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000070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Miracle ANAGONOU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40.00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8.66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11.83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23.91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23.00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22.22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187.24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11.01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onze virgule un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5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Passable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