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091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30"/>
        <w:gridCol w:w="2727"/>
        <w:gridCol w:w="2731"/>
      </w:tblGrid>
      <w:tr w:rsidR="00C31216" w:rsidRPr="000A2338" w14:paraId="7619C158" w14:textId="77777777" w:rsidTr="00C31216">
        <w:trPr>
          <w:trHeight w:val="345"/>
        </w:trPr>
        <w:tc>
          <w:tcPr>
            <w:tcW w:w="2730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30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27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31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C31216">
        <w:trPr>
          <w:trHeight w:val="345"/>
        </w:trPr>
        <w:tc>
          <w:tcPr>
            <w:tcW w:w="2730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30" w:type="dxa"/>
          </w:tcPr>
          <w:p w14:paraId="1418DAF9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27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731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C31216">
        <w:trPr>
          <w:trHeight w:val="330"/>
        </w:trPr>
        <w:tc>
          <w:tcPr>
            <w:tcW w:w="2730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30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727" w:type="dxa"/>
          </w:tcPr>
          <w:p w14:paraId="76BF5D8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</w:p>
        </w:tc>
        <w:tc>
          <w:tcPr>
            <w:tcW w:w="2731" w:type="dxa"/>
          </w:tcPr>
          <w:p w14:paraId="2674F5F7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53D07156" w:rsidR="00C31216" w:rsidRPr="000A2338" w:rsidRDefault="00C31216" w:rsidP="00C31216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>BULLETIN DE NOTES DU {</w:t>
      </w:r>
      <w:proofErr w:type="spellStart"/>
      <w:r w:rsidRPr="000A2338">
        <w:rPr>
          <w:rFonts w:ascii="Arial Narrow" w:hAnsi="Arial Narrow"/>
          <w:lang w:val="fr-FR"/>
        </w:rPr>
        <w:t>term</w:t>
      </w:r>
      <w:proofErr w:type="spellEnd"/>
      <w:r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04" w:type="dxa"/>
        <w:tblLayout w:type="fixed"/>
        <w:tblLook w:val="04A0" w:firstRow="1" w:lastRow="0" w:firstColumn="1" w:lastColumn="0" w:noHBand="0" w:noVBand="1"/>
      </w:tblPr>
      <w:tblGrid>
        <w:gridCol w:w="982"/>
        <w:gridCol w:w="982"/>
        <w:gridCol w:w="982"/>
        <w:gridCol w:w="982"/>
        <w:gridCol w:w="982"/>
        <w:gridCol w:w="983"/>
        <w:gridCol w:w="982"/>
        <w:gridCol w:w="982"/>
        <w:gridCol w:w="982"/>
        <w:gridCol w:w="982"/>
        <w:gridCol w:w="983"/>
      </w:tblGrid>
      <w:tr w:rsidR="00B020A0" w:rsidRPr="000A2338" w14:paraId="62BB2FA9" w14:textId="77777777" w:rsidTr="00612751">
        <w:tc>
          <w:tcPr>
            <w:tcW w:w="982" w:type="dxa"/>
          </w:tcPr>
          <w:p w14:paraId="2E6B1A41" w14:textId="2CD16633" w:rsidR="00C31216" w:rsidRPr="001C7852" w:rsidRDefault="00C31216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MATIERES</w:t>
            </w:r>
          </w:p>
        </w:tc>
        <w:tc>
          <w:tcPr>
            <w:tcW w:w="982" w:type="dxa"/>
          </w:tcPr>
          <w:p w14:paraId="5DDAF6B8" w14:textId="77777777" w:rsidR="00C31216" w:rsidRPr="001C7852" w:rsidRDefault="00C31216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982" w:type="dxa"/>
          </w:tcPr>
          <w:p w14:paraId="3437D925" w14:textId="77777777" w:rsidR="00C31216" w:rsidRPr="001C7852" w:rsidRDefault="00C31216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982" w:type="dxa"/>
          </w:tcPr>
          <w:p w14:paraId="5D923449" w14:textId="77777777" w:rsidR="00C31216" w:rsidRPr="001C7852" w:rsidRDefault="00C31216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982" w:type="dxa"/>
          </w:tcPr>
          <w:p w14:paraId="4CECB82C" w14:textId="7BFE8C62" w:rsidR="00C31216" w:rsidRPr="001C7852" w:rsidRDefault="003C12B8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proofErr w:type="spellStart"/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Moy</w:t>
            </w:r>
            <w:proofErr w:type="spellEnd"/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/20</w:t>
            </w:r>
          </w:p>
        </w:tc>
        <w:tc>
          <w:tcPr>
            <w:tcW w:w="983" w:type="dxa"/>
          </w:tcPr>
          <w:p w14:paraId="30626027" w14:textId="0049A5F9" w:rsidR="00C31216" w:rsidRPr="001C7852" w:rsidRDefault="003C12B8" w:rsidP="00C31216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C7852">
              <w:rPr>
                <w:rFonts w:ascii="Arial Narrow" w:hAnsi="Arial Narrow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982" w:type="dxa"/>
          </w:tcPr>
          <w:p w14:paraId="490F8EC9" w14:textId="1D5FE3DF" w:rsidR="00C31216" w:rsidRPr="001C7852" w:rsidRDefault="003C12B8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proofErr w:type="spellStart"/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Moy</w:t>
            </w:r>
            <w:proofErr w:type="spellEnd"/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 xml:space="preserve">. </w:t>
            </w:r>
            <w:proofErr w:type="spellStart"/>
            <w:r w:rsidR="007C60C6" w:rsidRPr="001C7852">
              <w:rPr>
                <w:rFonts w:ascii="Arial Narrow" w:hAnsi="Arial Narrow"/>
                <w:sz w:val="20"/>
                <w:szCs w:val="20"/>
                <w:lang w:val="fr-FR"/>
              </w:rPr>
              <w:t>Coef</w:t>
            </w:r>
            <w:proofErr w:type="spellEnd"/>
          </w:p>
        </w:tc>
        <w:tc>
          <w:tcPr>
            <w:tcW w:w="982" w:type="dxa"/>
          </w:tcPr>
          <w:p w14:paraId="74E58DF5" w14:textId="08C780C0" w:rsidR="00C31216" w:rsidRPr="001C7852" w:rsidRDefault="003C12B8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Rang</w:t>
            </w:r>
          </w:p>
        </w:tc>
        <w:tc>
          <w:tcPr>
            <w:tcW w:w="982" w:type="dxa"/>
          </w:tcPr>
          <w:p w14:paraId="2583E126" w14:textId="578AFCEB" w:rsidR="00C31216" w:rsidRPr="001C7852" w:rsidRDefault="007C60C6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Plus forte moyenne</w:t>
            </w:r>
          </w:p>
        </w:tc>
        <w:tc>
          <w:tcPr>
            <w:tcW w:w="982" w:type="dxa"/>
          </w:tcPr>
          <w:p w14:paraId="4F612D12" w14:textId="7D2EF3BB" w:rsidR="00C31216" w:rsidRPr="001C7852" w:rsidRDefault="007C60C6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Plus faible moyenne</w:t>
            </w:r>
          </w:p>
        </w:tc>
        <w:tc>
          <w:tcPr>
            <w:tcW w:w="983" w:type="dxa"/>
          </w:tcPr>
          <w:p w14:paraId="130073D1" w14:textId="15937BFE" w:rsidR="00C31216" w:rsidRPr="001C7852" w:rsidRDefault="001C7852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Appréciation</w:t>
            </w:r>
          </w:p>
          <w:p w14:paraId="5E0AE334" w14:textId="7E8DAD41" w:rsidR="00C31216" w:rsidRPr="001C7852" w:rsidRDefault="001C7852" w:rsidP="00C3121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Des</w:t>
            </w:r>
            <w:r w:rsidR="00C31216" w:rsidRPr="001C7852">
              <w:rPr>
                <w:rFonts w:ascii="Arial Narrow" w:hAnsi="Arial Narrow"/>
                <w:sz w:val="20"/>
                <w:szCs w:val="20"/>
                <w:lang w:val="fr-FR"/>
              </w:rPr>
              <w:t xml:space="preserve"> </w:t>
            </w:r>
            <w:r w:rsidRPr="001C7852">
              <w:rPr>
                <w:rFonts w:ascii="Arial Narrow" w:hAnsi="Arial Narrow"/>
                <w:sz w:val="20"/>
                <w:szCs w:val="20"/>
                <w:lang w:val="fr-FR"/>
              </w:rPr>
              <w:t>résultats</w:t>
            </w:r>
          </w:p>
        </w:tc>
      </w:tr>
      <w:tr w:rsidR="00B020A0" w:rsidRPr="000A2338" w14:paraId="2E1B9C8D" w14:textId="77777777" w:rsidTr="00612751">
        <w:tc>
          <w:tcPr>
            <w:tcW w:w="982" w:type="dxa"/>
          </w:tcPr>
          <w:p w14:paraId="42204434" w14:textId="33EFE94F" w:rsidR="00C31216" w:rsidRPr="00402126" w:rsidRDefault="003B0B26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402126">
              <w:rPr>
                <w:rFonts w:ascii="Arial Narrow" w:hAnsi="Arial Narrow"/>
                <w:sz w:val="22"/>
                <w:szCs w:val="22"/>
                <w:lang w:val="fr-FR"/>
              </w:rPr>
              <w:t>{#</w:t>
            </w:r>
            <w:proofErr w:type="spellStart"/>
            <w:r w:rsidRPr="00402126">
              <w:rPr>
                <w:rFonts w:ascii="Arial Narrow" w:hAnsi="Arial Narrow"/>
                <w:sz w:val="22"/>
                <w:szCs w:val="22"/>
                <w:lang w:val="fr-FR"/>
              </w:rPr>
              <w:t>subject</w:t>
            </w:r>
            <w:r w:rsidR="00873A1A">
              <w:rPr>
                <w:rFonts w:ascii="Arial Narrow" w:hAnsi="Arial Narrow"/>
                <w:sz w:val="22"/>
                <w:szCs w:val="22"/>
                <w:lang w:val="fr-FR"/>
              </w:rPr>
              <w:t>s</w:t>
            </w:r>
            <w:proofErr w:type="spellEnd"/>
            <w:r w:rsidRPr="00402126">
              <w:rPr>
                <w:rFonts w:ascii="Arial Narrow" w:hAnsi="Arial Narrow"/>
                <w:sz w:val="22"/>
                <w:szCs w:val="22"/>
                <w:lang w:val="fr-FR"/>
              </w:rPr>
              <w:t>}{</w:t>
            </w:r>
            <w:proofErr w:type="spellStart"/>
            <w:r w:rsidRPr="00402126">
              <w:rPr>
                <w:rFonts w:ascii="Arial Narrow" w:hAnsi="Arial Narrow"/>
                <w:sz w:val="22"/>
                <w:szCs w:val="22"/>
                <w:lang w:val="fr-FR"/>
              </w:rPr>
              <w:t>name</w:t>
            </w:r>
            <w:proofErr w:type="spellEnd"/>
            <w:r w:rsidRPr="00402126"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  <w:tc>
          <w:tcPr>
            <w:tcW w:w="982" w:type="dxa"/>
          </w:tcPr>
          <w:p w14:paraId="6AE5689D" w14:textId="5B07201A" w:rsidR="00C31216" w:rsidRPr="00402126" w:rsidRDefault="00206819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{mark</w:t>
            </w:r>
            <w:r w:rsidR="00A46607">
              <w:rPr>
                <w:rFonts w:ascii="Arial Narrow" w:hAnsi="Arial Narrow"/>
                <w:sz w:val="22"/>
                <w:szCs w:val="22"/>
                <w:lang w:val="fr-FR"/>
              </w:rPr>
              <w:t>1</w:t>
            </w:r>
            <w:r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  <w:tc>
          <w:tcPr>
            <w:tcW w:w="982" w:type="dxa"/>
          </w:tcPr>
          <w:p w14:paraId="7DEB342F" w14:textId="4981E60F" w:rsidR="00C31216" w:rsidRPr="00402126" w:rsidRDefault="00370D7B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{mar</w:t>
            </w:r>
            <w:r w:rsidR="00206819">
              <w:rPr>
                <w:rFonts w:ascii="Arial Narrow" w:hAnsi="Arial Narrow"/>
                <w:sz w:val="22"/>
                <w:szCs w:val="22"/>
                <w:lang w:val="fr-FR"/>
              </w:rPr>
              <w:t>k</w:t>
            </w:r>
            <w:r w:rsidR="00A46607">
              <w:rPr>
                <w:rFonts w:ascii="Arial Narrow" w:hAnsi="Arial Narrow"/>
                <w:sz w:val="22"/>
                <w:szCs w:val="22"/>
                <w:lang w:val="fr-FR"/>
              </w:rPr>
              <w:t>2</w:t>
            </w:r>
            <w:r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  <w:tc>
          <w:tcPr>
            <w:tcW w:w="982" w:type="dxa"/>
          </w:tcPr>
          <w:p w14:paraId="433DF7AB" w14:textId="31F0A50F" w:rsidR="00C31216" w:rsidRPr="00402126" w:rsidRDefault="00370D7B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{mark</w:t>
            </w:r>
            <w:r w:rsidR="00206819">
              <w:rPr>
                <w:rFonts w:ascii="Arial Narrow" w:hAnsi="Arial Narrow"/>
                <w:sz w:val="22"/>
                <w:szCs w:val="22"/>
                <w:lang w:val="fr-FR"/>
              </w:rPr>
              <w:t>3</w:t>
            </w:r>
            <w:r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  <w:tc>
          <w:tcPr>
            <w:tcW w:w="982" w:type="dxa"/>
          </w:tcPr>
          <w:p w14:paraId="3B533A0E" w14:textId="48D3F519" w:rsidR="00C31216" w:rsidRPr="00402126" w:rsidRDefault="008E4678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fr-FR"/>
              </w:rPr>
              <w:t>meanBy</w:t>
            </w:r>
            <w:r w:rsidR="00056BEA">
              <w:rPr>
                <w:rFonts w:ascii="Arial Narrow" w:hAnsi="Arial Narrow"/>
                <w:sz w:val="22"/>
                <w:szCs w:val="22"/>
                <w:lang w:val="fr-FR"/>
              </w:rPr>
              <w:t>Twenty</w:t>
            </w:r>
            <w:proofErr w:type="spellEnd"/>
            <w:r w:rsidR="00056BEA"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  <w:tc>
          <w:tcPr>
            <w:tcW w:w="983" w:type="dxa"/>
          </w:tcPr>
          <w:p w14:paraId="02E70A40" w14:textId="03A26E28" w:rsidR="00C31216" w:rsidRPr="00402126" w:rsidRDefault="00056BEA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  <w:tc>
          <w:tcPr>
            <w:tcW w:w="982" w:type="dxa"/>
          </w:tcPr>
          <w:p w14:paraId="7480E096" w14:textId="581EC537" w:rsidR="00C31216" w:rsidRPr="00402126" w:rsidRDefault="00056BEA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fr-FR"/>
              </w:rPr>
              <w:t>meanByCoefficient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  <w:tc>
          <w:tcPr>
            <w:tcW w:w="982" w:type="dxa"/>
          </w:tcPr>
          <w:p w14:paraId="0F34C233" w14:textId="5DDEEDB3" w:rsidR="00C31216" w:rsidRPr="00402126" w:rsidRDefault="00056BEA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fr-FR"/>
              </w:rPr>
              <w:t>rank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  <w:tc>
          <w:tcPr>
            <w:tcW w:w="982" w:type="dxa"/>
          </w:tcPr>
          <w:p w14:paraId="760AD1B3" w14:textId="77777777" w:rsidR="00C31216" w:rsidRPr="00402126" w:rsidRDefault="00C31216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/>
            <w:bookmarkEnd w:id="0"/>
          </w:p>
        </w:tc>
        <w:tc>
          <w:tcPr>
            <w:tcW w:w="982" w:type="dxa"/>
          </w:tcPr>
          <w:p w14:paraId="181BC28E" w14:textId="77777777" w:rsidR="00C31216" w:rsidRPr="00402126" w:rsidRDefault="00C31216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</w:p>
        </w:tc>
        <w:tc>
          <w:tcPr>
            <w:tcW w:w="983" w:type="dxa"/>
          </w:tcPr>
          <w:p w14:paraId="7C03853E" w14:textId="15D64522" w:rsidR="00C31216" w:rsidRPr="00402126" w:rsidRDefault="00CC57E4" w:rsidP="00C31216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402126">
              <w:rPr>
                <w:rFonts w:ascii="Arial Narrow" w:hAnsi="Arial Narrow"/>
                <w:sz w:val="22"/>
                <w:szCs w:val="22"/>
                <w:lang w:val="fr-FR"/>
              </w:rPr>
              <w:t>{/</w:t>
            </w:r>
            <w:proofErr w:type="spellStart"/>
            <w:r w:rsidRPr="00402126">
              <w:rPr>
                <w:rFonts w:ascii="Arial Narrow" w:hAnsi="Arial Narrow"/>
                <w:sz w:val="22"/>
                <w:szCs w:val="22"/>
                <w:lang w:val="fr-FR"/>
              </w:rPr>
              <w:t>subject</w:t>
            </w:r>
            <w:r w:rsidR="00873A1A">
              <w:rPr>
                <w:rFonts w:ascii="Arial Narrow" w:hAnsi="Arial Narrow"/>
                <w:sz w:val="22"/>
                <w:szCs w:val="22"/>
                <w:lang w:val="fr-FR"/>
              </w:rPr>
              <w:t>s</w:t>
            </w:r>
            <w:proofErr w:type="spellEnd"/>
            <w:r w:rsidRPr="00402126">
              <w:rPr>
                <w:rFonts w:ascii="Arial Narrow" w:hAnsi="Arial Narrow"/>
                <w:sz w:val="22"/>
                <w:szCs w:val="22"/>
                <w:lang w:val="fr-FR"/>
              </w:rPr>
              <w:t>}</w:t>
            </w:r>
          </w:p>
        </w:tc>
      </w:tr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p w14:paraId="094A0611" w14:textId="77777777" w:rsidR="00C31216" w:rsidRPr="000A2338" w:rsidRDefault="00C31216" w:rsidP="00C31216">
      <w:pPr>
        <w:rPr>
          <w:rFonts w:ascii="Arial Narrow" w:hAnsi="Arial Narrow"/>
          <w:lang w:val="fr-FR"/>
        </w:rPr>
      </w:pPr>
    </w:p>
    <w:sectPr w:rsidR="00C31216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1C7852"/>
    <w:rsid w:val="00206819"/>
    <w:rsid w:val="003658C8"/>
    <w:rsid w:val="00370D7B"/>
    <w:rsid w:val="003B0B26"/>
    <w:rsid w:val="003C12B8"/>
    <w:rsid w:val="00402126"/>
    <w:rsid w:val="00493B03"/>
    <w:rsid w:val="00495F29"/>
    <w:rsid w:val="005204F4"/>
    <w:rsid w:val="00562921"/>
    <w:rsid w:val="00572F63"/>
    <w:rsid w:val="005E302E"/>
    <w:rsid w:val="00612751"/>
    <w:rsid w:val="00662404"/>
    <w:rsid w:val="006639AD"/>
    <w:rsid w:val="007C60C6"/>
    <w:rsid w:val="008031EC"/>
    <w:rsid w:val="00873A1A"/>
    <w:rsid w:val="008E4678"/>
    <w:rsid w:val="00A3453E"/>
    <w:rsid w:val="00A46607"/>
    <w:rsid w:val="00A56B61"/>
    <w:rsid w:val="00B020A0"/>
    <w:rsid w:val="00BD64A3"/>
    <w:rsid w:val="00BE4FA3"/>
    <w:rsid w:val="00C31216"/>
    <w:rsid w:val="00CC57E4"/>
    <w:rsid w:val="00D01DEF"/>
    <w:rsid w:val="00D37C42"/>
    <w:rsid w:val="00D77B9C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30</cp:revision>
  <dcterms:created xsi:type="dcterms:W3CDTF">2019-11-18T22:46:00Z</dcterms:created>
  <dcterms:modified xsi:type="dcterms:W3CDTF">2019-11-23T22:12:00Z</dcterms:modified>
</cp:coreProperties>
</file>