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0E" w:rsidRPr="003204BD" w:rsidRDefault="00B6350E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>1)</w:t>
      </w:r>
    </w:p>
    <w:p w:rsidR="001B3506" w:rsidRPr="003204BD" w:rsidRDefault="00830C37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>Time 0:</w:t>
      </w:r>
    </w:p>
    <w:p w:rsidR="00830C37" w:rsidRPr="003204BD" w:rsidRDefault="00830C37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>This is the initial state where they all are going to send their own id</w:t>
      </w:r>
    </w:p>
    <w:p w:rsidR="00830C37" w:rsidRPr="003204BD" w:rsidRDefault="001B21F4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189.75pt">
            <v:imagedata r:id="rId4" o:title="time0"/>
          </v:shape>
        </w:pict>
      </w:r>
    </w:p>
    <w:p w:rsidR="00830C37" w:rsidRPr="003204BD" w:rsidRDefault="00830C37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>Time 1:</w:t>
      </w:r>
    </w:p>
    <w:p w:rsidR="00830C37" w:rsidRPr="003204BD" w:rsidRDefault="00830C37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>Process1 now wants to send Process 2 since it is higher</w:t>
      </w:r>
    </w:p>
    <w:p w:rsidR="00830C37" w:rsidRPr="003204BD" w:rsidRDefault="001B21F4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  <w:noProof/>
        </w:rPr>
        <w:pict>
          <v:shape id="_x0000_i1026" type="#_x0000_t75" style="width:315.75pt;height:190.5pt">
            <v:imagedata r:id="rId5" o:title="time2"/>
          </v:shape>
        </w:pict>
      </w:r>
    </w:p>
    <w:p w:rsidR="00830C37" w:rsidRPr="003204BD" w:rsidRDefault="00830C37">
      <w:pPr>
        <w:rPr>
          <w:rFonts w:asciiTheme="majorHAnsi" w:hAnsiTheme="majorHAnsi" w:cstheme="majorHAnsi"/>
        </w:rPr>
      </w:pPr>
    </w:p>
    <w:p w:rsidR="00830C37" w:rsidRPr="003204BD" w:rsidRDefault="00830C37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>Time 2</w:t>
      </w:r>
    </w:p>
    <w:p w:rsidR="00830C37" w:rsidRPr="003204BD" w:rsidRDefault="00830C37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>Process0 now wants to send process 2</w:t>
      </w:r>
    </w:p>
    <w:p w:rsidR="00830C37" w:rsidRPr="003204BD" w:rsidRDefault="00830C37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456B16C" wp14:editId="0CE11C3B">
            <wp:extent cx="3905250" cy="2486025"/>
            <wp:effectExtent l="0" t="0" r="0" b="9525"/>
            <wp:docPr id="1" name="Picture 1" descr="C:\Users\jchai\AppData\Local\Microsoft\Windows\INetCache\Content.Word\ti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chai\AppData\Local\Microsoft\Windows\INetCache\Content.Word\tim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C37" w:rsidRPr="003204BD" w:rsidRDefault="00830C37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>Time 3:</w:t>
      </w:r>
    </w:p>
    <w:p w:rsidR="00830C37" w:rsidRPr="003204BD" w:rsidRDefault="00830C37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 xml:space="preserve">Process2 </w:t>
      </w:r>
      <w:proofErr w:type="gramStart"/>
      <w:r w:rsidRPr="003204BD">
        <w:rPr>
          <w:rFonts w:asciiTheme="majorHAnsi" w:hAnsiTheme="majorHAnsi" w:cstheme="majorHAnsi"/>
        </w:rPr>
        <w:t>is now elected</w:t>
      </w:r>
      <w:proofErr w:type="gramEnd"/>
      <w:r w:rsidRPr="003204BD">
        <w:rPr>
          <w:rFonts w:asciiTheme="majorHAnsi" w:hAnsiTheme="majorHAnsi" w:cstheme="majorHAnsi"/>
        </w:rPr>
        <w:t xml:space="preserve"> since it received itself</w:t>
      </w:r>
    </w:p>
    <w:p w:rsidR="00830C37" w:rsidRPr="003204BD" w:rsidRDefault="001B21F4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pict>
          <v:shape id="_x0000_i1027" type="#_x0000_t75" style="width:312.75pt;height:200.25pt">
            <v:imagedata r:id="rId7" o:title="time3"/>
          </v:shape>
        </w:pict>
      </w:r>
    </w:p>
    <w:p w:rsidR="00B6350E" w:rsidRPr="003204BD" w:rsidRDefault="00B6350E">
      <w:pPr>
        <w:rPr>
          <w:rFonts w:asciiTheme="majorHAnsi" w:hAnsiTheme="majorHAnsi" w:cstheme="majorHAnsi"/>
        </w:rPr>
      </w:pPr>
    </w:p>
    <w:p w:rsidR="00B6350E" w:rsidRPr="003204BD" w:rsidRDefault="00B6350E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br/>
      </w:r>
    </w:p>
    <w:p w:rsidR="00B6350E" w:rsidRPr="003204BD" w:rsidRDefault="00B6350E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br w:type="page"/>
      </w:r>
    </w:p>
    <w:p w:rsidR="00B6350E" w:rsidRPr="003204BD" w:rsidRDefault="00B6350E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lastRenderedPageBreak/>
        <w:t>2)</w:t>
      </w:r>
      <w:r w:rsidR="001B21F4" w:rsidRPr="003204BD">
        <w:rPr>
          <w:rFonts w:asciiTheme="majorHAnsi" w:hAnsiTheme="majorHAnsi" w:cstheme="majorHAnsi"/>
        </w:rPr>
        <w:pict>
          <v:shape id="_x0000_i1028" type="#_x0000_t75" style="width:467.25pt;height:72.75pt">
            <v:imagedata r:id="rId8" o:title="step3q2"/>
          </v:shape>
        </w:pict>
      </w:r>
    </w:p>
    <w:p w:rsidR="00B6350E" w:rsidRPr="003204BD" w:rsidRDefault="00B6350E">
      <w:pPr>
        <w:rPr>
          <w:rFonts w:asciiTheme="majorHAnsi" w:hAnsiTheme="majorHAnsi" w:cstheme="majorHAnsi"/>
        </w:rPr>
      </w:pPr>
    </w:p>
    <w:p w:rsidR="00B6350E" w:rsidRPr="003204BD" w:rsidRDefault="007C0333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>3)</w:t>
      </w:r>
    </w:p>
    <w:p w:rsidR="007C0333" w:rsidRPr="003204BD" w:rsidRDefault="007C0333">
      <w:pPr>
        <w:rPr>
          <w:rFonts w:asciiTheme="majorHAnsi" w:hAnsiTheme="majorHAnsi" w:cstheme="majorHAnsi"/>
        </w:rPr>
      </w:pPr>
      <w:proofErr w:type="spellStart"/>
      <w:r w:rsidRPr="003204BD">
        <w:rPr>
          <w:rFonts w:asciiTheme="majorHAnsi" w:hAnsiTheme="majorHAnsi" w:cstheme="majorHAnsi"/>
        </w:rPr>
        <w:t>AtLeastOneElectedWithAnIssue</w:t>
      </w:r>
      <w:proofErr w:type="spellEnd"/>
      <w:r w:rsidRPr="003204BD">
        <w:rPr>
          <w:rFonts w:asciiTheme="majorHAnsi" w:hAnsiTheme="majorHAnsi" w:cstheme="majorHAnsi"/>
        </w:rPr>
        <w:t xml:space="preserve"> does not require progress to </w:t>
      </w:r>
      <w:proofErr w:type="gramStart"/>
      <w:r w:rsidRPr="003204BD">
        <w:rPr>
          <w:rFonts w:asciiTheme="majorHAnsi" w:hAnsiTheme="majorHAnsi" w:cstheme="majorHAnsi"/>
        </w:rPr>
        <w:t>be made</w:t>
      </w:r>
      <w:proofErr w:type="gramEnd"/>
      <w:r w:rsidRPr="003204BD">
        <w:rPr>
          <w:rFonts w:asciiTheme="majorHAnsi" w:hAnsiTheme="majorHAnsi" w:cstheme="majorHAnsi"/>
        </w:rPr>
        <w:t xml:space="preserve"> with each step. Processes </w:t>
      </w:r>
      <w:proofErr w:type="gramStart"/>
      <w:r w:rsidRPr="003204BD">
        <w:rPr>
          <w:rFonts w:asciiTheme="majorHAnsi" w:hAnsiTheme="majorHAnsi" w:cstheme="majorHAnsi"/>
        </w:rPr>
        <w:t>are allowed</w:t>
      </w:r>
      <w:proofErr w:type="gramEnd"/>
      <w:r w:rsidRPr="003204BD">
        <w:rPr>
          <w:rFonts w:asciiTheme="majorHAnsi" w:hAnsiTheme="majorHAnsi" w:cstheme="majorHAnsi"/>
        </w:rPr>
        <w:t xml:space="preserve"> to skip steps as much as they want, so nothing will ever be accomplished.</w:t>
      </w:r>
    </w:p>
    <w:p w:rsidR="007C0333" w:rsidRPr="003204BD" w:rsidRDefault="007C0333">
      <w:pPr>
        <w:rPr>
          <w:rFonts w:asciiTheme="majorHAnsi" w:hAnsiTheme="majorHAnsi" w:cstheme="majorHAnsi"/>
        </w:rPr>
      </w:pPr>
    </w:p>
    <w:p w:rsidR="007C0333" w:rsidRPr="003204BD" w:rsidRDefault="007C0333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>4)</w:t>
      </w:r>
    </w:p>
    <w:p w:rsidR="007C0333" w:rsidRPr="003204BD" w:rsidRDefault="007C0333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  <w:noProof/>
        </w:rPr>
        <w:drawing>
          <wp:inline distT="0" distB="0" distL="0" distR="0">
            <wp:extent cx="5939155" cy="866775"/>
            <wp:effectExtent l="0" t="0" r="4445" b="9525"/>
            <wp:docPr id="2" name="Picture 2" descr="C:\Users\jchai\AppData\Local\Microsoft\Windows\INetCache\Content.Word\step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chai\AppData\Local\Microsoft\Windows\INetCache\Content.Word\step3q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AB" w:rsidRPr="003204BD" w:rsidRDefault="009C6FAB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 xml:space="preserve">This is valid since their assertion requires progress to </w:t>
      </w:r>
      <w:proofErr w:type="gramStart"/>
      <w:r w:rsidRPr="003204BD">
        <w:rPr>
          <w:rFonts w:asciiTheme="majorHAnsi" w:hAnsiTheme="majorHAnsi" w:cstheme="majorHAnsi"/>
        </w:rPr>
        <w:t>be made</w:t>
      </w:r>
      <w:proofErr w:type="gramEnd"/>
      <w:r w:rsidRPr="003204BD">
        <w:rPr>
          <w:rFonts w:asciiTheme="majorHAnsi" w:hAnsiTheme="majorHAnsi" w:cstheme="majorHAnsi"/>
        </w:rPr>
        <w:t xml:space="preserve"> for each step in time.</w:t>
      </w:r>
    </w:p>
    <w:p w:rsidR="007C0333" w:rsidRPr="003204BD" w:rsidRDefault="007C0333">
      <w:pPr>
        <w:rPr>
          <w:rFonts w:asciiTheme="majorHAnsi" w:hAnsiTheme="majorHAnsi" w:cstheme="majorHAnsi"/>
        </w:rPr>
      </w:pPr>
    </w:p>
    <w:p w:rsidR="00743159" w:rsidRPr="003204BD" w:rsidRDefault="00743159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>5)</w:t>
      </w:r>
    </w:p>
    <w:p w:rsidR="00743159" w:rsidRPr="003204BD" w:rsidRDefault="00743159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>Not getting a new instance means that there is no way to go through 13 steps without repeating a state. This is an upper bound on how many periods that we will need to go through before we return to a state.</w:t>
      </w:r>
    </w:p>
    <w:p w:rsidR="001B21F4" w:rsidRPr="003204BD" w:rsidRDefault="001B21F4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br/>
      </w:r>
    </w:p>
    <w:p w:rsidR="001B21F4" w:rsidRPr="003204BD" w:rsidRDefault="001B21F4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br w:type="page"/>
      </w:r>
    </w:p>
    <w:p w:rsidR="00743159" w:rsidRPr="003204BD" w:rsidRDefault="001B21F4">
      <w:pPr>
        <w:rPr>
          <w:rFonts w:asciiTheme="majorHAnsi" w:hAnsiTheme="majorHAnsi" w:cstheme="majorHAnsi"/>
          <w:b/>
          <w:sz w:val="32"/>
        </w:rPr>
      </w:pPr>
      <w:r w:rsidRPr="003204BD">
        <w:rPr>
          <w:rFonts w:asciiTheme="majorHAnsi" w:hAnsiTheme="majorHAnsi" w:cstheme="majorHAnsi"/>
          <w:b/>
          <w:sz w:val="32"/>
        </w:rPr>
        <w:lastRenderedPageBreak/>
        <w:t>LAB</w:t>
      </w:r>
    </w:p>
    <w:p w:rsidR="001B21F4" w:rsidRPr="003204BD" w:rsidRDefault="001B21F4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>Q2:</w:t>
      </w:r>
    </w:p>
    <w:p w:rsidR="001B21F4" w:rsidRPr="003204BD" w:rsidRDefault="00603BD6" w:rsidP="001B21F4">
      <w:pPr>
        <w:jc w:val="center"/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pict>
          <v:shape id="_x0000_i1037" type="#_x0000_t75" style="width:467.25pt;height:80.65pt">
            <v:imagedata r:id="rId10" o:title="labq2cap"/>
          </v:shape>
        </w:pict>
      </w:r>
    </w:p>
    <w:p w:rsidR="001B21F4" w:rsidRPr="003204BD" w:rsidRDefault="001B21F4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tab/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B21F4" w:rsidRPr="001B21F4" w:rsidTr="009661B8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1B21F4" w:rsidRPr="001B21F4" w:rsidRDefault="001B21F4" w:rsidP="001B21F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72"/>
              </w:rPr>
            </w:pPr>
            <w:r w:rsidRPr="001B21F4">
              <w:rPr>
                <w:rFonts w:asciiTheme="majorHAnsi" w:eastAsia="Times New Roman" w:hAnsiTheme="majorHAnsi" w:cstheme="majorHAnsi"/>
                <w:color w:val="000000"/>
                <w:sz w:val="7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1B21F4" w:rsidRPr="001B21F4" w:rsidRDefault="001B21F4" w:rsidP="001B21F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72"/>
              </w:rPr>
            </w:pPr>
            <w:r w:rsidRPr="001B21F4">
              <w:rPr>
                <w:rFonts w:asciiTheme="majorHAnsi" w:eastAsia="Times New Roman" w:hAnsiTheme="majorHAnsi" w:cstheme="majorHAnsi"/>
                <w:color w:val="000000"/>
                <w:sz w:val="7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1B21F4" w:rsidRPr="001B21F4" w:rsidRDefault="001B21F4" w:rsidP="001B21F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72"/>
              </w:rPr>
            </w:pPr>
            <w:r w:rsidRPr="001B21F4">
              <w:rPr>
                <w:rFonts w:asciiTheme="majorHAnsi" w:eastAsia="Times New Roman" w:hAnsiTheme="majorHAnsi" w:cstheme="majorHAnsi"/>
                <w:color w:val="000000"/>
                <w:sz w:val="72"/>
              </w:rPr>
              <w:t>X</w:t>
            </w:r>
          </w:p>
        </w:tc>
      </w:tr>
      <w:tr w:rsidR="001B21F4" w:rsidRPr="001B21F4" w:rsidTr="009661B8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1B21F4" w:rsidRPr="001B21F4" w:rsidRDefault="001B21F4" w:rsidP="001B21F4">
            <w:pPr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B21F4" w:rsidRPr="001B21F4" w:rsidRDefault="001B21F4" w:rsidP="001B21F4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1B21F4" w:rsidRPr="001B21F4" w:rsidRDefault="001B21F4" w:rsidP="001B21F4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1B21F4" w:rsidRPr="001B21F4" w:rsidTr="009661B8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1B21F4" w:rsidRPr="001B21F4" w:rsidRDefault="001B21F4" w:rsidP="001B21F4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1B21F4" w:rsidRPr="001B21F4" w:rsidRDefault="001B21F4" w:rsidP="001B21F4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1B21F4" w:rsidRPr="001B21F4" w:rsidRDefault="001B21F4" w:rsidP="001B21F4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:rsidR="00710396" w:rsidRPr="003204BD" w:rsidRDefault="00710396">
      <w:pPr>
        <w:rPr>
          <w:rFonts w:asciiTheme="majorHAnsi" w:hAnsiTheme="majorHAnsi" w:cstheme="majorHAnsi"/>
        </w:rPr>
      </w:pPr>
    </w:p>
    <w:p w:rsidR="009661B8" w:rsidRPr="003204BD" w:rsidRDefault="009661B8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br w:type="page"/>
      </w:r>
    </w:p>
    <w:p w:rsidR="009661B8" w:rsidRPr="003204BD" w:rsidRDefault="009661B8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lastRenderedPageBreak/>
        <w:t>Q3:</w:t>
      </w:r>
    </w:p>
    <w:p w:rsidR="009661B8" w:rsidRPr="003204BD" w:rsidRDefault="00603BD6" w:rsidP="009661B8">
      <w:pPr>
        <w:jc w:val="center"/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pict>
          <v:shape id="_x0000_i1039" type="#_x0000_t75" style="width:471.4pt;height:121.15pt">
            <v:imagedata r:id="rId11" o:title="labq3cap"/>
          </v:shape>
        </w:pict>
      </w:r>
    </w:p>
    <w:p w:rsidR="009661B8" w:rsidRPr="003204BD" w:rsidRDefault="009661B8">
      <w:pPr>
        <w:rPr>
          <w:rFonts w:asciiTheme="majorHAnsi" w:hAnsiTheme="majorHAnsi" w:cstheme="majorHAnsi"/>
        </w:rPr>
      </w:pP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9661B8" w:rsidRPr="009661B8" w:rsidTr="009661B8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9661B8" w:rsidRPr="009661B8" w:rsidRDefault="009661B8" w:rsidP="009661B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72"/>
              </w:rPr>
            </w:pPr>
            <w:r w:rsidRPr="009661B8">
              <w:rPr>
                <w:rFonts w:asciiTheme="majorHAnsi" w:eastAsia="Times New Roman" w:hAnsiTheme="majorHAnsi" w:cstheme="majorHAnsi"/>
                <w:color w:val="000000"/>
                <w:sz w:val="72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9661B8" w:rsidRPr="009661B8" w:rsidRDefault="009661B8" w:rsidP="009661B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72"/>
              </w:rPr>
            </w:pPr>
            <w:r w:rsidRPr="009661B8">
              <w:rPr>
                <w:rFonts w:asciiTheme="majorHAnsi" w:eastAsia="Times New Roman" w:hAnsiTheme="majorHAnsi" w:cstheme="majorHAnsi"/>
                <w:color w:val="000000"/>
                <w:sz w:val="72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9661B8" w:rsidRPr="009661B8" w:rsidRDefault="009661B8" w:rsidP="009661B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72"/>
              </w:rPr>
            </w:pPr>
            <w:r w:rsidRPr="009661B8">
              <w:rPr>
                <w:rFonts w:asciiTheme="majorHAnsi" w:eastAsia="Times New Roman" w:hAnsiTheme="majorHAnsi" w:cstheme="majorHAnsi"/>
                <w:color w:val="000000"/>
                <w:sz w:val="72"/>
              </w:rPr>
              <w:t>x</w:t>
            </w:r>
          </w:p>
        </w:tc>
      </w:tr>
      <w:tr w:rsidR="009661B8" w:rsidRPr="009661B8" w:rsidTr="009661B8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9661B8" w:rsidRPr="009661B8" w:rsidRDefault="009661B8" w:rsidP="009661B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72"/>
              </w:rPr>
            </w:pPr>
            <w:r w:rsidRPr="009661B8">
              <w:rPr>
                <w:rFonts w:asciiTheme="majorHAnsi" w:eastAsia="Times New Roman" w:hAnsiTheme="majorHAnsi" w:cstheme="majorHAnsi"/>
                <w:color w:val="000000"/>
                <w:sz w:val="7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661B8" w:rsidRPr="009661B8" w:rsidRDefault="009661B8" w:rsidP="009661B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72"/>
              </w:rPr>
            </w:pPr>
            <w:r w:rsidRPr="009661B8">
              <w:rPr>
                <w:rFonts w:asciiTheme="majorHAnsi" w:eastAsia="Times New Roman" w:hAnsiTheme="majorHAnsi" w:cstheme="majorHAnsi"/>
                <w:color w:val="000000"/>
                <w:sz w:val="7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661B8" w:rsidRPr="009661B8" w:rsidRDefault="009661B8" w:rsidP="009661B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72"/>
              </w:rPr>
            </w:pPr>
            <w:r w:rsidRPr="009661B8">
              <w:rPr>
                <w:rFonts w:asciiTheme="majorHAnsi" w:eastAsia="Times New Roman" w:hAnsiTheme="majorHAnsi" w:cstheme="majorHAnsi"/>
                <w:color w:val="000000"/>
                <w:sz w:val="72"/>
              </w:rPr>
              <w:t>o</w:t>
            </w:r>
          </w:p>
        </w:tc>
      </w:tr>
      <w:tr w:rsidR="009661B8" w:rsidRPr="009661B8" w:rsidTr="009661B8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9661B8" w:rsidRPr="009661B8" w:rsidRDefault="009661B8" w:rsidP="009661B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72"/>
              </w:rPr>
            </w:pPr>
            <w:r w:rsidRPr="009661B8">
              <w:rPr>
                <w:rFonts w:asciiTheme="majorHAnsi" w:eastAsia="Times New Roman" w:hAnsiTheme="majorHAnsi" w:cstheme="majorHAnsi"/>
                <w:color w:val="000000"/>
                <w:sz w:val="72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9661B8" w:rsidRPr="009661B8" w:rsidRDefault="009661B8" w:rsidP="009661B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72"/>
              </w:rPr>
            </w:pPr>
            <w:r w:rsidRPr="009661B8">
              <w:rPr>
                <w:rFonts w:asciiTheme="majorHAnsi" w:eastAsia="Times New Roman" w:hAnsiTheme="majorHAnsi" w:cstheme="majorHAnsi"/>
                <w:color w:val="000000"/>
                <w:sz w:val="7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661B8" w:rsidRPr="009661B8" w:rsidRDefault="009661B8" w:rsidP="009661B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72"/>
              </w:rPr>
            </w:pPr>
            <w:r w:rsidRPr="009661B8">
              <w:rPr>
                <w:rFonts w:asciiTheme="majorHAnsi" w:eastAsia="Times New Roman" w:hAnsiTheme="majorHAnsi" w:cstheme="majorHAnsi"/>
                <w:color w:val="000000"/>
                <w:sz w:val="72"/>
              </w:rPr>
              <w:t>o</w:t>
            </w:r>
          </w:p>
        </w:tc>
      </w:tr>
    </w:tbl>
    <w:p w:rsidR="0068440A" w:rsidRPr="003204BD" w:rsidRDefault="0068440A">
      <w:pPr>
        <w:rPr>
          <w:rFonts w:asciiTheme="majorHAnsi" w:hAnsiTheme="majorHAnsi" w:cstheme="majorHAnsi"/>
        </w:rPr>
      </w:pPr>
    </w:p>
    <w:p w:rsidR="0068440A" w:rsidRPr="003204BD" w:rsidRDefault="0068440A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br w:type="page"/>
      </w:r>
    </w:p>
    <w:p w:rsidR="009661B8" w:rsidRPr="003204BD" w:rsidRDefault="0068440A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lastRenderedPageBreak/>
        <w:t>Q8:</w:t>
      </w:r>
    </w:p>
    <w:p w:rsidR="003204BD" w:rsidRPr="003204BD" w:rsidRDefault="0068440A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pict>
          <v:shape id="_x0000_i1040" type="#_x0000_t75" style="width:467.65pt;height:59.25pt">
            <v:imagedata r:id="rId12" o:title="turn1win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3204BD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204BD" w:rsidRPr="003204BD" w:rsidTr="003204BD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204BD" w:rsidRPr="003204BD" w:rsidTr="003204BD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:rsidR="003204BD" w:rsidRPr="003204BD" w:rsidRDefault="0068440A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pict>
          <v:shape id="_x0000_i1041" type="#_x0000_t75" style="width:467.65pt;height:78.4pt">
            <v:imagedata r:id="rId13" o:title="turn2win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  <w:r w:rsidRPr="003204BD">
              <w:rPr>
                <w:rFonts w:asciiTheme="majorHAnsi" w:eastAsia="Times New Roman" w:hAnsiTheme="majorHAnsi" w:cstheme="maj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</w:tr>
      <w:tr w:rsidR="003204BD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</w:tr>
    </w:tbl>
    <w:p w:rsidR="003204BD" w:rsidRPr="003204BD" w:rsidRDefault="003204BD">
      <w:pPr>
        <w:rPr>
          <w:rFonts w:asciiTheme="majorHAnsi" w:hAnsiTheme="majorHAnsi" w:cstheme="majorHAnsi"/>
        </w:rPr>
      </w:pPr>
    </w:p>
    <w:p w:rsidR="003204BD" w:rsidRPr="003204BD" w:rsidRDefault="003204BD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br w:type="page"/>
      </w:r>
    </w:p>
    <w:p w:rsidR="003204BD" w:rsidRPr="003204BD" w:rsidRDefault="0068440A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lastRenderedPageBreak/>
        <w:pict>
          <v:shape id="_x0000_i1042" type="#_x0000_t75" style="width:467.65pt;height:86.65pt">
            <v:imagedata r:id="rId14" o:title="turn3win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  <w:r w:rsidRPr="003204BD">
              <w:rPr>
                <w:rFonts w:asciiTheme="majorHAnsi" w:eastAsia="Times New Roman" w:hAnsiTheme="majorHAnsi" w:cstheme="maj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  <w:r w:rsidRPr="003204BD">
              <w:rPr>
                <w:rFonts w:asciiTheme="majorHAnsi" w:eastAsia="Times New Roman" w:hAnsiTheme="majorHAnsi" w:cstheme="maj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</w:tr>
      <w:tr w:rsidR="003204BD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</w:tr>
    </w:tbl>
    <w:p w:rsidR="003204BD" w:rsidRPr="003204BD" w:rsidRDefault="0068440A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pict>
          <v:shape id="_x0000_i1043" type="#_x0000_t75" style="width:467.65pt;height:89.65pt">
            <v:imagedata r:id="rId15" o:title="turn4win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72"/>
                <w:szCs w:val="24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  <w:r w:rsidRPr="003204BD">
              <w:rPr>
                <w:rFonts w:asciiTheme="majorHAnsi" w:eastAsia="Times New Roman" w:hAnsiTheme="majorHAnsi" w:cstheme="maj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  <w:r w:rsidRPr="003204BD">
              <w:rPr>
                <w:rFonts w:asciiTheme="majorHAnsi" w:eastAsia="Times New Roman" w:hAnsiTheme="majorHAnsi" w:cstheme="maj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</w:tr>
      <w:tr w:rsidR="003204BD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</w:tr>
    </w:tbl>
    <w:p w:rsidR="003204BD" w:rsidRDefault="0068440A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pict>
          <v:shape id="_x0000_i1044" type="#_x0000_t75" style="width:467.65pt;height:91.9pt">
            <v:imagedata r:id="rId16" o:title="turn5win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72"/>
                <w:szCs w:val="24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  <w:r w:rsidRPr="003204BD">
              <w:rPr>
                <w:rFonts w:asciiTheme="majorHAnsi" w:eastAsia="Times New Roman" w:hAnsiTheme="majorHAnsi" w:cstheme="maj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  <w:r w:rsidRPr="003204BD">
              <w:rPr>
                <w:rFonts w:asciiTheme="majorHAnsi" w:eastAsia="Times New Roman" w:hAnsiTheme="majorHAnsi" w:cstheme="maj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</w:tr>
      <w:tr w:rsidR="003204BD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</w:tr>
    </w:tbl>
    <w:p w:rsidR="0068440A" w:rsidRDefault="0068440A">
      <w:pPr>
        <w:rPr>
          <w:rFonts w:asciiTheme="majorHAnsi" w:hAnsiTheme="majorHAnsi" w:cstheme="majorHAnsi"/>
        </w:rPr>
      </w:pPr>
      <w:r w:rsidRPr="003204BD">
        <w:rPr>
          <w:rFonts w:asciiTheme="majorHAnsi" w:hAnsiTheme="majorHAnsi" w:cstheme="majorHAnsi"/>
        </w:rPr>
        <w:pict>
          <v:shape id="_x0000_i1045" type="#_x0000_t75" style="width:468pt;height:98.65pt">
            <v:imagedata r:id="rId17" o:title="turn6win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72"/>
                <w:szCs w:val="24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72"/>
                <w:szCs w:val="2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  <w:r w:rsidRPr="003204BD">
              <w:rPr>
                <w:rFonts w:asciiTheme="majorHAnsi" w:eastAsia="Times New Roman" w:hAnsiTheme="majorHAnsi" w:cstheme="maj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  <w:r w:rsidRPr="003204BD">
              <w:rPr>
                <w:rFonts w:asciiTheme="majorHAnsi" w:eastAsia="Times New Roman" w:hAnsiTheme="majorHAnsi" w:cstheme="maj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</w:tr>
      <w:tr w:rsidR="003204BD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72"/>
                <w:szCs w:val="20"/>
              </w:rPr>
            </w:pPr>
          </w:p>
        </w:tc>
      </w:tr>
    </w:tbl>
    <w:p w:rsidR="003204BD" w:rsidRDefault="003204BD">
      <w:pPr>
        <w:rPr>
          <w:rFonts w:asciiTheme="majorHAnsi" w:hAnsiTheme="majorHAnsi" w:cstheme="majorHAnsi"/>
        </w:rPr>
      </w:pPr>
    </w:p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Q9:</w:t>
      </w:r>
    </w:p>
    <w:p w:rsidR="003204BD" w:rsidRDefault="003204BD">
      <w:pPr>
        <w:rPr>
          <w:rFonts w:asciiTheme="majorHAnsi" w:hAnsiTheme="majorHAnsi" w:cstheme="majorHAnsi"/>
        </w:rPr>
      </w:pPr>
    </w:p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58" type="#_x0000_t75" style="width:467.65pt;height:36pt">
            <v:imagedata r:id="rId18" o:title="turn1draw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204BD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204BD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59" type="#_x0000_t75" style="width:467.65pt;height:75.4pt">
            <v:imagedata r:id="rId19" o:title="turn2draw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204BD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</w:p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 id="_x0000_i1060" type="#_x0000_t75" style="width:468pt;height:85.9pt">
            <v:imagedata r:id="rId20" o:title="turn3draw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204BD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61" type="#_x0000_t75" style="width:468pt;height:81.4pt">
            <v:imagedata r:id="rId21" o:title="turn4draw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204BD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:rsidR="003204BD" w:rsidRDefault="003204BD">
      <w:pPr>
        <w:rPr>
          <w:rFonts w:asciiTheme="majorHAnsi" w:hAnsiTheme="majorHAnsi" w:cstheme="majorHAnsi"/>
        </w:rPr>
      </w:pPr>
    </w:p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 id="_x0000_i1062" type="#_x0000_t75" style="width:467.65pt;height:98.65pt">
            <v:imagedata r:id="rId22" o:title="turn5draw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204BD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63" type="#_x0000_t75" style="width:467.25pt;height:89.25pt">
            <v:imagedata r:id="rId23" o:title="turn6draw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:rsidR="003204BD" w:rsidRDefault="003204BD">
      <w:pPr>
        <w:rPr>
          <w:rFonts w:asciiTheme="majorHAnsi" w:hAnsiTheme="majorHAnsi" w:cstheme="majorHAnsi"/>
        </w:rPr>
      </w:pPr>
    </w:p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 id="_x0000_i1064" type="#_x0000_t75" style="width:467.25pt;height:85.9pt">
            <v:imagedata r:id="rId24" o:title="turn7draw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3204BD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</w:tr>
    </w:tbl>
    <w:p w:rsid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65" type="#_x0000_t75" style="width:468pt;height:90.75pt">
            <v:imagedata r:id="rId25" o:title="turn8draw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04BD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3204BD" w:rsidRPr="003204BD" w:rsidRDefault="00886267" w:rsidP="008862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86267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</w:tr>
      <w:tr w:rsidR="003204BD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3204BD" w:rsidRPr="003204BD" w:rsidRDefault="003204BD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</w:tr>
    </w:tbl>
    <w:p w:rsidR="00886267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 id="_x0000_i1066" type="#_x0000_t75" style="width:467.25pt;height:107.65pt">
            <v:imagedata r:id="rId26" o:title="turn9draw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86267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86267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</w:tr>
      <w:tr w:rsidR="00886267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886267" w:rsidRPr="003204BD" w:rsidRDefault="00886267" w:rsidP="00886267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886267"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</w:tr>
      <w:tr w:rsidR="00886267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</w:tr>
    </w:tbl>
    <w:p w:rsidR="00886267" w:rsidRPr="003204BD" w:rsidRDefault="003204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67" type="#_x0000_t75" style="width:467.25pt;height:82.9pt">
            <v:imagedata r:id="rId27" o:title="turn10draw"/>
          </v:shape>
        </w:pict>
      </w:r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86267" w:rsidRPr="003204BD" w:rsidTr="00691F81">
        <w:trPr>
          <w:trHeight w:val="870"/>
          <w:jc w:val="center"/>
        </w:trPr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86267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eastAsia="Times New Roman" w:cstheme="minorHAnsi"/>
                <w:sz w:val="72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</w:tr>
      <w:tr w:rsidR="00886267" w:rsidRPr="003204BD" w:rsidTr="00691F81">
        <w:trPr>
          <w:trHeight w:val="765"/>
          <w:jc w:val="center"/>
        </w:trPr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886267"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  <w:bookmarkStart w:id="0" w:name="_GoBack"/>
        <w:bookmarkEnd w:id="0"/>
      </w:tr>
      <w:tr w:rsidR="00886267" w:rsidRPr="003204BD" w:rsidTr="00691F81">
        <w:trPr>
          <w:trHeight w:val="930"/>
          <w:jc w:val="center"/>
        </w:trPr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886267" w:rsidRPr="003204BD" w:rsidRDefault="00886267" w:rsidP="00886267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886267">
              <w:rPr>
                <w:rFonts w:eastAsia="Times New Roman" w:cstheme="minorHAnsi"/>
                <w:sz w:val="72"/>
                <w:szCs w:val="2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886267" w:rsidRPr="003204BD" w:rsidRDefault="00886267" w:rsidP="00691F81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04BD">
              <w:rPr>
                <w:rFonts w:eastAsia="Times New Roman" w:cstheme="minorHAnsi"/>
                <w:sz w:val="72"/>
                <w:szCs w:val="20"/>
              </w:rPr>
              <w:t>O</w:t>
            </w:r>
          </w:p>
        </w:tc>
      </w:tr>
    </w:tbl>
    <w:p w:rsidR="003204BD" w:rsidRPr="003204BD" w:rsidRDefault="003204BD">
      <w:pPr>
        <w:rPr>
          <w:rFonts w:asciiTheme="majorHAnsi" w:hAnsiTheme="majorHAnsi" w:cstheme="majorHAnsi"/>
        </w:rPr>
      </w:pPr>
    </w:p>
    <w:sectPr w:rsidR="003204BD" w:rsidRPr="0032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37"/>
    <w:rsid w:val="001B21F4"/>
    <w:rsid w:val="001B3506"/>
    <w:rsid w:val="003204BD"/>
    <w:rsid w:val="00603BD6"/>
    <w:rsid w:val="0068440A"/>
    <w:rsid w:val="00710396"/>
    <w:rsid w:val="00743159"/>
    <w:rsid w:val="007C0333"/>
    <w:rsid w:val="00830C37"/>
    <w:rsid w:val="00886267"/>
    <w:rsid w:val="009661B8"/>
    <w:rsid w:val="009C6FAB"/>
    <w:rsid w:val="00B6350E"/>
    <w:rsid w:val="00C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80AF"/>
  <w15:chartTrackingRefBased/>
  <w15:docId w15:val="{492C4407-3BA4-4985-BAF9-39472ABB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4</cp:revision>
  <dcterms:created xsi:type="dcterms:W3CDTF">2017-04-18T23:22:00Z</dcterms:created>
  <dcterms:modified xsi:type="dcterms:W3CDTF">2017-04-19T03:05:00Z</dcterms:modified>
</cp:coreProperties>
</file>