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506" w:rsidRDefault="00E65613" w:rsidP="00E65613">
      <w:r>
        <w:t>Problem 1:</w:t>
      </w:r>
    </w:p>
    <w:p w:rsidR="00E65613" w:rsidRDefault="00E65613" w:rsidP="00E65613">
      <w:r>
        <w:tab/>
        <w:t>TLA+ found no bugs in the original algorithm for Natural numbers 1-5</w:t>
      </w:r>
    </w:p>
    <w:p w:rsidR="00E65613" w:rsidRDefault="00E65613" w:rsidP="00E65613"/>
    <w:p w:rsidR="00E65613" w:rsidRDefault="00E65613" w:rsidP="00E65613">
      <w:r>
        <w:t>Problem 2:</w:t>
      </w:r>
    </w:p>
    <w:p w:rsidR="00E65613" w:rsidRDefault="00E65613" w:rsidP="00E65613">
      <w:r>
        <w:tab/>
      </w:r>
      <w:r>
        <w:rPr>
          <w:noProof/>
        </w:rPr>
        <w:drawing>
          <wp:inline distT="0" distB="0" distL="0" distR="0" wp14:anchorId="36D17E8C" wp14:editId="7C8AFE40">
            <wp:extent cx="43434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13" w:rsidRDefault="004732E8" w:rsidP="00E65613">
      <w:r>
        <w:t xml:space="preserve">The issue here is that with the value of n = </w:t>
      </w:r>
      <w:proofErr w:type="gramStart"/>
      <w:r>
        <w:t>1</w:t>
      </w:r>
      <w:proofErr w:type="gramEnd"/>
      <w:r>
        <w:t>, sum should end up as 1, but instead it is 0. This is because in the conditional of the algorithm, it checks if the variable ‘</w:t>
      </w:r>
      <w:proofErr w:type="spellStart"/>
      <w:r>
        <w:t>i</w:t>
      </w:r>
      <w:proofErr w:type="spellEnd"/>
      <w:r>
        <w:t>’ is less than ‘n’ when it should be a less than or equal comparison.</w:t>
      </w:r>
    </w:p>
    <w:p w:rsidR="004732E8" w:rsidRDefault="004732E8" w:rsidP="00E65613"/>
    <w:p w:rsidR="0035095B" w:rsidRDefault="0035095B">
      <w:r>
        <w:br w:type="page"/>
      </w:r>
    </w:p>
    <w:p w:rsidR="004732E8" w:rsidRDefault="004732E8" w:rsidP="00E65613">
      <w:r>
        <w:lastRenderedPageBreak/>
        <w:t>Problem 3:</w:t>
      </w:r>
    </w:p>
    <w:p w:rsidR="004732E8" w:rsidRDefault="004732E8" w:rsidP="00E65613">
      <w:r>
        <w:tab/>
      </w:r>
      <w:r w:rsidR="0035095B">
        <w:rPr>
          <w:noProof/>
        </w:rPr>
        <w:drawing>
          <wp:inline distT="0" distB="0" distL="0" distR="0" wp14:anchorId="0B906604" wp14:editId="040DA310">
            <wp:extent cx="4276725" cy="603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5B" w:rsidRDefault="0035095B" w:rsidP="00E65613">
      <w:r>
        <w:t xml:space="preserve">The issue with this one is that the algorithm sees the </w:t>
      </w:r>
      <w:proofErr w:type="gramStart"/>
      <w:r>
        <w:t>3</w:t>
      </w:r>
      <w:proofErr w:type="gramEnd"/>
      <w:r>
        <w:t xml:space="preserve"> in the middle and continues its search down, but the original array is not already sorted, so this algorithm will not always work</w:t>
      </w:r>
      <w:bookmarkStart w:id="0" w:name="_GoBack"/>
      <w:bookmarkEnd w:id="0"/>
    </w:p>
    <w:sectPr w:rsidR="0035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61"/>
    <w:rsid w:val="001B3506"/>
    <w:rsid w:val="0035095B"/>
    <w:rsid w:val="004732E8"/>
    <w:rsid w:val="00875861"/>
    <w:rsid w:val="00CE261C"/>
    <w:rsid w:val="00E6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B016"/>
  <w15:chartTrackingRefBased/>
  <w15:docId w15:val="{F254CCE3-D9B4-4848-B88D-6D715D60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</cp:revision>
  <dcterms:created xsi:type="dcterms:W3CDTF">2017-05-16T17:14:00Z</dcterms:created>
  <dcterms:modified xsi:type="dcterms:W3CDTF">2017-05-16T21:02:00Z</dcterms:modified>
</cp:coreProperties>
</file>