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2BE" w:rsidRPr="000312F9" w:rsidRDefault="001A7670">
      <w:pPr>
        <w:rPr>
          <w:b/>
          <w:sz w:val="52"/>
          <w:szCs w:val="52"/>
          <w:u w:val="single"/>
        </w:rPr>
      </w:pPr>
      <w:r w:rsidRPr="000312F9">
        <w:rPr>
          <w:b/>
          <w:sz w:val="52"/>
          <w:szCs w:val="52"/>
          <w:u w:val="single"/>
        </w:rPr>
        <w:t>Links:</w:t>
      </w:r>
      <w:r w:rsidR="000312F9" w:rsidRPr="000312F9">
        <w:rPr>
          <w:b/>
          <w:sz w:val="52"/>
          <w:szCs w:val="52"/>
          <w:u w:val="single"/>
        </w:rPr>
        <w:t xml:space="preserve"> A3 – COMP1073 Client-Side Scripting</w:t>
      </w:r>
    </w:p>
    <w:p w:rsidR="001A7670" w:rsidRDefault="001A7670"/>
    <w:p w:rsidR="001A7670" w:rsidRDefault="001A7670">
      <w:r>
        <w:t xml:space="preserve">Live Website: </w:t>
      </w:r>
      <w:hyperlink r:id="rId4" w:history="1">
        <w:r w:rsidR="007B011E" w:rsidRPr="00A94268">
          <w:rPr>
            <w:rStyle w:val="Hyperlink"/>
          </w:rPr>
          <w:t>http://gilemerson.ca/comp1073/a3/index.html</w:t>
        </w:r>
      </w:hyperlink>
    </w:p>
    <w:p w:rsidR="001A7670" w:rsidRDefault="001A7670">
      <w:r>
        <w:t xml:space="preserve">GitHub: </w:t>
      </w:r>
      <w:hyperlink r:id="rId5" w:history="1">
        <w:r w:rsidR="007B011E" w:rsidRPr="00A94268">
          <w:rPr>
            <w:rStyle w:val="Hyperlink"/>
          </w:rPr>
          <w:t>https://github.com/gilemerson/COMP1073-A3</w:t>
        </w:r>
      </w:hyperlink>
    </w:p>
    <w:p w:rsidR="007B011E" w:rsidRDefault="007B011E">
      <w:bookmarkStart w:id="0" w:name="_GoBack"/>
      <w:bookmarkEnd w:id="0"/>
    </w:p>
    <w:sectPr w:rsidR="007B01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70"/>
    <w:rsid w:val="000312F9"/>
    <w:rsid w:val="001A7670"/>
    <w:rsid w:val="007B011E"/>
    <w:rsid w:val="0097103B"/>
    <w:rsid w:val="00B9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4454"/>
  <w15:chartTrackingRefBased/>
  <w15:docId w15:val="{BD47D7E4-13AC-43BA-9CEF-BE738F67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11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B011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ilemerson/COMP1073-A3" TargetMode="External"/><Relationship Id="rId4" Type="http://schemas.openxmlformats.org/officeDocument/2006/relationships/hyperlink" Target="http://gilemerson.ca/comp1073/a3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Emerson</dc:creator>
  <cp:keywords/>
  <dc:description/>
  <cp:lastModifiedBy>Gil Emerson</cp:lastModifiedBy>
  <cp:revision>3</cp:revision>
  <dcterms:created xsi:type="dcterms:W3CDTF">2017-03-22T02:32:00Z</dcterms:created>
  <dcterms:modified xsi:type="dcterms:W3CDTF">2017-03-22T02:41:00Z</dcterms:modified>
</cp:coreProperties>
</file>