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3275F" w14:textId="77777777" w:rsidR="00EF51A8" w:rsidRDefault="00EF51A8" w:rsidP="00431299">
      <w:pPr>
        <w:jc w:val="center"/>
        <w:rPr>
          <w:rFonts w:ascii="Times New Roman" w:hAnsi="Times New Roman" w:cs="Times New Roman"/>
          <w:b/>
        </w:rPr>
      </w:pPr>
    </w:p>
    <w:p w14:paraId="569ED265" w14:textId="77777777" w:rsidR="0063207F" w:rsidRPr="00147B57" w:rsidRDefault="0063207F" w:rsidP="0043129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47B57">
        <w:rPr>
          <w:rFonts w:ascii="Times New Roman" w:hAnsi="Times New Roman" w:cs="Times New Roman"/>
          <w:b/>
          <w:sz w:val="26"/>
          <w:szCs w:val="26"/>
        </w:rPr>
        <w:t>Gil L. Emerson</w:t>
      </w:r>
    </w:p>
    <w:p w14:paraId="25FA6088" w14:textId="77777777" w:rsidR="0063207F" w:rsidRPr="00FD6BD3" w:rsidRDefault="0063207F" w:rsidP="00431299">
      <w:pPr>
        <w:jc w:val="center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7082 Highway 26 East, P.O Box 365</w:t>
      </w:r>
    </w:p>
    <w:p w14:paraId="11561435" w14:textId="48C39958" w:rsidR="0063207F" w:rsidRPr="00FD6BD3" w:rsidRDefault="0063207F" w:rsidP="00431299">
      <w:pPr>
        <w:jc w:val="center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Stayner, ON</w:t>
      </w:r>
      <w:r w:rsidR="009E2A52" w:rsidRPr="00FD6BD3">
        <w:rPr>
          <w:rFonts w:ascii="Times New Roman" w:hAnsi="Times New Roman" w:cs="Times New Roman"/>
        </w:rPr>
        <w:t xml:space="preserve">. </w:t>
      </w:r>
      <w:r w:rsidRPr="00FD6BD3">
        <w:rPr>
          <w:rFonts w:ascii="Times New Roman" w:hAnsi="Times New Roman" w:cs="Times New Roman"/>
        </w:rPr>
        <w:t xml:space="preserve"> L0M</w:t>
      </w:r>
      <w:r w:rsidR="00366CD7">
        <w:rPr>
          <w:rFonts w:ascii="Times New Roman" w:hAnsi="Times New Roman" w:cs="Times New Roman"/>
        </w:rPr>
        <w:t xml:space="preserve"> </w:t>
      </w:r>
      <w:r w:rsidRPr="00FD6BD3">
        <w:rPr>
          <w:rFonts w:ascii="Times New Roman" w:hAnsi="Times New Roman" w:cs="Times New Roman"/>
        </w:rPr>
        <w:t>1S0</w:t>
      </w:r>
    </w:p>
    <w:p w14:paraId="2E51DDB7" w14:textId="77777777" w:rsidR="0063207F" w:rsidRPr="00FD6BD3" w:rsidRDefault="0063207F" w:rsidP="00431299">
      <w:pPr>
        <w:jc w:val="center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Cell Phone: (705) 796-2933</w:t>
      </w:r>
    </w:p>
    <w:p w14:paraId="15B3929F" w14:textId="2F373DA0" w:rsidR="0063207F" w:rsidRPr="00FD6BD3" w:rsidRDefault="00C34BCF" w:rsidP="00431299">
      <w:pPr>
        <w:jc w:val="center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e</w:t>
      </w:r>
      <w:r w:rsidR="0063207F" w:rsidRPr="00FD6BD3">
        <w:rPr>
          <w:rFonts w:ascii="Times New Roman" w:hAnsi="Times New Roman" w:cs="Times New Roman"/>
        </w:rPr>
        <w:t>merson-gil@outlook.com</w:t>
      </w:r>
    </w:p>
    <w:p w14:paraId="250C88C6" w14:textId="77777777" w:rsidR="0063207F" w:rsidRPr="00FD6BD3" w:rsidRDefault="0063207F" w:rsidP="00431299">
      <w:pPr>
        <w:jc w:val="center"/>
        <w:rPr>
          <w:rFonts w:ascii="Times New Roman" w:hAnsi="Times New Roman" w:cs="Times New Roman"/>
        </w:rPr>
      </w:pPr>
    </w:p>
    <w:p w14:paraId="6CE7D172" w14:textId="77777777" w:rsidR="00DB6F66" w:rsidRPr="00147B57" w:rsidRDefault="0063207F" w:rsidP="0043129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47B57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145AE120" w14:textId="7EB2C113" w:rsidR="0063207F" w:rsidRDefault="0063207F" w:rsidP="00431299">
      <w:pPr>
        <w:jc w:val="center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2014</w:t>
      </w:r>
      <w:r w:rsidR="00DB6F66" w:rsidRPr="00FD6BD3">
        <w:rPr>
          <w:rFonts w:ascii="Times New Roman" w:hAnsi="Times New Roman" w:cs="Times New Roman"/>
        </w:rPr>
        <w:t xml:space="preserve"> - 2016 - </w:t>
      </w:r>
      <w:r w:rsidRPr="00FD6BD3">
        <w:rPr>
          <w:rFonts w:ascii="Times New Roman" w:hAnsi="Times New Roman" w:cs="Times New Roman"/>
        </w:rPr>
        <w:t>Computer Programmer Analyst</w:t>
      </w:r>
      <w:r w:rsidR="00366CD7">
        <w:rPr>
          <w:rFonts w:ascii="Times New Roman" w:hAnsi="Times New Roman" w:cs="Times New Roman"/>
        </w:rPr>
        <w:t xml:space="preserve"> </w:t>
      </w:r>
      <w:r w:rsidR="00287D26">
        <w:rPr>
          <w:rFonts w:ascii="Times New Roman" w:hAnsi="Times New Roman" w:cs="Times New Roman"/>
        </w:rPr>
        <w:t xml:space="preserve">Co-op </w:t>
      </w:r>
      <w:r w:rsidR="00366CD7">
        <w:rPr>
          <w:rFonts w:ascii="Times New Roman" w:hAnsi="Times New Roman" w:cs="Times New Roman"/>
        </w:rPr>
        <w:t>Program</w:t>
      </w:r>
    </w:p>
    <w:p w14:paraId="7D7B52E0" w14:textId="380BB01C" w:rsidR="0063207F" w:rsidRDefault="00DB6F66" w:rsidP="00431299">
      <w:pPr>
        <w:ind w:left="2160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2012</w:t>
      </w:r>
      <w:r w:rsidR="00B51019">
        <w:rPr>
          <w:rFonts w:ascii="Times New Roman" w:hAnsi="Times New Roman" w:cs="Times New Roman"/>
        </w:rPr>
        <w:t xml:space="preserve"> </w:t>
      </w:r>
      <w:r w:rsidR="00366CD7">
        <w:rPr>
          <w:rFonts w:ascii="Times New Roman" w:hAnsi="Times New Roman" w:cs="Times New Roman"/>
        </w:rPr>
        <w:t>-</w:t>
      </w:r>
      <w:r w:rsidR="00B51019">
        <w:rPr>
          <w:rFonts w:ascii="Times New Roman" w:hAnsi="Times New Roman" w:cs="Times New Roman"/>
        </w:rPr>
        <w:t xml:space="preserve"> </w:t>
      </w:r>
      <w:r w:rsidR="00366CD7">
        <w:rPr>
          <w:rFonts w:ascii="Times New Roman" w:hAnsi="Times New Roman" w:cs="Times New Roman"/>
        </w:rPr>
        <w:t>2013</w:t>
      </w:r>
      <w:r w:rsidRPr="00FD6BD3">
        <w:rPr>
          <w:rFonts w:ascii="Times New Roman" w:hAnsi="Times New Roman" w:cs="Times New Roman"/>
        </w:rPr>
        <w:t xml:space="preserve"> - </w:t>
      </w:r>
      <w:r w:rsidR="00366CD7">
        <w:rPr>
          <w:rFonts w:ascii="Times New Roman" w:hAnsi="Times New Roman" w:cs="Times New Roman"/>
        </w:rPr>
        <w:t>Business &amp; Marketing</w:t>
      </w:r>
      <w:r w:rsidR="004D057A">
        <w:rPr>
          <w:rFonts w:ascii="Times New Roman" w:hAnsi="Times New Roman" w:cs="Times New Roman"/>
        </w:rPr>
        <w:t xml:space="preserve"> Program</w:t>
      </w:r>
    </w:p>
    <w:p w14:paraId="09B931F5" w14:textId="241AFA05" w:rsidR="005C23D3" w:rsidRPr="005C23D3" w:rsidRDefault="005C23D3" w:rsidP="005C23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WorkSmart Transcript</w:t>
      </w:r>
    </w:p>
    <w:p w14:paraId="7F275BCC" w14:textId="67C0D1DD" w:rsidR="0063207F" w:rsidRPr="00366CD7" w:rsidRDefault="00431299" w:rsidP="00431299">
      <w:pPr>
        <w:rPr>
          <w:rFonts w:ascii="Times New Roman" w:hAnsi="Times New Roman" w:cs="Times New Roman"/>
        </w:rPr>
      </w:pPr>
      <w:r w:rsidRPr="00366CD7">
        <w:rPr>
          <w:rFonts w:ascii="Times New Roman" w:hAnsi="Times New Roman" w:cs="Times New Roman"/>
        </w:rPr>
        <w:t xml:space="preserve">                                </w:t>
      </w:r>
      <w:r w:rsidR="00366CD7" w:rsidRPr="00366CD7">
        <w:rPr>
          <w:rFonts w:ascii="Times New Roman" w:hAnsi="Times New Roman" w:cs="Times New Roman"/>
        </w:rPr>
        <w:t xml:space="preserve">                  </w:t>
      </w:r>
      <w:r w:rsidR="0063207F" w:rsidRPr="00366CD7">
        <w:rPr>
          <w:rFonts w:ascii="Times New Roman" w:hAnsi="Times New Roman" w:cs="Times New Roman"/>
        </w:rPr>
        <w:t>Georgian College</w:t>
      </w:r>
      <w:r w:rsidR="00366CD7" w:rsidRPr="00366CD7">
        <w:rPr>
          <w:rFonts w:ascii="Times New Roman" w:hAnsi="Times New Roman" w:cs="Times New Roman"/>
        </w:rPr>
        <w:t>, Barrie On.</w:t>
      </w:r>
    </w:p>
    <w:p w14:paraId="23F9AE34" w14:textId="77777777" w:rsidR="0063207F" w:rsidRPr="00FD6BD3" w:rsidRDefault="0063207F" w:rsidP="00431299">
      <w:pPr>
        <w:jc w:val="center"/>
        <w:rPr>
          <w:rFonts w:ascii="Times New Roman" w:hAnsi="Times New Roman" w:cs="Times New Roman"/>
        </w:rPr>
      </w:pPr>
    </w:p>
    <w:p w14:paraId="3C9CB591" w14:textId="684C70EE" w:rsidR="0063207F" w:rsidRPr="00FD6BD3" w:rsidRDefault="00DB6F66" w:rsidP="00431299">
      <w:pPr>
        <w:jc w:val="center"/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 xml:space="preserve">2011 - </w:t>
      </w:r>
      <w:r w:rsidR="0063207F" w:rsidRPr="00FD6BD3">
        <w:rPr>
          <w:rFonts w:ascii="Times New Roman" w:hAnsi="Times New Roman" w:cs="Times New Roman"/>
        </w:rPr>
        <w:t>Ontario Secondary School Diploma</w:t>
      </w:r>
    </w:p>
    <w:p w14:paraId="62EE49C0" w14:textId="1670DB24" w:rsidR="0063207F" w:rsidRPr="00366CD7" w:rsidRDefault="0063207F" w:rsidP="00431299">
      <w:pPr>
        <w:jc w:val="center"/>
        <w:rPr>
          <w:rFonts w:ascii="Times New Roman" w:hAnsi="Times New Roman" w:cs="Times New Roman"/>
        </w:rPr>
      </w:pPr>
      <w:r w:rsidRPr="00366CD7">
        <w:rPr>
          <w:rFonts w:ascii="Times New Roman" w:hAnsi="Times New Roman" w:cs="Times New Roman"/>
        </w:rPr>
        <w:t>Stayner Collegiate Institute</w:t>
      </w:r>
      <w:r w:rsidR="00366CD7" w:rsidRPr="00366CD7">
        <w:rPr>
          <w:rFonts w:ascii="Times New Roman" w:hAnsi="Times New Roman" w:cs="Times New Roman"/>
        </w:rPr>
        <w:t>, Stayner, On.</w:t>
      </w:r>
    </w:p>
    <w:p w14:paraId="386534AE" w14:textId="4F2A19BE" w:rsidR="0063207F" w:rsidRDefault="00366CD7" w:rsidP="004B6CCA">
      <w:pPr>
        <w:jc w:val="center"/>
        <w:rPr>
          <w:rFonts w:ascii="Times New Roman" w:hAnsi="Times New Roman" w:cs="Times New Roman"/>
        </w:rPr>
      </w:pPr>
      <w:r w:rsidRPr="00366CD7">
        <w:rPr>
          <w:rFonts w:ascii="Times New Roman" w:hAnsi="Times New Roman" w:cs="Times New Roman"/>
        </w:rPr>
        <w:t xml:space="preserve">Studied Computer </w:t>
      </w:r>
      <w:r w:rsidR="00B91A42">
        <w:rPr>
          <w:rFonts w:ascii="Times New Roman" w:hAnsi="Times New Roman" w:cs="Times New Roman"/>
        </w:rPr>
        <w:t>Courses</w:t>
      </w:r>
    </w:p>
    <w:p w14:paraId="1D2A5C1A" w14:textId="77777777" w:rsidR="004B6CCA" w:rsidRPr="00FD6BD3" w:rsidRDefault="004B6CCA" w:rsidP="004B6CCA">
      <w:pPr>
        <w:jc w:val="center"/>
        <w:rPr>
          <w:rFonts w:ascii="Times New Roman" w:hAnsi="Times New Roman" w:cs="Times New Roman"/>
        </w:rPr>
      </w:pPr>
    </w:p>
    <w:p w14:paraId="536A1358" w14:textId="77777777" w:rsidR="00EF51A8" w:rsidRDefault="00EF51A8" w:rsidP="0063207F">
      <w:pPr>
        <w:rPr>
          <w:rFonts w:ascii="Times New Roman" w:hAnsi="Times New Roman" w:cs="Times New Roman"/>
          <w:b/>
          <w:sz w:val="26"/>
          <w:szCs w:val="26"/>
        </w:rPr>
      </w:pPr>
    </w:p>
    <w:p w14:paraId="1DA2D759" w14:textId="77777777" w:rsidR="0063207F" w:rsidRPr="00BF5532" w:rsidRDefault="0063207F" w:rsidP="0063207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F5532">
        <w:rPr>
          <w:rFonts w:ascii="Times New Roman" w:hAnsi="Times New Roman" w:cs="Times New Roman"/>
          <w:b/>
          <w:sz w:val="26"/>
          <w:szCs w:val="26"/>
          <w:u w:val="single"/>
        </w:rPr>
        <w:t>Profile:</w:t>
      </w:r>
    </w:p>
    <w:p w14:paraId="0B2C2689" w14:textId="77777777" w:rsidR="0063207F" w:rsidRDefault="0063207F" w:rsidP="0063207F">
      <w:pPr>
        <w:rPr>
          <w:rFonts w:ascii="Times New Roman" w:hAnsi="Times New Roman" w:cs="Times New Roman"/>
        </w:rPr>
      </w:pPr>
    </w:p>
    <w:p w14:paraId="1C6EC9E4" w14:textId="0E63E3B0" w:rsidR="0063207F" w:rsidRDefault="004B6CCA" w:rsidP="0063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6E4BB2">
        <w:rPr>
          <w:rFonts w:ascii="Times New Roman" w:hAnsi="Times New Roman" w:cs="Times New Roman"/>
        </w:rPr>
        <w:t>innovative and</w:t>
      </w:r>
      <w:r w:rsidR="00E670E0">
        <w:rPr>
          <w:rFonts w:ascii="Times New Roman" w:hAnsi="Times New Roman" w:cs="Times New Roman"/>
        </w:rPr>
        <w:t xml:space="preserve"> driven web developer/</w:t>
      </w:r>
      <w:r w:rsidRPr="006E4BB2">
        <w:rPr>
          <w:rFonts w:ascii="Times New Roman" w:hAnsi="Times New Roman" w:cs="Times New Roman"/>
        </w:rPr>
        <w:t xml:space="preserve">programming </w:t>
      </w:r>
      <w:r w:rsidRPr="00FD6BD3">
        <w:rPr>
          <w:rFonts w:ascii="Times New Roman" w:hAnsi="Times New Roman" w:cs="Times New Roman"/>
        </w:rPr>
        <w:t xml:space="preserve">college student eager to build upon newly acquired </w:t>
      </w:r>
      <w:r>
        <w:rPr>
          <w:rFonts w:ascii="Times New Roman" w:hAnsi="Times New Roman" w:cs="Times New Roman"/>
        </w:rPr>
        <w:t>skills and academic knowledge.</w:t>
      </w:r>
      <w:r w:rsidRPr="006E4BB2">
        <w:t xml:space="preserve"> </w:t>
      </w:r>
      <w:r w:rsidRPr="006E4BB2">
        <w:rPr>
          <w:rFonts w:ascii="Times New Roman" w:hAnsi="Times New Roman" w:cs="Times New Roman"/>
        </w:rPr>
        <w:t>Experienced problem solver with the ability to quickly learn new technologies.</w:t>
      </w:r>
      <w:r>
        <w:rPr>
          <w:rFonts w:ascii="Times New Roman" w:hAnsi="Times New Roman" w:cs="Times New Roman"/>
        </w:rPr>
        <w:t xml:space="preserve"> </w:t>
      </w:r>
      <w:r w:rsidRPr="006E4BB2">
        <w:rPr>
          <w:rFonts w:ascii="Times New Roman" w:hAnsi="Times New Roman" w:cs="Times New Roman"/>
        </w:rPr>
        <w:t>Excellent commu</w:t>
      </w:r>
      <w:r>
        <w:rPr>
          <w:rFonts w:ascii="Times New Roman" w:hAnsi="Times New Roman" w:cs="Times New Roman"/>
        </w:rPr>
        <w:t xml:space="preserve">nication </w:t>
      </w:r>
      <w:r w:rsidRPr="006E4BB2">
        <w:rPr>
          <w:rFonts w:ascii="Times New Roman" w:hAnsi="Times New Roman" w:cs="Times New Roman"/>
        </w:rPr>
        <w:t xml:space="preserve">and client relations skills. </w:t>
      </w:r>
      <w:r>
        <w:rPr>
          <w:rFonts w:ascii="Times New Roman" w:hAnsi="Times New Roman" w:cs="Times New Roman"/>
        </w:rPr>
        <w:t>Passionate</w:t>
      </w:r>
      <w:r w:rsidRPr="00FD6BD3">
        <w:rPr>
          <w:rFonts w:ascii="Times New Roman" w:hAnsi="Times New Roman" w:cs="Times New Roman"/>
        </w:rPr>
        <w:t xml:space="preserve"> to perform as a contributing member of a business organization</w:t>
      </w:r>
      <w:r>
        <w:rPr>
          <w:rFonts w:ascii="Times New Roman" w:hAnsi="Times New Roman" w:cs="Times New Roman"/>
        </w:rPr>
        <w:t>.</w:t>
      </w:r>
      <w:r w:rsidRPr="00FD6BD3">
        <w:rPr>
          <w:rFonts w:ascii="Times New Roman" w:hAnsi="Times New Roman" w:cs="Times New Roman"/>
        </w:rPr>
        <w:t xml:space="preserve"> </w:t>
      </w:r>
    </w:p>
    <w:p w14:paraId="17526645" w14:textId="77777777" w:rsidR="004B6CCA" w:rsidRDefault="004B6CCA" w:rsidP="0063207F">
      <w:pPr>
        <w:rPr>
          <w:rFonts w:ascii="Times New Roman" w:hAnsi="Times New Roman" w:cs="Times New Roman"/>
        </w:rPr>
      </w:pPr>
    </w:p>
    <w:p w14:paraId="0A5A4B93" w14:textId="77777777" w:rsidR="005C23D3" w:rsidRPr="00FD6BD3" w:rsidRDefault="005C23D3" w:rsidP="0063207F">
      <w:pPr>
        <w:rPr>
          <w:rFonts w:ascii="Times New Roman" w:hAnsi="Times New Roman" w:cs="Times New Roman"/>
        </w:rPr>
      </w:pPr>
    </w:p>
    <w:p w14:paraId="5E3AB90F" w14:textId="1E0C2236" w:rsidR="001E0AAD" w:rsidRPr="00BF5532" w:rsidRDefault="004B6CCA" w:rsidP="00DB6F66">
      <w:pPr>
        <w:ind w:left="2880" w:hanging="28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F5532">
        <w:rPr>
          <w:rFonts w:ascii="Times New Roman" w:hAnsi="Times New Roman" w:cs="Times New Roman"/>
          <w:b/>
          <w:sz w:val="26"/>
          <w:szCs w:val="26"/>
          <w:u w:val="single"/>
        </w:rPr>
        <w:t xml:space="preserve">Technical </w:t>
      </w:r>
      <w:r w:rsidR="00EF51A8" w:rsidRPr="00BF5532">
        <w:rPr>
          <w:rFonts w:ascii="Times New Roman" w:hAnsi="Times New Roman" w:cs="Times New Roman"/>
          <w:b/>
          <w:sz w:val="26"/>
          <w:szCs w:val="26"/>
          <w:u w:val="single"/>
        </w:rPr>
        <w:t>Capabilities:</w:t>
      </w:r>
    </w:p>
    <w:p w14:paraId="6BD91F61" w14:textId="70A862CC" w:rsidR="001D02BB" w:rsidRPr="00EF51A8" w:rsidRDefault="001D02BB" w:rsidP="00EF51A8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F51A8" w14:paraId="45D0DC7B" w14:textId="77777777" w:rsidTr="00EF51A8">
        <w:trPr>
          <w:trHeight w:val="450"/>
        </w:trPr>
        <w:tc>
          <w:tcPr>
            <w:tcW w:w="2876" w:type="dxa"/>
          </w:tcPr>
          <w:p w14:paraId="5FA5637C" w14:textId="77777777" w:rsidR="00EF51A8" w:rsidRPr="00BF5532" w:rsidRDefault="00EF51A8" w:rsidP="00EF51A8">
            <w:pPr>
              <w:rPr>
                <w:rFonts w:ascii="Times New Roman" w:hAnsi="Times New Roman" w:cs="Times New Roman"/>
                <w:b/>
                <w:noProof/>
              </w:rPr>
            </w:pPr>
            <w:r w:rsidRPr="00BF5532">
              <w:rPr>
                <w:rFonts w:ascii="Times New Roman" w:hAnsi="Times New Roman" w:cs="Times New Roman"/>
                <w:b/>
                <w:noProof/>
              </w:rPr>
              <w:t>Languages</w:t>
            </w:r>
          </w:p>
          <w:p w14:paraId="66E687AD" w14:textId="77777777" w:rsidR="00EF51A8" w:rsidRPr="00EF51A8" w:rsidRDefault="00EF51A8" w:rsidP="00EF51A8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877" w:type="dxa"/>
          </w:tcPr>
          <w:p w14:paraId="34EFECD0" w14:textId="77777777" w:rsidR="00EF51A8" w:rsidRPr="00EF51A8" w:rsidRDefault="00EF51A8" w:rsidP="00EF51A8">
            <w:pPr>
              <w:rPr>
                <w:rFonts w:ascii="Times New Roman" w:hAnsi="Times New Roman" w:cs="Times New Roman"/>
                <w:b/>
                <w:noProof/>
              </w:rPr>
            </w:pPr>
            <w:r w:rsidRPr="00EF51A8">
              <w:rPr>
                <w:rFonts w:ascii="Times New Roman" w:hAnsi="Times New Roman" w:cs="Times New Roman"/>
                <w:b/>
                <w:noProof/>
              </w:rPr>
              <w:t>Web Development</w:t>
            </w:r>
          </w:p>
        </w:tc>
        <w:tc>
          <w:tcPr>
            <w:tcW w:w="2877" w:type="dxa"/>
          </w:tcPr>
          <w:p w14:paraId="735CAFCA" w14:textId="77777777" w:rsidR="00EF51A8" w:rsidRPr="00EF51A8" w:rsidRDefault="00EF51A8" w:rsidP="00EF51A8">
            <w:pPr>
              <w:rPr>
                <w:rFonts w:ascii="Times New Roman" w:hAnsi="Times New Roman" w:cs="Times New Roman"/>
                <w:b/>
                <w:noProof/>
              </w:rPr>
            </w:pPr>
            <w:r w:rsidRPr="00EF51A8">
              <w:rPr>
                <w:rFonts w:ascii="Times New Roman" w:hAnsi="Times New Roman" w:cs="Times New Roman"/>
                <w:b/>
                <w:noProof/>
              </w:rPr>
              <w:t>Applications</w:t>
            </w:r>
          </w:p>
        </w:tc>
      </w:tr>
      <w:tr w:rsidR="00EF51A8" w14:paraId="5B058E09" w14:textId="77777777" w:rsidTr="00EF51A8">
        <w:tc>
          <w:tcPr>
            <w:tcW w:w="2876" w:type="dxa"/>
          </w:tcPr>
          <w:p w14:paraId="78A73D83" w14:textId="77777777" w:rsidR="00EF51A8" w:rsidRDefault="00EF51A8" w:rsidP="00EF51A8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00EF51A8">
              <w:rPr>
                <w:rFonts w:ascii="Calibri" w:eastAsia="Calibri" w:hAnsi="Calibri" w:cs="Calibri"/>
              </w:rPr>
              <w:t xml:space="preserve">C# </w:t>
            </w:r>
          </w:p>
          <w:p w14:paraId="42EFBAD5" w14:textId="77777777" w:rsidR="00EF51A8" w:rsidRDefault="00EF51A8" w:rsidP="00EF51A8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00EF51A8">
              <w:rPr>
                <w:rFonts w:ascii="Calibri" w:eastAsia="Calibri" w:hAnsi="Calibri" w:cs="Calibri"/>
              </w:rPr>
              <w:t xml:space="preserve">Java </w:t>
            </w:r>
          </w:p>
          <w:p w14:paraId="01DF5B1E" w14:textId="77777777" w:rsidR="00EF51A8" w:rsidRDefault="00EF51A8" w:rsidP="00EF51A8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 w:rsidRPr="00EF51A8">
              <w:rPr>
                <w:rFonts w:ascii="Calibri" w:eastAsia="Calibri" w:hAnsi="Calibri" w:cs="Calibri"/>
              </w:rPr>
              <w:t xml:space="preserve">SQL </w:t>
            </w:r>
          </w:p>
          <w:p w14:paraId="0877239B" w14:textId="77777777" w:rsidR="00EF51A8" w:rsidRPr="00846F17" w:rsidRDefault="00EF51A8" w:rsidP="00EF51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Calibri" w:eastAsia="Calibri" w:hAnsi="Calibri" w:cs="Calibri"/>
              </w:rPr>
              <w:t>Arduino</w:t>
            </w:r>
          </w:p>
          <w:p w14:paraId="70B74A4A" w14:textId="5D9DAA7A" w:rsidR="00846F17" w:rsidRPr="00EF51A8" w:rsidRDefault="00846F17" w:rsidP="00EF51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eastAsia="Calibri" w:hAnsi="Calibri" w:cs="Calibri"/>
              </w:rPr>
              <w:t>Cobol</w:t>
            </w:r>
          </w:p>
        </w:tc>
        <w:tc>
          <w:tcPr>
            <w:tcW w:w="2877" w:type="dxa"/>
          </w:tcPr>
          <w:p w14:paraId="42A9E229" w14:textId="2BD48550" w:rsidR="00EF51A8" w:rsidRPr="00EF51A8" w:rsidRDefault="00E670E0" w:rsidP="00EF51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HTML</w:t>
            </w:r>
            <w:r w:rsidR="00EF51A8" w:rsidRPr="00EF51A8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0A56113F" w14:textId="77777777" w:rsidR="00EF51A8" w:rsidRPr="00EF51A8" w:rsidRDefault="00EF51A8" w:rsidP="00EF51A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 xml:space="preserve">CSS Stylesheets </w:t>
            </w:r>
          </w:p>
          <w:p w14:paraId="22E042E7" w14:textId="77777777" w:rsidR="00EF51A8" w:rsidRPr="00EF51A8" w:rsidRDefault="00EF51A8" w:rsidP="00EF51A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 xml:space="preserve">PHP </w:t>
            </w:r>
          </w:p>
          <w:p w14:paraId="1073676C" w14:textId="77777777" w:rsidR="00EF51A8" w:rsidRPr="00EF51A8" w:rsidRDefault="00EF51A8" w:rsidP="00EF51A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 xml:space="preserve">JavaScript </w:t>
            </w:r>
          </w:p>
          <w:p w14:paraId="365342FF" w14:textId="77777777" w:rsidR="00EF51A8" w:rsidRPr="00EF51A8" w:rsidRDefault="00EF51A8" w:rsidP="00EF51A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>JQuery</w:t>
            </w:r>
          </w:p>
        </w:tc>
        <w:tc>
          <w:tcPr>
            <w:tcW w:w="2877" w:type="dxa"/>
          </w:tcPr>
          <w:p w14:paraId="333E0349" w14:textId="77777777" w:rsidR="00EF51A8" w:rsidRPr="00EF51A8" w:rsidRDefault="00EF51A8" w:rsidP="00EF51A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 xml:space="preserve">MS Word </w:t>
            </w:r>
          </w:p>
          <w:p w14:paraId="6D10C868" w14:textId="77777777" w:rsidR="00EF51A8" w:rsidRPr="00EF51A8" w:rsidRDefault="00EF51A8" w:rsidP="00EF51A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 xml:space="preserve">MS Excel </w:t>
            </w:r>
          </w:p>
          <w:p w14:paraId="37E52329" w14:textId="77777777" w:rsidR="00EF51A8" w:rsidRPr="00EF51A8" w:rsidRDefault="00EF51A8" w:rsidP="00EF51A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>MS PowerPoint</w:t>
            </w:r>
          </w:p>
          <w:p w14:paraId="6C82AC97" w14:textId="77777777" w:rsidR="00EF51A8" w:rsidRPr="00EF51A8" w:rsidRDefault="00EF51A8" w:rsidP="00EF51A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>MS Expression Web 4</w:t>
            </w:r>
          </w:p>
          <w:p w14:paraId="6C240EBE" w14:textId="77777777" w:rsidR="00EF51A8" w:rsidRPr="00EF51A8" w:rsidRDefault="00EF51A8" w:rsidP="00EF51A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>Visual Studio</w:t>
            </w:r>
          </w:p>
          <w:p w14:paraId="3E5692D3" w14:textId="77777777" w:rsidR="00EF51A8" w:rsidRPr="00EF51A8" w:rsidRDefault="00EF51A8" w:rsidP="00EF51A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>NetBeans</w:t>
            </w:r>
          </w:p>
          <w:p w14:paraId="1A4B6F9D" w14:textId="77777777" w:rsidR="00EF51A8" w:rsidRPr="00EF51A8" w:rsidRDefault="00EF51A8" w:rsidP="00EF51A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</w:rPr>
            </w:pPr>
            <w:r w:rsidRPr="00EF51A8">
              <w:rPr>
                <w:rFonts w:ascii="Times New Roman" w:hAnsi="Times New Roman" w:cs="Times New Roman"/>
                <w:noProof/>
              </w:rPr>
              <w:t>Mainframe</w:t>
            </w:r>
          </w:p>
        </w:tc>
      </w:tr>
    </w:tbl>
    <w:p w14:paraId="52BACBB7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63260A6A" w14:textId="1174AE01" w:rsidR="004B6CCA" w:rsidRPr="00147B57" w:rsidRDefault="00147B57" w:rsidP="001D02BB">
      <w:pPr>
        <w:rPr>
          <w:rFonts w:ascii="Times New Roman" w:hAnsi="Times New Roman" w:cs="Times New Roman"/>
          <w:u w:val="single"/>
        </w:rPr>
      </w:pPr>
      <w:r w:rsidRPr="00147B57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                                 </w:t>
      </w:r>
    </w:p>
    <w:p w14:paraId="456A63AB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1D7E64D3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14EEB3FE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247BD9BD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3E5CDF8F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0BF937C3" w14:textId="77777777" w:rsidR="004B6CCA" w:rsidRDefault="004B6CCA" w:rsidP="001D02BB">
      <w:pPr>
        <w:rPr>
          <w:rFonts w:ascii="Times New Roman" w:hAnsi="Times New Roman" w:cs="Times New Roman"/>
        </w:rPr>
      </w:pPr>
    </w:p>
    <w:p w14:paraId="29100573" w14:textId="77777777" w:rsidR="0063207F" w:rsidRPr="00BF5532" w:rsidRDefault="0063207F" w:rsidP="0063207F">
      <w:pPr>
        <w:rPr>
          <w:rFonts w:ascii="Times New Roman" w:hAnsi="Times New Roman" w:cs="Times New Roman"/>
          <w:u w:val="single"/>
        </w:rPr>
      </w:pPr>
      <w:r w:rsidRPr="00BF5532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Work Experience</w:t>
      </w:r>
      <w:r w:rsidRPr="00BF5532">
        <w:rPr>
          <w:rFonts w:ascii="Times New Roman" w:hAnsi="Times New Roman" w:cs="Times New Roman"/>
          <w:u w:val="single"/>
        </w:rPr>
        <w:t>:</w:t>
      </w:r>
    </w:p>
    <w:p w14:paraId="31D1BF35" w14:textId="77777777" w:rsidR="00147B57" w:rsidRDefault="00147B57" w:rsidP="00147B57">
      <w:pPr>
        <w:rPr>
          <w:rFonts w:ascii="Times New Roman" w:hAnsi="Times New Roman" w:cs="Times New Roman"/>
        </w:rPr>
      </w:pPr>
    </w:p>
    <w:p w14:paraId="56A117EA" w14:textId="77777777" w:rsidR="00147B57" w:rsidRPr="00FD6BD3" w:rsidRDefault="00147B57" w:rsidP="00147B57">
      <w:pPr>
        <w:rPr>
          <w:rFonts w:ascii="Times New Roman" w:hAnsi="Times New Roman" w:cs="Times New Roman"/>
          <w:b/>
        </w:rPr>
      </w:pPr>
      <w:r w:rsidRPr="00FD6BD3">
        <w:rPr>
          <w:rFonts w:ascii="Times New Roman" w:hAnsi="Times New Roman" w:cs="Times New Roman"/>
          <w:b/>
        </w:rPr>
        <w:t>2009-2010</w:t>
      </w:r>
      <w:r w:rsidRPr="00FD6BD3">
        <w:rPr>
          <w:rFonts w:ascii="Times New Roman" w:hAnsi="Times New Roman" w:cs="Times New Roman"/>
          <w:b/>
        </w:rPr>
        <w:tab/>
        <w:t>Stayner</w:t>
      </w:r>
      <w:r>
        <w:rPr>
          <w:rFonts w:ascii="Times New Roman" w:hAnsi="Times New Roman" w:cs="Times New Roman"/>
          <w:b/>
        </w:rPr>
        <w:t xml:space="preserve"> Township Office, Stayner, On.</w:t>
      </w:r>
    </w:p>
    <w:p w14:paraId="7D1F46AB" w14:textId="4B5EE2D6" w:rsidR="00147B57" w:rsidRDefault="00A806CC" w:rsidP="00147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MS Word to complete client reviews also reviewed </w:t>
      </w:r>
      <w:r w:rsidR="00147B57" w:rsidRPr="00FD6BD3">
        <w:rPr>
          <w:rFonts w:ascii="Times New Roman" w:hAnsi="Times New Roman" w:cs="Times New Roman"/>
        </w:rPr>
        <w:t>receipts and bills</w:t>
      </w:r>
      <w:r>
        <w:rPr>
          <w:rFonts w:ascii="Times New Roman" w:hAnsi="Times New Roman" w:cs="Times New Roman"/>
        </w:rPr>
        <w:t xml:space="preserve"> to ensure proper documentation.</w:t>
      </w:r>
      <w:r w:rsidR="00147B57" w:rsidRPr="00FD6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Also</w:t>
      </w:r>
      <w:r w:rsidR="00147B57" w:rsidRPr="00FD6BD3">
        <w:rPr>
          <w:rFonts w:ascii="Times New Roman" w:hAnsi="Times New Roman" w:cs="Times New Roman"/>
        </w:rPr>
        <w:t xml:space="preserve"> answering the phone with the purpose to help direct customers to the proper service. </w:t>
      </w:r>
    </w:p>
    <w:p w14:paraId="2BA870C7" w14:textId="77777777" w:rsidR="0063207F" w:rsidRPr="00FD6BD3" w:rsidRDefault="0063207F" w:rsidP="0063207F">
      <w:pPr>
        <w:rPr>
          <w:rFonts w:ascii="Times New Roman" w:hAnsi="Times New Roman" w:cs="Times New Roman"/>
        </w:rPr>
      </w:pPr>
    </w:p>
    <w:p w14:paraId="19510777" w14:textId="5B0D56EB" w:rsidR="001E0113" w:rsidRPr="005C23D3" w:rsidRDefault="0063207F" w:rsidP="0063207F">
      <w:pPr>
        <w:rPr>
          <w:rFonts w:ascii="Times New Roman" w:hAnsi="Times New Roman" w:cs="Times New Roman"/>
          <w:b/>
        </w:rPr>
      </w:pPr>
      <w:r w:rsidRPr="00FD6BD3">
        <w:rPr>
          <w:rFonts w:ascii="Times New Roman" w:hAnsi="Times New Roman" w:cs="Times New Roman"/>
          <w:b/>
        </w:rPr>
        <w:t>2011</w:t>
      </w:r>
      <w:r w:rsidR="009B60F1" w:rsidRPr="00FD6BD3">
        <w:rPr>
          <w:rFonts w:ascii="Times New Roman" w:hAnsi="Times New Roman" w:cs="Times New Roman"/>
          <w:b/>
        </w:rPr>
        <w:t xml:space="preserve">-2013      </w:t>
      </w:r>
      <w:r w:rsidR="00B9510E">
        <w:rPr>
          <w:rFonts w:ascii="Times New Roman" w:hAnsi="Times New Roman" w:cs="Times New Roman"/>
          <w:b/>
        </w:rPr>
        <w:t xml:space="preserve"> Simerra Property Maintenance, Collingwood, On.</w:t>
      </w:r>
    </w:p>
    <w:p w14:paraId="4F522D1E" w14:textId="48F65BEB" w:rsidR="00AF4B40" w:rsidRPr="00FD6BD3" w:rsidRDefault="00A806CC" w:rsidP="0063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clients to </w:t>
      </w:r>
      <w:r w:rsidR="00517E1E">
        <w:rPr>
          <w:rFonts w:ascii="Times New Roman" w:hAnsi="Times New Roman" w:cs="Times New Roman"/>
        </w:rPr>
        <w:t>m</w:t>
      </w:r>
      <w:r w:rsidR="00517E1E" w:rsidRPr="00FD6BD3">
        <w:rPr>
          <w:rFonts w:ascii="Times New Roman" w:hAnsi="Times New Roman" w:cs="Times New Roman"/>
        </w:rPr>
        <w:t>aintain</w:t>
      </w:r>
      <w:r w:rsidR="001E0113" w:rsidRPr="00FD6BD3">
        <w:rPr>
          <w:rFonts w:ascii="Times New Roman" w:hAnsi="Times New Roman" w:cs="Times New Roman"/>
        </w:rPr>
        <w:t xml:space="preserve"> the landscape of privately owned </w:t>
      </w:r>
      <w:r w:rsidR="00517E1E">
        <w:rPr>
          <w:rFonts w:ascii="Times New Roman" w:hAnsi="Times New Roman" w:cs="Times New Roman"/>
        </w:rPr>
        <w:t>condos,</w:t>
      </w:r>
      <w:r w:rsidR="00517E1E" w:rsidRPr="00FD6BD3">
        <w:rPr>
          <w:rFonts w:ascii="Times New Roman" w:hAnsi="Times New Roman" w:cs="Times New Roman"/>
        </w:rPr>
        <w:t xml:space="preserve"> houses</w:t>
      </w:r>
      <w:r w:rsidR="00517E1E">
        <w:rPr>
          <w:rFonts w:ascii="Times New Roman" w:hAnsi="Times New Roman" w:cs="Times New Roman"/>
        </w:rPr>
        <w:t>, apartments</w:t>
      </w:r>
      <w:r w:rsidR="00AF4B40" w:rsidRPr="00FD6BD3">
        <w:rPr>
          <w:rFonts w:ascii="Times New Roman" w:hAnsi="Times New Roman" w:cs="Times New Roman"/>
        </w:rPr>
        <w:t xml:space="preserve"> and hotels:</w:t>
      </w:r>
      <w:r w:rsidR="00517E1E">
        <w:rPr>
          <w:rFonts w:ascii="Times New Roman" w:hAnsi="Times New Roman" w:cs="Times New Roman"/>
        </w:rPr>
        <w:t xml:space="preserve"> c</w:t>
      </w:r>
      <w:r w:rsidR="001E0113" w:rsidRPr="00FD6BD3">
        <w:rPr>
          <w:rFonts w:ascii="Times New Roman" w:hAnsi="Times New Roman" w:cs="Times New Roman"/>
        </w:rPr>
        <w:t>ut g</w:t>
      </w:r>
      <w:r w:rsidR="00517E1E">
        <w:rPr>
          <w:rFonts w:ascii="Times New Roman" w:hAnsi="Times New Roman" w:cs="Times New Roman"/>
        </w:rPr>
        <w:t xml:space="preserve">rass, paint outdoors/indoors and other maintence jobs. </w:t>
      </w:r>
    </w:p>
    <w:p w14:paraId="3CCA12CD" w14:textId="2B381C8E" w:rsidR="0063207F" w:rsidRPr="00FD6BD3" w:rsidRDefault="0063207F" w:rsidP="0063207F">
      <w:pPr>
        <w:rPr>
          <w:rFonts w:ascii="Times New Roman" w:hAnsi="Times New Roman" w:cs="Times New Roman"/>
        </w:rPr>
      </w:pPr>
    </w:p>
    <w:p w14:paraId="4843497A" w14:textId="1EE0E0E5" w:rsidR="0063207F" w:rsidRPr="00FD6BD3" w:rsidRDefault="0063207F" w:rsidP="0063207F">
      <w:pPr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  <w:b/>
        </w:rPr>
        <w:t>2010-2013</w:t>
      </w:r>
      <w:r w:rsidRPr="00FD6BD3">
        <w:rPr>
          <w:rFonts w:ascii="Times New Roman" w:hAnsi="Times New Roman" w:cs="Times New Roman"/>
        </w:rPr>
        <w:tab/>
      </w:r>
      <w:r w:rsidRPr="00FD6BD3">
        <w:rPr>
          <w:rFonts w:ascii="Times New Roman" w:hAnsi="Times New Roman" w:cs="Times New Roman"/>
          <w:b/>
        </w:rPr>
        <w:t>Emerson Marketing Group</w:t>
      </w:r>
      <w:r w:rsidR="00B9510E">
        <w:rPr>
          <w:rFonts w:ascii="Times New Roman" w:hAnsi="Times New Roman" w:cs="Times New Roman"/>
          <w:b/>
        </w:rPr>
        <w:t>, Mississauga, On.</w:t>
      </w:r>
    </w:p>
    <w:p w14:paraId="2B8881FE" w14:textId="5A24A54E" w:rsidR="00517E1E" w:rsidRDefault="00517E1E" w:rsidP="0063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Warehouse Team Lead:</w:t>
      </w:r>
    </w:p>
    <w:p w14:paraId="1D3EBC5C" w14:textId="3B3654DF" w:rsidR="00215ABC" w:rsidRDefault="00517E1E" w:rsidP="0063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a safe working</w:t>
      </w:r>
      <w:r w:rsidR="00B95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organized warehouse</w:t>
      </w:r>
      <w:r w:rsidR="00AF4B40" w:rsidRPr="00FD6BD3">
        <w:rPr>
          <w:rFonts w:ascii="Times New Roman" w:hAnsi="Times New Roman" w:cs="Times New Roman"/>
        </w:rPr>
        <w:t xml:space="preserve">. </w:t>
      </w:r>
    </w:p>
    <w:p w14:paraId="0ACCD796" w14:textId="77777777" w:rsidR="00215ABC" w:rsidRDefault="00215ABC" w:rsidP="0063207F">
      <w:pPr>
        <w:rPr>
          <w:rFonts w:ascii="Times New Roman" w:hAnsi="Times New Roman" w:cs="Times New Roman"/>
        </w:rPr>
      </w:pPr>
    </w:p>
    <w:p w14:paraId="6D203FE8" w14:textId="7B5AB6B9" w:rsidR="00215ABC" w:rsidRPr="005C23D3" w:rsidRDefault="00215ABC" w:rsidP="00215A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2010-2011</w:t>
      </w:r>
      <w:r>
        <w:rPr>
          <w:rFonts w:ascii="Times New Roman" w:hAnsi="Times New Roman" w:cs="Times New Roman"/>
          <w:b/>
        </w:rPr>
        <w:tab/>
        <w:t xml:space="preserve"> Ice River Springs, Fevershame, On. </w:t>
      </w:r>
    </w:p>
    <w:p w14:paraId="7652B7AF" w14:textId="33E70615" w:rsidR="00215ABC" w:rsidRDefault="00215ABC" w:rsidP="00215ABC">
      <w:pPr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Responsible for overseeing the production of plastic forms being blown and filled into full water bottles sized 250 ml – 2L</w:t>
      </w:r>
      <w:r w:rsidR="00B72032">
        <w:rPr>
          <w:rFonts w:ascii="Times New Roman" w:hAnsi="Times New Roman" w:cs="Times New Roman"/>
        </w:rPr>
        <w:t>. Also p</w:t>
      </w:r>
      <w:r>
        <w:rPr>
          <w:rFonts w:ascii="Times New Roman" w:hAnsi="Times New Roman" w:cs="Times New Roman"/>
        </w:rPr>
        <w:t>repared daily worksheets on</w:t>
      </w:r>
      <w:r w:rsidRPr="00FD6BD3">
        <w:rPr>
          <w:rFonts w:ascii="Times New Roman" w:hAnsi="Times New Roman" w:cs="Times New Roman"/>
        </w:rPr>
        <w:t xml:space="preserve"> line production. </w:t>
      </w:r>
    </w:p>
    <w:p w14:paraId="4C96A07C" w14:textId="77777777" w:rsidR="00215ABC" w:rsidRPr="00FD6BD3" w:rsidRDefault="00215ABC" w:rsidP="00215ABC">
      <w:pPr>
        <w:rPr>
          <w:rFonts w:ascii="Times New Roman" w:hAnsi="Times New Roman" w:cs="Times New Roman"/>
        </w:rPr>
      </w:pPr>
    </w:p>
    <w:p w14:paraId="56658B3B" w14:textId="34206D49" w:rsidR="00215ABC" w:rsidRPr="00FD6BD3" w:rsidRDefault="00215ABC" w:rsidP="00215A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2009-2010</w:t>
      </w:r>
      <w:r>
        <w:rPr>
          <w:rFonts w:ascii="Times New Roman" w:hAnsi="Times New Roman" w:cs="Times New Roman"/>
          <w:b/>
        </w:rPr>
        <w:tab/>
        <w:t>Canadian Tire, Wasaga Beach, On.</w:t>
      </w:r>
    </w:p>
    <w:p w14:paraId="7680920B" w14:textId="2771EB2D" w:rsidR="0063207F" w:rsidRPr="00FD6BD3" w:rsidRDefault="00030005" w:rsidP="0063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Oversaw </w:t>
      </w:r>
      <w:r w:rsidR="00517E1E">
        <w:rPr>
          <w:rFonts w:ascii="Times New Roman" w:hAnsi="Times New Roman" w:cs="Times New Roman"/>
        </w:rPr>
        <w:t>and maintained the sporting goods d</w:t>
      </w:r>
      <w:r>
        <w:rPr>
          <w:rFonts w:ascii="Times New Roman" w:hAnsi="Times New Roman" w:cs="Times New Roman"/>
        </w:rPr>
        <w:t xml:space="preserve">epartment. </w:t>
      </w:r>
      <w:r w:rsidR="00215ABC" w:rsidRPr="00FD6BD3">
        <w:rPr>
          <w:rFonts w:ascii="Times New Roman" w:hAnsi="Times New Roman" w:cs="Times New Roman"/>
        </w:rPr>
        <w:t>Stock shelves with inventory while maintaining</w:t>
      </w:r>
      <w:r w:rsidR="00517E1E">
        <w:rPr>
          <w:rFonts w:ascii="Times New Roman" w:hAnsi="Times New Roman" w:cs="Times New Roman"/>
        </w:rPr>
        <w:t xml:space="preserve"> the cleanliness throughout </w:t>
      </w:r>
      <w:r w:rsidR="00215ABC" w:rsidRPr="00FD6BD3">
        <w:rPr>
          <w:rFonts w:ascii="Times New Roman" w:hAnsi="Times New Roman" w:cs="Times New Roman"/>
        </w:rPr>
        <w:t xml:space="preserve">sales floor. Also helping with customer service. </w:t>
      </w:r>
    </w:p>
    <w:p w14:paraId="066C1A53" w14:textId="77777777" w:rsidR="0063207F" w:rsidRDefault="0063207F" w:rsidP="0063207F">
      <w:pPr>
        <w:rPr>
          <w:rFonts w:ascii="Times New Roman" w:hAnsi="Times New Roman" w:cs="Times New Roman"/>
        </w:rPr>
      </w:pPr>
    </w:p>
    <w:p w14:paraId="6B132D0B" w14:textId="77777777" w:rsidR="009127B9" w:rsidRDefault="009127B9" w:rsidP="0063207F">
      <w:pPr>
        <w:rPr>
          <w:rFonts w:ascii="Times New Roman" w:hAnsi="Times New Roman" w:cs="Times New Roman"/>
        </w:rPr>
      </w:pPr>
    </w:p>
    <w:p w14:paraId="2D2C0AC5" w14:textId="77777777" w:rsidR="00366CD7" w:rsidRPr="00BF5532" w:rsidRDefault="00366CD7" w:rsidP="00366CD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F5532">
        <w:rPr>
          <w:rFonts w:ascii="Times New Roman" w:hAnsi="Times New Roman" w:cs="Times New Roman"/>
          <w:b/>
          <w:sz w:val="26"/>
          <w:szCs w:val="26"/>
          <w:u w:val="single"/>
        </w:rPr>
        <w:t xml:space="preserve">Accomplishments: </w:t>
      </w:r>
      <w:r w:rsidRPr="00BF5532">
        <w:rPr>
          <w:rFonts w:ascii="Times New Roman" w:hAnsi="Times New Roman" w:cs="Times New Roman"/>
          <w:b/>
          <w:sz w:val="26"/>
          <w:szCs w:val="26"/>
          <w:u w:val="single"/>
        </w:rPr>
        <w:tab/>
      </w:r>
    </w:p>
    <w:p w14:paraId="397C27E4" w14:textId="77777777" w:rsidR="009127B9" w:rsidRPr="00147B57" w:rsidRDefault="009127B9" w:rsidP="00366CD7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3FE87A46" w14:textId="279D57F6" w:rsidR="00663C8B" w:rsidRDefault="00663C8B" w:rsidP="0066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 </w:t>
      </w:r>
      <w:r w:rsidR="007544B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Created </w:t>
      </w:r>
      <w:r w:rsidR="009127B9">
        <w:rPr>
          <w:rFonts w:ascii="Times New Roman" w:hAnsi="Times New Roman" w:cs="Times New Roman"/>
        </w:rPr>
        <w:t>a slot m</w:t>
      </w:r>
      <w:r>
        <w:rPr>
          <w:rFonts w:ascii="Times New Roman" w:hAnsi="Times New Roman" w:cs="Times New Roman"/>
        </w:rPr>
        <w:t xml:space="preserve">achine game: </w:t>
      </w:r>
      <w:hyperlink r:id="rId7" w:history="1">
        <w:r w:rsidRPr="00B22A06">
          <w:rPr>
            <w:rStyle w:val="Hyperlink"/>
            <w:rFonts w:ascii="Times New Roman" w:hAnsi="Times New Roman" w:cs="Times New Roman"/>
          </w:rPr>
          <w:t>webdesign4.georgianc.on.ca/~200186807/gilsjackpot/Slots/index.html</w:t>
        </w:r>
      </w:hyperlink>
    </w:p>
    <w:p w14:paraId="6A9E2547" w14:textId="1DCBC7EA" w:rsidR="00663C8B" w:rsidRDefault="00663C8B" w:rsidP="0066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2014 - C</w:t>
      </w:r>
      <w:r w:rsidRPr="00663C8B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>d</w:t>
      </w:r>
      <w:r w:rsidRPr="00663C8B">
        <w:rPr>
          <w:rFonts w:ascii="Times New Roman" w:hAnsi="Times New Roman" w:cs="Times New Roman"/>
        </w:rPr>
        <w:t xml:space="preserve"> an original 2D arcade game</w:t>
      </w:r>
      <w:r>
        <w:rPr>
          <w:rFonts w:ascii="Times New Roman" w:hAnsi="Times New Roman" w:cs="Times New Roman"/>
        </w:rPr>
        <w:t xml:space="preserve">: </w:t>
      </w:r>
    </w:p>
    <w:p w14:paraId="553549BB" w14:textId="77777777" w:rsidR="00EF3783" w:rsidRDefault="00B16DEB" w:rsidP="00EF3783">
      <w:pPr>
        <w:ind w:right="-291"/>
        <w:rPr>
          <w:rFonts w:ascii="Times New Roman" w:hAnsi="Times New Roman" w:cs="Times New Roman"/>
        </w:rPr>
      </w:pPr>
      <w:hyperlink r:id="rId8" w:history="1">
        <w:r w:rsidR="00663C8B" w:rsidRPr="00B22A06">
          <w:rPr>
            <w:rStyle w:val="Hyperlink"/>
            <w:rFonts w:ascii="Times New Roman" w:hAnsi="Times New Roman" w:cs="Times New Roman"/>
          </w:rPr>
          <w:t>webdesign4.georgianc.on.ca/~200186807/WebDes</w:t>
        </w:r>
        <w:r w:rsidR="0065484B">
          <w:rPr>
            <w:rStyle w:val="Hyperlink"/>
            <w:rFonts w:ascii="Times New Roman" w:hAnsi="Times New Roman" w:cs="Times New Roman"/>
          </w:rPr>
          <w:t>troyerGame/WebDestroyerGame/ inde</w:t>
        </w:r>
        <w:r w:rsidR="00663C8B" w:rsidRPr="00B22A06">
          <w:rPr>
            <w:rStyle w:val="Hyperlink"/>
            <w:rFonts w:ascii="Times New Roman" w:hAnsi="Times New Roman" w:cs="Times New Roman"/>
          </w:rPr>
          <w:t>x.html</w:t>
        </w:r>
      </w:hyperlink>
    </w:p>
    <w:p w14:paraId="51E7B8A5" w14:textId="5ED299EF" w:rsidR="00663C8B" w:rsidRDefault="00EF3783" w:rsidP="00EF3783">
      <w:pPr>
        <w:ind w:right="-2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2013 - Created a reaction time game: </w:t>
      </w:r>
      <w:hyperlink r:id="rId9" w:history="1">
        <w:r w:rsidRPr="00B22A06">
          <w:rPr>
            <w:rStyle w:val="Hyperlink"/>
            <w:rFonts w:ascii="Times New Roman" w:hAnsi="Times New Roman" w:cs="Times New Roman"/>
          </w:rPr>
          <w:t>webdesign4.georgianc.on.ca/~200186807/reactiontime/index.html</w:t>
        </w:r>
      </w:hyperlink>
    </w:p>
    <w:p w14:paraId="5A173F87" w14:textId="2B73F8D2" w:rsidR="00C2308C" w:rsidRDefault="00EF3783" w:rsidP="00147B57">
      <w:pPr>
        <w:ind w:right="-2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413121">
        <w:rPr>
          <w:rFonts w:ascii="Times New Roman" w:hAnsi="Times New Roman" w:cs="Times New Roman"/>
        </w:rPr>
        <w:t xml:space="preserve"> -</w:t>
      </w:r>
      <w:r w:rsidR="00AE77DD" w:rsidRPr="00E41B3D">
        <w:rPr>
          <w:rFonts w:ascii="Times New Roman" w:hAnsi="Times New Roman" w:cs="Times New Roman"/>
        </w:rPr>
        <w:t xml:space="preserve"> </w:t>
      </w:r>
      <w:r w:rsidR="00147B57">
        <w:rPr>
          <w:rFonts w:ascii="Times New Roman" w:hAnsi="Times New Roman" w:cs="Times New Roman"/>
        </w:rPr>
        <w:t>Created personal online website</w:t>
      </w:r>
      <w:r w:rsidR="00413121">
        <w:rPr>
          <w:rFonts w:ascii="Times New Roman" w:hAnsi="Times New Roman" w:cs="Times New Roman"/>
        </w:rPr>
        <w:t>:</w:t>
      </w:r>
    </w:p>
    <w:p w14:paraId="444A0523" w14:textId="2586738B" w:rsidR="008819DB" w:rsidRDefault="008819DB" w:rsidP="009127B9">
      <w:pPr>
        <w:ind w:right="-291"/>
      </w:pPr>
      <w:hyperlink r:id="rId10" w:history="1">
        <w:r w:rsidRPr="00F5374A">
          <w:rPr>
            <w:rStyle w:val="Hyperlink"/>
          </w:rPr>
          <w:t>http://webdesign4.georgianc.on.ca/~200186807/EmersonInc/startpage.html</w:t>
        </w:r>
      </w:hyperlink>
    </w:p>
    <w:p w14:paraId="59A5571D" w14:textId="324BB1CD" w:rsidR="00704797" w:rsidRDefault="00704797" w:rsidP="00147B57">
      <w:pPr>
        <w:ind w:right="-2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2012 - G License with reliable vehicle</w:t>
      </w:r>
    </w:p>
    <w:p w14:paraId="54D28C8C" w14:textId="15DFFAF6" w:rsidR="00704797" w:rsidRDefault="00413121" w:rsidP="00147B57">
      <w:pPr>
        <w:ind w:right="-2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2011 -</w:t>
      </w:r>
      <w:r w:rsidR="00704797">
        <w:rPr>
          <w:rFonts w:ascii="Times New Roman" w:hAnsi="Times New Roman" w:cs="Times New Roman"/>
        </w:rPr>
        <w:t xml:space="preserve"> Certificate of appreciation</w:t>
      </w:r>
      <w:r w:rsidR="009127B9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c</w:t>
      </w:r>
      <w:r w:rsidR="00704797">
        <w:rPr>
          <w:rFonts w:ascii="Times New Roman" w:hAnsi="Times New Roman" w:cs="Times New Roman"/>
        </w:rPr>
        <w:t>ooperative education program</w:t>
      </w:r>
    </w:p>
    <w:p w14:paraId="037A77AD" w14:textId="05C59E76" w:rsidR="00366CD7" w:rsidRPr="00FD6BD3" w:rsidRDefault="009127B9" w:rsidP="00147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</w:t>
      </w:r>
      <w:r w:rsidR="007544B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Young worker awareness p</w:t>
      </w:r>
      <w:r w:rsidR="00366CD7" w:rsidRPr="00FD6BD3">
        <w:rPr>
          <w:rFonts w:ascii="Times New Roman" w:hAnsi="Times New Roman" w:cs="Times New Roman"/>
        </w:rPr>
        <w:t xml:space="preserve">rogram </w:t>
      </w:r>
    </w:p>
    <w:p w14:paraId="0C4DD615" w14:textId="5CBFED4A" w:rsidR="00366CD7" w:rsidRPr="00FD6BD3" w:rsidRDefault="009127B9" w:rsidP="00366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2010 - Academic excellence in w</w:t>
      </w:r>
      <w:r w:rsidR="00385765">
        <w:rPr>
          <w:rFonts w:ascii="Times New Roman" w:hAnsi="Times New Roman" w:cs="Times New Roman"/>
        </w:rPr>
        <w:t>orld h</w:t>
      </w:r>
      <w:r w:rsidR="00366CD7" w:rsidRPr="00FD6BD3">
        <w:rPr>
          <w:rFonts w:ascii="Times New Roman" w:hAnsi="Times New Roman" w:cs="Times New Roman"/>
        </w:rPr>
        <w:t xml:space="preserve">istory </w:t>
      </w:r>
    </w:p>
    <w:p w14:paraId="211A99E1" w14:textId="629B61D6" w:rsidR="00366CD7" w:rsidRPr="00FD6BD3" w:rsidRDefault="00366CD7" w:rsidP="00366CD7">
      <w:pPr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2010 - Award for academic excellence, attendance and work habits</w:t>
      </w:r>
    </w:p>
    <w:p w14:paraId="148E13B3" w14:textId="7E0545BA" w:rsidR="00366CD7" w:rsidRPr="00FD6BD3" w:rsidRDefault="00366CD7" w:rsidP="00366CD7">
      <w:pPr>
        <w:rPr>
          <w:rFonts w:ascii="Times New Roman" w:hAnsi="Times New Roman" w:cs="Times New Roman"/>
        </w:rPr>
      </w:pPr>
      <w:r w:rsidRPr="00FD6BD3">
        <w:rPr>
          <w:rFonts w:ascii="Times New Roman" w:hAnsi="Times New Roman" w:cs="Times New Roman"/>
        </w:rPr>
        <w:t>2010 - Junior A</w:t>
      </w:r>
      <w:r w:rsidR="00385765">
        <w:rPr>
          <w:rFonts w:ascii="Times New Roman" w:hAnsi="Times New Roman" w:cs="Times New Roman"/>
        </w:rPr>
        <w:t>,</w:t>
      </w:r>
      <w:r w:rsidRPr="00FD6BD3">
        <w:rPr>
          <w:rFonts w:ascii="Times New Roman" w:hAnsi="Times New Roman" w:cs="Times New Roman"/>
        </w:rPr>
        <w:t xml:space="preserve"> Huntsville Otters hockey prospect camp</w:t>
      </w:r>
    </w:p>
    <w:p w14:paraId="45C32D42" w14:textId="77777777" w:rsidR="00147B57" w:rsidRDefault="00366CD7" w:rsidP="005C2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EFFF49" w14:textId="77777777" w:rsidR="00147B57" w:rsidRDefault="00147B57" w:rsidP="005C23D3">
      <w:pPr>
        <w:rPr>
          <w:rFonts w:ascii="Times New Roman" w:hAnsi="Times New Roman" w:cs="Times New Roman"/>
        </w:rPr>
      </w:pPr>
    </w:p>
    <w:p w14:paraId="455EDF84" w14:textId="3D80AD2E" w:rsidR="0063207F" w:rsidRPr="00BF5532" w:rsidRDefault="00B9510E" w:rsidP="0063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3207F" w:rsidRPr="00BF5532" w:rsidSect="001E0AAD">
      <w:pgSz w:w="12240" w:h="15840"/>
      <w:pgMar w:top="1440" w:right="1800" w:bottom="1440" w:left="1800" w:header="708" w:footer="708" w:gutter="0"/>
      <w:pgBorders>
        <w:top w:val="twistedLines1" w:sz="16" w:space="1" w:color="auto"/>
        <w:left w:val="twistedLines1" w:sz="16" w:space="4" w:color="auto"/>
        <w:bottom w:val="twistedLines1" w:sz="16" w:space="1" w:color="auto"/>
        <w:right w:val="twistedLines1" w:sz="16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9423C" w14:textId="77777777" w:rsidR="00B16DEB" w:rsidRDefault="00B16DEB" w:rsidP="001E0AAD">
      <w:r>
        <w:separator/>
      </w:r>
    </w:p>
  </w:endnote>
  <w:endnote w:type="continuationSeparator" w:id="0">
    <w:p w14:paraId="3994E972" w14:textId="77777777" w:rsidR="00B16DEB" w:rsidRDefault="00B16DEB" w:rsidP="001E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79043" w14:textId="77777777" w:rsidR="00B16DEB" w:rsidRDefault="00B16DEB" w:rsidP="001E0AAD">
      <w:r>
        <w:separator/>
      </w:r>
    </w:p>
  </w:footnote>
  <w:footnote w:type="continuationSeparator" w:id="0">
    <w:p w14:paraId="54C70C4D" w14:textId="77777777" w:rsidR="00B16DEB" w:rsidRDefault="00B16DEB" w:rsidP="001E0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okcey hotl ,, l :Applications:Microsoft Office 2011:Office:Media:Clipart: Business.localized:skd188256sdc.png" style="width:288.75pt;height:247.5pt;visibility:visible;mso-wrap-style:square" o:bullet="t">
        <v:imagedata r:id="rId1" o:title="skd188256sdc"/>
      </v:shape>
    </w:pict>
  </w:numPicBullet>
  <w:abstractNum w:abstractNumId="0" w15:restartNumberingAfterBreak="0">
    <w:nsid w:val="04630061"/>
    <w:multiLevelType w:val="hybridMultilevel"/>
    <w:tmpl w:val="4FCA4998"/>
    <w:lvl w:ilvl="0" w:tplc="D1AAE4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9659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174834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9B48D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62C0C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9D45B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64CF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E41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E3EF5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4A43DE8"/>
    <w:multiLevelType w:val="hybridMultilevel"/>
    <w:tmpl w:val="5E4C2884"/>
    <w:lvl w:ilvl="0" w:tplc="9C48E69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57A94E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ECD8D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AB84D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E802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3C831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8D4C9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92488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623F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436FC"/>
    <w:multiLevelType w:val="hybridMultilevel"/>
    <w:tmpl w:val="2390BD12"/>
    <w:lvl w:ilvl="0" w:tplc="00BEC5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144B2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098EF0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2C022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90BF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732FB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A05B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BCC4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56E7E3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E3A00AF"/>
    <w:multiLevelType w:val="hybridMultilevel"/>
    <w:tmpl w:val="374E15FE"/>
    <w:lvl w:ilvl="0" w:tplc="6D10990E">
      <w:start w:val="7082"/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6DE5"/>
    <w:multiLevelType w:val="hybridMultilevel"/>
    <w:tmpl w:val="72F6A600"/>
    <w:lvl w:ilvl="0" w:tplc="D7D0D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7CE3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103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2E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E14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743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9AA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6A7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3873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46D432E"/>
    <w:multiLevelType w:val="hybridMultilevel"/>
    <w:tmpl w:val="1B2A68D2"/>
    <w:lvl w:ilvl="0" w:tplc="9878D38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42C1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2E0C1F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9F64C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DC42F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744F36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E864D6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F468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9EF0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6225D73"/>
    <w:multiLevelType w:val="hybridMultilevel"/>
    <w:tmpl w:val="B628A8DA"/>
    <w:lvl w:ilvl="0" w:tplc="2E7212A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A6B76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2E237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702E6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5048F8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C7657B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51E46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F4DEA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01A31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204D5664"/>
    <w:multiLevelType w:val="hybridMultilevel"/>
    <w:tmpl w:val="1342266E"/>
    <w:lvl w:ilvl="0" w:tplc="A534686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E2DD6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60A07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91273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CAA5F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17C8F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7BC80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3BED9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62019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2DEB3E1E"/>
    <w:multiLevelType w:val="hybridMultilevel"/>
    <w:tmpl w:val="7E1A52B2"/>
    <w:lvl w:ilvl="0" w:tplc="E1E826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50E0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E2A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4EF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D20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2CD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2C2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508A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2063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F7545C0"/>
    <w:multiLevelType w:val="hybridMultilevel"/>
    <w:tmpl w:val="4CA25C54"/>
    <w:lvl w:ilvl="0" w:tplc="93FEFFB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82751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A04660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B06DF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CE90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77CDCC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0CA5B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C0DD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910FEC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33480056"/>
    <w:multiLevelType w:val="hybridMultilevel"/>
    <w:tmpl w:val="2B6891AC"/>
    <w:lvl w:ilvl="0" w:tplc="1AC41E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1E44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12FC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95815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E6C9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3B0C8B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60E171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7C8A3A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EBA1E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337848DB"/>
    <w:multiLevelType w:val="hybridMultilevel"/>
    <w:tmpl w:val="589CD888"/>
    <w:lvl w:ilvl="0" w:tplc="87A41A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CA9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D806D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638DB2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E6E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09EB0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79CCE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120A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88EF92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3FD500BF"/>
    <w:multiLevelType w:val="hybridMultilevel"/>
    <w:tmpl w:val="78A4CFEA"/>
    <w:lvl w:ilvl="0" w:tplc="FCC6BE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C667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D2A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DC4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60D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1CF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C44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0E31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18F5FEC"/>
    <w:multiLevelType w:val="hybridMultilevel"/>
    <w:tmpl w:val="73F291A8"/>
    <w:lvl w:ilvl="0" w:tplc="461640A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8660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7826E1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F6687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04DA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18459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A4DF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4E98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2C1D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488F4A80"/>
    <w:multiLevelType w:val="hybridMultilevel"/>
    <w:tmpl w:val="9CECB280"/>
    <w:lvl w:ilvl="0" w:tplc="69C29DD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D06E2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02466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5BCF3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3404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56A12C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1C86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F2615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BF019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52D61010"/>
    <w:multiLevelType w:val="hybridMultilevel"/>
    <w:tmpl w:val="F6C22BC6"/>
    <w:lvl w:ilvl="0" w:tplc="CE64856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3E795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52C815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7BA07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CC2C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16093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01CE8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DCCC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EFED2B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5381399C"/>
    <w:multiLevelType w:val="hybridMultilevel"/>
    <w:tmpl w:val="B3241412"/>
    <w:lvl w:ilvl="0" w:tplc="74F69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A84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A0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EEE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A0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D64B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0E5A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1EE4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DCE7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F75574C"/>
    <w:multiLevelType w:val="hybridMultilevel"/>
    <w:tmpl w:val="AE30E0FE"/>
    <w:lvl w:ilvl="0" w:tplc="F27AD46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B6132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F667D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B70F1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1221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2CEB7B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B830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CA37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F8F8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62CA3A23"/>
    <w:multiLevelType w:val="hybridMultilevel"/>
    <w:tmpl w:val="3C247F92"/>
    <w:lvl w:ilvl="0" w:tplc="79286D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C649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64C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4060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857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F6FB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F6A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8F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7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81A6C0F"/>
    <w:multiLevelType w:val="hybridMultilevel"/>
    <w:tmpl w:val="B1A6A9CA"/>
    <w:lvl w:ilvl="0" w:tplc="187EEB9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B4E2E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51CF77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F2EA4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3099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D88C5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CEE43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7471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F18274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71DF38C6"/>
    <w:multiLevelType w:val="hybridMultilevel"/>
    <w:tmpl w:val="76306D76"/>
    <w:lvl w:ilvl="0" w:tplc="B5B2FB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54EE85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6646A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743B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CC2F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80F87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586D8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FCCF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E4A3A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7331750C"/>
    <w:multiLevelType w:val="hybridMultilevel"/>
    <w:tmpl w:val="456E237C"/>
    <w:lvl w:ilvl="0" w:tplc="BAC22F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7CED3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1B2AA1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902FC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8869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9ECB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FE8B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B2D7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1B0FD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8"/>
  </w:num>
  <w:num w:numId="5">
    <w:abstractNumId w:val="18"/>
  </w:num>
  <w:num w:numId="6">
    <w:abstractNumId w:val="12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17"/>
  </w:num>
  <w:num w:numId="16">
    <w:abstractNumId w:val="15"/>
  </w:num>
  <w:num w:numId="17">
    <w:abstractNumId w:val="13"/>
  </w:num>
  <w:num w:numId="18">
    <w:abstractNumId w:val="21"/>
  </w:num>
  <w:num w:numId="19">
    <w:abstractNumId w:val="2"/>
  </w:num>
  <w:num w:numId="20">
    <w:abstractNumId w:val="2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7F"/>
    <w:rsid w:val="00030005"/>
    <w:rsid w:val="001051B3"/>
    <w:rsid w:val="00147B57"/>
    <w:rsid w:val="00167101"/>
    <w:rsid w:val="001D02BB"/>
    <w:rsid w:val="001E0113"/>
    <w:rsid w:val="001E0AAD"/>
    <w:rsid w:val="00215ABC"/>
    <w:rsid w:val="00272F47"/>
    <w:rsid w:val="00282478"/>
    <w:rsid w:val="00287D26"/>
    <w:rsid w:val="002A6C56"/>
    <w:rsid w:val="002E72C0"/>
    <w:rsid w:val="002F1056"/>
    <w:rsid w:val="00366CD7"/>
    <w:rsid w:val="00385765"/>
    <w:rsid w:val="003E1F8E"/>
    <w:rsid w:val="00413121"/>
    <w:rsid w:val="00431299"/>
    <w:rsid w:val="00461806"/>
    <w:rsid w:val="004B6CCA"/>
    <w:rsid w:val="004D057A"/>
    <w:rsid w:val="00517E1E"/>
    <w:rsid w:val="005C23D3"/>
    <w:rsid w:val="00605053"/>
    <w:rsid w:val="0063207F"/>
    <w:rsid w:val="00647D0D"/>
    <w:rsid w:val="0065484B"/>
    <w:rsid w:val="006635B4"/>
    <w:rsid w:val="00663C8B"/>
    <w:rsid w:val="00704797"/>
    <w:rsid w:val="007544B1"/>
    <w:rsid w:val="00787302"/>
    <w:rsid w:val="007B225C"/>
    <w:rsid w:val="007D2BD0"/>
    <w:rsid w:val="00846F17"/>
    <w:rsid w:val="008819DB"/>
    <w:rsid w:val="00886921"/>
    <w:rsid w:val="00895561"/>
    <w:rsid w:val="008E50E4"/>
    <w:rsid w:val="009127B9"/>
    <w:rsid w:val="009B60F1"/>
    <w:rsid w:val="009E2A52"/>
    <w:rsid w:val="00A30C1E"/>
    <w:rsid w:val="00A52628"/>
    <w:rsid w:val="00A806CC"/>
    <w:rsid w:val="00AD4EFE"/>
    <w:rsid w:val="00AE77DD"/>
    <w:rsid w:val="00AF4B40"/>
    <w:rsid w:val="00B16DEB"/>
    <w:rsid w:val="00B3556C"/>
    <w:rsid w:val="00B368CE"/>
    <w:rsid w:val="00B51019"/>
    <w:rsid w:val="00B72032"/>
    <w:rsid w:val="00B91A42"/>
    <w:rsid w:val="00B9510E"/>
    <w:rsid w:val="00B95C62"/>
    <w:rsid w:val="00BF5532"/>
    <w:rsid w:val="00C2308C"/>
    <w:rsid w:val="00C34BCF"/>
    <w:rsid w:val="00CF4805"/>
    <w:rsid w:val="00D4134F"/>
    <w:rsid w:val="00D46A79"/>
    <w:rsid w:val="00D73C34"/>
    <w:rsid w:val="00DA082D"/>
    <w:rsid w:val="00DB1DEB"/>
    <w:rsid w:val="00DB6F66"/>
    <w:rsid w:val="00DD00EC"/>
    <w:rsid w:val="00E41B3D"/>
    <w:rsid w:val="00E52451"/>
    <w:rsid w:val="00E670E0"/>
    <w:rsid w:val="00EA32F7"/>
    <w:rsid w:val="00ED4168"/>
    <w:rsid w:val="00EF3783"/>
    <w:rsid w:val="00EF51A8"/>
    <w:rsid w:val="00FA2E46"/>
    <w:rsid w:val="00FC2B08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B911B"/>
  <w14:defaultImageDpi w14:val="300"/>
  <w15:docId w15:val="{A9E1D1B9-9F8A-483E-96BB-D4AFB178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0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A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0A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AAD"/>
  </w:style>
  <w:style w:type="paragraph" w:styleId="Footer">
    <w:name w:val="footer"/>
    <w:basedOn w:val="Normal"/>
    <w:link w:val="FooterChar"/>
    <w:uiPriority w:val="99"/>
    <w:unhideWhenUsed/>
    <w:rsid w:val="001E0A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AAD"/>
  </w:style>
  <w:style w:type="character" w:styleId="FollowedHyperlink">
    <w:name w:val="FollowedHyperlink"/>
    <w:basedOn w:val="DefaultParagraphFont"/>
    <w:uiPriority w:val="99"/>
    <w:semiHidden/>
    <w:unhideWhenUsed/>
    <w:rsid w:val="00AE77D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F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sign4.georgianc.on.ca/~200186807/WebDestroyerGame/WebDestroyerGam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design4.georgianc.on.ca/~200186807/gilsjackpot/Slot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ebdesign4.georgianc.on.ca/~200186807/EmersonInc/startp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design4.georgianc.on.ca/~200186807/reactiontime/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marketing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emerson</dc:creator>
  <cp:keywords/>
  <dc:description/>
  <cp:lastModifiedBy>Gil Emerson</cp:lastModifiedBy>
  <cp:revision>32</cp:revision>
  <cp:lastPrinted>2014-07-04T00:10:00Z</cp:lastPrinted>
  <dcterms:created xsi:type="dcterms:W3CDTF">2014-07-04T18:16:00Z</dcterms:created>
  <dcterms:modified xsi:type="dcterms:W3CDTF">2015-06-10T16:15:00Z</dcterms:modified>
</cp:coreProperties>
</file>