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DA" w:rsidRPr="006B0B11" w:rsidRDefault="006B0B11" w:rsidP="006B0B11">
      <w:pPr>
        <w:jc w:val="center"/>
        <w:rPr>
          <w:sz w:val="28"/>
        </w:rPr>
      </w:pPr>
      <w:r w:rsidRPr="006B0B11">
        <w:rPr>
          <w:sz w:val="28"/>
        </w:rPr>
        <w:t>CSS Database Data and Structure Deployment</w:t>
      </w:r>
    </w:p>
    <w:p w:rsidR="006B0B11" w:rsidRDefault="006B0B11"/>
    <w:p w:rsidR="006B0B11" w:rsidRDefault="006B0B11">
      <w:r>
        <w:t>Production schema: PMEMO2 @ INTRA</w:t>
      </w:r>
    </w:p>
    <w:p w:rsidR="006B0B11" w:rsidRDefault="006B0B11">
      <w:r>
        <w:t>Dev Schema: PMEMO2 @ DEV1</w:t>
      </w:r>
    </w:p>
    <w:p w:rsidR="006B0B11" w:rsidRDefault="006B0B11"/>
    <w:p w:rsidR="006B0B11" w:rsidRPr="00DE3AF6" w:rsidRDefault="006B0B11">
      <w:pPr>
        <w:rPr>
          <w:b/>
          <w:u w:val="single"/>
        </w:rPr>
      </w:pPr>
      <w:r w:rsidRPr="00DE3AF6">
        <w:rPr>
          <w:b/>
          <w:u w:val="single"/>
        </w:rPr>
        <w:t>Process Overview</w:t>
      </w:r>
    </w:p>
    <w:p w:rsidR="006B0B11" w:rsidRDefault="006B0B11">
      <w:r>
        <w:t>The Synch script will do the following:</w:t>
      </w:r>
    </w:p>
    <w:p w:rsidR="006B0B11" w:rsidRDefault="006B0B11" w:rsidP="006B0B11">
      <w:pPr>
        <w:pStyle w:val="ListParagraph"/>
        <w:numPr>
          <w:ilvl w:val="0"/>
          <w:numId w:val="1"/>
        </w:numPr>
      </w:pPr>
      <w:r>
        <w:t>Create new CSS tables</w:t>
      </w:r>
      <w:r w:rsidR="00DE3AF6">
        <w:t xml:space="preserve"> and create/update database procedures</w:t>
      </w:r>
    </w:p>
    <w:p w:rsidR="006B0B11" w:rsidRDefault="006B0B11" w:rsidP="006B0B11">
      <w:pPr>
        <w:pStyle w:val="ListParagraph"/>
        <w:numPr>
          <w:ilvl w:val="0"/>
          <w:numId w:val="1"/>
        </w:numPr>
      </w:pPr>
      <w:r>
        <w:t>Alter existing PM_DETAIL_xxxx tables to add css link id</w:t>
      </w:r>
      <w:r w:rsidR="00DE3AF6">
        <w:t xml:space="preserve"> column</w:t>
      </w:r>
    </w:p>
    <w:p w:rsidR="006B0B11" w:rsidRDefault="00D709DB" w:rsidP="006B0B11">
      <w:pPr>
        <w:pStyle w:val="ListParagraph"/>
        <w:numPr>
          <w:ilvl w:val="0"/>
          <w:numId w:val="1"/>
        </w:numPr>
      </w:pPr>
      <w:r>
        <w:t xml:space="preserve">Create foreign key constraints </w:t>
      </w:r>
      <w:r w:rsidR="00DE3AF6">
        <w:t>to CSS tables for</w:t>
      </w:r>
      <w:r>
        <w:t xml:space="preserve"> pm</w:t>
      </w:r>
      <w:r w:rsidR="00DE3AF6">
        <w:t>_</w:t>
      </w:r>
      <w:r>
        <w:t>detail tables</w:t>
      </w:r>
    </w:p>
    <w:p w:rsidR="00D709DB" w:rsidRDefault="00D709DB" w:rsidP="00D709DB">
      <w:r>
        <w:t>Once the struture is update</w:t>
      </w:r>
      <w:r w:rsidR="008C04DF">
        <w:t>d</w:t>
      </w:r>
      <w:r>
        <w:t>, data from old CSS database will be loaded.</w:t>
      </w:r>
    </w:p>
    <w:p w:rsidR="00D709DB" w:rsidRDefault="00D709DB" w:rsidP="00D709DB"/>
    <w:p w:rsidR="008C04DF" w:rsidRPr="00DE3AF6" w:rsidRDefault="008C04DF" w:rsidP="00D709DB">
      <w:pPr>
        <w:rPr>
          <w:b/>
          <w:u w:val="single"/>
        </w:rPr>
      </w:pPr>
      <w:r w:rsidRPr="00DE3AF6">
        <w:rPr>
          <w:b/>
          <w:u w:val="single"/>
        </w:rPr>
        <w:t>Loading Data for Access Database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 xml:space="preserve">Copy latest CSS Access database from </w:t>
      </w:r>
      <w:hyperlink r:id="rId6" w:history="1">
        <w:r w:rsidRPr="00C92C4D">
          <w:rPr>
            <w:rStyle w:val="Hyperlink"/>
          </w:rPr>
          <w:t>\\lonsbmevfs002\accessprod$\Creative\CSS V0701_BE.mdb</w:t>
        </w:r>
      </w:hyperlink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Modify tblFormat table to add a new text column called RecEnd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Update this column with ‘~’ single character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Change all currency data types to Decimal Number data type.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Export this file as Delimited text file. In export settings use ‘|’ as field seperator and ‘^’ as string markup.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Open the exported tblFormat.txt file and replace string “^~^” with “~”  (without quotes)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 xml:space="preserve">Use batch file </w:t>
      </w:r>
      <w:r w:rsidRPr="008C04DF">
        <w:rPr>
          <w:i/>
        </w:rPr>
        <w:t>load_tblformat.cmd</w:t>
      </w:r>
      <w:r>
        <w:t xml:space="preserve"> to load this file. To change loading schema, edit the batch file and change database user name password.</w:t>
      </w:r>
    </w:p>
    <w:p w:rsidR="008C04DF" w:rsidRDefault="008C04DF" w:rsidP="008C04DF">
      <w:pPr>
        <w:pStyle w:val="ListParagraph"/>
        <w:numPr>
          <w:ilvl w:val="0"/>
          <w:numId w:val="2"/>
        </w:numPr>
      </w:pPr>
      <w:r>
        <w:t>Load tblProject CSS Access table via Toad table data load wizard. This table contains supplimentary titles.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In toad, login to PMEMO CSS schema (for example PMEMO2_UAT or PMEMO2)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Open table load wizard by selecting Database-&gt; Import -&gt; Import Table Data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Select load table as tblProject from drop down list.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Truncate it, if already populated by clicking on truncate button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Cick Next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Select Access database as source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Select Access database file copied in Step 1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Select table tblProject from drop down list.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Click next on all other screens accepting defaults</w:t>
      </w:r>
    </w:p>
    <w:p w:rsidR="00CD27B8" w:rsidRDefault="00CD27B8" w:rsidP="00CD27B8">
      <w:pPr>
        <w:pStyle w:val="ListParagraph"/>
        <w:numPr>
          <w:ilvl w:val="1"/>
          <w:numId w:val="2"/>
        </w:numPr>
      </w:pPr>
      <w:r>
        <w:t>Clicking Finish to start loading data into tblProject table</w:t>
      </w:r>
    </w:p>
    <w:p w:rsidR="00CD27B8" w:rsidRDefault="00CD27B8" w:rsidP="00CD27B8"/>
    <w:p w:rsidR="00CD27B8" w:rsidRDefault="00CD27B8" w:rsidP="00CD27B8"/>
    <w:p w:rsidR="00CD27B8" w:rsidRDefault="00CD27B8" w:rsidP="00CD27B8">
      <w:pPr>
        <w:rPr>
          <w:b/>
          <w:u w:val="single"/>
        </w:rPr>
      </w:pPr>
      <w:r w:rsidRPr="00CD27B8">
        <w:rPr>
          <w:b/>
          <w:u w:val="single"/>
        </w:rPr>
        <w:t>Populate CSS table from Staging tables</w:t>
      </w:r>
    </w:p>
    <w:p w:rsidR="00CD27B8" w:rsidRDefault="00CD27B8" w:rsidP="00CD27B8">
      <w:pPr>
        <w:rPr>
          <w:b/>
          <w:u w:val="single"/>
        </w:rPr>
      </w:pPr>
    </w:p>
    <w:p w:rsidR="00D709DB" w:rsidRDefault="00BB0B54" w:rsidP="00BB0B54">
      <w:pPr>
        <w:pStyle w:val="ListParagraph"/>
        <w:numPr>
          <w:ilvl w:val="0"/>
          <w:numId w:val="3"/>
        </w:numPr>
      </w:pPr>
      <w:r>
        <w:t>Execute procedure LOAD_CSS_DATA to populate CSS tables from staging tables above.</w:t>
      </w:r>
    </w:p>
    <w:p w:rsidR="00BB0B54" w:rsidRDefault="008372EB" w:rsidP="00BB0B54">
      <w:pPr>
        <w:pStyle w:val="ListParagraph"/>
        <w:numPr>
          <w:ilvl w:val="0"/>
          <w:numId w:val="3"/>
        </w:numPr>
      </w:pPr>
      <w:r>
        <w:t>Check exceptions table TBLFORMAT_EXCEP for any errors</w:t>
      </w:r>
    </w:p>
    <w:p w:rsidR="008372EB" w:rsidRDefault="008372EB" w:rsidP="008372EB"/>
    <w:p w:rsidR="00F30CD5" w:rsidRPr="00F30CD5" w:rsidRDefault="00F30CD5" w:rsidP="008372EB">
      <w:pPr>
        <w:rPr>
          <w:b/>
          <w:u w:val="single"/>
        </w:rPr>
      </w:pPr>
      <w:r w:rsidRPr="00F30CD5">
        <w:rPr>
          <w:b/>
          <w:u w:val="single"/>
        </w:rPr>
        <w:t xml:space="preserve">Reloading CSS history data </w:t>
      </w:r>
    </w:p>
    <w:p w:rsidR="008372EB" w:rsidRDefault="00DE3AF6" w:rsidP="008372EB">
      <w:r>
        <w:t>In order to reload CSS history data, use reset SQL script to clear old</w:t>
      </w:r>
      <w:r w:rsidR="00F30CD5">
        <w:t>, remove CSS links from pm_detail tables and</w:t>
      </w:r>
      <w:r>
        <w:t xml:space="preserve"> data and follow the above steps to reload CSS data. The reset script is called “</w:t>
      </w:r>
      <w:r w:rsidRPr="00DE3AF6">
        <w:rPr>
          <w:i/>
        </w:rPr>
        <w:t>pmemo css reset.sql</w:t>
      </w:r>
      <w:r>
        <w:t>”</w:t>
      </w:r>
      <w:r w:rsidR="00F30CD5">
        <w:t>.</w:t>
      </w:r>
    </w:p>
    <w:p w:rsidR="00F30CD5" w:rsidRDefault="00F30CD5" w:rsidP="008372EB">
      <w:bookmarkStart w:id="0" w:name="_GoBack"/>
      <w:bookmarkEnd w:id="0"/>
    </w:p>
    <w:p w:rsidR="008372EB" w:rsidRDefault="008372EB" w:rsidP="008372EB"/>
    <w:p w:rsidR="006B0B11" w:rsidRDefault="006B0B11"/>
    <w:sectPr w:rsidR="006B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63C8"/>
    <w:multiLevelType w:val="hybridMultilevel"/>
    <w:tmpl w:val="07CC9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2380"/>
    <w:multiLevelType w:val="hybridMultilevel"/>
    <w:tmpl w:val="29F2A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821B5"/>
    <w:multiLevelType w:val="hybridMultilevel"/>
    <w:tmpl w:val="FA460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11"/>
    <w:rsid w:val="006B0B11"/>
    <w:rsid w:val="008372EB"/>
    <w:rsid w:val="008C04DF"/>
    <w:rsid w:val="00B756DA"/>
    <w:rsid w:val="00BB0B54"/>
    <w:rsid w:val="00CD27B8"/>
    <w:rsid w:val="00D709DB"/>
    <w:rsid w:val="00DE3AF6"/>
    <w:rsid w:val="00F3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lonsbmevfs002\accessprod$\Creative\CSS%20V0701_BE.m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Music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farh02</dc:creator>
  <cp:lastModifiedBy>farh02</cp:lastModifiedBy>
  <cp:revision>2</cp:revision>
  <dcterms:created xsi:type="dcterms:W3CDTF">2013-02-11T15:38:00Z</dcterms:created>
  <dcterms:modified xsi:type="dcterms:W3CDTF">2013-02-12T12:55:00Z</dcterms:modified>
</cp:coreProperties>
</file>