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DBF8" w14:textId="77777777" w:rsidR="005C4828" w:rsidRDefault="007B44F1">
      <w:r>
        <w:t xml:space="preserve">Learning the syntax, {} defines object literal, $ is shorthand for jQuery. While some information is more valuable than others, a heads-up can’t hurt. Just as excessive worry over prison might make it harder to keep your cool, too much study of syntax can end up being at least pointless, perhaps harmful. </w:t>
      </w:r>
    </w:p>
    <w:p w14:paraId="7E618E6F" w14:textId="77777777" w:rsidR="007B44F1" w:rsidRDefault="007B44F1"/>
    <w:p w14:paraId="7FA23441" w14:textId="77777777" w:rsidR="007B44F1" w:rsidRDefault="007B44F1">
      <w:r>
        <w:t>A hardened inmate talked about finding a fresh convict and offering to walk him to the mess hall. The newbie agreed, entering into an invisible contract. Now he ‘owed’ the more seasoned criminal.</w:t>
      </w:r>
    </w:p>
    <w:p w14:paraId="4CD6219A" w14:textId="77777777" w:rsidR="00692C86" w:rsidRDefault="00692C86"/>
    <w:p w14:paraId="4DD3E1DE" w14:textId="548CE215" w:rsidR="00692C86" w:rsidRDefault="00692C86">
      <w:r>
        <w:t>Make Advanced sections a treat. Yes, smaller font, but a picture.</w:t>
      </w:r>
      <w:bookmarkStart w:id="0" w:name="_GoBack"/>
      <w:bookmarkEnd w:id="0"/>
    </w:p>
    <w:sectPr w:rsidR="00692C86" w:rsidSect="0062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F1"/>
    <w:rsid w:val="00625FA0"/>
    <w:rsid w:val="00692C86"/>
    <w:rsid w:val="007B44F1"/>
    <w:rsid w:val="007D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1DC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486</Characters>
  <Application>Microsoft Macintosh Word</Application>
  <DocSecurity>0</DocSecurity>
  <Lines>4</Lines>
  <Paragraphs>1</Paragraphs>
  <ScaleCrop>false</ScaleCrop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Lewey</dc:creator>
  <cp:keywords/>
  <dc:description/>
  <cp:lastModifiedBy>Lance Lewey</cp:lastModifiedBy>
  <cp:revision>2</cp:revision>
  <dcterms:created xsi:type="dcterms:W3CDTF">2018-03-14T08:31:00Z</dcterms:created>
  <dcterms:modified xsi:type="dcterms:W3CDTF">2018-03-14T09:04:00Z</dcterms:modified>
</cp:coreProperties>
</file>