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04EF" w14:textId="77777777" w:rsidR="009837DF" w:rsidRDefault="00081EFB" w:rsidP="00081EFB">
      <w:pPr>
        <w:pStyle w:val="Titel"/>
        <w:jc w:val="center"/>
      </w:pPr>
      <w:r w:rsidRPr="00081EFB">
        <w:rPr>
          <w:u w:val="single"/>
        </w:rPr>
        <w:t>Changemanagement</w:t>
      </w:r>
      <w:r>
        <w:t>:</w:t>
      </w:r>
    </w:p>
    <w:p w14:paraId="4E821EE3" w14:textId="4A820B8D" w:rsidR="00E33BD6" w:rsidRDefault="00E33BD6" w:rsidP="00E33BD6">
      <w:pPr>
        <w:pStyle w:val="Listenabsatz"/>
        <w:numPr>
          <w:ilvl w:val="0"/>
          <w:numId w:val="1"/>
        </w:numPr>
      </w:pPr>
      <w:r>
        <w:t>09.12.2019 UserStoryMap V1 -&gt; V2 (mit Rezesionen)</w:t>
      </w:r>
    </w:p>
    <w:p w14:paraId="7A020778" w14:textId="3F7FF518" w:rsidR="00C74034" w:rsidRPr="00081EFB" w:rsidRDefault="00C74034" w:rsidP="00E33BD6">
      <w:pPr>
        <w:pStyle w:val="Listenabsatz"/>
        <w:numPr>
          <w:ilvl w:val="0"/>
          <w:numId w:val="1"/>
        </w:numPr>
      </w:pPr>
      <w:r>
        <w:t>08.01.2019 Userstory Prämien aktivieren/deaktivieren V1</w:t>
      </w:r>
      <w:r w:rsidR="004B274F">
        <w:t xml:space="preserve"> -&gt; V2</w:t>
      </w:r>
      <w:bookmarkStart w:id="0" w:name="_GoBack"/>
      <w:bookmarkEnd w:id="0"/>
    </w:p>
    <w:sectPr w:rsidR="00C74034" w:rsidRPr="00081EF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90E7B" w14:textId="77777777" w:rsidR="00E20B09" w:rsidRDefault="00E20B09" w:rsidP="00081EFB">
      <w:pPr>
        <w:spacing w:after="0" w:line="240" w:lineRule="auto"/>
      </w:pPr>
      <w:r>
        <w:separator/>
      </w:r>
    </w:p>
  </w:endnote>
  <w:endnote w:type="continuationSeparator" w:id="0">
    <w:p w14:paraId="18D5CDFF" w14:textId="77777777" w:rsidR="00E20B09" w:rsidRDefault="00E20B09" w:rsidP="0008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256C" w14:textId="77777777" w:rsidR="00081EFB" w:rsidRDefault="00081EFB">
    <w:pPr>
      <w:pStyle w:val="Fuzeile"/>
    </w:pPr>
    <w:r>
      <w:t>Kleinegger, Gilgenreiner, Sonnek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7C82C" w14:textId="77777777" w:rsidR="00E20B09" w:rsidRDefault="00E20B09" w:rsidP="00081EFB">
      <w:pPr>
        <w:spacing w:after="0" w:line="240" w:lineRule="auto"/>
      </w:pPr>
      <w:r>
        <w:separator/>
      </w:r>
    </w:p>
  </w:footnote>
  <w:footnote w:type="continuationSeparator" w:id="0">
    <w:p w14:paraId="72A7AFBE" w14:textId="77777777" w:rsidR="00E20B09" w:rsidRDefault="00E20B09" w:rsidP="0008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D53B" w14:textId="77777777" w:rsidR="00081EFB" w:rsidRDefault="00081EFB" w:rsidP="00081EF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2B7AB" wp14:editId="324D06F2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SYP-PRE</w:t>
    </w:r>
    <w:r>
      <w:tab/>
      <w:t>2019/20</w:t>
    </w:r>
  </w:p>
  <w:p w14:paraId="4067E970" w14:textId="77777777" w:rsidR="00081EFB" w:rsidRDefault="00081EFB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2F6"/>
    <w:multiLevelType w:val="hybridMultilevel"/>
    <w:tmpl w:val="C262B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B"/>
    <w:rsid w:val="00081EFB"/>
    <w:rsid w:val="00107F34"/>
    <w:rsid w:val="00144AF1"/>
    <w:rsid w:val="004B274F"/>
    <w:rsid w:val="009837DF"/>
    <w:rsid w:val="00C74034"/>
    <w:rsid w:val="00E20B09"/>
    <w:rsid w:val="00E33BD6"/>
    <w:rsid w:val="00E96ECB"/>
    <w:rsid w:val="00E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A5A8"/>
  <w15:chartTrackingRefBased/>
  <w15:docId w15:val="{925F14C4-1293-4CEA-8B11-4C9DB0E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1E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1EFB"/>
  </w:style>
  <w:style w:type="paragraph" w:styleId="Fuzeile">
    <w:name w:val="footer"/>
    <w:basedOn w:val="Standard"/>
    <w:link w:val="Fu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3</cp:revision>
  <dcterms:created xsi:type="dcterms:W3CDTF">2019-11-25T14:20:00Z</dcterms:created>
  <dcterms:modified xsi:type="dcterms:W3CDTF">2020-01-08T07:25:00Z</dcterms:modified>
</cp:coreProperties>
</file>