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DF" w:rsidRDefault="005D494D" w:rsidP="005D494D">
      <w:pPr>
        <w:pStyle w:val="Titel"/>
        <w:jc w:val="center"/>
      </w:pPr>
      <w:proofErr w:type="spellStart"/>
      <w:r>
        <w:t>Traveladvisor</w:t>
      </w:r>
      <w:proofErr w:type="spellEnd"/>
    </w:p>
    <w:sdt>
      <w:sdtPr>
        <w:rPr>
          <w:lang w:val="de-DE"/>
        </w:rPr>
        <w:id w:val="945344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494D" w:rsidRDefault="005D494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A1EEA" w:rsidRDefault="005D494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A1EEA" w:rsidRPr="00AA127D">
            <w:rPr>
              <w:rStyle w:val="Hyperlink"/>
              <w:noProof/>
            </w:rPr>
            <w:fldChar w:fldCharType="begin"/>
          </w:r>
          <w:r w:rsidR="008A1EEA" w:rsidRPr="00AA127D">
            <w:rPr>
              <w:rStyle w:val="Hyperlink"/>
              <w:noProof/>
            </w:rPr>
            <w:instrText xml:space="preserve"> </w:instrText>
          </w:r>
          <w:r w:rsidR="008A1EEA">
            <w:rPr>
              <w:noProof/>
            </w:rPr>
            <w:instrText>HYPERLINK \l "_Toc30430752"</w:instrText>
          </w:r>
          <w:r w:rsidR="008A1EEA" w:rsidRPr="00AA127D">
            <w:rPr>
              <w:rStyle w:val="Hyperlink"/>
              <w:noProof/>
            </w:rPr>
            <w:instrText xml:space="preserve"> </w:instrText>
          </w:r>
          <w:r w:rsidR="008A1EEA" w:rsidRPr="00AA127D">
            <w:rPr>
              <w:rStyle w:val="Hyperlink"/>
              <w:noProof/>
            </w:rPr>
          </w:r>
          <w:r w:rsidR="008A1EEA" w:rsidRPr="00AA127D">
            <w:rPr>
              <w:rStyle w:val="Hyperlink"/>
              <w:noProof/>
            </w:rPr>
            <w:fldChar w:fldCharType="separate"/>
          </w:r>
          <w:r w:rsidR="008A1EEA" w:rsidRPr="00AA127D">
            <w:rPr>
              <w:rStyle w:val="Hyperlink"/>
              <w:noProof/>
            </w:rPr>
            <w:t>1.</w:t>
          </w:r>
          <w:r w:rsidR="008A1EEA">
            <w:rPr>
              <w:rFonts w:eastAsiaTheme="minorEastAsia"/>
              <w:noProof/>
              <w:lang w:eastAsia="de-AT"/>
            </w:rPr>
            <w:tab/>
          </w:r>
          <w:r w:rsidR="008A1EEA" w:rsidRPr="00AA127D">
            <w:rPr>
              <w:rStyle w:val="Hyperlink"/>
              <w:noProof/>
            </w:rPr>
            <w:t>Lastenheft</w:t>
          </w:r>
          <w:r w:rsidR="008A1EEA">
            <w:rPr>
              <w:noProof/>
              <w:webHidden/>
            </w:rPr>
            <w:tab/>
          </w:r>
          <w:r w:rsidR="008A1EEA">
            <w:rPr>
              <w:noProof/>
              <w:webHidden/>
            </w:rPr>
            <w:fldChar w:fldCharType="begin"/>
          </w:r>
          <w:r w:rsidR="008A1EEA">
            <w:rPr>
              <w:noProof/>
              <w:webHidden/>
            </w:rPr>
            <w:instrText xml:space="preserve"> PAGEREF _Toc30430752 \h </w:instrText>
          </w:r>
          <w:r w:rsidR="008A1EEA">
            <w:rPr>
              <w:noProof/>
              <w:webHidden/>
            </w:rPr>
          </w:r>
          <w:r w:rsidR="008A1EEA">
            <w:rPr>
              <w:noProof/>
              <w:webHidden/>
            </w:rPr>
            <w:fldChar w:fldCharType="separate"/>
          </w:r>
          <w:r w:rsidR="008A1EEA">
            <w:rPr>
              <w:noProof/>
              <w:webHidden/>
            </w:rPr>
            <w:t>3</w:t>
          </w:r>
          <w:r w:rsidR="008A1EEA">
            <w:rPr>
              <w:noProof/>
              <w:webHidden/>
            </w:rPr>
            <w:fldChar w:fldCharType="end"/>
          </w:r>
          <w:r w:rsidR="008A1EEA" w:rsidRPr="00AA127D">
            <w:rPr>
              <w:rStyle w:val="Hyperlink"/>
              <w:noProof/>
            </w:rPr>
            <w:fldChar w:fldCharType="end"/>
          </w:r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53" w:history="1">
            <w:r w:rsidRPr="00AA127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54" w:history="1">
            <w:r w:rsidRPr="00AA127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55" w:history="1">
            <w:r w:rsidRPr="00AA127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Konzeptionelles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56" w:history="1">
            <w:r w:rsidRPr="00AA127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57" w:history="1">
            <w:r w:rsidRPr="00AA127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Liste der 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58" w:history="1">
            <w:r w:rsidRPr="00AA127D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Locations anzeigen auf der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59" w:history="1">
            <w:r w:rsidRPr="00AA127D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Locations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0" w:history="1">
            <w:r w:rsidRPr="00AA127D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Location-Detail anzeigen (Map)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1" w:history="1">
            <w:r w:rsidRPr="00AA127D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Location-Detail anzeigen (Map)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2" w:history="1">
            <w:r w:rsidRPr="00AA127D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Location-Detail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3" w:history="1">
            <w:r w:rsidRPr="00AA127D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4" w:history="1">
            <w:r w:rsidRPr="00AA127D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Locations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5" w:history="1">
            <w:r w:rsidRPr="00AA127D">
              <w:rPr>
                <w:rStyle w:val="Hyperlink"/>
                <w:noProof/>
              </w:rPr>
              <w:t>6.8.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Locations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6" w:history="1">
            <w:r w:rsidRPr="00AA127D">
              <w:rPr>
                <w:rStyle w:val="Hyperlink"/>
                <w:noProof/>
              </w:rPr>
              <w:t>6.9.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Locations aktivieren/deaktivieren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7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Prämien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</w:t>
            </w:r>
            <w:r w:rsidRPr="00AA127D">
              <w:rPr>
                <w:rStyle w:val="Hyperlink"/>
                <w:noProof/>
              </w:rPr>
              <w:t>anzeigen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8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Prämien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69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Prämien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</w:t>
            </w:r>
            <w:r w:rsidRPr="00AA127D">
              <w:rPr>
                <w:rStyle w:val="Hyperlink"/>
                <w:noProof/>
              </w:rPr>
              <w:t>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0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Prämien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1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Prämien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</w:t>
            </w:r>
            <w:r w:rsidRPr="00AA127D">
              <w:rPr>
                <w:rStyle w:val="Hyperlink"/>
                <w:noProof/>
              </w:rPr>
              <w:t>aktivieren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2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Prämien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</w:t>
            </w:r>
            <w:r w:rsidRPr="00AA127D">
              <w:rPr>
                <w:rStyle w:val="Hyperlink"/>
                <w:noProof/>
              </w:rPr>
              <w:t>aktivieren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3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Prämien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</w:t>
            </w:r>
            <w:r w:rsidRPr="00AA127D">
              <w:rPr>
                <w:rStyle w:val="Hyperlink"/>
                <w:noProof/>
              </w:rPr>
              <w:t>filtern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4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Rezension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abgeben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5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Rezension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abgeben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6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6.19.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Rezension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einsehen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7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6.20.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Rezension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einsehen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8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6.21.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Rezension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bearbeiten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79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6.22.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Rezension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bearbeiten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0" w:history="1"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>6.23.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Rezension</w:t>
            </w:r>
            <w:r w:rsidRPr="00AA127D">
              <w:rPr>
                <w:rStyle w:val="Hyperlink"/>
                <w:rFonts w:eastAsia="Times New Roman"/>
                <w:noProof/>
                <w:lang w:eastAsia="de-AT"/>
              </w:rPr>
              <w:t xml:space="preserve">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1" w:history="1">
            <w:r w:rsidRPr="00AA127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UserStoryMap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2" w:history="1">
            <w:r w:rsidRPr="00AA127D">
              <w:rPr>
                <w:rStyle w:val="Hyperlink"/>
                <w:noProof/>
                <w:lang w:eastAsia="de-AT"/>
              </w:rPr>
              <w:t>7.1.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  <w:lang w:eastAsia="de-AT"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3" w:history="1">
            <w:r w:rsidRPr="00AA127D">
              <w:rPr>
                <w:rStyle w:val="Hyperlink"/>
                <w:noProof/>
                <w:lang w:eastAsia="de-AT"/>
              </w:rPr>
              <w:t>7.2.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  <w:lang w:eastAsia="de-AT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4" w:history="1">
            <w:r w:rsidRPr="00AA127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Iteration 1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5" w:history="1">
            <w:r w:rsidRPr="00AA127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Iteration 2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6" w:history="1">
            <w:r w:rsidRPr="00AA127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7" w:history="1">
            <w:r w:rsidRPr="00AA127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Webservice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8" w:history="1">
            <w:r w:rsidRPr="00AA127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Arbeitsprotokoll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EA" w:rsidRDefault="008A1EE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30789" w:history="1">
            <w:r w:rsidRPr="00AA127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27D">
              <w:rPr>
                <w:rStyle w:val="Hyperlink"/>
                <w:noProof/>
              </w:rPr>
              <w:t>Changemanagement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4D" w:rsidRDefault="005D494D">
          <w:r>
            <w:rPr>
              <w:b/>
              <w:bCs/>
              <w:lang w:val="de-DE"/>
            </w:rPr>
            <w:fldChar w:fldCharType="end"/>
          </w:r>
        </w:p>
      </w:sdtContent>
    </w:sdt>
    <w:p w:rsidR="005D494D" w:rsidRDefault="005D494D">
      <w:r>
        <w:br w:type="page"/>
      </w:r>
    </w:p>
    <w:p w:rsidR="005D494D" w:rsidRDefault="00EC31F6" w:rsidP="00EC31F6">
      <w:pPr>
        <w:pStyle w:val="berschrift1"/>
        <w:numPr>
          <w:ilvl w:val="0"/>
          <w:numId w:val="1"/>
        </w:numPr>
      </w:pPr>
      <w:bookmarkStart w:id="1" w:name="_Toc30430752"/>
      <w:r>
        <w:lastRenderedPageBreak/>
        <w:t>Lastenheft</w:t>
      </w:r>
      <w:bookmarkEnd w:id="1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2" w:name="_Toc30430753"/>
      <w:proofErr w:type="spellStart"/>
      <w:r>
        <w:t>UseCase</w:t>
      </w:r>
      <w:bookmarkEnd w:id="2"/>
      <w:proofErr w:type="spellEnd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3" w:name="_Toc30430754"/>
      <w:r>
        <w:t>Logisches Modell</w:t>
      </w:r>
      <w:bookmarkEnd w:id="3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4" w:name="_Toc30430755"/>
      <w:r>
        <w:t>Konzeptionelles Modell</w:t>
      </w:r>
      <w:bookmarkEnd w:id="4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5" w:name="_Toc30430756"/>
      <w:r>
        <w:t>Klassendiagramm</w:t>
      </w:r>
      <w:bookmarkEnd w:id="5"/>
    </w:p>
    <w:p w:rsidR="000C2758" w:rsidRPr="000C2758" w:rsidRDefault="000C2758" w:rsidP="000C2758">
      <w:pPr>
        <w:pStyle w:val="berschrift1"/>
        <w:numPr>
          <w:ilvl w:val="0"/>
          <w:numId w:val="1"/>
        </w:numPr>
      </w:pPr>
      <w:bookmarkStart w:id="6" w:name="_Toc30430757"/>
      <w:r>
        <w:t xml:space="preserve">Liste der </w:t>
      </w:r>
      <w:proofErr w:type="spellStart"/>
      <w:r w:rsidR="00EC31F6">
        <w:t>UserStories</w:t>
      </w:r>
      <w:bookmarkStart w:id="7" w:name="_Toc30261073"/>
      <w:bookmarkEnd w:id="6"/>
      <w:proofErr w:type="spellEnd"/>
    </w:p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8" w:name="_Toc30430758"/>
      <w:r w:rsidRPr="000C2758">
        <w:t xml:space="preserve">Locations anzeigen auf der </w:t>
      </w:r>
      <w:proofErr w:type="spellStart"/>
      <w:r w:rsidRPr="000C2758">
        <w:t>Map</w:t>
      </w:r>
      <w:bookmarkEnd w:id="7"/>
      <w:bookmarkEnd w:id="8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die Locations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Geschäftsidee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4"/>
        </w:numPr>
        <w:spacing w:after="100" w:line="256" w:lineRule="auto"/>
        <w:contextualSpacing/>
      </w:pPr>
      <w:r w:rsidRPr="000C2758">
        <w:t xml:space="preserve"> </w:t>
      </w:r>
    </w:p>
    <w:p w:rsidR="000C2758" w:rsidRPr="000C2758" w:rsidRDefault="000C2758" w:rsidP="000C2758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den Reiter „Home (</w:t>
            </w:r>
            <w:proofErr w:type="spellStart"/>
            <w:r w:rsidRPr="000C2758">
              <w:t>Map</w:t>
            </w:r>
            <w:proofErr w:type="spellEnd"/>
            <w:r w:rsidRPr="000C2758">
              <w:t>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Die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mit den Locations wird angezeigt.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C2758"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9" w:name="_Toc30261074"/>
      <w:bookmarkStart w:id="10" w:name="_Toc30430759"/>
      <w:r w:rsidRPr="000C2758">
        <w:t>Locations anzeigen (Anbieter)</w:t>
      </w:r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werden ihm alle seine registrierten Locations angezeigt, falls keine vorhanden ist die Seite leer und zeigt an das man noch keine Locations registriert hat.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r w:rsidRPr="000C2758"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11" w:name="_Toc22023258"/>
      <w:bookmarkStart w:id="12" w:name="_Toc30261075"/>
      <w:bookmarkStart w:id="13" w:name="_Toc30430760"/>
      <w:r w:rsidRPr="000C2758">
        <w:t>Location-Detail anzeigen (</w:t>
      </w:r>
      <w:proofErr w:type="spellStart"/>
      <w:r w:rsidRPr="000C2758">
        <w:t>Map</w:t>
      </w:r>
      <w:proofErr w:type="spellEnd"/>
      <w:r w:rsidRPr="000C2758">
        <w:t>)</w:t>
      </w:r>
      <w:bookmarkEnd w:id="11"/>
      <w:r w:rsidRPr="000C2758">
        <w:t xml:space="preserve"> V1</w:t>
      </w:r>
      <w:bookmarkEnd w:id="12"/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will sich informieren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ist als angemeldet, egal ob Benutzer oder Anbieter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Detailansicht: es sollen alle Stammdaten, Bilder, Rezensionen und eine Karte mit eingezeichneter Location.</w:t>
      </w:r>
    </w:p>
    <w:p w:rsidR="000C2758" w:rsidRPr="000C2758" w:rsidRDefault="000C2758" w:rsidP="000C2758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öffnet sich ein Popup, welches fragt ob man die Details sehen will.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wird zu einer neuen Seite weitergeleitet, dort werden nun alle Details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öffnet sich ein Popup, welches fragt ob man die Details sehen will.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 Popup, dass er sich anmelden soll.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14" w:name="_Toc30261076"/>
      <w:bookmarkStart w:id="15" w:name="_Toc30430761"/>
      <w:r w:rsidRPr="000C2758">
        <w:t>Location-Detail anzeigen (</w:t>
      </w:r>
      <w:proofErr w:type="spellStart"/>
      <w:r w:rsidRPr="000C2758">
        <w:t>Map</w:t>
      </w:r>
      <w:proofErr w:type="spellEnd"/>
      <w:r w:rsidRPr="000C2758">
        <w:t>) V2</w:t>
      </w:r>
      <w:bookmarkEnd w:id="14"/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will sich informieren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nicht angemeldet sein, kann es aber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Detailansicht: es sollen alle Stammdaten, Bilder, Rezensionen und eine Karte mit eingezeichneter Location.</w:t>
      </w:r>
    </w:p>
    <w:p w:rsidR="000C2758" w:rsidRPr="000C2758" w:rsidRDefault="000C2758" w:rsidP="000C2758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ist als angemeldet oder auch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öffnet sich ein Popup, welches fragt ob man die Details sehen will.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wird zu einer neuen Seite weitergeleitet, dort werden nun alle Details angezeigt.</w:t>
            </w:r>
          </w:p>
        </w:tc>
      </w:tr>
    </w:tbl>
    <w:p w:rsidR="000C2758" w:rsidRPr="000C2758" w:rsidRDefault="000C2758" w:rsidP="000C2758"/>
    <w:p w:rsidR="000C2758" w:rsidRPr="000C2758" w:rsidRDefault="000C2758" w:rsidP="000C2758"/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16" w:name="_Toc22023259"/>
      <w:bookmarkStart w:id="17" w:name="_Toc30261077"/>
      <w:bookmarkStart w:id="18" w:name="_Toc30430762"/>
      <w:r w:rsidRPr="000C2758">
        <w:t>Location-Detail anzeigen (Anbieter)</w:t>
      </w:r>
      <w:bookmarkEnd w:id="16"/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Verwalten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ist als Anbieter angemeldet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Detailansicht: es sollen alle Stammdaten, Bilder, Rezensionen und eine Karte mit eingezeichneter Location.</w:t>
      </w:r>
    </w:p>
    <w:p w:rsidR="000C2758" w:rsidRPr="000C2758" w:rsidRDefault="000C2758" w:rsidP="000C2758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einen siehe Details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wird zu einer neuen Seite weitergeleitet, dort werden nun alle Details angezeigt.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r w:rsidRPr="000C2758"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19" w:name="_Toc22023260"/>
      <w:bookmarkStart w:id="20" w:name="_Toc30261078"/>
      <w:bookmarkStart w:id="21" w:name="_Toc30430763"/>
      <w:r w:rsidRPr="000C2758">
        <w:t>Locations erstellen</w:t>
      </w:r>
      <w:bookmarkEnd w:id="19"/>
      <w:bookmarkEnd w:id="20"/>
      <w:bookmarkEnd w:id="21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Pflichtfelder: Bezeichnung, Beschreibung, Punkte, Branche(n), ob die Location aktiv ist, Koordinaten auf der Karte einzeichnen</w:t>
      </w:r>
    </w:p>
    <w:p w:rsidR="000C2758" w:rsidRP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hinzufügen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Akzeptanzkriterien eingeben.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erstellt.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hinzufügen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Akzeptanzkriterien eingeben.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gibt alle Pflichtfelder der Akzeptanzkriterien richtig ein und fügt kein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erstellt.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hinzufügen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Akzeptanzkriterien eingeben.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nicht erstellt und auf die fehlenden Pflichtfelder wird hingewiesen.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C2758"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22" w:name="_Toc22023261"/>
      <w:bookmarkStart w:id="23" w:name="_Toc30261079"/>
      <w:bookmarkStart w:id="24" w:name="_Toc30430764"/>
      <w:r w:rsidRPr="000C2758">
        <w:t>Locations bearbeiten</w:t>
      </w:r>
      <w:bookmarkEnd w:id="22"/>
      <w:bookmarkEnd w:id="23"/>
      <w:bookmarkEnd w:id="24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als Anbieter angemeldet sein.</w:t>
      </w:r>
    </w:p>
    <w:p w:rsidR="000C2758" w:rsidRP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Stammdaten dürfen nicht leer gelassen werden.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 xml:space="preserve">Es können einzelne Stammdaten auch </w:t>
      </w:r>
      <w:proofErr w:type="spellStart"/>
      <w:r w:rsidRPr="000C2758">
        <w:t>upgedated</w:t>
      </w:r>
      <w:proofErr w:type="spellEnd"/>
      <w:r w:rsidRPr="000C2758">
        <w:t xml:space="preserve">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Update-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Stammdaten ändern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bearbeitet die Location 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upgedatet.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Update-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Stammdaten ändern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lässt mindestens einen Stammdatensatz der Location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nicht upgedatet und es wird auf den leeren Datensatz hingewiesen.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r w:rsidRPr="000C2758"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25" w:name="_Toc22023262"/>
      <w:bookmarkStart w:id="26" w:name="_Toc30261080"/>
      <w:bookmarkStart w:id="27" w:name="_Toc30430765"/>
      <w:r w:rsidRPr="000C2758">
        <w:t>Locations löschen</w:t>
      </w:r>
      <w:bookmarkEnd w:id="25"/>
      <w:bookmarkEnd w:id="26"/>
      <w:bookmarkEnd w:id="27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als Anbieter angemeldet sein.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delete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 Popup welches ihn fragt ob er die Location löschen will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gelöscht.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delete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 Popup welches ihn fragt ob er die Location löschen will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nicht gelöscht.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r w:rsidRPr="000C2758"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</w:pPr>
      <w:bookmarkStart w:id="28" w:name="_Toc22023263"/>
      <w:bookmarkStart w:id="29" w:name="_Toc30261081"/>
      <w:bookmarkStart w:id="30" w:name="_Toc30430766"/>
      <w:r w:rsidRPr="000C2758">
        <w:t>Locations aktivieren/deaktivieren</w:t>
      </w:r>
      <w:bookmarkEnd w:id="28"/>
      <w:bookmarkEnd w:id="29"/>
      <w:bookmarkEnd w:id="30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als Anbieter angemeldet sein.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Er bekommt seine Locations + eine </w:t>
            </w:r>
            <w:proofErr w:type="spellStart"/>
            <w:r w:rsidRPr="000C2758">
              <w:t>update</w:t>
            </w:r>
            <w:proofErr w:type="spellEnd"/>
            <w:r w:rsidRPr="000C2758">
              <w:t xml:space="preserve">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Stammdaten ändern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Der Benutzer ändert den Status der </w:t>
            </w:r>
            <w:proofErr w:type="spellStart"/>
            <w:r w:rsidRPr="000C2758">
              <w:t>checkBox</w:t>
            </w:r>
            <w:proofErr w:type="spellEnd"/>
            <w:r w:rsidRPr="000C2758">
              <w:t xml:space="preserve">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upgedatet.</w:t>
            </w:r>
          </w:p>
        </w:tc>
      </w:tr>
    </w:tbl>
    <w:p w:rsidR="000C2758" w:rsidRPr="000C2758" w:rsidRDefault="000C2758" w:rsidP="000C2758"/>
    <w:p w:rsidR="000C2758" w:rsidRPr="000C2758" w:rsidRDefault="000C2758" w:rsidP="000C2758"/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31" w:name="_Toc22023264"/>
      <w:bookmarkStart w:id="32" w:name="_Toc30261082"/>
      <w:bookmarkStart w:id="33" w:name="_Toc30430767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anzeigen</w:t>
      </w:r>
      <w:r w:rsidRPr="000C2758">
        <w:rPr>
          <w:rFonts w:eastAsia="Times New Roman"/>
          <w:lang w:eastAsia="de-AT"/>
        </w:rPr>
        <w:t xml:space="preserve"> (Anbieter)</w:t>
      </w:r>
      <w:bookmarkEnd w:id="31"/>
      <w:bookmarkEnd w:id="32"/>
      <w:bookmarkEnd w:id="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Der Benutzer öffnet den Prämien Tab 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ihm alle seine Prämien angezeigt. 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34" w:name="_Toc22023265"/>
      <w:bookmarkStart w:id="35" w:name="_Toc30261083"/>
      <w:bookmarkStart w:id="36" w:name="_Toc30430768"/>
      <w:r w:rsidRPr="000C2758">
        <w:t>Prämien</w:t>
      </w:r>
      <w:r w:rsidRPr="000C2758">
        <w:rPr>
          <w:rFonts w:eastAsia="Times New Roman"/>
          <w:lang w:eastAsia="de-AT"/>
        </w:rPr>
        <w:t xml:space="preserve"> erstellen</w:t>
      </w:r>
      <w:bookmarkEnd w:id="34"/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Neues Angebot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eine neue Prämie angezeigt. 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hinzugefügt.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eine neue Prämie angezeigt. 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darauf hingewiesen, dass er Pflichtfelder vergessen hat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Die Prämie wird gespeichert und als noch nicht aktiviert angezeigt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37" w:name="_Toc22023266"/>
      <w:bookmarkStart w:id="38" w:name="_Toc30261084"/>
      <w:bookmarkStart w:id="39" w:name="_Toc30430769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bearbeiten</w:t>
      </w:r>
      <w:bookmarkEnd w:id="37"/>
      <w:bookmarkEnd w:id="38"/>
      <w:bookmarkEnd w:id="3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Ändern eines Angebots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 xml:space="preserve">Die Pflichtfelder der Prämie müssen ausgefüllt sein, wenn er sie </w:t>
      </w:r>
      <w:proofErr w:type="spellStart"/>
      <w:r w:rsidRPr="000C2758">
        <w:t>updated</w:t>
      </w:r>
      <w:proofErr w:type="spellEnd"/>
      <w:r w:rsidRPr="000C2758"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Die ausgewählte Prämie wird bearbeitbar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aktualisiert.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Die ausgewählte Prämie wird bearbeitbar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darauf hingewiesen, dass er Pflichtfelder vergessen hat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Die Prämie wird </w:t>
            </w:r>
            <w:proofErr w:type="spellStart"/>
            <w:r w:rsidRPr="000C2758">
              <w:t>geupdated</w:t>
            </w:r>
            <w:proofErr w:type="spellEnd"/>
            <w:r w:rsidRPr="000C2758">
              <w:t xml:space="preserve"> und je nachdem ob sie aktiv war oder nicht als dieses auch angezeigt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40" w:name="_Toc22023267"/>
      <w:bookmarkStart w:id="41" w:name="_Toc30261085"/>
      <w:bookmarkStart w:id="42" w:name="_Toc30430770"/>
      <w:r w:rsidRPr="000C2758">
        <w:t>Prämien</w:t>
      </w:r>
      <w:r w:rsidRPr="000C2758">
        <w:rPr>
          <w:rFonts w:eastAsia="Times New Roman"/>
          <w:lang w:eastAsia="de-AT"/>
        </w:rPr>
        <w:t xml:space="preserve"> löschen</w:t>
      </w:r>
      <w:bookmarkEnd w:id="40"/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Veraltetes Angebot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gefragt ob er die Prämie wirklich löschen will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gelöscht.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Löschen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gelöscht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43" w:name="_Toc22023268"/>
      <w:bookmarkStart w:id="44" w:name="_Toc30261086"/>
      <w:bookmarkStart w:id="45" w:name="_Toc30430771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aktivieren</w:t>
      </w:r>
      <w:r w:rsidRPr="000C2758">
        <w:rPr>
          <w:rFonts w:eastAsia="Times New Roman"/>
          <w:lang w:eastAsia="de-AT"/>
        </w:rPr>
        <w:t xml:space="preserve"> / deaktivieren</w:t>
      </w:r>
      <w:bookmarkEnd w:id="43"/>
      <w:r w:rsidRPr="000C2758">
        <w:rPr>
          <w:rFonts w:eastAsia="Times New Roman"/>
          <w:lang w:eastAsia="de-AT"/>
        </w:rPr>
        <w:t xml:space="preserve"> V1</w:t>
      </w:r>
      <w:bookmarkEnd w:id="44"/>
      <w:bookmarkEnd w:id="4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Nicht Saison gerechtes Angebot das ich wieder verwenden will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gefragt ob er die Prämie wirklich aktivieren/deaktivieren will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aktiviert/deaktiviert.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aktivieren/deaktivieren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aktivieren/deaktiviert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rFonts w:eastAsia="Times New Roman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46" w:name="_Toc30261087"/>
      <w:bookmarkStart w:id="47" w:name="_Toc30430772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aktivieren</w:t>
      </w:r>
      <w:r w:rsidRPr="000C2758">
        <w:rPr>
          <w:rFonts w:eastAsia="Times New Roman"/>
          <w:lang w:eastAsia="de-AT"/>
        </w:rPr>
        <w:t xml:space="preserve"> / deaktivieren V2</w:t>
      </w:r>
      <w:bookmarkEnd w:id="46"/>
      <w:bookmarkEnd w:id="4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Nicht Saison gerechtes Angebot das ich wieder verwenden will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bearbeitet die Prämie und aktivieren/deaktivieren welche er aktivieren/deaktivieren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status der Prämie wird aktualisiert und ist nun im gewünschten zustand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aktiviert/deaktiviert.</w:t>
            </w:r>
          </w:p>
        </w:tc>
      </w:tr>
    </w:tbl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48" w:name="_Toc22023269"/>
      <w:bookmarkStart w:id="49" w:name="_Toc30261088"/>
      <w:bookmarkStart w:id="50" w:name="_Toc30430773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filtern</w:t>
      </w:r>
      <w:r w:rsidRPr="000C2758">
        <w:rPr>
          <w:rFonts w:eastAsia="Times New Roman"/>
          <w:lang w:eastAsia="de-AT"/>
        </w:rPr>
        <w:t xml:space="preserve"> (Anbieter)</w:t>
      </w:r>
      <w:bookmarkEnd w:id="48"/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Übersicht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den Prämien Tab und wählt einen Filter aus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ihm alle seine Prämien, die mit dem Filter übereinstimmen angezeigt. 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51" w:name="_Toc30261089"/>
      <w:bookmarkStart w:id="52" w:name="_Toc30430774"/>
      <w:r w:rsidRPr="000C2758">
        <w:t>Rezension</w:t>
      </w:r>
      <w:r w:rsidRPr="000C2758">
        <w:rPr>
          <w:rFonts w:eastAsia="Times New Roman"/>
          <w:lang w:eastAsia="de-AT"/>
        </w:rPr>
        <w:t xml:space="preserve"> abgeben V1</w:t>
      </w:r>
      <w:bookmarkEnd w:id="51"/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eingeloggt sein, um zu bewerten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kann nicht auf das </w:t>
            </w:r>
            <w:proofErr w:type="spellStart"/>
            <w:r w:rsidRPr="000C2758">
              <w:t>Locationdetail</w:t>
            </w:r>
            <w:proofErr w:type="spellEnd"/>
            <w:r w:rsidRPr="000C2758">
              <w:t>-Fenster und wird aufgefordert sich einzuloggen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proofErr w:type="spellStart"/>
            <w:r w:rsidRPr="000C2758">
              <w:t>Locationdetail</w:t>
            </w:r>
            <w:proofErr w:type="spellEnd"/>
            <w:r w:rsidRPr="000C2758"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>Benutzer versucht manuell auf die Detail-Ansicht der nicht 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abgegeben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53" w:name="_Toc30261090"/>
      <w:bookmarkStart w:id="54" w:name="_Toc30430775"/>
      <w:r w:rsidRPr="000C2758">
        <w:t>Rezension</w:t>
      </w:r>
      <w:r w:rsidRPr="000C2758">
        <w:rPr>
          <w:rFonts w:eastAsia="Times New Roman"/>
          <w:lang w:eastAsia="de-AT"/>
        </w:rPr>
        <w:t xml:space="preserve"> abgeben V2</w:t>
      </w:r>
      <w:bookmarkEnd w:id="53"/>
      <w:bookmarkEnd w:id="5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eingeloggt sein, um zu bewerten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bekommt kein Rezension erstellen Button angezeigt solange er nicht angemeldet ist.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proofErr w:type="spellStart"/>
            <w:r w:rsidRPr="000C2758">
              <w:t>Locationdetail</w:t>
            </w:r>
            <w:proofErr w:type="spellEnd"/>
            <w:r w:rsidRPr="000C2758"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>Benutzer versucht manuell auf die Detail-Ansicht der nichtexistierenden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existiert. 404 – „Not found“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abgegeben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55" w:name="_Toc30261091"/>
      <w:bookmarkStart w:id="56" w:name="_Toc30430776"/>
      <w:r w:rsidRPr="000C2758">
        <w:t>Rezension</w:t>
      </w:r>
      <w:r w:rsidRPr="000C2758">
        <w:rPr>
          <w:rFonts w:eastAsia="Times New Roman"/>
          <w:lang w:eastAsia="de-AT"/>
        </w:rPr>
        <w:t xml:space="preserve"> einsehen V1</w:t>
      </w:r>
      <w:bookmarkEnd w:id="55"/>
      <w:bookmarkEnd w:id="5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eine Durchschnitts-Bewertung angezeigt und darunter alle einzelnen Bewertungen mit den Nachrichten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Öffnen der Detail-Ansicht nicht möglich und der Benutzer wird aufgefordert sich einzuloggen.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57" w:name="_Toc30261092"/>
      <w:bookmarkStart w:id="58" w:name="_Toc30430777"/>
      <w:r w:rsidRPr="000C2758">
        <w:t>Rezension</w:t>
      </w:r>
      <w:r w:rsidRPr="000C2758">
        <w:rPr>
          <w:rFonts w:eastAsia="Times New Roman"/>
          <w:lang w:eastAsia="de-AT"/>
        </w:rPr>
        <w:t xml:space="preserve"> einsehen V2</w:t>
      </w:r>
      <w:bookmarkEnd w:id="57"/>
      <w:bookmarkEnd w:id="5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eine Durchschnitts-Bewertung angezeigt und darunter alle einzelnen Bewertungen mit den Nachrichten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Location existiert nicht 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 – 404 „Not found“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59" w:name="_Toc30261093"/>
      <w:bookmarkStart w:id="60" w:name="_Toc30430778"/>
      <w:r w:rsidRPr="000C2758">
        <w:t>Rezension</w:t>
      </w:r>
      <w:r w:rsidRPr="000C2758">
        <w:rPr>
          <w:rFonts w:eastAsia="Times New Roman"/>
          <w:lang w:eastAsia="de-AT"/>
        </w:rPr>
        <w:t xml:space="preserve"> bearbeiten V1</w:t>
      </w:r>
      <w:bookmarkEnd w:id="59"/>
      <w:bookmarkEnd w:id="6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eingeloggt sein, um zu die Detail-Ansicht zu öffnen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kann nicht auf das </w:t>
            </w:r>
            <w:proofErr w:type="spellStart"/>
            <w:r w:rsidRPr="000C2758">
              <w:t>Locationdetail</w:t>
            </w:r>
            <w:proofErr w:type="spellEnd"/>
            <w:r w:rsidRPr="000C2758">
              <w:t>-Fenster und wird aufgefordert sich einzuloggen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kann keine Bewertung bearbeitet werden, da noch keine von diesem Benutzer existiert. Der Benutzer kann nur eine neue Bewertung abgeben.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bearbeitet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 w:rsidRPr="000C275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61" w:name="_Toc30261094"/>
      <w:bookmarkStart w:id="62" w:name="_Toc30430779"/>
      <w:r w:rsidRPr="000C2758">
        <w:t>Rezension</w:t>
      </w:r>
      <w:r w:rsidRPr="000C2758">
        <w:rPr>
          <w:rFonts w:eastAsia="Times New Roman"/>
          <w:lang w:eastAsia="de-AT"/>
        </w:rPr>
        <w:t xml:space="preserve"> bearbeiten V2</w:t>
      </w:r>
      <w:bookmarkEnd w:id="61"/>
      <w:bookmarkEnd w:id="6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bekommt keine Möglichkeit seine Rezension upzudaten.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kann keine Bewertung bearbeitet werden, da noch keine von diesem Benutzer existiert. Der Benutzer kann nur eine neue Bewertung abgeben.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bearbeitet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pStyle w:val="berschrift2"/>
        <w:numPr>
          <w:ilvl w:val="1"/>
          <w:numId w:val="1"/>
        </w:numPr>
        <w:rPr>
          <w:rFonts w:eastAsia="Times New Roman"/>
          <w:lang w:eastAsia="de-AT"/>
        </w:rPr>
      </w:pPr>
      <w:bookmarkStart w:id="63" w:name="_Toc30261095"/>
      <w:bookmarkStart w:id="64" w:name="_Toc30430780"/>
      <w:r w:rsidRPr="000C2758">
        <w:t>Rezension</w:t>
      </w:r>
      <w:r w:rsidRPr="000C2758">
        <w:rPr>
          <w:rFonts w:eastAsia="Times New Roman"/>
          <w:lang w:eastAsia="de-AT"/>
        </w:rPr>
        <w:t xml:space="preserve"> löschen</w:t>
      </w:r>
      <w:bookmarkEnd w:id="63"/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bekommt keine Möglichkeit seine Rezension zu löschen.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kann keine Bewertung gelöscht werden, da noch keine von diesem Benutzer existiert.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Neben der bereits abgegebenen Rezension erscheint ein Button „Rezension löschen“ über welchen die Rezension gelöscht werden kann.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wird gelöscht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C275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0C2758" w:rsidRPr="000C2758" w:rsidRDefault="000C2758" w:rsidP="000C2758"/>
    <w:p w:rsidR="00EC31F6" w:rsidRDefault="00EC31F6" w:rsidP="00EC31F6">
      <w:pPr>
        <w:pStyle w:val="berschrift1"/>
        <w:numPr>
          <w:ilvl w:val="0"/>
          <w:numId w:val="1"/>
        </w:numPr>
      </w:pPr>
      <w:bookmarkStart w:id="65" w:name="_Toc30430781"/>
      <w:proofErr w:type="spellStart"/>
      <w:r>
        <w:t>UserStoryMap</w:t>
      </w:r>
      <w:bookmarkEnd w:id="65"/>
      <w:proofErr w:type="spellEnd"/>
    </w:p>
    <w:p w:rsidR="00F7268C" w:rsidRDefault="00F7268C" w:rsidP="00F7268C">
      <w:pPr>
        <w:pStyle w:val="berschrift2"/>
        <w:numPr>
          <w:ilvl w:val="1"/>
          <w:numId w:val="1"/>
        </w:numPr>
        <w:rPr>
          <w:lang w:eastAsia="de-AT"/>
        </w:rPr>
      </w:pPr>
      <w:bookmarkStart w:id="66" w:name="_Toc30261100"/>
      <w:bookmarkStart w:id="67" w:name="_Toc30430782"/>
      <w:r>
        <w:rPr>
          <w:lang w:eastAsia="de-AT"/>
        </w:rPr>
        <w:t>Anbieter</w:t>
      </w:r>
      <w:bookmarkEnd w:id="66"/>
      <w:bookmarkEnd w:id="67"/>
    </w:p>
    <w:p w:rsidR="00F7268C" w:rsidRDefault="00F7268C" w:rsidP="00F7268C">
      <w:pPr>
        <w:rPr>
          <w:lang w:eastAsia="de-AT"/>
        </w:rPr>
      </w:pPr>
      <w:r>
        <w:rPr>
          <w:noProof/>
        </w:rPr>
        <w:drawing>
          <wp:inline distT="0" distB="0" distL="0" distR="0" wp14:anchorId="3F7CE531" wp14:editId="35714FC2">
            <wp:extent cx="6229350" cy="2983524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8C" w:rsidRDefault="00F7268C" w:rsidP="00F7268C">
      <w:pPr>
        <w:rPr>
          <w:lang w:eastAsia="de-AT"/>
        </w:rPr>
      </w:pPr>
    </w:p>
    <w:p w:rsidR="00F7268C" w:rsidRDefault="00F7268C" w:rsidP="00F7268C">
      <w:pPr>
        <w:rPr>
          <w:lang w:eastAsia="de-AT"/>
        </w:rPr>
      </w:pPr>
      <w:r>
        <w:rPr>
          <w:noProof/>
        </w:rPr>
        <w:drawing>
          <wp:inline distT="0" distB="0" distL="0" distR="0" wp14:anchorId="570D9FD7" wp14:editId="40B9D731">
            <wp:extent cx="5760720" cy="23856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8C" w:rsidRDefault="00F7268C" w:rsidP="00F7268C">
      <w:pPr>
        <w:pStyle w:val="berschrift2"/>
        <w:numPr>
          <w:ilvl w:val="1"/>
          <w:numId w:val="1"/>
        </w:numPr>
        <w:rPr>
          <w:lang w:eastAsia="de-AT"/>
        </w:rPr>
      </w:pPr>
      <w:bookmarkStart w:id="68" w:name="_Toc30261101"/>
      <w:bookmarkStart w:id="69" w:name="_Toc30430783"/>
      <w:r>
        <w:rPr>
          <w:lang w:eastAsia="de-AT"/>
        </w:rPr>
        <w:t>Benutzer</w:t>
      </w:r>
      <w:bookmarkEnd w:id="68"/>
      <w:bookmarkEnd w:id="69"/>
    </w:p>
    <w:p w:rsidR="00F7268C" w:rsidRDefault="00F7268C" w:rsidP="00F7268C">
      <w:pPr>
        <w:rPr>
          <w:lang w:eastAsia="de-AT"/>
        </w:rPr>
      </w:pPr>
      <w:r>
        <w:rPr>
          <w:noProof/>
        </w:rPr>
        <w:drawing>
          <wp:inline distT="0" distB="0" distL="0" distR="0" wp14:anchorId="6125F883" wp14:editId="08BB9707">
            <wp:extent cx="5760720" cy="189103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8C" w:rsidRDefault="00F7268C" w:rsidP="00F7268C">
      <w:pPr>
        <w:rPr>
          <w:lang w:eastAsia="de-AT"/>
        </w:rPr>
      </w:pPr>
    </w:p>
    <w:p w:rsidR="00F7268C" w:rsidRDefault="00F7268C" w:rsidP="00F7268C">
      <w:pPr>
        <w:rPr>
          <w:lang w:eastAsia="de-AT"/>
        </w:rPr>
      </w:pPr>
      <w:r>
        <w:rPr>
          <w:noProof/>
        </w:rPr>
        <w:drawing>
          <wp:inline distT="0" distB="0" distL="0" distR="0" wp14:anchorId="1F9DAE6D" wp14:editId="7F395EFD">
            <wp:extent cx="3870960" cy="2075862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00" cy="20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8C" w:rsidRPr="00E3017A" w:rsidRDefault="00F7268C" w:rsidP="00F7268C">
      <w:pPr>
        <w:rPr>
          <w:lang w:eastAsia="de-AT"/>
        </w:rPr>
      </w:pPr>
    </w:p>
    <w:p w:rsidR="00F7268C" w:rsidRPr="00F7268C" w:rsidRDefault="00F7268C" w:rsidP="00F7268C"/>
    <w:p w:rsidR="00EC31F6" w:rsidRDefault="00EC31F6" w:rsidP="00EC31F6">
      <w:pPr>
        <w:pStyle w:val="berschrift1"/>
        <w:numPr>
          <w:ilvl w:val="0"/>
          <w:numId w:val="1"/>
        </w:numPr>
      </w:pPr>
      <w:bookmarkStart w:id="70" w:name="_Toc30430784"/>
      <w:r>
        <w:lastRenderedPageBreak/>
        <w:t>Iteration 1 Grafik</w:t>
      </w:r>
      <w:bookmarkEnd w:id="70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71" w:name="_Toc30430785"/>
      <w:r>
        <w:t>Iteration 2 Grafik</w:t>
      </w:r>
      <w:bookmarkEnd w:id="71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72" w:name="_Toc30430786"/>
      <w:proofErr w:type="spellStart"/>
      <w:r>
        <w:t>Product</w:t>
      </w:r>
      <w:proofErr w:type="spellEnd"/>
      <w:r>
        <w:t xml:space="preserve"> Backlog</w:t>
      </w:r>
      <w:bookmarkEnd w:id="72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73" w:name="_Toc30430787"/>
      <w:r>
        <w:t>Webservice Liste</w:t>
      </w:r>
      <w:bookmarkEnd w:id="73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74" w:name="_Toc30430788"/>
      <w:r>
        <w:t>Arbeitsprotokoll</w:t>
      </w:r>
      <w:bookmarkEnd w:id="74"/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75" w:name="_Toc30430789"/>
      <w:r>
        <w:t>Changemanagement</w:t>
      </w:r>
      <w:bookmarkEnd w:id="75"/>
    </w:p>
    <w:p w:rsidR="00EC31F6" w:rsidRDefault="00EC31F6"/>
    <w:p w:rsidR="00EC31F6" w:rsidRDefault="00EC31F6"/>
    <w:sectPr w:rsidR="00EC31F6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D1F" w:rsidRDefault="00F95D1F" w:rsidP="005D494D">
      <w:pPr>
        <w:spacing w:after="0" w:line="240" w:lineRule="auto"/>
      </w:pPr>
      <w:r>
        <w:separator/>
      </w:r>
    </w:p>
  </w:endnote>
  <w:endnote w:type="continuationSeparator" w:id="0">
    <w:p w:rsidR="00F95D1F" w:rsidRDefault="00F95D1F" w:rsidP="005D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D1F" w:rsidRDefault="00F95D1F" w:rsidP="005D494D">
      <w:pPr>
        <w:spacing w:after="0" w:line="240" w:lineRule="auto"/>
      </w:pPr>
      <w:r>
        <w:separator/>
      </w:r>
    </w:p>
  </w:footnote>
  <w:footnote w:type="continuationSeparator" w:id="0">
    <w:p w:rsidR="00F95D1F" w:rsidRDefault="00F95D1F" w:rsidP="005D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7A8" w:rsidRDefault="006327A8" w:rsidP="005D494D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E9B558" wp14:editId="58DE9DED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3" name="Grafik 3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:rsidR="006327A8" w:rsidRDefault="006327A8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2D6E15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60A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A45197"/>
    <w:multiLevelType w:val="multilevel"/>
    <w:tmpl w:val="9AF8C0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642599"/>
    <w:multiLevelType w:val="multilevel"/>
    <w:tmpl w:val="44D2A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202652"/>
    <w:multiLevelType w:val="multilevel"/>
    <w:tmpl w:val="9AF8C0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04C62B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97AC4"/>
    <w:multiLevelType w:val="multilevel"/>
    <w:tmpl w:val="4DDC5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4D"/>
    <w:rsid w:val="000C2758"/>
    <w:rsid w:val="005D494D"/>
    <w:rsid w:val="006327A8"/>
    <w:rsid w:val="008A1EEA"/>
    <w:rsid w:val="009837DF"/>
    <w:rsid w:val="00DA08F0"/>
    <w:rsid w:val="00EC31F6"/>
    <w:rsid w:val="00F7268C"/>
    <w:rsid w:val="00F93AC4"/>
    <w:rsid w:val="00F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D321"/>
  <w15:chartTrackingRefBased/>
  <w15:docId w15:val="{AE500F54-7E52-4DCB-B551-2683B5F4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494D"/>
  </w:style>
  <w:style w:type="paragraph" w:styleId="Fuzeile">
    <w:name w:val="footer"/>
    <w:basedOn w:val="Standard"/>
    <w:link w:val="FuzeileZchn"/>
    <w:uiPriority w:val="99"/>
    <w:unhideWhenUsed/>
    <w:rsid w:val="005D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494D"/>
  </w:style>
  <w:style w:type="paragraph" w:styleId="Titel">
    <w:name w:val="Title"/>
    <w:basedOn w:val="Standard"/>
    <w:next w:val="Standard"/>
    <w:link w:val="TitelZchn"/>
    <w:uiPriority w:val="10"/>
    <w:qFormat/>
    <w:rsid w:val="005D4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5D494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494D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494D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0C275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275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2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2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KeineListe1">
    <w:name w:val="Keine Liste1"/>
    <w:next w:val="KeineListe"/>
    <w:uiPriority w:val="99"/>
    <w:semiHidden/>
    <w:unhideWhenUsed/>
    <w:rsid w:val="000C2758"/>
  </w:style>
  <w:style w:type="paragraph" w:styleId="Listenabsatz">
    <w:name w:val="List Paragraph"/>
    <w:basedOn w:val="Standard"/>
    <w:uiPriority w:val="34"/>
    <w:qFormat/>
    <w:rsid w:val="000C2758"/>
    <w:pPr>
      <w:ind w:left="720"/>
      <w:contextualSpacing/>
    </w:pPr>
  </w:style>
  <w:style w:type="table" w:styleId="Tabellenraster">
    <w:name w:val="Table Grid"/>
    <w:basedOn w:val="NormaleTabelle"/>
    <w:uiPriority w:val="39"/>
    <w:rsid w:val="000C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0C275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2758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8A5A6-0BBD-4286-A984-2F1E5643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3679</Words>
  <Characters>23183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5</cp:revision>
  <dcterms:created xsi:type="dcterms:W3CDTF">2020-01-20T14:38:00Z</dcterms:created>
  <dcterms:modified xsi:type="dcterms:W3CDTF">2020-01-20T15:37:00Z</dcterms:modified>
</cp:coreProperties>
</file>