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C731" w14:textId="7E37E2EF" w:rsidR="00D86A16" w:rsidRDefault="00D86A16" w:rsidP="00D86A16">
      <w:pPr>
        <w:rPr>
          <w:b/>
          <w:bCs/>
        </w:rPr>
      </w:pPr>
      <w:r w:rsidRPr="00D86A16">
        <w:rPr>
          <w:b/>
          <w:bCs/>
        </w:rPr>
        <w:t>Características de Realidade Virtual</w:t>
      </w:r>
    </w:p>
    <w:p w14:paraId="31492629" w14:textId="0ABE4639" w:rsidR="007D6244" w:rsidRDefault="007D6244" w:rsidP="007D6244">
      <w:pPr>
        <w:rPr>
          <w:lang w:val="pt-BR"/>
        </w:rPr>
      </w:pPr>
      <w:r w:rsidRPr="007D6244">
        <w:rPr>
          <w:lang w:val="pt-BR"/>
        </w:rPr>
        <w:t>A Realidade Virtual (RV) é um ambiente</w:t>
      </w:r>
      <w:r>
        <w:rPr>
          <w:lang w:val="pt-BR"/>
        </w:rPr>
        <w:t xml:space="preserve">, </w:t>
      </w:r>
      <w:r w:rsidRPr="007D6244">
        <w:rPr>
          <w:lang w:val="pt-BR"/>
        </w:rPr>
        <w:t>gerado por meio de um computador</w:t>
      </w:r>
      <w:r>
        <w:rPr>
          <w:lang w:val="pt-BR"/>
        </w:rPr>
        <w:t>,</w:t>
      </w:r>
      <w:r w:rsidRPr="007D6244">
        <w:rPr>
          <w:lang w:val="pt-BR"/>
        </w:rPr>
        <w:t xml:space="preserve"> com cenas e objetos que parecem reais, fazendo com que os usuários se sintam imersos nessa realidade. Esse ambiente é percebido através de óculos ou capacete de Realidade Virtual. A RV permite </w:t>
      </w:r>
      <w:r>
        <w:rPr>
          <w:lang w:val="pt-BR"/>
        </w:rPr>
        <w:t xml:space="preserve">nos </w:t>
      </w:r>
      <w:r w:rsidRPr="007D6244">
        <w:rPr>
          <w:lang w:val="pt-BR"/>
        </w:rPr>
        <w:t xml:space="preserve">mergulhar em videogames como se fôssemos </w:t>
      </w:r>
      <w:r>
        <w:rPr>
          <w:lang w:val="pt-BR"/>
        </w:rPr>
        <w:t>a</w:t>
      </w:r>
      <w:r w:rsidRPr="007D6244">
        <w:rPr>
          <w:lang w:val="pt-BR"/>
        </w:rPr>
        <w:t>s personagens, aprender a fazer cirurgias cardíacas ou aprender a melhorar a qualidade de um treinamento esportivo para maximizar o desempenho.</w:t>
      </w:r>
    </w:p>
    <w:p w14:paraId="3D76C8B6" w14:textId="4FD5D95D" w:rsidR="007D6244" w:rsidRDefault="007D6244" w:rsidP="007D6244">
      <w:pPr>
        <w:rPr>
          <w:lang w:val="en-GB"/>
        </w:rPr>
      </w:pPr>
      <w:r w:rsidRPr="007D6244">
        <w:rPr>
          <w:lang w:val="en-GB"/>
        </w:rPr>
        <w:t xml:space="preserve">(ref: </w:t>
      </w:r>
      <w:hyperlink r:id="rId4" w:history="1">
        <w:r w:rsidRPr="00FA4F27">
          <w:rPr>
            <w:rStyle w:val="Hyperlink"/>
            <w:lang w:val="en-GB"/>
          </w:rPr>
          <w:t>https://www.iberdrola.com/inovacao/realidade-virtual</w:t>
        </w:r>
      </w:hyperlink>
      <w:r>
        <w:rPr>
          <w:lang w:val="en-GB"/>
        </w:rPr>
        <w:t xml:space="preserve"> )</w:t>
      </w:r>
    </w:p>
    <w:p w14:paraId="6425B98E" w14:textId="115AF0B9" w:rsidR="007D6244" w:rsidRDefault="00074549" w:rsidP="007D6244">
      <w:pPr>
        <w:rPr>
          <w:lang w:val="pt-BR"/>
        </w:rPr>
      </w:pPr>
      <w:r w:rsidRPr="00074549">
        <w:rPr>
          <w:lang w:val="pt-BR"/>
        </w:rPr>
        <w:t>Com isto o objetivo é</w:t>
      </w:r>
      <w:r>
        <w:rPr>
          <w:lang w:val="pt-BR"/>
        </w:rPr>
        <w:t xml:space="preserve"> levar o utilizador a um ambiente simulado e completamente diferente do que o rodeia. Esta é uma experiencia emersiva, pois leva o utilizador a se sentir dentro do ambiente. Para conseguir esta imersão é preciso a utilização de um Head-Mounted Display, que é um ecrã usado na cabeça ao nivel dos olhos. De realçar que o HMD tapa a visão periferica ajudando na imersão.</w:t>
      </w:r>
    </w:p>
    <w:p w14:paraId="4F0139E3" w14:textId="33F6582E" w:rsidR="00074549" w:rsidRPr="007D6244" w:rsidRDefault="00074549" w:rsidP="007D6244">
      <w:pPr>
        <w:rPr>
          <w:lang w:val="en-GB"/>
        </w:rPr>
      </w:pPr>
      <w:r w:rsidRPr="00074549">
        <w:rPr>
          <w:lang w:val="en-GB"/>
        </w:rPr>
        <w:t>(ref:</w:t>
      </w:r>
      <w:r w:rsidRPr="00074549">
        <w:rPr>
          <w:lang w:val="en-GB"/>
        </w:rPr>
        <w:t xml:space="preserve"> </w:t>
      </w:r>
      <w:hyperlink r:id="rId5" w:history="1">
        <w:r w:rsidRPr="00074549">
          <w:rPr>
            <w:rStyle w:val="Hyperlink"/>
            <w:lang w:val="en-GB"/>
          </w:rPr>
          <w:t>https://web.tecnico.ulisboa.pt/ist182015/cmul/index.html</w:t>
        </w:r>
      </w:hyperlink>
      <w:r w:rsidRPr="00074549">
        <w:rPr>
          <w:lang w:val="en-GB"/>
        </w:rPr>
        <w:t xml:space="preserve"> </w:t>
      </w:r>
      <w:r w:rsidRPr="00074549">
        <w:rPr>
          <w:lang w:val="en-GB"/>
        </w:rPr>
        <w:t>)</w:t>
      </w:r>
    </w:p>
    <w:p w14:paraId="3B52FC00" w14:textId="4C8DAFF2" w:rsidR="00962633" w:rsidRDefault="00D86A16" w:rsidP="00D86A16">
      <w:pPr>
        <w:rPr>
          <w:b/>
          <w:bCs/>
        </w:rPr>
      </w:pPr>
      <w:r w:rsidRPr="00D86A16">
        <w:rPr>
          <w:b/>
          <w:bCs/>
        </w:rPr>
        <w:t>Conceitos de Degrees of Freedom (DoF), Imersividade e Metaverso</w:t>
      </w:r>
    </w:p>
    <w:p w14:paraId="078D8B3A" w14:textId="37B10757" w:rsidR="007D6244" w:rsidRDefault="007D6244" w:rsidP="00D86A16">
      <w:pPr>
        <w:rPr>
          <w:b/>
          <w:bCs/>
        </w:rPr>
      </w:pPr>
      <w:r>
        <w:rPr>
          <w:b/>
          <w:bCs/>
        </w:rPr>
        <w:t>DoF</w:t>
      </w:r>
    </w:p>
    <w:p w14:paraId="70835B88" w14:textId="31261C32" w:rsidR="007D6244" w:rsidRDefault="00CA1AF1" w:rsidP="00D86A16">
      <w:pPr>
        <w:rPr>
          <w:lang w:val="pt-BR"/>
        </w:rPr>
      </w:pPr>
      <w:r w:rsidRPr="00CA1AF1">
        <w:rPr>
          <w:lang w:val="pt-BR"/>
        </w:rPr>
        <w:t>Existe 6 degrees of freedom na tecnolog</w:t>
      </w:r>
      <w:r>
        <w:rPr>
          <w:lang w:val="pt-BR"/>
        </w:rPr>
        <w:t>ia VR que corresponde a todos os movimentos possiveis de um objeto:</w:t>
      </w:r>
    </w:p>
    <w:p w14:paraId="0F8140EF" w14:textId="179AED39" w:rsidR="00CA1AF1" w:rsidRDefault="00CA1AF1" w:rsidP="00D86A16">
      <w:pPr>
        <w:rPr>
          <w:lang w:val="pt-BR"/>
        </w:rPr>
      </w:pPr>
      <w:r>
        <w:rPr>
          <w:lang w:val="pt-BR"/>
        </w:rPr>
        <w:t>3 rotações de movimento no eixo x, y e z.</w:t>
      </w:r>
    </w:p>
    <w:p w14:paraId="59932A18" w14:textId="56B54378" w:rsidR="00CA1AF1" w:rsidRDefault="00CA1AF1" w:rsidP="00D86A16">
      <w:pPr>
        <w:rPr>
          <w:lang w:val="pt-BR"/>
        </w:rPr>
      </w:pPr>
      <w:r>
        <w:rPr>
          <w:lang w:val="pt-BR"/>
        </w:rPr>
        <w:t xml:space="preserve">3 translações de movimento ou seja o mesmo pode andar para a frente e tras, cima ou baixo e esquerda ou direita.  </w:t>
      </w:r>
    </w:p>
    <w:p w14:paraId="6E807B6E" w14:textId="013D778B" w:rsidR="00CA1AF1" w:rsidRDefault="00CA1AF1" w:rsidP="00D86A16">
      <w:pPr>
        <w:rPr>
          <w:lang w:val="pt-BR"/>
        </w:rPr>
      </w:pPr>
      <w:r>
        <w:rPr>
          <w:lang w:val="pt-BR"/>
        </w:rPr>
        <w:t>O DoF é a liberdade que o humano tem ao usar o VR no ambiente em que se encontra.</w:t>
      </w:r>
    </w:p>
    <w:p w14:paraId="315C0210" w14:textId="783B4ED9" w:rsidR="00CA1AF1" w:rsidRDefault="00CA1AF1" w:rsidP="00D86A16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13E47F42" wp14:editId="1EB74769">
            <wp:extent cx="5724525" cy="3124200"/>
            <wp:effectExtent l="0" t="0" r="9525" b="0"/>
            <wp:docPr id="115946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C1CA6" w14:textId="0CE7AFDC" w:rsidR="00CA1AF1" w:rsidRPr="00CA1AF1" w:rsidRDefault="00CA1AF1" w:rsidP="00D86A16">
      <w:pPr>
        <w:rPr>
          <w:lang w:val="en-GB"/>
        </w:rPr>
      </w:pPr>
      <w:r w:rsidRPr="00CA1AF1">
        <w:rPr>
          <w:lang w:val="en-GB"/>
        </w:rPr>
        <w:t xml:space="preserve">(ref: </w:t>
      </w:r>
      <w:hyperlink r:id="rId7" w:history="1">
        <w:r w:rsidRPr="00CA1AF1">
          <w:rPr>
            <w:rStyle w:val="Hyperlink"/>
            <w:lang w:val="en-GB"/>
          </w:rPr>
          <w:t>https://virtualspeech.com/blog/degrees-of-freedom-vr</w:t>
        </w:r>
      </w:hyperlink>
      <w:r w:rsidRPr="00CA1AF1">
        <w:rPr>
          <w:lang w:val="en-GB"/>
        </w:rPr>
        <w:t xml:space="preserve"> )</w:t>
      </w:r>
    </w:p>
    <w:p w14:paraId="1F413656" w14:textId="76C31515" w:rsidR="007D6244" w:rsidRDefault="007D6244" w:rsidP="00D86A16">
      <w:pPr>
        <w:rPr>
          <w:b/>
          <w:bCs/>
        </w:rPr>
      </w:pPr>
      <w:r>
        <w:rPr>
          <w:b/>
          <w:bCs/>
        </w:rPr>
        <w:t>Imersividade</w:t>
      </w:r>
    </w:p>
    <w:p w14:paraId="469386C8" w14:textId="1B21F831" w:rsidR="007D6244" w:rsidRPr="00406E5B" w:rsidRDefault="00406E5B" w:rsidP="00D86A16">
      <w:r>
        <w:t xml:space="preserve">A imersividade em VR consiste em simular ao máximo o ambiente virtual para os sentidos humanos sentirem o mesmo como um mundo “real”. A mesma pode ser ainda mais imersiva com wearables como óculos, capacetes, fones de ouvido e luvas. (ref: </w:t>
      </w:r>
      <w:hyperlink r:id="rId8" w:history="1">
        <w:r w:rsidRPr="00FA4F27">
          <w:rPr>
            <w:rStyle w:val="Hyperlink"/>
          </w:rPr>
          <w:t>https://fia.com.br/blog/realidade-imersiva/</w:t>
        </w:r>
      </w:hyperlink>
      <w:r>
        <w:t xml:space="preserve"> ) Esta imersividade é ainda mais acentuada com o DoF onde o comportamento do utilizador ao olhar para um lado ou de andar é usado também no ambiente “real” onde se encontra. </w:t>
      </w:r>
    </w:p>
    <w:p w14:paraId="2528DC74" w14:textId="5BFB7F4A" w:rsidR="007D6244" w:rsidRDefault="007D6244" w:rsidP="00D86A16">
      <w:pPr>
        <w:rPr>
          <w:b/>
          <w:bCs/>
        </w:rPr>
      </w:pPr>
      <w:r>
        <w:rPr>
          <w:b/>
          <w:bCs/>
        </w:rPr>
        <w:t>Metaverso</w:t>
      </w:r>
    </w:p>
    <w:p w14:paraId="52BC5EE5" w14:textId="6D8D8956" w:rsidR="00D86A16" w:rsidRDefault="00406E5B" w:rsidP="00D86A16">
      <w:r>
        <w:t xml:space="preserve">O metaverso tanto pode ser utilizado em VR ou VA. Nesta tecnologia o utilizador usa um avatar personalizado para interagir, trabalhar ou participar em eventos com outros utilizadores. Com objetivo de conectar as pessoas de uma forma mais imersiva do que a internet tradicional. </w:t>
      </w:r>
    </w:p>
    <w:p w14:paraId="043DB203" w14:textId="6439DE08" w:rsidR="00406E5B" w:rsidRDefault="00406E5B" w:rsidP="00D86A16">
      <w:r>
        <w:rPr>
          <w:noProof/>
        </w:rPr>
        <w:lastRenderedPageBreak/>
        <w:drawing>
          <wp:inline distT="0" distB="0" distL="0" distR="0" wp14:anchorId="0599F07A" wp14:editId="53544DCF">
            <wp:extent cx="5724525" cy="3219450"/>
            <wp:effectExtent l="0" t="0" r="9525" b="0"/>
            <wp:docPr id="1198661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A5FB" w14:textId="2C92284C" w:rsidR="00406E5B" w:rsidRPr="00457EF4" w:rsidRDefault="00406E5B" w:rsidP="00D86A16">
      <w:pPr>
        <w:rPr>
          <w:lang w:val="en-GB"/>
        </w:rPr>
      </w:pPr>
      <w:r w:rsidRPr="00457EF4">
        <w:rPr>
          <w:lang w:val="en-GB"/>
        </w:rPr>
        <w:t xml:space="preserve">(ref: </w:t>
      </w:r>
      <w:hyperlink r:id="rId10" w:history="1">
        <w:r w:rsidR="00457EF4" w:rsidRPr="00FA4F27">
          <w:rPr>
            <w:rStyle w:val="Hyperlink"/>
            <w:lang w:val="en-GB"/>
          </w:rPr>
          <w:t>https://tecnoblog.net/responde/o-que-e-o-metaverso-veja-para-que-serve-e-conheca-exemplos-de-mundos-virtuais/</w:t>
        </w:r>
      </w:hyperlink>
      <w:r w:rsidR="00457EF4">
        <w:rPr>
          <w:lang w:val="en-GB"/>
        </w:rPr>
        <w:t xml:space="preserve"> </w:t>
      </w:r>
      <w:r w:rsidRPr="00457EF4">
        <w:rPr>
          <w:lang w:val="en-GB"/>
        </w:rPr>
        <w:t>)</w:t>
      </w:r>
    </w:p>
    <w:p w14:paraId="48468704" w14:textId="0A306C08" w:rsidR="00D86A16" w:rsidRDefault="00D86A16" w:rsidP="00D86A16">
      <w:pPr>
        <w:rPr>
          <w:b/>
          <w:bCs/>
        </w:rPr>
      </w:pPr>
      <w:r w:rsidRPr="00D86A16">
        <w:rPr>
          <w:b/>
          <w:bCs/>
        </w:rPr>
        <w:t>Plataformas de desenvolvimento de Realidade Virtual</w:t>
      </w:r>
    </w:p>
    <w:p w14:paraId="262A7817" w14:textId="26FA8CA1" w:rsidR="007D6244" w:rsidRDefault="00457EF4" w:rsidP="00D86A16">
      <w:r>
        <w:t>Algumas das plataformas para desenvolver VR são:</w:t>
      </w:r>
    </w:p>
    <w:p w14:paraId="79204F92" w14:textId="1B9ADDC0" w:rsidR="00457EF4" w:rsidRDefault="00457EF4" w:rsidP="00D86A16">
      <w:r>
        <w:t>Unity – Software de desenvolvimento de jogos que tem como jogo criar e implementar aplicativos 2D, 3D e de VR.</w:t>
      </w:r>
    </w:p>
    <w:p w14:paraId="4DA41E78" w14:textId="0D39CDFD" w:rsidR="00457EF4" w:rsidRDefault="00457EF4" w:rsidP="00D86A16">
      <w:r>
        <w:t>Concept3D – Mapeador e tour virtual 3D.</w:t>
      </w:r>
    </w:p>
    <w:p w14:paraId="3179F296" w14:textId="328357B6" w:rsidR="00457EF4" w:rsidRDefault="00457EF4" w:rsidP="00D86A16">
      <w:r>
        <w:t>RealityMax – Metaverso para profissionais e uma plataforma de colaboração 3D</w:t>
      </w:r>
      <w:r w:rsidR="00802090">
        <w:t>.</w:t>
      </w:r>
    </w:p>
    <w:p w14:paraId="35C8427F" w14:textId="58F7B6B8" w:rsidR="00802090" w:rsidRDefault="00802090" w:rsidP="00D86A16">
      <w:pPr>
        <w:rPr>
          <w:lang w:val="en-GB"/>
        </w:rPr>
      </w:pPr>
      <w:r>
        <w:rPr>
          <w:lang w:val="en-GB"/>
        </w:rPr>
        <w:t xml:space="preserve">(ref: </w:t>
      </w:r>
      <w:hyperlink r:id="rId11" w:history="1">
        <w:r w:rsidRPr="00FA4F27">
          <w:rPr>
            <w:rStyle w:val="Hyperlink"/>
            <w:lang w:val="en-GB"/>
          </w:rPr>
          <w:t>https://www.getapp.pt/directory/1787/vr/software</w:t>
        </w:r>
      </w:hyperlink>
      <w:r>
        <w:rPr>
          <w:lang w:val="en-GB"/>
        </w:rPr>
        <w:t xml:space="preserve"> )</w:t>
      </w:r>
    </w:p>
    <w:p w14:paraId="00D18F23" w14:textId="7C697646" w:rsidR="00802090" w:rsidRPr="00802090" w:rsidRDefault="00802090" w:rsidP="00802090">
      <w:pPr>
        <w:rPr>
          <w:lang w:val="pt-BR"/>
        </w:rPr>
      </w:pPr>
      <w:r w:rsidRPr="00802090">
        <w:rPr>
          <w:lang w:val="pt-BR"/>
        </w:rPr>
        <w:t xml:space="preserve">Unreal Engine – </w:t>
      </w:r>
      <w:r w:rsidRPr="00802090">
        <w:rPr>
          <w:lang w:val="pt-BR"/>
        </w:rPr>
        <w:t>Software de desenvo</w:t>
      </w:r>
      <w:r>
        <w:rPr>
          <w:lang w:val="pt-BR"/>
        </w:rPr>
        <w:t>lvimento de jogo igual ao Unity mas para jogos mais realistas.</w:t>
      </w:r>
    </w:p>
    <w:p w14:paraId="5498B12B" w14:textId="77777777" w:rsidR="00802090" w:rsidRPr="00802090" w:rsidRDefault="00802090" w:rsidP="00D86A16">
      <w:pPr>
        <w:rPr>
          <w:lang w:val="pt-BR"/>
        </w:rPr>
      </w:pPr>
    </w:p>
    <w:sectPr w:rsidR="00802090" w:rsidRPr="00802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16"/>
    <w:rsid w:val="00074549"/>
    <w:rsid w:val="001A4C22"/>
    <w:rsid w:val="00406E5B"/>
    <w:rsid w:val="00457EF4"/>
    <w:rsid w:val="007D6244"/>
    <w:rsid w:val="00802090"/>
    <w:rsid w:val="00962633"/>
    <w:rsid w:val="00CA1AF1"/>
    <w:rsid w:val="00CE13D4"/>
    <w:rsid w:val="00D86A16"/>
    <w:rsid w:val="00D9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4116D"/>
  <w15:chartTrackingRefBased/>
  <w15:docId w15:val="{F07F75FD-AEF3-4834-B92F-1388691C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A1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A1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A16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A16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A16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A16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A16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A16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A16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D86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A16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A16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D8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A16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D86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A16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D86A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62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6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a.com.br/blog/realidade-imersiva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virtualspeech.com/blog/degrees-of-freedom-vr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www.getapp.pt/directory/1787/vr/software" TargetMode="External"/><Relationship Id="rId5" Type="http://schemas.openxmlformats.org/officeDocument/2006/relationships/hyperlink" Target="https://web.tecnico.ulisboa.pt/ist182015/cmul/index.html" TargetMode="External"/><Relationship Id="rId10" Type="http://schemas.openxmlformats.org/officeDocument/2006/relationships/hyperlink" Target="https://tecnoblog.net/responde/o-que-e-o-metaverso-veja-para-que-serve-e-conheca-exemplos-de-mundos-virtuais/" TargetMode="External"/><Relationship Id="rId4" Type="http://schemas.openxmlformats.org/officeDocument/2006/relationships/hyperlink" Target="https://www.iberdrola.com/inovacao/realidade-virtual" TargetMode="Externa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Filipe Graça Correia</dc:creator>
  <cp:keywords/>
  <dc:description/>
  <cp:lastModifiedBy>Gil Filipe Graça Correia</cp:lastModifiedBy>
  <cp:revision>4</cp:revision>
  <dcterms:created xsi:type="dcterms:W3CDTF">2025-03-24T17:31:00Z</dcterms:created>
  <dcterms:modified xsi:type="dcterms:W3CDTF">2025-03-29T19:51:00Z</dcterms:modified>
</cp:coreProperties>
</file>