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94218" w14:textId="77777777" w:rsidR="009169D5" w:rsidRPr="0001071A" w:rsidRDefault="009169D5" w:rsidP="009169D5">
      <w:pPr>
        <w:rPr>
          <w:b/>
          <w:bCs/>
        </w:rPr>
      </w:pPr>
      <w:r w:rsidRPr="0001071A">
        <w:rPr>
          <w:b/>
          <w:bCs/>
        </w:rPr>
        <w:t xml:space="preserve">Realidade Virtual </w:t>
      </w:r>
      <w:proofErr w:type="spellStart"/>
      <w:r w:rsidRPr="0001071A">
        <w:rPr>
          <w:b/>
          <w:bCs/>
        </w:rPr>
        <w:t>vs</w:t>
      </w:r>
      <w:proofErr w:type="spellEnd"/>
      <w:r w:rsidRPr="0001071A">
        <w:rPr>
          <w:b/>
          <w:bCs/>
        </w:rPr>
        <w:t xml:space="preserve"> Realidade Aumentada </w:t>
      </w:r>
      <w:proofErr w:type="spellStart"/>
      <w:r w:rsidRPr="0001071A">
        <w:rPr>
          <w:b/>
          <w:bCs/>
        </w:rPr>
        <w:t>vs</w:t>
      </w:r>
      <w:proofErr w:type="spellEnd"/>
      <w:r w:rsidRPr="0001071A">
        <w:rPr>
          <w:b/>
          <w:bCs/>
        </w:rPr>
        <w:t xml:space="preserve"> Realidade Mista</w:t>
      </w:r>
    </w:p>
    <w:p w14:paraId="15BF46B5" w14:textId="19D93900" w:rsidR="009169D5" w:rsidRPr="0001071A" w:rsidRDefault="00C61467" w:rsidP="009169D5">
      <w:pPr>
        <w:rPr>
          <w:b/>
          <w:bCs/>
        </w:rPr>
      </w:pPr>
      <w:r w:rsidRPr="0001071A">
        <w:rPr>
          <w:b/>
          <w:bCs/>
        </w:rPr>
        <w:t>Realidade Virtual</w:t>
      </w:r>
    </w:p>
    <w:p w14:paraId="06A29773" w14:textId="1A5D3416" w:rsidR="00C61467" w:rsidRPr="0001071A" w:rsidRDefault="00C61467" w:rsidP="009169D5">
      <w:r w:rsidRPr="0001071A">
        <w:t>A Realidade Virtual (RV) é um ambiente, gerado por meio de um computador, com cenas e objetos que parecem reais, fazendo com que os usuários se sintam imersos nessa realidade. Esse ambiente é percebido através de óculos ou capacete de Realidade Virtual. Concluindo, a realidade aumentada cria ambientes virtuais através de uns óculos específicos. (</w:t>
      </w:r>
      <w:proofErr w:type="spellStart"/>
      <w:r w:rsidRPr="0001071A">
        <w:t>ref</w:t>
      </w:r>
      <w:proofErr w:type="spellEnd"/>
      <w:r w:rsidRPr="0001071A">
        <w:t xml:space="preserve">: </w:t>
      </w:r>
      <w:hyperlink r:id="rId6" w:history="1">
        <w:r w:rsidRPr="0001071A">
          <w:rPr>
            <w:rStyle w:val="Hyperlink"/>
          </w:rPr>
          <w:t>https://www.iberdrola.com/inovacao/realidade-virtual</w:t>
        </w:r>
      </w:hyperlink>
      <w:r w:rsidRPr="0001071A">
        <w:t xml:space="preserve"> )</w:t>
      </w:r>
    </w:p>
    <w:p w14:paraId="4C8BA8B1" w14:textId="74330463" w:rsidR="00C61467" w:rsidRPr="0001071A" w:rsidRDefault="0088752F" w:rsidP="009169D5">
      <w:pPr>
        <w:rPr>
          <w:b/>
          <w:bCs/>
        </w:rPr>
      </w:pPr>
      <w:r w:rsidRPr="0001071A">
        <w:rPr>
          <w:b/>
          <w:bCs/>
        </w:rPr>
        <w:t>Realidade</w:t>
      </w:r>
      <w:r w:rsidR="00C61467" w:rsidRPr="0001071A">
        <w:rPr>
          <w:b/>
          <w:bCs/>
        </w:rPr>
        <w:t xml:space="preserve"> Aumentada</w:t>
      </w:r>
    </w:p>
    <w:p w14:paraId="45F5EE02" w14:textId="2702A6B8" w:rsidR="00C61467" w:rsidRPr="0001071A" w:rsidRDefault="00C61467" w:rsidP="009169D5">
      <w:r w:rsidRPr="0001071A">
        <w:t>A realidade aumentada consiste numa tecnologia que integra um conteúdo virtual dentro de um cenário real a partir de uma camara. Com isto ela sobrepõem elementos oferecendo um mundo real diferente. Sendo capaz de criar uma camada digital em qualquer cena que se vê através de uma camara. Concluindo, a realidade aumentada cria elementos em cenários reais. (</w:t>
      </w:r>
      <w:proofErr w:type="spellStart"/>
      <w:r w:rsidRPr="0001071A">
        <w:t>ref</w:t>
      </w:r>
      <w:proofErr w:type="spellEnd"/>
      <w:r w:rsidRPr="0001071A">
        <w:t xml:space="preserve">: </w:t>
      </w:r>
      <w:hyperlink r:id="rId7" w:history="1">
        <w:r w:rsidRPr="0001071A">
          <w:rPr>
            <w:rStyle w:val="Hyperlink"/>
          </w:rPr>
          <w:t>https://www.cnnbrasil.com.br/tecnologia/realidade-aumentada/</w:t>
        </w:r>
      </w:hyperlink>
      <w:r w:rsidRPr="0001071A">
        <w:t xml:space="preserve"> )</w:t>
      </w:r>
    </w:p>
    <w:p w14:paraId="0A9150FE" w14:textId="0C56259B" w:rsidR="00C61467" w:rsidRPr="0001071A" w:rsidRDefault="00C61467" w:rsidP="009169D5">
      <w:pPr>
        <w:rPr>
          <w:b/>
          <w:bCs/>
        </w:rPr>
      </w:pPr>
      <w:r w:rsidRPr="0001071A">
        <w:rPr>
          <w:b/>
          <w:bCs/>
        </w:rPr>
        <w:t>Realidade Mista</w:t>
      </w:r>
    </w:p>
    <w:p w14:paraId="53B809B0" w14:textId="7149C00A" w:rsidR="00D81E97" w:rsidRPr="0001071A" w:rsidRDefault="00512F80" w:rsidP="009169D5">
      <w:r w:rsidRPr="0001071A">
        <w:t xml:space="preserve">A realidade mista é a combinação de elementos de realidade virtual com realidade aumentada, permitindo assim que os objetos físicos e digitais coexistam e </w:t>
      </w:r>
      <w:r w:rsidR="000D649E" w:rsidRPr="0001071A">
        <w:t>interajam</w:t>
      </w:r>
      <w:r w:rsidRPr="0001071A">
        <w:t xml:space="preserve"> em tempo real. </w:t>
      </w:r>
      <w:r w:rsidR="00D81E97" w:rsidRPr="0001071A">
        <w:t>(</w:t>
      </w:r>
      <w:proofErr w:type="spellStart"/>
      <w:r w:rsidR="00D81E97" w:rsidRPr="0001071A">
        <w:t>ref</w:t>
      </w:r>
      <w:proofErr w:type="spellEnd"/>
      <w:r w:rsidR="00D81E97" w:rsidRPr="0001071A">
        <w:t xml:space="preserve">: </w:t>
      </w:r>
      <w:hyperlink r:id="rId8" w:history="1">
        <w:r w:rsidR="00D81E97" w:rsidRPr="0001071A">
          <w:rPr>
            <w:rStyle w:val="Hyperlink"/>
          </w:rPr>
          <w:t>https://midia.market/conteudos/midia/realidade-mista/</w:t>
        </w:r>
      </w:hyperlink>
      <w:r w:rsidR="00D81E97" w:rsidRPr="0001071A">
        <w:t xml:space="preserve"> )</w:t>
      </w:r>
    </w:p>
    <w:p w14:paraId="199CFCC8" w14:textId="5284D76A" w:rsidR="00D81E97" w:rsidRPr="0001071A" w:rsidRDefault="00D81E97" w:rsidP="009169D5">
      <w:r w:rsidRPr="0001071A">
        <w:drawing>
          <wp:inline distT="0" distB="0" distL="0" distR="0" wp14:anchorId="79AB1022" wp14:editId="49440BC8">
            <wp:extent cx="5724525" cy="3067050"/>
            <wp:effectExtent l="0" t="0" r="9525" b="0"/>
            <wp:docPr id="17796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067050"/>
                    </a:xfrm>
                    <a:prstGeom prst="rect">
                      <a:avLst/>
                    </a:prstGeom>
                    <a:noFill/>
                    <a:ln>
                      <a:noFill/>
                    </a:ln>
                  </pic:spPr>
                </pic:pic>
              </a:graphicData>
            </a:graphic>
          </wp:inline>
        </w:drawing>
      </w:r>
    </w:p>
    <w:p w14:paraId="3302B7AE" w14:textId="1869B55D" w:rsidR="00D81E97" w:rsidRPr="0001071A" w:rsidRDefault="00D81E97" w:rsidP="009169D5">
      <w:r w:rsidRPr="0001071A">
        <w:t>(</w:t>
      </w:r>
      <w:proofErr w:type="spellStart"/>
      <w:r w:rsidRPr="0001071A">
        <w:t>ref</w:t>
      </w:r>
      <w:proofErr w:type="spellEnd"/>
      <w:r w:rsidRPr="0001071A">
        <w:t xml:space="preserve">: </w:t>
      </w:r>
      <w:hyperlink r:id="rId10" w:history="1">
        <w:r w:rsidRPr="0001071A">
          <w:rPr>
            <w:rStyle w:val="Hyperlink"/>
          </w:rPr>
          <w:t>https://moreleads.pt/blog/realidade-mista-e-marketing-digital/</w:t>
        </w:r>
      </w:hyperlink>
      <w:r w:rsidRPr="0001071A">
        <w:t xml:space="preserve"> )</w:t>
      </w:r>
      <w:r w:rsidR="000E19AB" w:rsidRPr="0001071A">
        <w:t xml:space="preserve"> feito até dia 29/03</w:t>
      </w:r>
    </w:p>
    <w:p w14:paraId="08957A76" w14:textId="668F2556" w:rsidR="00962633" w:rsidRPr="0001071A" w:rsidRDefault="009169D5" w:rsidP="009169D5">
      <w:pPr>
        <w:rPr>
          <w:b/>
          <w:bCs/>
        </w:rPr>
      </w:pPr>
      <w:r w:rsidRPr="0001071A">
        <w:rPr>
          <w:b/>
          <w:bCs/>
        </w:rPr>
        <w:t>Técnicas de visualização (</w:t>
      </w:r>
      <w:proofErr w:type="spellStart"/>
      <w:r w:rsidRPr="0001071A">
        <w:rPr>
          <w:b/>
          <w:bCs/>
        </w:rPr>
        <w:t>Marker</w:t>
      </w:r>
      <w:proofErr w:type="spellEnd"/>
      <w:r w:rsidRPr="0001071A">
        <w:rPr>
          <w:b/>
          <w:bCs/>
        </w:rPr>
        <w:t>/</w:t>
      </w:r>
      <w:proofErr w:type="spellStart"/>
      <w:r w:rsidRPr="0001071A">
        <w:rPr>
          <w:b/>
          <w:bCs/>
        </w:rPr>
        <w:t>Markerless</w:t>
      </w:r>
      <w:proofErr w:type="spellEnd"/>
      <w:r w:rsidRPr="0001071A">
        <w:rPr>
          <w:b/>
          <w:bCs/>
        </w:rPr>
        <w:t>)</w:t>
      </w:r>
    </w:p>
    <w:p w14:paraId="757E6194" w14:textId="337FA592" w:rsidR="00C61467" w:rsidRPr="0001071A" w:rsidRDefault="00C61467" w:rsidP="009169D5">
      <w:pPr>
        <w:rPr>
          <w:b/>
          <w:bCs/>
        </w:rPr>
      </w:pPr>
      <w:proofErr w:type="spellStart"/>
      <w:r w:rsidRPr="0001071A">
        <w:rPr>
          <w:b/>
          <w:bCs/>
        </w:rPr>
        <w:t>Marker</w:t>
      </w:r>
      <w:proofErr w:type="spellEnd"/>
    </w:p>
    <w:p w14:paraId="62584C1A" w14:textId="7A373568" w:rsidR="00C61467" w:rsidRPr="0001071A" w:rsidRDefault="000D649E" w:rsidP="009169D5">
      <w:r w:rsidRPr="0001071A">
        <w:lastRenderedPageBreak/>
        <w:t xml:space="preserve">As aplicações de Realidade Aumentada baseadas em </w:t>
      </w:r>
      <w:proofErr w:type="spellStart"/>
      <w:r w:rsidRPr="0001071A">
        <w:t>Marker</w:t>
      </w:r>
      <w:proofErr w:type="spellEnd"/>
      <w:r w:rsidRPr="0001071A">
        <w:t xml:space="preserve"> utilizam imagem alvos (marcadores) para posicionar o objeto num determinado espaço. Estes marcadores determinam onde a aplicação vai colocar o conteúdo digital 3D dentro do campo de visão do utilizador. Esta técnica foi pioneira dentro da tecnologia de Realidade Aumentada. </w:t>
      </w:r>
    </w:p>
    <w:p w14:paraId="38245242" w14:textId="53599AB4" w:rsidR="000D649E" w:rsidRPr="0001071A" w:rsidRDefault="000D649E" w:rsidP="009169D5">
      <w:r w:rsidRPr="0001071A">
        <w:t xml:space="preserve">Por outras palavras, estas aplicações estão ligadas a um marcador de padrão físico específico num ambiente do mundo real, a fim de sobrepor o </w:t>
      </w:r>
      <w:r w:rsidRPr="0001071A">
        <w:t>objeto</w:t>
      </w:r>
      <w:r w:rsidRPr="0001071A">
        <w:t xml:space="preserve"> virtual 3D sobre ele. Assim, as câmaras devem digitalizar continuamente a entrada e colocar um marcador para o reconhecimento do padrão de imagem, a fim de criar a sua geometria. Caso a câmara não esteja devidamente focada, o </w:t>
      </w:r>
      <w:r w:rsidRPr="0001071A">
        <w:t>objeto</w:t>
      </w:r>
      <w:r w:rsidRPr="0001071A">
        <w:t xml:space="preserve"> virtual não será exibido.</w:t>
      </w:r>
    </w:p>
    <w:p w14:paraId="106E1788" w14:textId="77777777" w:rsidR="000D649E" w:rsidRPr="000D649E" w:rsidRDefault="000D649E" w:rsidP="000D649E">
      <w:r w:rsidRPr="000D649E">
        <w:t>Consequentemente, um sistema de reconhecimento de imagem baseado em marcadores requer vários módulos, tais como câmara, captura de imagem, processamento de imagem e seguimento de marcadores, entre outros. Geralmente, este é um sistema simples e barato de implementar em filtros através de uma aplicação personalizada para reconhecer padrões específicos através de uma câmara.</w:t>
      </w:r>
    </w:p>
    <w:p w14:paraId="619A66B4" w14:textId="2338E467" w:rsidR="000D649E" w:rsidRPr="0001071A" w:rsidRDefault="000D649E" w:rsidP="009169D5">
      <w:r w:rsidRPr="000D649E">
        <w:t xml:space="preserve">Um exemplo deste tipo de realidade aumentada é utilizado pela Instagram e Snapchat através de filtros e jogos. Portanto, este tipo de AR já está introduzido na vida quotidiana dos seres humanos, uma vez que são </w:t>
      </w:r>
      <w:proofErr w:type="spellStart"/>
      <w:r w:rsidRPr="000D649E">
        <w:t>actividades</w:t>
      </w:r>
      <w:proofErr w:type="spellEnd"/>
      <w:r w:rsidRPr="000D649E">
        <w:t xml:space="preserve"> sociais rotineiras.</w:t>
      </w:r>
    </w:p>
    <w:p w14:paraId="67BCE67B" w14:textId="0F757258" w:rsidR="000D649E" w:rsidRPr="0001071A" w:rsidRDefault="000D649E" w:rsidP="009169D5">
      <w:r w:rsidRPr="0001071A">
        <w:t>(</w:t>
      </w:r>
      <w:proofErr w:type="spellStart"/>
      <w:r w:rsidRPr="0001071A">
        <w:t>ref</w:t>
      </w:r>
      <w:proofErr w:type="spellEnd"/>
      <w:r w:rsidRPr="0001071A">
        <w:t xml:space="preserve">: </w:t>
      </w:r>
      <w:hyperlink r:id="rId11" w:history="1">
        <w:r w:rsidRPr="0001071A">
          <w:rPr>
            <w:rStyle w:val="Hyperlink"/>
          </w:rPr>
          <w:t>https://blog.softtek.com/pt/quais-sao-os-diferentes-tipos-de-realidade-aumentada</w:t>
        </w:r>
      </w:hyperlink>
      <w:r w:rsidRPr="0001071A">
        <w:t xml:space="preserve"> )</w:t>
      </w:r>
    </w:p>
    <w:p w14:paraId="1A89214C" w14:textId="146EF0A1" w:rsidR="000D649E" w:rsidRPr="0001071A" w:rsidRDefault="000D649E" w:rsidP="009169D5">
      <w:r w:rsidRPr="0001071A">
        <w:drawing>
          <wp:inline distT="0" distB="0" distL="0" distR="0" wp14:anchorId="50F3A3D1" wp14:editId="7F1205AF">
            <wp:extent cx="5711825" cy="3206115"/>
            <wp:effectExtent l="0" t="0" r="3175" b="0"/>
            <wp:docPr id="55062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06115"/>
                    </a:xfrm>
                    <a:prstGeom prst="rect">
                      <a:avLst/>
                    </a:prstGeom>
                    <a:noFill/>
                    <a:ln>
                      <a:noFill/>
                    </a:ln>
                  </pic:spPr>
                </pic:pic>
              </a:graphicData>
            </a:graphic>
          </wp:inline>
        </w:drawing>
      </w:r>
    </w:p>
    <w:p w14:paraId="199BB34E" w14:textId="151870B7" w:rsidR="000D649E" w:rsidRPr="0001071A" w:rsidRDefault="000D649E" w:rsidP="009169D5">
      <w:r w:rsidRPr="0001071A">
        <w:t>(</w:t>
      </w:r>
      <w:proofErr w:type="spellStart"/>
      <w:r w:rsidRPr="0001071A">
        <w:t>ref</w:t>
      </w:r>
      <w:proofErr w:type="spellEnd"/>
      <w:r w:rsidRPr="0001071A">
        <w:t xml:space="preserve">: </w:t>
      </w:r>
      <w:hyperlink r:id="rId13" w:history="1">
        <w:r w:rsidRPr="0001071A">
          <w:rPr>
            <w:rStyle w:val="Hyperlink"/>
          </w:rPr>
          <w:t>https://www.univates.br/mcn/realidade-aumentada</w:t>
        </w:r>
      </w:hyperlink>
      <w:r w:rsidRPr="0001071A">
        <w:t xml:space="preserve"> )</w:t>
      </w:r>
    </w:p>
    <w:p w14:paraId="0B9FE709" w14:textId="3703A261" w:rsidR="00C61467" w:rsidRPr="0001071A" w:rsidRDefault="00C61467" w:rsidP="009169D5">
      <w:pPr>
        <w:rPr>
          <w:b/>
          <w:bCs/>
        </w:rPr>
      </w:pPr>
      <w:proofErr w:type="spellStart"/>
      <w:r w:rsidRPr="0001071A">
        <w:rPr>
          <w:b/>
          <w:bCs/>
        </w:rPr>
        <w:t>Markless</w:t>
      </w:r>
      <w:proofErr w:type="spellEnd"/>
    </w:p>
    <w:p w14:paraId="1E7CCD12" w14:textId="6547A0A9" w:rsidR="0001071A" w:rsidRPr="0001071A" w:rsidRDefault="0001071A" w:rsidP="0001071A">
      <w:r w:rsidRPr="0001071A">
        <w:lastRenderedPageBreak/>
        <w:t xml:space="preserve">As aplicações de Realidade Aumentada </w:t>
      </w:r>
      <w:r w:rsidRPr="0001071A">
        <w:t>sustentadas</w:t>
      </w:r>
      <w:r w:rsidRPr="0001071A">
        <w:t xml:space="preserve"> em </w:t>
      </w:r>
      <w:proofErr w:type="spellStart"/>
      <w:r w:rsidRPr="0001071A">
        <w:t>Marker</w:t>
      </w:r>
      <w:r w:rsidRPr="0001071A">
        <w:t>less</w:t>
      </w:r>
      <w:proofErr w:type="spellEnd"/>
      <w:r w:rsidRPr="0001071A">
        <w:rPr>
          <w:rFonts w:ascii="Times New Roman" w:eastAsia="Times New Roman" w:hAnsi="Times New Roman" w:cs="Times New Roman"/>
          <w:kern w:val="0"/>
          <w:lang w:eastAsia="en-GB"/>
          <w14:ligatures w14:val="none"/>
        </w:rPr>
        <w:t xml:space="preserve"> </w:t>
      </w:r>
      <w:r w:rsidRPr="0001071A">
        <w:t xml:space="preserve">permite que </w:t>
      </w:r>
      <w:r w:rsidRPr="0001071A">
        <w:t>objetos</w:t>
      </w:r>
      <w:r w:rsidRPr="0001071A">
        <w:t xml:space="preserve"> virtuais 3D sejam posicionados no ambiente real ao examinar as características presentes nos dados em tempo real. Este tipo de orientação baseia-se no hardware de qualquer smartphone, seja a câmara, GPS ou acelerómetro, entre outros, enquanto o software de realidade aumentada completa o trabalho.</w:t>
      </w:r>
    </w:p>
    <w:p w14:paraId="34D3F98A" w14:textId="005B2387" w:rsidR="0001071A" w:rsidRPr="0001071A" w:rsidRDefault="0001071A" w:rsidP="0001071A">
      <w:r w:rsidRPr="0001071A">
        <w:t xml:space="preserve">Com este modelo, não há necessidade de um sistema de seguimento de </w:t>
      </w:r>
      <w:r w:rsidRPr="0001071A">
        <w:t>objetos</w:t>
      </w:r>
      <w:r w:rsidRPr="0001071A">
        <w:t xml:space="preserve"> devido aos recentes avanços tecnológicos em câmaras, sensores e algoritmos de IA. Assim, funciona com os dados digitais obtidos por estes sensores capazes de registar um espaço físico em tempo real.</w:t>
      </w:r>
    </w:p>
    <w:p w14:paraId="43190058" w14:textId="67921D7E" w:rsidR="0001071A" w:rsidRPr="0001071A" w:rsidRDefault="0001071A" w:rsidP="0001071A">
      <w:r w:rsidRPr="0001071A">
        <w:t xml:space="preserve">Em primeiro lugar, a análise sem marcadores utiliza a localização e mapeamento simultâneos (SLAM) para digitalizar o ambiente e criar mapas apropriados sobre os quais colocar </w:t>
      </w:r>
      <w:r w:rsidRPr="0001071A">
        <w:t>objetos</w:t>
      </w:r>
      <w:r w:rsidRPr="0001071A">
        <w:t xml:space="preserve"> virtuais. SLAM </w:t>
      </w:r>
      <w:proofErr w:type="spellStart"/>
      <w:r w:rsidRPr="0001071A">
        <w:t>markerless</w:t>
      </w:r>
      <w:proofErr w:type="spellEnd"/>
      <w:r w:rsidRPr="0001071A">
        <w:t xml:space="preserve"> </w:t>
      </w:r>
      <w:proofErr w:type="spellStart"/>
      <w:r w:rsidRPr="0001071A">
        <w:t>image</w:t>
      </w:r>
      <w:proofErr w:type="spellEnd"/>
      <w:r w:rsidRPr="0001071A">
        <w:t xml:space="preserve"> </w:t>
      </w:r>
      <w:proofErr w:type="spellStart"/>
      <w:r w:rsidRPr="0001071A">
        <w:t>tracking</w:t>
      </w:r>
      <w:proofErr w:type="spellEnd"/>
      <w:r w:rsidRPr="0001071A">
        <w:t xml:space="preserve"> digitaliza o ambiente e cria mapas de onde colocar </w:t>
      </w:r>
      <w:r w:rsidRPr="0001071A">
        <w:t>objetos</w:t>
      </w:r>
      <w:r w:rsidRPr="0001071A">
        <w:t xml:space="preserve"> virtuais em 3D, mesmo que os </w:t>
      </w:r>
      <w:r w:rsidRPr="0001071A">
        <w:t>objetos</w:t>
      </w:r>
      <w:r w:rsidRPr="0001071A">
        <w:t xml:space="preserve"> não estejam dentro do campo de visão do utilizador, não se movem quando o utilizador se move, e o utilizador não tem de digitalizar novas imagens.</w:t>
      </w:r>
    </w:p>
    <w:p w14:paraId="312F084F" w14:textId="6B75DC18" w:rsidR="0001071A" w:rsidRPr="0001071A" w:rsidRDefault="0001071A" w:rsidP="0001071A">
      <w:r w:rsidRPr="0001071A">
        <w:t xml:space="preserve">Portanto, esta tecnologia é capaz de </w:t>
      </w:r>
      <w:r w:rsidRPr="0001071A">
        <w:t>detetar</w:t>
      </w:r>
      <w:r w:rsidRPr="0001071A">
        <w:t xml:space="preserve"> </w:t>
      </w:r>
      <w:r w:rsidRPr="0001071A">
        <w:t>objetos</w:t>
      </w:r>
      <w:r w:rsidRPr="0001071A">
        <w:t xml:space="preserve"> ou pontos característicos numa cena sem conhecimento prévio do ambiente, por exemplo, pode identificar paredes ou pontos de intersecção. Esta é uma tecnologia que se caracteriza pela sua associação com o efeito visual de combinar a computação gráfica com imagens do mundo real.</w:t>
      </w:r>
    </w:p>
    <w:p w14:paraId="44C09D46" w14:textId="1EFBC21F" w:rsidR="0001071A" w:rsidRPr="0001071A" w:rsidRDefault="0001071A" w:rsidP="009169D5">
      <w:r w:rsidRPr="0001071A">
        <w:t>Os primeiros sistemas que utilizavam este tipo de AR utilizavam a localização e os serviços de hardware de um dispositivo para interagir com os recursos fornecidos pelo software de AR, de tal forma que a localização e orientação do utilizador no espaço onde se encontrava era definida.</w:t>
      </w:r>
    </w:p>
    <w:p w14:paraId="29BA9C73" w14:textId="54B527B1" w:rsidR="009733EB" w:rsidRPr="0001071A" w:rsidRDefault="0001071A" w:rsidP="009169D5">
      <w:r w:rsidRPr="0001071A">
        <w:t>(</w:t>
      </w:r>
      <w:proofErr w:type="spellStart"/>
      <w:r w:rsidRPr="0001071A">
        <w:t>ref</w:t>
      </w:r>
      <w:proofErr w:type="spellEnd"/>
      <w:r w:rsidRPr="0001071A">
        <w:t xml:space="preserve">: </w:t>
      </w:r>
      <w:hyperlink r:id="rId14" w:history="1">
        <w:r w:rsidRPr="0001071A">
          <w:rPr>
            <w:rStyle w:val="Hyperlink"/>
          </w:rPr>
          <w:t>https://blog.softtek.com/pt/quais-sao-os-diferentes-tipos-de-realidade-aumentada</w:t>
        </w:r>
      </w:hyperlink>
      <w:r w:rsidRPr="0001071A">
        <w:t xml:space="preserve"> )</w:t>
      </w:r>
    </w:p>
    <w:p w14:paraId="56B8B4E6" w14:textId="221EAA83" w:rsidR="009733EB" w:rsidRPr="0001071A" w:rsidRDefault="009733EB" w:rsidP="009169D5">
      <w:r w:rsidRPr="0001071A">
        <w:lastRenderedPageBreak/>
        <w:drawing>
          <wp:inline distT="0" distB="0" distL="0" distR="0" wp14:anchorId="2C1AA5F2" wp14:editId="0D803378">
            <wp:extent cx="5735955" cy="4584065"/>
            <wp:effectExtent l="0" t="0" r="0" b="6985"/>
            <wp:docPr id="10519410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5955" cy="4584065"/>
                    </a:xfrm>
                    <a:prstGeom prst="rect">
                      <a:avLst/>
                    </a:prstGeom>
                    <a:noFill/>
                    <a:ln>
                      <a:noFill/>
                    </a:ln>
                  </pic:spPr>
                </pic:pic>
              </a:graphicData>
            </a:graphic>
          </wp:inline>
        </w:drawing>
      </w:r>
    </w:p>
    <w:p w14:paraId="68A98459" w14:textId="45CECDD1" w:rsidR="009169D5" w:rsidRPr="000D649E" w:rsidRDefault="009733EB" w:rsidP="009169D5">
      <w:pPr>
        <w:rPr>
          <w:lang w:val="en-GB"/>
        </w:rPr>
      </w:pPr>
      <w:r w:rsidRPr="0001071A">
        <w:t>(</w:t>
      </w:r>
      <w:proofErr w:type="spellStart"/>
      <w:r w:rsidRPr="0001071A">
        <w:t>ref</w:t>
      </w:r>
      <w:proofErr w:type="spellEnd"/>
      <w:r w:rsidRPr="0001071A">
        <w:t xml:space="preserve">: </w:t>
      </w:r>
      <w:hyperlink r:id="rId16" w:history="1">
        <w:r w:rsidRPr="0001071A">
          <w:rPr>
            <w:rStyle w:val="Hyperlink"/>
          </w:rPr>
          <w:t>https://www.wilengroup.com/blog/augmented-reality-with-dm-the-new-reality</w:t>
        </w:r>
      </w:hyperlink>
      <w:r w:rsidRPr="0001071A">
        <w:t xml:space="preserve"> )</w:t>
      </w:r>
    </w:p>
    <w:sectPr w:rsidR="009169D5" w:rsidRPr="000D64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843CA" w14:textId="77777777" w:rsidR="00186AFD" w:rsidRPr="0001071A" w:rsidRDefault="00186AFD" w:rsidP="009733EB">
      <w:pPr>
        <w:spacing w:after="0" w:line="240" w:lineRule="auto"/>
      </w:pPr>
      <w:r w:rsidRPr="0001071A">
        <w:separator/>
      </w:r>
    </w:p>
  </w:endnote>
  <w:endnote w:type="continuationSeparator" w:id="0">
    <w:p w14:paraId="6AB63B69" w14:textId="77777777" w:rsidR="00186AFD" w:rsidRPr="0001071A" w:rsidRDefault="00186AFD" w:rsidP="009733EB">
      <w:pPr>
        <w:spacing w:after="0" w:line="240" w:lineRule="auto"/>
      </w:pPr>
      <w:r w:rsidRPr="0001071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CD5F8" w14:textId="77777777" w:rsidR="00186AFD" w:rsidRPr="0001071A" w:rsidRDefault="00186AFD" w:rsidP="009733EB">
      <w:pPr>
        <w:spacing w:after="0" w:line="240" w:lineRule="auto"/>
      </w:pPr>
      <w:r w:rsidRPr="0001071A">
        <w:separator/>
      </w:r>
    </w:p>
  </w:footnote>
  <w:footnote w:type="continuationSeparator" w:id="0">
    <w:p w14:paraId="0F7F677F" w14:textId="77777777" w:rsidR="00186AFD" w:rsidRPr="0001071A" w:rsidRDefault="00186AFD" w:rsidP="009733EB">
      <w:pPr>
        <w:spacing w:after="0" w:line="240" w:lineRule="auto"/>
      </w:pPr>
      <w:r w:rsidRPr="0001071A">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9D5"/>
    <w:rsid w:val="0001071A"/>
    <w:rsid w:val="000D649E"/>
    <w:rsid w:val="000E19AB"/>
    <w:rsid w:val="00186AFD"/>
    <w:rsid w:val="001A4C22"/>
    <w:rsid w:val="00512F80"/>
    <w:rsid w:val="0088752F"/>
    <w:rsid w:val="008F2449"/>
    <w:rsid w:val="009169D5"/>
    <w:rsid w:val="00962633"/>
    <w:rsid w:val="009733EB"/>
    <w:rsid w:val="00A81DB0"/>
    <w:rsid w:val="00C61467"/>
    <w:rsid w:val="00CE13D4"/>
    <w:rsid w:val="00D81E97"/>
    <w:rsid w:val="00F70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6C960"/>
  <w15:chartTrackingRefBased/>
  <w15:docId w15:val="{3E1A629F-9832-4B31-A902-168F55BC6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pt-PT"/>
    </w:rPr>
  </w:style>
  <w:style w:type="paragraph" w:styleId="Heading1">
    <w:name w:val="heading 1"/>
    <w:basedOn w:val="Normal"/>
    <w:next w:val="Normal"/>
    <w:link w:val="Heading1Char"/>
    <w:uiPriority w:val="9"/>
    <w:qFormat/>
    <w:rsid w:val="009169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69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69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69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69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69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9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9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9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9D5"/>
    <w:rPr>
      <w:rFonts w:asciiTheme="majorHAnsi" w:eastAsiaTheme="majorEastAsia" w:hAnsiTheme="majorHAnsi" w:cstheme="majorBidi"/>
      <w:color w:val="0F4761" w:themeColor="accent1" w:themeShade="BF"/>
      <w:sz w:val="40"/>
      <w:szCs w:val="40"/>
      <w:lang w:val="pt-PT"/>
    </w:rPr>
  </w:style>
  <w:style w:type="character" w:customStyle="1" w:styleId="Heading2Char">
    <w:name w:val="Heading 2 Char"/>
    <w:basedOn w:val="DefaultParagraphFont"/>
    <w:link w:val="Heading2"/>
    <w:uiPriority w:val="9"/>
    <w:semiHidden/>
    <w:rsid w:val="009169D5"/>
    <w:rPr>
      <w:rFonts w:asciiTheme="majorHAnsi" w:eastAsiaTheme="majorEastAsia" w:hAnsiTheme="majorHAnsi" w:cstheme="majorBidi"/>
      <w:color w:val="0F4761" w:themeColor="accent1" w:themeShade="BF"/>
      <w:sz w:val="32"/>
      <w:szCs w:val="32"/>
      <w:lang w:val="pt-PT"/>
    </w:rPr>
  </w:style>
  <w:style w:type="character" w:customStyle="1" w:styleId="Heading3Char">
    <w:name w:val="Heading 3 Char"/>
    <w:basedOn w:val="DefaultParagraphFont"/>
    <w:link w:val="Heading3"/>
    <w:uiPriority w:val="9"/>
    <w:semiHidden/>
    <w:rsid w:val="009169D5"/>
    <w:rPr>
      <w:rFonts w:eastAsiaTheme="majorEastAsia" w:cstheme="majorBidi"/>
      <w:color w:val="0F4761" w:themeColor="accent1" w:themeShade="BF"/>
      <w:sz w:val="28"/>
      <w:szCs w:val="28"/>
      <w:lang w:val="pt-PT"/>
    </w:rPr>
  </w:style>
  <w:style w:type="character" w:customStyle="1" w:styleId="Heading4Char">
    <w:name w:val="Heading 4 Char"/>
    <w:basedOn w:val="DefaultParagraphFont"/>
    <w:link w:val="Heading4"/>
    <w:uiPriority w:val="9"/>
    <w:semiHidden/>
    <w:rsid w:val="009169D5"/>
    <w:rPr>
      <w:rFonts w:eastAsiaTheme="majorEastAsia" w:cstheme="majorBidi"/>
      <w:i/>
      <w:iCs/>
      <w:color w:val="0F4761" w:themeColor="accent1" w:themeShade="BF"/>
      <w:lang w:val="pt-PT"/>
    </w:rPr>
  </w:style>
  <w:style w:type="character" w:customStyle="1" w:styleId="Heading5Char">
    <w:name w:val="Heading 5 Char"/>
    <w:basedOn w:val="DefaultParagraphFont"/>
    <w:link w:val="Heading5"/>
    <w:uiPriority w:val="9"/>
    <w:semiHidden/>
    <w:rsid w:val="009169D5"/>
    <w:rPr>
      <w:rFonts w:eastAsiaTheme="majorEastAsia" w:cstheme="majorBidi"/>
      <w:color w:val="0F4761" w:themeColor="accent1" w:themeShade="BF"/>
      <w:lang w:val="pt-PT"/>
    </w:rPr>
  </w:style>
  <w:style w:type="character" w:customStyle="1" w:styleId="Heading6Char">
    <w:name w:val="Heading 6 Char"/>
    <w:basedOn w:val="DefaultParagraphFont"/>
    <w:link w:val="Heading6"/>
    <w:uiPriority w:val="9"/>
    <w:semiHidden/>
    <w:rsid w:val="009169D5"/>
    <w:rPr>
      <w:rFonts w:eastAsiaTheme="majorEastAsia" w:cstheme="majorBidi"/>
      <w:i/>
      <w:iCs/>
      <w:color w:val="595959" w:themeColor="text1" w:themeTint="A6"/>
      <w:lang w:val="pt-PT"/>
    </w:rPr>
  </w:style>
  <w:style w:type="character" w:customStyle="1" w:styleId="Heading7Char">
    <w:name w:val="Heading 7 Char"/>
    <w:basedOn w:val="DefaultParagraphFont"/>
    <w:link w:val="Heading7"/>
    <w:uiPriority w:val="9"/>
    <w:semiHidden/>
    <w:rsid w:val="009169D5"/>
    <w:rPr>
      <w:rFonts w:eastAsiaTheme="majorEastAsia" w:cstheme="majorBidi"/>
      <w:color w:val="595959" w:themeColor="text1" w:themeTint="A6"/>
      <w:lang w:val="pt-PT"/>
    </w:rPr>
  </w:style>
  <w:style w:type="character" w:customStyle="1" w:styleId="Heading8Char">
    <w:name w:val="Heading 8 Char"/>
    <w:basedOn w:val="DefaultParagraphFont"/>
    <w:link w:val="Heading8"/>
    <w:uiPriority w:val="9"/>
    <w:semiHidden/>
    <w:rsid w:val="009169D5"/>
    <w:rPr>
      <w:rFonts w:eastAsiaTheme="majorEastAsia" w:cstheme="majorBidi"/>
      <w:i/>
      <w:iCs/>
      <w:color w:val="272727" w:themeColor="text1" w:themeTint="D8"/>
      <w:lang w:val="pt-PT"/>
    </w:rPr>
  </w:style>
  <w:style w:type="character" w:customStyle="1" w:styleId="Heading9Char">
    <w:name w:val="Heading 9 Char"/>
    <w:basedOn w:val="DefaultParagraphFont"/>
    <w:link w:val="Heading9"/>
    <w:uiPriority w:val="9"/>
    <w:semiHidden/>
    <w:rsid w:val="009169D5"/>
    <w:rPr>
      <w:rFonts w:eastAsiaTheme="majorEastAsia" w:cstheme="majorBidi"/>
      <w:color w:val="272727" w:themeColor="text1" w:themeTint="D8"/>
      <w:lang w:val="pt-PT"/>
    </w:rPr>
  </w:style>
  <w:style w:type="paragraph" w:styleId="Title">
    <w:name w:val="Title"/>
    <w:basedOn w:val="Normal"/>
    <w:next w:val="Normal"/>
    <w:link w:val="TitleChar"/>
    <w:uiPriority w:val="10"/>
    <w:qFormat/>
    <w:rsid w:val="009169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9D5"/>
    <w:rPr>
      <w:rFonts w:asciiTheme="majorHAnsi" w:eastAsiaTheme="majorEastAsia" w:hAnsiTheme="majorHAnsi" w:cstheme="majorBidi"/>
      <w:spacing w:val="-10"/>
      <w:kern w:val="28"/>
      <w:sz w:val="56"/>
      <w:szCs w:val="56"/>
      <w:lang w:val="pt-PT"/>
    </w:rPr>
  </w:style>
  <w:style w:type="paragraph" w:styleId="Subtitle">
    <w:name w:val="Subtitle"/>
    <w:basedOn w:val="Normal"/>
    <w:next w:val="Normal"/>
    <w:link w:val="SubtitleChar"/>
    <w:uiPriority w:val="11"/>
    <w:qFormat/>
    <w:rsid w:val="009169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9D5"/>
    <w:rPr>
      <w:rFonts w:eastAsiaTheme="majorEastAsia" w:cstheme="majorBidi"/>
      <w:color w:val="595959" w:themeColor="text1" w:themeTint="A6"/>
      <w:spacing w:val="15"/>
      <w:sz w:val="28"/>
      <w:szCs w:val="28"/>
      <w:lang w:val="pt-PT"/>
    </w:rPr>
  </w:style>
  <w:style w:type="paragraph" w:styleId="Quote">
    <w:name w:val="Quote"/>
    <w:basedOn w:val="Normal"/>
    <w:next w:val="Normal"/>
    <w:link w:val="QuoteChar"/>
    <w:uiPriority w:val="29"/>
    <w:qFormat/>
    <w:rsid w:val="009169D5"/>
    <w:pPr>
      <w:spacing w:before="160"/>
      <w:jc w:val="center"/>
    </w:pPr>
    <w:rPr>
      <w:i/>
      <w:iCs/>
      <w:color w:val="404040" w:themeColor="text1" w:themeTint="BF"/>
    </w:rPr>
  </w:style>
  <w:style w:type="character" w:customStyle="1" w:styleId="QuoteChar">
    <w:name w:val="Quote Char"/>
    <w:basedOn w:val="DefaultParagraphFont"/>
    <w:link w:val="Quote"/>
    <w:uiPriority w:val="29"/>
    <w:rsid w:val="009169D5"/>
    <w:rPr>
      <w:i/>
      <w:iCs/>
      <w:color w:val="404040" w:themeColor="text1" w:themeTint="BF"/>
      <w:lang w:val="pt-PT"/>
    </w:rPr>
  </w:style>
  <w:style w:type="paragraph" w:styleId="ListParagraph">
    <w:name w:val="List Paragraph"/>
    <w:basedOn w:val="Normal"/>
    <w:uiPriority w:val="34"/>
    <w:qFormat/>
    <w:rsid w:val="009169D5"/>
    <w:pPr>
      <w:ind w:left="720"/>
      <w:contextualSpacing/>
    </w:pPr>
  </w:style>
  <w:style w:type="character" w:styleId="IntenseEmphasis">
    <w:name w:val="Intense Emphasis"/>
    <w:basedOn w:val="DefaultParagraphFont"/>
    <w:uiPriority w:val="21"/>
    <w:qFormat/>
    <w:rsid w:val="009169D5"/>
    <w:rPr>
      <w:i/>
      <w:iCs/>
      <w:color w:val="0F4761" w:themeColor="accent1" w:themeShade="BF"/>
    </w:rPr>
  </w:style>
  <w:style w:type="paragraph" w:styleId="IntenseQuote">
    <w:name w:val="Intense Quote"/>
    <w:basedOn w:val="Normal"/>
    <w:next w:val="Normal"/>
    <w:link w:val="IntenseQuoteChar"/>
    <w:uiPriority w:val="30"/>
    <w:qFormat/>
    <w:rsid w:val="009169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69D5"/>
    <w:rPr>
      <w:i/>
      <w:iCs/>
      <w:color w:val="0F4761" w:themeColor="accent1" w:themeShade="BF"/>
      <w:lang w:val="pt-PT"/>
    </w:rPr>
  </w:style>
  <w:style w:type="character" w:styleId="IntenseReference">
    <w:name w:val="Intense Reference"/>
    <w:basedOn w:val="DefaultParagraphFont"/>
    <w:uiPriority w:val="32"/>
    <w:qFormat/>
    <w:rsid w:val="009169D5"/>
    <w:rPr>
      <w:b/>
      <w:bCs/>
      <w:smallCaps/>
      <w:color w:val="0F4761" w:themeColor="accent1" w:themeShade="BF"/>
      <w:spacing w:val="5"/>
    </w:rPr>
  </w:style>
  <w:style w:type="character" w:styleId="Hyperlink">
    <w:name w:val="Hyperlink"/>
    <w:basedOn w:val="DefaultParagraphFont"/>
    <w:uiPriority w:val="99"/>
    <w:unhideWhenUsed/>
    <w:rsid w:val="00C61467"/>
    <w:rPr>
      <w:color w:val="467886" w:themeColor="hyperlink"/>
      <w:u w:val="single"/>
    </w:rPr>
  </w:style>
  <w:style w:type="character" w:styleId="UnresolvedMention">
    <w:name w:val="Unresolved Mention"/>
    <w:basedOn w:val="DefaultParagraphFont"/>
    <w:uiPriority w:val="99"/>
    <w:semiHidden/>
    <w:unhideWhenUsed/>
    <w:rsid w:val="00C61467"/>
    <w:rPr>
      <w:color w:val="605E5C"/>
      <w:shd w:val="clear" w:color="auto" w:fill="E1DFDD"/>
    </w:rPr>
  </w:style>
  <w:style w:type="paragraph" w:styleId="Header">
    <w:name w:val="header"/>
    <w:basedOn w:val="Normal"/>
    <w:link w:val="HeaderChar"/>
    <w:uiPriority w:val="99"/>
    <w:unhideWhenUsed/>
    <w:rsid w:val="009733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33EB"/>
    <w:rPr>
      <w:lang w:val="pt-PT"/>
    </w:rPr>
  </w:style>
  <w:style w:type="paragraph" w:styleId="Footer">
    <w:name w:val="footer"/>
    <w:basedOn w:val="Normal"/>
    <w:link w:val="FooterChar"/>
    <w:uiPriority w:val="99"/>
    <w:unhideWhenUsed/>
    <w:rsid w:val="009733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33EB"/>
    <w:rPr>
      <w:lang w:val="pt-PT"/>
    </w:rPr>
  </w:style>
  <w:style w:type="paragraph" w:styleId="NormalWeb">
    <w:name w:val="Normal (Web)"/>
    <w:basedOn w:val="Normal"/>
    <w:uiPriority w:val="99"/>
    <w:semiHidden/>
    <w:unhideWhenUsed/>
    <w:rsid w:val="0001071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887212">
      <w:bodyDiv w:val="1"/>
      <w:marLeft w:val="0"/>
      <w:marRight w:val="0"/>
      <w:marTop w:val="0"/>
      <w:marBottom w:val="0"/>
      <w:divBdr>
        <w:top w:val="none" w:sz="0" w:space="0" w:color="auto"/>
        <w:left w:val="none" w:sz="0" w:space="0" w:color="auto"/>
        <w:bottom w:val="none" w:sz="0" w:space="0" w:color="auto"/>
        <w:right w:val="none" w:sz="0" w:space="0" w:color="auto"/>
      </w:divBdr>
    </w:div>
    <w:div w:id="1062292426">
      <w:bodyDiv w:val="1"/>
      <w:marLeft w:val="0"/>
      <w:marRight w:val="0"/>
      <w:marTop w:val="0"/>
      <w:marBottom w:val="0"/>
      <w:divBdr>
        <w:top w:val="none" w:sz="0" w:space="0" w:color="auto"/>
        <w:left w:val="none" w:sz="0" w:space="0" w:color="auto"/>
        <w:bottom w:val="none" w:sz="0" w:space="0" w:color="auto"/>
        <w:right w:val="none" w:sz="0" w:space="0" w:color="auto"/>
      </w:divBdr>
    </w:div>
    <w:div w:id="1677536325">
      <w:bodyDiv w:val="1"/>
      <w:marLeft w:val="0"/>
      <w:marRight w:val="0"/>
      <w:marTop w:val="0"/>
      <w:marBottom w:val="0"/>
      <w:divBdr>
        <w:top w:val="none" w:sz="0" w:space="0" w:color="auto"/>
        <w:left w:val="none" w:sz="0" w:space="0" w:color="auto"/>
        <w:bottom w:val="none" w:sz="0" w:space="0" w:color="auto"/>
        <w:right w:val="none" w:sz="0" w:space="0" w:color="auto"/>
      </w:divBdr>
    </w:div>
    <w:div w:id="1880388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dia.market/conteudos/midia/realidade-mista/" TargetMode="External"/><Relationship Id="rId13" Type="http://schemas.openxmlformats.org/officeDocument/2006/relationships/hyperlink" Target="https://www.univates.br/mcn/realidade-aumentada"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cnnbrasil.com.br/tecnologia/realidade-aumentada/" TargetMode="Externa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wilengroup.com/blog/augmented-reality-with-dm-the-new-reality" TargetMode="External"/><Relationship Id="rId1" Type="http://schemas.openxmlformats.org/officeDocument/2006/relationships/styles" Target="styles.xml"/><Relationship Id="rId6" Type="http://schemas.openxmlformats.org/officeDocument/2006/relationships/hyperlink" Target="https://www.iberdrola.com/inovacao/realidade-virtual" TargetMode="External"/><Relationship Id="rId11" Type="http://schemas.openxmlformats.org/officeDocument/2006/relationships/hyperlink" Target="https://blog.softtek.com/pt/quais-sao-os-diferentes-tipos-de-realidade-aumentada" TargetMode="External"/><Relationship Id="rId5" Type="http://schemas.openxmlformats.org/officeDocument/2006/relationships/endnotes" Target="endnotes.xml"/><Relationship Id="rId15" Type="http://schemas.openxmlformats.org/officeDocument/2006/relationships/image" Target="media/image3.jpeg"/><Relationship Id="rId10" Type="http://schemas.openxmlformats.org/officeDocument/2006/relationships/hyperlink" Target="https://moreleads.pt/blog/realidade-mista-e-marketing-digital/"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yperlink" Target="https://blog.softtek.com/pt/quais-sao-os-diferentes-tipos-de-realidade-aumenta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4</Pages>
  <Words>804</Words>
  <Characters>4587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Filipe Graça Correia</dc:creator>
  <cp:keywords/>
  <dc:description/>
  <cp:lastModifiedBy>Gil Filipe Graça Correia</cp:lastModifiedBy>
  <cp:revision>8</cp:revision>
  <dcterms:created xsi:type="dcterms:W3CDTF">2025-03-24T17:32:00Z</dcterms:created>
  <dcterms:modified xsi:type="dcterms:W3CDTF">2025-03-30T14:41:00Z</dcterms:modified>
</cp:coreProperties>
</file>