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3FA0"/>
          <w:sz w:val="52"/>
          <w:szCs w:val="52"/>
        </w:rPr>
        <w:t xml:space="preserve">NOA STUDIO</w:t>
      </w:r>
    </w:p>
    <w:p>
      <w:pPr>
        <w:spacing w:after="100"/>
        <w:jc w:val="center"/>
      </w:pPr>
      <w:r>
        <w:rPr>
          <w:rFonts w:ascii="Arial" w:cs="Arial" w:eastAsia="Arial" w:hAnsi="Arial"/>
          <w:color w:val="4A2D6F"/>
          <w:sz w:val="36"/>
          <w:szCs w:val="36"/>
        </w:rPr>
        <w:t xml:space="preserve">EH Universe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사용 설명서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 Narrative Engine That Prevents Story Collapse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버전 1.0  |  2026년 3월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1. 시작하기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NOA Studio는 AI 기반의 웹소설 창작 툴입니다. 세계관 설계부터 집필, 원고 관리까지 소설 창작의 전 과정을 하나의 툴에서 진행할 수 있습니다.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1.1 접속 방법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웹 브라우저에서 다음 주소로 접속합니다: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https://eh-universe-web.vercel.app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1.2 API 키 설정 (BYOK)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NOA Studio는 BYOK(Bring Your Own Key) 방식을 사용합니다. 지원 AI 프로바이더: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Gemini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OpenAI (GPT)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Anthropic Claude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Mistral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하단 사이드바의 Google 로그인 또는 설정 버튼을 통해 API 키를 입력하세요. 선호하는 AI 프로바이더와 모델을 선택할 수 있습니다.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F0" w:sz="1"/>
              <w:left w:val="single" w:color="D4C5F0" w:sz="1"/>
              <w:bottom w:val="single" w:color="D4C5F0" w:sz="1"/>
              <w:right w:val="single" w:color="D4C5F0" w:sz="1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3FA0"/>
                <w:sz w:val="22"/>
                <w:szCs w:val="22"/>
              </w:rPr>
              <w:t xml:space="preserve">💡 팁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Gemini API 키는 Google AI Studio(aistudio.google.com)에서 무료로 발급받을 수 있습니다.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1.3 프로젝트 생성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좌측 사이드바 상단의 "+ 새로운 소설 시작" 버튼을 클릭하면 새 프로젝트가 생성됩니다. 프로젝트 드롭다운에서 여러 프로젝트를 관리할 수 있습니다.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2. 세계관 설계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소설의 기반이 되는 세계관을 설정하는 탭입니다.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2.1 기본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프로젝트 이름: 소설의 제목을 입력합니다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장르 선택: SF, 판타지, 로맨스, 스릴러, 호러, 시스템헌터, 판타지로맨스 중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총 회차수: 에피소드 수를 설정합니다 (1~25+)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톤/모드: 모바일/데스크톱 및 라이트/다크 모드 선택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2.2 시노프시스 요소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시작 캐릭터: 주인공의 이름과 간단한 설명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시대 배경: 이야기가 전개되는 시간적 배경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핵심 감정: 작품의 정서적 톤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2.3 AI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프리셋: AI가 제안하는 설정을 한 번에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생성: 입력한 정보를 바탕으로 AI가 시농시스를 생성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2.4 감도 곡선 및 서사 가이드라인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하단 영역에서 감도 곡선(각 회차별 긴장도 차트)과 서사 가이드라인(최소 문장 빈도, 최대 서사 분량)을 조정할 수 있습니다.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2.5 NOL — AI 채팅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하단의 NOL(Narrative Origin Lore) 채팅창을 통해 AI에게 세계관 관련 질문을 할 수 있습니다. 추천 질문 버튼이 제공됩니다.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3. 세계관 시뮬레이터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세계관의 일관성을 검증하고 깊이를 더하는 시뮬레이션 도구입니다.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3.1 장르별 세계관 완성도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상단의 장르 카드(Fantasy, SF, Romance, Thriller, Horror, System/Hunter, Fantasy Romance)를 통해 각 장르별 완성도를 확인할 수 있습니다. 별점 5점 만점으로 평가됩니다.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3.2 태그 구성 검사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세계관 구성 요소의 완성 여부를 체크리스트로 확인합니다: 세계관 일관성 검증, 권력 구조, 세력 안정성, 사건 흐름도 등.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3.3 태그 구성 검사 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세부 탭으로 확인 가능한 항목: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한줄 요약: 세계관의 핵심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문명 설정: 문명의 기본 구조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긴금도: 갈등 구조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다이나믹: 반화 요소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세력 구도: 세력 관계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건축: 공간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전체 경제: 경제 체계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3.4 세계관 사용 규칙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AI가 자동으로 생성한 세계관 규칙을 확인하고 편집할 수 있습니다.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4. 캐릭터 스튜디오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캐릭터를 생성하고 관계를 설정하는 도구입니다.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4.1 캐릭터 관계도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화면 중앙에 캐릭터들의 관계가 시각적으로 표시됩니다. 관계 유형은 색상으로 구분됩니다: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연인 (Red) / 라이벌 (Orange) / 친구 (Blue)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협 (Green) / 적 (Red) / 가족 (Yellow)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스승 (Blue) / 사제 (Purple) / 부하 (Gray)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4.2 캐릭터 추가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상단의 드롭다운으로 캐릭터 A/B를 선택하고, 관계 유형을 지정한 후 관계 설명을 입력하여 추가 버튼을 누릅니다.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4.3 상태 표시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화면 상단에 자아 일관성(%) 및 서사 일관성(%) 점수가 표시됩니다.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4.4 NOC — AI 채팅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NOC(Narrative Origin Character) 채팅창을 통해 캐릭터 관련 질문을 AI에게 할 수 있습니다.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5. 연출 스튜디오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장면의 감정 흐름과 연출을 설계하는 도구입니다.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5.1 장면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장면 탭: 각 캐릭터별 장면을 탭으로 구분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감정 태그: 소규모(Small), 중규모(Medium), 대규모(Large) + 사용자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문맥 조건 검사: 세계관 일관성, 권력 구조, 세력 안정성 등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5.2 연출 요소 카드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변화 수준 카드에서 각 장면의 구조/사이버/캐릭터/장소 등의 변화 수준을 설정합니다. 점수로 표시됩니다.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5.3 AI 연출 및 프리셋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프리셋: 미리 준비된 연출 템플릿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연출: 입력된 정보를 바탕으로 AI가 연출 보고서 생성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6. 집필 스튜디오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AI와 함께 실제 소설을 집필하는 핵심 도구입니다.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6.1 집필 화면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좌측: 소설 본문 영역 — AI가 생성한 텍스트가 실시간 스트리밍으로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우측: 사이드바 — 구조, 이전 회, 보드, 캐릭터(4), 사전, 팁구 팔레트 등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6.2 입력 및 조작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하단 입력창에 다음 장면/상황을 입력하면 AI가 해당 장면을 집필합니다.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다음 장면: 다음 회차로 진행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장면 변경: 특정 장면으로 이동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EP.1 → 2: 에피소드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캐릭터스 검색: 캐릭터 데이터 검색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6.3 ENGINE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생성 후 품질 지표가 표시됩니다: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Grade (A~F): 전체 품질 등급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Tension: 긴장감 점수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Pacing: 페이싱 점수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Immersion: 몰입도 점수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7. 문체 스튜디오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작가만의 문체를 정의하고 AI에 적용하는 도구입니다.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7.1 문체 DNA 진단 (탭 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4가지 작가 페르소나 중 선택: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냉정한 관찰자: 하드보일드 스타일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빠른 호흡의 이야기꾼: 짧은 문장, 빠른 호흡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감각의 설계자: 감각적 묘사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장르를 넘나드는 작가: 하이브리드 문체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하단 슬라이더로 문체 파라미터를 세부 조정합니다: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문장 길이: 짧은 호흡 ↔ 긴 호흡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감각 모드: 건조/사실적 ↔ 감각/오감적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묘사 밀도: 직접 서술 ↔ 시적 미디어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서술 시점: 전지적 3인칭 ↔ 제한 관찰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어휘 수준: 기초적 풀이말 ↔ 시적인 언어활용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7.2 기반 텍스트 (탭 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문체 분석을 위한 샘플 텍스트를 입력합니다.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7.3 문체 실험실 (탭 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설정한 문체로 AI가 텍스트를 변환합니다. 원본 텍스트를 입력하면 설정된 문체로 변환된 결과를 확인할 수 있습니다.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7.4 내 문체 프로필 (탭 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설정된 문체 프로필의 요약을 확인합니다.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8. 원고 관리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집필된 소설의 원고를 관리하는 탭입니다.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8.1 전체 진행 현황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전체 진행률: 목표 글자수 대비 작성 비율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회차 그리드: 1~25회차 카드 — 작성 완료 회차는 색상으로 구분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평균 글자수/회: 회차당 평균 작성량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8.2 에피소드별 원고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에피소드를 펼쳐서 전체 본문을 확인할 수 있습니다.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8.3 내보내기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EP.1 1회: 특정 에피소드 단위 내보내기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전체 내보내기 (HTML): 전체 원고를 HTML 형식으로 내보내기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9. 아카이브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완성된 소설의 보관소입니다.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9.1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장르 필터: 전체, 장르별, 세계관별 필터링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작품 카드: 제목, 장르, 에피소드 수, 글자수, 상태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카드 클릭: 작품 상세 페이지로 이동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10. 공통 기능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10.1 저장 기능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NOA Studio는 자동 저장을 지원합니다. 모든 변경 사항은 브라우저의 localStorage에 자동 저장됩니다.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하단 저장 버튼: 각 탭 하단의 "설정 저장" 버튼으로 저장 확인 (녹색 플래시)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우측 패널: "현재 설정 저장" 버튼으로 명명된 스냅샷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내보내기: TXT, JSON, 클립보드 복사, 백업, DOCX 등 다양한 형식 지원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10.2 언어 설정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하단의 KO/EN/JP/CN 버튼으로 인터페이스 언어를 변경할 수 있습니다.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10.3 세션 관리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우측 패널에서 세션을 관리할 수 있습니다. "현재 설정 저장"으로 명명된 스냅샷을 생성하고, 저장된 스냅샷을 불러올 수 있습니다.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F0" w:sz="1"/>
              <w:left w:val="single" w:color="D4C5F0" w:sz="1"/>
              <w:bottom w:val="single" w:color="D4C5F0" w:sz="1"/>
              <w:right w:val="single" w:color="D4C5F0" w:sz="1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3FA0"/>
                <w:sz w:val="22"/>
                <w:szCs w:val="22"/>
              </w:rPr>
              <w:t xml:space="preserve">💡 중요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브라우저 데이터를 삭제하면 모든 프로젝트가 사라집니다. 정기적으로 JSON 백업을 권장합니다.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NOA Studio 사용 설명서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6B3F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A2D6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2026-03-22T10:28:26.294Z</dcterms:created>
  <dcterms:modified xsi:type="dcterms:W3CDTF">2026-03-22T10:28:26.294Z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