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40B79" w14:textId="60ADEE2B" w:rsidR="00236A31" w:rsidRPr="00072E46" w:rsidRDefault="00EF3C80" w:rsidP="00072E46">
      <w:pPr>
        <w:jc w:val="center"/>
        <w:rPr>
          <w:b/>
          <w:sz w:val="28"/>
          <w:szCs w:val="28"/>
        </w:rPr>
      </w:pPr>
      <w:r w:rsidRPr="00072E46">
        <w:rPr>
          <w:rFonts w:hint="eastAsia"/>
          <w:b/>
          <w:sz w:val="28"/>
          <w:szCs w:val="28"/>
        </w:rPr>
        <w:t>《死神v</w:t>
      </w:r>
      <w:r w:rsidRPr="00072E46">
        <w:rPr>
          <w:b/>
          <w:sz w:val="28"/>
          <w:szCs w:val="28"/>
        </w:rPr>
        <w:t>s</w:t>
      </w:r>
      <w:r w:rsidRPr="00072E46">
        <w:rPr>
          <w:rFonts w:hint="eastAsia"/>
          <w:b/>
          <w:sz w:val="28"/>
          <w:szCs w:val="28"/>
        </w:rPr>
        <w:t>火影》竞技版 新设置详解</w:t>
      </w:r>
    </w:p>
    <w:p w14:paraId="72A9F66F" w14:textId="7D5FFFC6" w:rsidR="00EF3C80" w:rsidRDefault="00EF3C80"/>
    <w:p w14:paraId="5A97912A" w14:textId="7D5467A5" w:rsidR="00072E46" w:rsidRDefault="00837053" w:rsidP="00837053">
      <w:r>
        <w:rPr>
          <w:rFonts w:hint="eastAsia"/>
        </w:rPr>
        <w:t>一、</w:t>
      </w:r>
      <w:r w:rsidR="00072E46">
        <w:rPr>
          <w:rFonts w:hint="eastAsia"/>
        </w:rPr>
        <w:t>SETTINGS篇</w:t>
      </w:r>
    </w:p>
    <w:p w14:paraId="2F8485FD" w14:textId="2E96C9D5" w:rsidR="00072E46" w:rsidRDefault="00072E46" w:rsidP="00072E46">
      <w:pPr>
        <w:jc w:val="center"/>
      </w:pPr>
      <w:r w:rsidRPr="00072E46">
        <w:rPr>
          <w:noProof/>
        </w:rPr>
        <w:drawing>
          <wp:inline distT="0" distB="0" distL="0" distR="0" wp14:anchorId="08F1118E" wp14:editId="233B2212">
            <wp:extent cx="2715004" cy="838317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BA2E" w14:textId="336F7791" w:rsidR="00072E46" w:rsidRDefault="00072E46" w:rsidP="00072E46">
      <w:r>
        <w:rPr>
          <w:rFonts w:hint="eastAsia"/>
        </w:rPr>
        <w:t>在S</w:t>
      </w:r>
      <w:r>
        <w:t>ETTINGS</w:t>
      </w:r>
      <w:r>
        <w:rPr>
          <w:rFonts w:hint="eastAsia"/>
        </w:rPr>
        <w:t>中新增了一个新配置。</w:t>
      </w:r>
    </w:p>
    <w:p w14:paraId="564ACC38" w14:textId="0E895252" w:rsidR="00072E46" w:rsidRDefault="00072E46" w:rsidP="00072E46"/>
    <w:p w14:paraId="4527BC53" w14:textId="6689D1A9" w:rsidR="00072E46" w:rsidRDefault="00072E46" w:rsidP="00072E46">
      <w:r>
        <w:rPr>
          <w:rFonts w:hint="eastAsia"/>
        </w:rPr>
        <w:t>【平滑低画质】</w:t>
      </w:r>
    </w:p>
    <w:p w14:paraId="3F0E219C" w14:textId="17059EC4" w:rsidR="00072E46" w:rsidRDefault="00072E46" w:rsidP="00072E46">
      <w:pPr>
        <w:jc w:val="center"/>
      </w:pPr>
      <w:r w:rsidRPr="00072E46">
        <w:rPr>
          <w:noProof/>
        </w:rPr>
        <w:drawing>
          <wp:inline distT="0" distB="0" distL="0" distR="0" wp14:anchorId="6FA11743" wp14:editId="12064EB1">
            <wp:extent cx="3334215" cy="49536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7D19" w14:textId="6757EA2B" w:rsidR="00072E46" w:rsidRDefault="00072E46" w:rsidP="00072E46">
      <w:r>
        <w:rPr>
          <w:rFonts w:hint="eastAsia"/>
        </w:rPr>
        <w:t>此项默认为【</w:t>
      </w:r>
      <w:r w:rsidR="009D2D16">
        <w:rPr>
          <w:rFonts w:hint="eastAsia"/>
        </w:rPr>
        <w:t>EN</w:t>
      </w:r>
      <w:r>
        <w:rPr>
          <w:rFonts w:hint="eastAsia"/>
        </w:rPr>
        <w:t>ABLE】</w:t>
      </w:r>
      <w:r w:rsidR="009D2D16">
        <w:rPr>
          <w:rFonts w:hint="eastAsia"/>
        </w:rPr>
        <w:t>启</w:t>
      </w:r>
      <w:r>
        <w:rPr>
          <w:rFonts w:hint="eastAsia"/>
        </w:rPr>
        <w:t>用。</w:t>
      </w:r>
    </w:p>
    <w:p w14:paraId="286753E9" w14:textId="1F0AE4F8" w:rsidR="00072E46" w:rsidRDefault="00072E46" w:rsidP="00072E46"/>
    <w:p w14:paraId="7FFEB0F7" w14:textId="4530D814" w:rsidR="00072E46" w:rsidRDefault="00072E46" w:rsidP="00072E46">
      <w:r>
        <w:rPr>
          <w:rFonts w:hint="eastAsia"/>
        </w:rPr>
        <w:t>功能描述：</w:t>
      </w:r>
    </w:p>
    <w:p w14:paraId="7DDE4902" w14:textId="63AD22E4" w:rsidR="00072E46" w:rsidRDefault="00072E46" w:rsidP="00072E46">
      <w:r>
        <w:rPr>
          <w:rFonts w:hint="eastAsia"/>
        </w:rPr>
        <w:t>此项受到画</w:t>
      </w:r>
      <w:proofErr w:type="gramStart"/>
      <w:r>
        <w:rPr>
          <w:rFonts w:hint="eastAsia"/>
        </w:rPr>
        <w:t>质设置</w:t>
      </w:r>
      <w:proofErr w:type="gramEnd"/>
      <w:r>
        <w:rPr>
          <w:rFonts w:hint="eastAsia"/>
        </w:rPr>
        <w:t>影响，</w:t>
      </w:r>
      <w:proofErr w:type="gramStart"/>
      <w:r>
        <w:rPr>
          <w:rFonts w:hint="eastAsia"/>
        </w:rPr>
        <w:t>对且</w:t>
      </w:r>
      <w:proofErr w:type="gramEnd"/>
      <w:r>
        <w:rPr>
          <w:rFonts w:hint="eastAsia"/>
        </w:rPr>
        <w:t>仅对【低画质】造成影响，其效果为：</w:t>
      </w:r>
    </w:p>
    <w:p w14:paraId="04207706" w14:textId="77777777" w:rsidR="00EA29F7" w:rsidRDefault="00EA29F7" w:rsidP="00072E46"/>
    <w:p w14:paraId="68FD9795" w14:textId="389365D0" w:rsidR="00EA29F7" w:rsidRDefault="00072E46" w:rsidP="00072E46">
      <w:r>
        <w:rPr>
          <w:rFonts w:hint="eastAsia"/>
        </w:rPr>
        <w:t>若为DISABLE，</w:t>
      </w:r>
      <w:proofErr w:type="gramStart"/>
      <w:r>
        <w:rPr>
          <w:rFonts w:hint="eastAsia"/>
        </w:rPr>
        <w:t>在低画质</w:t>
      </w:r>
      <w:proofErr w:type="gramEnd"/>
      <w:r>
        <w:rPr>
          <w:rFonts w:hint="eastAsia"/>
        </w:rPr>
        <w:t>情况下，游戏素材将会</w:t>
      </w:r>
      <w:r w:rsidRPr="00B11457">
        <w:rPr>
          <w:rFonts w:hint="eastAsia"/>
          <w:color w:val="C00000"/>
        </w:rPr>
        <w:t>清除平滑</w:t>
      </w:r>
      <w:r>
        <w:rPr>
          <w:rFonts w:hint="eastAsia"/>
        </w:rPr>
        <w:t>效果，变为像素材质</w:t>
      </w:r>
      <w:r w:rsidR="00EA29F7">
        <w:rPr>
          <w:rFonts w:hint="eastAsia"/>
        </w:rPr>
        <w:t>。若应用此配置，则可提升部分低</w:t>
      </w:r>
      <w:proofErr w:type="gramStart"/>
      <w:r w:rsidR="00EA29F7">
        <w:rPr>
          <w:rFonts w:hint="eastAsia"/>
        </w:rPr>
        <w:t>配设备</w:t>
      </w:r>
      <w:proofErr w:type="gramEnd"/>
      <w:r w:rsidR="00EA29F7">
        <w:rPr>
          <w:rFonts w:hint="eastAsia"/>
        </w:rPr>
        <w:t>的流畅度（帧数）。</w:t>
      </w:r>
    </w:p>
    <w:p w14:paraId="5EC8E192" w14:textId="75F0D210" w:rsidR="00072E46" w:rsidRDefault="00EA29F7" w:rsidP="00072E46">
      <w:r>
        <w:rPr>
          <w:rFonts w:hint="eastAsia"/>
        </w:rPr>
        <w:t>若为ENABLE，</w:t>
      </w:r>
      <w:proofErr w:type="gramStart"/>
      <w:r>
        <w:rPr>
          <w:rFonts w:hint="eastAsia"/>
        </w:rPr>
        <w:t>在低画质</w:t>
      </w:r>
      <w:proofErr w:type="gramEnd"/>
      <w:r>
        <w:rPr>
          <w:rFonts w:hint="eastAsia"/>
        </w:rPr>
        <w:t>情况下，游戏素材将会</w:t>
      </w:r>
      <w:r w:rsidRPr="00B11457">
        <w:rPr>
          <w:rFonts w:hint="eastAsia"/>
          <w:color w:val="C00000"/>
        </w:rPr>
        <w:t>进行平滑</w:t>
      </w:r>
      <w:r>
        <w:rPr>
          <w:rFonts w:hint="eastAsia"/>
        </w:rPr>
        <w:t>处理，消除像素效果。若应用此配置，则可提升一定的视觉体验。</w:t>
      </w:r>
    </w:p>
    <w:p w14:paraId="6BFEDC72" w14:textId="2B5BF75A" w:rsidR="00072E46" w:rsidRDefault="00072E46" w:rsidP="00072E46"/>
    <w:p w14:paraId="022D0DF1" w14:textId="157C8CA7" w:rsidR="00072E46" w:rsidRDefault="00072E46" w:rsidP="00072E46"/>
    <w:p w14:paraId="662C9BB0" w14:textId="3DC26B10" w:rsidR="00072E46" w:rsidRDefault="00072E46" w:rsidP="00A17F2A">
      <w:pPr>
        <w:jc w:val="center"/>
      </w:pPr>
      <w:r w:rsidRPr="00072E46">
        <w:rPr>
          <w:noProof/>
        </w:rPr>
        <w:drawing>
          <wp:inline distT="0" distB="0" distL="0" distR="0" wp14:anchorId="561C50F5" wp14:editId="175AB41A">
            <wp:extent cx="809738" cy="1333686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9F7" w:rsidRPr="00EA29F7">
        <w:rPr>
          <w:noProof/>
        </w:rPr>
        <w:drawing>
          <wp:inline distT="0" distB="0" distL="0" distR="0" wp14:anchorId="5BF44514" wp14:editId="450B07B4">
            <wp:extent cx="809738" cy="1333686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3DC" w14:textId="29708C68" w:rsidR="00A17F2A" w:rsidRDefault="00A17F2A" w:rsidP="00A17F2A">
      <w:pPr>
        <w:jc w:val="center"/>
      </w:pPr>
      <w:r>
        <w:rPr>
          <w:rFonts w:hint="eastAsia"/>
        </w:rPr>
        <w:t>对比图</w:t>
      </w:r>
    </w:p>
    <w:p w14:paraId="1C17D522" w14:textId="59583DC3" w:rsidR="00072E46" w:rsidRDefault="00072E46" w:rsidP="00072E46"/>
    <w:p w14:paraId="29463576" w14:textId="306BF667" w:rsidR="00072E46" w:rsidRDefault="00072E46" w:rsidP="00072E46"/>
    <w:p w14:paraId="38D8A54F" w14:textId="2BD49DFB" w:rsidR="00837053" w:rsidRDefault="00837053" w:rsidP="00072E46">
      <w:r>
        <w:rPr>
          <w:rFonts w:hint="eastAsia"/>
        </w:rPr>
        <w:t>二、</w:t>
      </w:r>
      <w:r w:rsidR="00F65E37">
        <w:rPr>
          <w:rFonts w:hint="eastAsia"/>
        </w:rPr>
        <w:t>RULE CFG</w:t>
      </w:r>
      <w:r>
        <w:rPr>
          <w:rFonts w:hint="eastAsia"/>
        </w:rPr>
        <w:t>篇</w:t>
      </w:r>
    </w:p>
    <w:p w14:paraId="6B6B165B" w14:textId="320FA32D" w:rsidR="00837053" w:rsidRDefault="00F65E37" w:rsidP="00837053">
      <w:pPr>
        <w:jc w:val="center"/>
      </w:pPr>
      <w:r w:rsidRPr="00F65E37">
        <w:rPr>
          <w:noProof/>
        </w:rPr>
        <w:drawing>
          <wp:inline distT="0" distB="0" distL="0" distR="0" wp14:anchorId="1CF3C9F2" wp14:editId="4F96FF29">
            <wp:extent cx="2343477" cy="733527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38D3" w14:textId="7B4D613C" w:rsidR="00837053" w:rsidRDefault="00837053" w:rsidP="00072E46">
      <w:r>
        <w:rPr>
          <w:rFonts w:hint="eastAsia"/>
        </w:rPr>
        <w:t>在</w:t>
      </w:r>
      <w:r w:rsidR="00F65E37">
        <w:rPr>
          <w:rFonts w:hint="eastAsia"/>
        </w:rPr>
        <w:t>RULE CFG</w:t>
      </w:r>
      <w:r>
        <w:rPr>
          <w:rFonts w:hint="eastAsia"/>
        </w:rPr>
        <w:t>中新增了数项配置。</w:t>
      </w:r>
    </w:p>
    <w:p w14:paraId="423A6B9E" w14:textId="332ACAC4" w:rsidR="00837053" w:rsidRDefault="00837053" w:rsidP="00072E46"/>
    <w:p w14:paraId="586A6D88" w14:textId="6E7407AA" w:rsidR="00837053" w:rsidRDefault="00837053" w:rsidP="00072E46">
      <w:r>
        <w:rPr>
          <w:rFonts w:hint="eastAsia"/>
        </w:rPr>
        <w:t>【万解/变身】</w:t>
      </w:r>
    </w:p>
    <w:p w14:paraId="7C18FD1B" w14:textId="213A9F91" w:rsidR="00837053" w:rsidRDefault="00837053" w:rsidP="00837053">
      <w:pPr>
        <w:jc w:val="center"/>
      </w:pPr>
      <w:r w:rsidRPr="00837053">
        <w:rPr>
          <w:noProof/>
        </w:rPr>
        <w:lastRenderedPageBreak/>
        <w:drawing>
          <wp:inline distT="0" distB="0" distL="0" distR="0" wp14:anchorId="7E66535C" wp14:editId="3698DBF2">
            <wp:extent cx="1390844" cy="352474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508B" w14:textId="239BC557" w:rsidR="00837053" w:rsidRDefault="00837053" w:rsidP="00072E46">
      <w:r>
        <w:rPr>
          <w:rFonts w:hint="eastAsia"/>
        </w:rPr>
        <w:t>此项默认为【DISABLE】禁用</w:t>
      </w:r>
      <w:r w:rsidR="004809E7">
        <w:rPr>
          <w:rFonts w:hint="eastAsia"/>
        </w:rPr>
        <w:t>。</w:t>
      </w:r>
    </w:p>
    <w:p w14:paraId="04EE7BC9" w14:textId="48B35A4B" w:rsidR="00837053" w:rsidRDefault="00837053" w:rsidP="00072E46"/>
    <w:p w14:paraId="23433E9E" w14:textId="783D3F61" w:rsidR="00837053" w:rsidRDefault="00837053" w:rsidP="00072E46">
      <w:r>
        <w:rPr>
          <w:rFonts w:hint="eastAsia"/>
        </w:rPr>
        <w:t>功能描述：</w:t>
      </w:r>
    </w:p>
    <w:p w14:paraId="60B570B6" w14:textId="64A7F182" w:rsidR="00B11457" w:rsidRDefault="00B11457" w:rsidP="00072E46">
      <w:r>
        <w:rPr>
          <w:rFonts w:hint="eastAsia"/>
        </w:rPr>
        <w:t>此项控制角色能否进行【变身】操作。</w:t>
      </w:r>
      <w:r w:rsidR="00B6392E">
        <w:rPr>
          <w:rFonts w:hint="eastAsia"/>
        </w:rPr>
        <w:t>在竞技对决中，因为通常变身意味着人物的实力提升，从而导致角色【阶层】变化，导致人物实力相差过大，因此此项通常禁用，但个人游玩可按自身喜好打开。</w:t>
      </w:r>
    </w:p>
    <w:p w14:paraId="6052B25D" w14:textId="5F917D5D" w:rsidR="00B11457" w:rsidRDefault="00B11457" w:rsidP="00072E46"/>
    <w:p w14:paraId="4FFA3829" w14:textId="1C9C7078" w:rsidR="00B11457" w:rsidRDefault="00B11457" w:rsidP="00072E46">
      <w:r>
        <w:rPr>
          <w:rFonts w:hint="eastAsia"/>
        </w:rPr>
        <w:t>若为DISABLE，则使用可变</w:t>
      </w:r>
      <w:proofErr w:type="gramStart"/>
      <w:r>
        <w:rPr>
          <w:rFonts w:hint="eastAsia"/>
        </w:rPr>
        <w:t>身人物</w:t>
      </w:r>
      <w:proofErr w:type="gramEnd"/>
      <w:r>
        <w:rPr>
          <w:rFonts w:hint="eastAsia"/>
        </w:rPr>
        <w:t>在允许变身的情况下，按J</w:t>
      </w:r>
      <w:r>
        <w:t>+</w:t>
      </w:r>
      <w:r>
        <w:rPr>
          <w:rFonts w:hint="eastAsia"/>
        </w:rPr>
        <w:t>K</w:t>
      </w:r>
      <w:r w:rsidRPr="00B11457">
        <w:rPr>
          <w:rFonts w:hint="eastAsia"/>
          <w:color w:val="C00000"/>
        </w:rPr>
        <w:t>无法</w:t>
      </w:r>
      <w:r>
        <w:rPr>
          <w:rFonts w:hint="eastAsia"/>
        </w:rPr>
        <w:t>触发变身效果。</w:t>
      </w:r>
    </w:p>
    <w:p w14:paraId="0BF7FF1D" w14:textId="6AFC0CCD" w:rsidR="00B11457" w:rsidRDefault="00B11457" w:rsidP="00B11457">
      <w:r>
        <w:rPr>
          <w:rFonts w:hint="eastAsia"/>
        </w:rPr>
        <w:t>若为ENABLE，则使用可变</w:t>
      </w:r>
      <w:proofErr w:type="gramStart"/>
      <w:r>
        <w:rPr>
          <w:rFonts w:hint="eastAsia"/>
        </w:rPr>
        <w:t>身人物</w:t>
      </w:r>
      <w:proofErr w:type="gramEnd"/>
      <w:r>
        <w:rPr>
          <w:rFonts w:hint="eastAsia"/>
        </w:rPr>
        <w:t>在允许变身的情况下，按J</w:t>
      </w:r>
      <w:r>
        <w:t>+</w:t>
      </w:r>
      <w:r>
        <w:rPr>
          <w:rFonts w:hint="eastAsia"/>
        </w:rPr>
        <w:t>K</w:t>
      </w:r>
      <w:r w:rsidRPr="00B11457">
        <w:rPr>
          <w:rFonts w:hint="eastAsia"/>
          <w:color w:val="C00000"/>
        </w:rPr>
        <w:t>可以</w:t>
      </w:r>
      <w:r>
        <w:rPr>
          <w:rFonts w:hint="eastAsia"/>
        </w:rPr>
        <w:t>触发变身效果。</w:t>
      </w:r>
    </w:p>
    <w:p w14:paraId="7789CAC3" w14:textId="4B7D9171" w:rsidR="00837053" w:rsidRPr="00B11457" w:rsidRDefault="00837053" w:rsidP="00072E46"/>
    <w:p w14:paraId="2B418780" w14:textId="43B5CFA9" w:rsidR="00B11457" w:rsidRDefault="00B11457" w:rsidP="00072E46"/>
    <w:p w14:paraId="30EC4F4D" w14:textId="5B309A60" w:rsidR="009D2D16" w:rsidRDefault="009D2D16" w:rsidP="00072E46">
      <w:r>
        <w:rPr>
          <w:rFonts w:hint="eastAsia"/>
        </w:rPr>
        <w:t>【灵压爆发是否加气】</w:t>
      </w:r>
    </w:p>
    <w:p w14:paraId="74EDE148" w14:textId="18BB359D" w:rsidR="009D2D16" w:rsidRDefault="009D2D16" w:rsidP="009D2D16">
      <w:pPr>
        <w:jc w:val="center"/>
      </w:pPr>
      <w:r>
        <w:rPr>
          <w:noProof/>
        </w:rPr>
        <w:drawing>
          <wp:inline distT="0" distB="0" distL="0" distR="0" wp14:anchorId="2637B9CD" wp14:editId="42DFA49F">
            <wp:extent cx="2752381" cy="40952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E379" w14:textId="3B60C112" w:rsidR="009D2D16" w:rsidRDefault="009D2D16" w:rsidP="009D2D16">
      <w:r>
        <w:rPr>
          <w:rFonts w:hint="eastAsia"/>
        </w:rPr>
        <w:t>此项默认为【DISABLE】禁用</w:t>
      </w:r>
      <w:r w:rsidR="004809E7">
        <w:rPr>
          <w:rFonts w:hint="eastAsia"/>
        </w:rPr>
        <w:t>。</w:t>
      </w:r>
    </w:p>
    <w:p w14:paraId="6104974F" w14:textId="1ED46623" w:rsidR="009D2D16" w:rsidRDefault="009D2D16" w:rsidP="00072E46"/>
    <w:p w14:paraId="555F03A3" w14:textId="557A6193" w:rsidR="009D2D16" w:rsidRDefault="009D2D16" w:rsidP="00072E46">
      <w:r>
        <w:rPr>
          <w:rFonts w:hint="eastAsia"/>
        </w:rPr>
        <w:t>功能描述：</w:t>
      </w:r>
    </w:p>
    <w:p w14:paraId="1B7377B9" w14:textId="56EEE315" w:rsidR="009D2D16" w:rsidRDefault="009D2D16" w:rsidP="00072E46">
      <w:r>
        <w:rPr>
          <w:rFonts w:hint="eastAsia"/>
        </w:rPr>
        <w:t>此项控制【死神】方</w:t>
      </w:r>
      <w:r>
        <w:t xml:space="preserve"> + </w:t>
      </w:r>
      <w:r>
        <w:rPr>
          <w:rFonts w:hint="eastAsia"/>
        </w:rPr>
        <w:t>【剑心】方角色的被动技能【灵压爆发】，如下图：</w:t>
      </w:r>
    </w:p>
    <w:p w14:paraId="12302A68" w14:textId="00408B12" w:rsidR="009D2D16" w:rsidRDefault="009D2D16" w:rsidP="009D2D16">
      <w:pPr>
        <w:jc w:val="center"/>
      </w:pPr>
      <w:r>
        <w:rPr>
          <w:noProof/>
        </w:rPr>
        <w:drawing>
          <wp:inline distT="0" distB="0" distL="0" distR="0" wp14:anchorId="4723DF05" wp14:editId="462FA679">
            <wp:extent cx="1190476" cy="170476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6EC1" w14:textId="3251E741" w:rsidR="009D2D16" w:rsidRDefault="009D2D16" w:rsidP="00072E46">
      <w:r>
        <w:rPr>
          <w:rFonts w:hint="eastAsia"/>
        </w:rPr>
        <w:t>该技能造成伤害后是否回复气量（如同正常的造成了一次伤害那样）。</w:t>
      </w:r>
    </w:p>
    <w:p w14:paraId="3166ABA1" w14:textId="4AD30073" w:rsidR="009D2D16" w:rsidRDefault="009D2D16" w:rsidP="00072E46"/>
    <w:p w14:paraId="58268C9F" w14:textId="42E314A9" w:rsidR="009D2D16" w:rsidRDefault="009D2D16" w:rsidP="00072E46">
      <w:r>
        <w:rPr>
          <w:rFonts w:hint="eastAsia"/>
        </w:rPr>
        <w:t>若为DISABLE，使用【灵压爆发】技能后</w:t>
      </w:r>
      <w:r w:rsidRPr="009D2D16">
        <w:rPr>
          <w:rFonts w:hint="eastAsia"/>
          <w:color w:val="FF0000"/>
        </w:rPr>
        <w:t>不会</w:t>
      </w:r>
      <w:r>
        <w:rPr>
          <w:rFonts w:hint="eastAsia"/>
        </w:rPr>
        <w:t>回复气量。</w:t>
      </w:r>
    </w:p>
    <w:p w14:paraId="140EA778" w14:textId="5A187437" w:rsidR="009D2D16" w:rsidRDefault="009D2D16" w:rsidP="009D2D16">
      <w:r>
        <w:rPr>
          <w:rFonts w:hint="eastAsia"/>
        </w:rPr>
        <w:t>若为ENABLE，使用【灵压爆发】技能后</w:t>
      </w:r>
      <w:r w:rsidRPr="009D2D16">
        <w:rPr>
          <w:rFonts w:hint="eastAsia"/>
          <w:color w:val="FF0000"/>
        </w:rPr>
        <w:t>则会</w:t>
      </w:r>
      <w:r>
        <w:rPr>
          <w:rFonts w:hint="eastAsia"/>
        </w:rPr>
        <w:t>回复气量。</w:t>
      </w:r>
    </w:p>
    <w:p w14:paraId="0820D1FE" w14:textId="77777777" w:rsidR="009D2D16" w:rsidRPr="009D2D16" w:rsidRDefault="009D2D16" w:rsidP="00072E46"/>
    <w:p w14:paraId="415A56EC" w14:textId="41C579C5" w:rsidR="009D2D16" w:rsidRDefault="009D2D16" w:rsidP="00072E46"/>
    <w:p w14:paraId="4FDD52D5" w14:textId="22DDFCA4" w:rsidR="009D2D16" w:rsidRDefault="004809E7" w:rsidP="00072E46">
      <w:r>
        <w:rPr>
          <w:rFonts w:hint="eastAsia"/>
        </w:rPr>
        <w:t>【替身术持续帧数】</w:t>
      </w:r>
    </w:p>
    <w:p w14:paraId="400F9EA4" w14:textId="7F2D00C8" w:rsidR="004809E7" w:rsidRDefault="004809E7" w:rsidP="004809E7">
      <w:pPr>
        <w:jc w:val="center"/>
      </w:pPr>
      <w:r w:rsidRPr="004809E7">
        <w:rPr>
          <w:noProof/>
        </w:rPr>
        <w:drawing>
          <wp:inline distT="0" distB="0" distL="0" distR="0" wp14:anchorId="7C83F376" wp14:editId="6D1FEAFA">
            <wp:extent cx="3543795" cy="36200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3D25" w14:textId="2E34D1C8" w:rsidR="004809E7" w:rsidRDefault="004809E7" w:rsidP="00072E46">
      <w:r>
        <w:rPr>
          <w:rFonts w:hint="eastAsia"/>
        </w:rPr>
        <w:t>此项默认为【1</w:t>
      </w:r>
      <w:r>
        <w:t>8</w:t>
      </w:r>
      <w:r>
        <w:rPr>
          <w:rFonts w:hint="eastAsia"/>
        </w:rPr>
        <w:t>】帧。</w:t>
      </w:r>
    </w:p>
    <w:p w14:paraId="14099B96" w14:textId="4FA29099" w:rsidR="004809E7" w:rsidRDefault="004809E7" w:rsidP="00072E46"/>
    <w:p w14:paraId="2A9225E2" w14:textId="25C8C7AF" w:rsidR="004809E7" w:rsidRDefault="004809E7" w:rsidP="00072E46">
      <w:r>
        <w:rPr>
          <w:rFonts w:hint="eastAsia"/>
        </w:rPr>
        <w:t>功能描述：</w:t>
      </w:r>
    </w:p>
    <w:p w14:paraId="22A14E15" w14:textId="4E956307" w:rsidR="004809E7" w:rsidRDefault="004809E7" w:rsidP="00072E46">
      <w:r>
        <w:rPr>
          <w:rFonts w:hint="eastAsia"/>
        </w:rPr>
        <w:t>此项控制【火影】方角色被动技能【替身术】，如下图</w:t>
      </w:r>
    </w:p>
    <w:p w14:paraId="567D8191" w14:textId="039D31FD" w:rsidR="004809E7" w:rsidRDefault="004809E7" w:rsidP="004809E7">
      <w:pPr>
        <w:jc w:val="center"/>
      </w:pPr>
      <w:r w:rsidRPr="004809E7">
        <w:rPr>
          <w:noProof/>
        </w:rPr>
        <w:lastRenderedPageBreak/>
        <w:drawing>
          <wp:inline distT="0" distB="0" distL="0" distR="0" wp14:anchorId="40936897" wp14:editId="72202CBD">
            <wp:extent cx="1057423" cy="1352739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4015" w14:textId="326397EC" w:rsidR="004809E7" w:rsidRDefault="004809E7" w:rsidP="00072E46">
      <w:r>
        <w:rPr>
          <w:rFonts w:hint="eastAsia"/>
        </w:rPr>
        <w:t>修改配置会影响【替身术】触发后的</w:t>
      </w:r>
      <w:r w:rsidRPr="004809E7">
        <w:rPr>
          <w:rFonts w:hint="eastAsia"/>
          <w:color w:val="FF0000"/>
        </w:rPr>
        <w:t>半透明无敌帧</w:t>
      </w:r>
      <w:r>
        <w:rPr>
          <w:rFonts w:hint="eastAsia"/>
        </w:rPr>
        <w:t>数（无敌时间，3</w:t>
      </w:r>
      <w:r>
        <w:t>0</w:t>
      </w:r>
      <w:r>
        <w:rPr>
          <w:rFonts w:hint="eastAsia"/>
        </w:rPr>
        <w:t>帧约为1秒）。</w:t>
      </w:r>
    </w:p>
    <w:p w14:paraId="0CDFEFAE" w14:textId="05FAAB60" w:rsidR="004809E7" w:rsidRDefault="004809E7" w:rsidP="00072E46"/>
    <w:p w14:paraId="7C8D2816" w14:textId="4E47C642" w:rsidR="004809E7" w:rsidRDefault="004809E7" w:rsidP="00072E46"/>
    <w:p w14:paraId="328DABF7" w14:textId="54177124" w:rsidR="004809E7" w:rsidRDefault="00540EA7" w:rsidP="00072E46">
      <w:r>
        <w:rPr>
          <w:rFonts w:hint="eastAsia"/>
        </w:rPr>
        <w:t>【神阶角色】</w:t>
      </w:r>
    </w:p>
    <w:p w14:paraId="225C5F40" w14:textId="6C200113" w:rsidR="00540EA7" w:rsidRDefault="00540EA7" w:rsidP="00540EA7">
      <w:pPr>
        <w:jc w:val="center"/>
      </w:pPr>
      <w:r>
        <w:rPr>
          <w:noProof/>
        </w:rPr>
        <w:drawing>
          <wp:inline distT="0" distB="0" distL="0" distR="0" wp14:anchorId="22D632CF" wp14:editId="0E680140">
            <wp:extent cx="1923810" cy="447619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94C1" w14:textId="7938034E" w:rsidR="004809E7" w:rsidRDefault="00540EA7" w:rsidP="00072E46">
      <w:r>
        <w:rPr>
          <w:rFonts w:hint="eastAsia"/>
        </w:rPr>
        <w:t>此项默认为【DISABLE】禁用。</w:t>
      </w:r>
    </w:p>
    <w:p w14:paraId="6E0067B3" w14:textId="20972FD8" w:rsidR="004809E7" w:rsidRDefault="004809E7" w:rsidP="00072E46"/>
    <w:p w14:paraId="63134802" w14:textId="153F205C" w:rsidR="004809E7" w:rsidRDefault="00540EA7" w:rsidP="00072E46">
      <w:r>
        <w:rPr>
          <w:rFonts w:hint="eastAsia"/>
        </w:rPr>
        <w:t>功能描述：</w:t>
      </w:r>
    </w:p>
    <w:p w14:paraId="31C92A16" w14:textId="71E79E22" w:rsidR="00540EA7" w:rsidRDefault="00540EA7" w:rsidP="00072E46">
      <w:r>
        <w:rPr>
          <w:rFonts w:hint="eastAsia"/>
        </w:rPr>
        <w:t>此项控制在【双人对战】中，是否开启【神阶角色/小黑屋角色/旧版角色】，在竞技对决中，通常认为【神阶角色】属于超模角色，存在不稳定的因素，实力上限难以确定，因此在正式比赛中通常会禁用此类人物选择。而旧版角色也在此</w:t>
      </w:r>
      <w:proofErr w:type="gramStart"/>
      <w:r>
        <w:rPr>
          <w:rFonts w:hint="eastAsia"/>
        </w:rPr>
        <w:t>列原因</w:t>
      </w:r>
      <w:proofErr w:type="gramEnd"/>
      <w:r>
        <w:rPr>
          <w:rFonts w:hint="eastAsia"/>
        </w:rPr>
        <w:t>是旧版角色从游戏设计角度来说，是理应遭到抛弃（下架）的角色，但应玩家要求，还想在新版本体验，故因此加入旧版仅供单人娱乐时使用。</w:t>
      </w:r>
    </w:p>
    <w:p w14:paraId="5DAA73B0" w14:textId="52BE0AE7" w:rsidR="007333B9" w:rsidRDefault="007333B9" w:rsidP="00072E46"/>
    <w:p w14:paraId="68D84623" w14:textId="09B5BB93" w:rsidR="007333B9" w:rsidRDefault="007333B9" w:rsidP="007333B9">
      <w:r>
        <w:rPr>
          <w:rFonts w:hint="eastAsia"/>
        </w:rPr>
        <w:t>若为DISABLE，【神阶角色/小黑屋角色/旧版角色】将被</w:t>
      </w:r>
      <w:r w:rsidRPr="007333B9">
        <w:rPr>
          <w:rFonts w:hint="eastAsia"/>
          <w:color w:val="FF0000"/>
        </w:rPr>
        <w:t>禁用</w:t>
      </w:r>
      <w:r>
        <w:rPr>
          <w:rFonts w:hint="eastAsia"/>
        </w:rPr>
        <w:t>。</w:t>
      </w:r>
    </w:p>
    <w:p w14:paraId="4C07A367" w14:textId="3D71C3D9" w:rsidR="007333B9" w:rsidRDefault="007333B9" w:rsidP="007333B9">
      <w:r>
        <w:rPr>
          <w:rFonts w:hint="eastAsia"/>
        </w:rPr>
        <w:t>若为ENABLE，【神阶角色/小黑屋角色/旧版角色】将被</w:t>
      </w:r>
      <w:r w:rsidRPr="007333B9">
        <w:rPr>
          <w:rFonts w:hint="eastAsia"/>
          <w:color w:val="FF0000"/>
        </w:rPr>
        <w:t>启用</w:t>
      </w:r>
      <w:r>
        <w:rPr>
          <w:rFonts w:hint="eastAsia"/>
        </w:rPr>
        <w:t>。</w:t>
      </w:r>
    </w:p>
    <w:p w14:paraId="5FB52658" w14:textId="77777777" w:rsidR="007333B9" w:rsidRPr="007333B9" w:rsidRDefault="007333B9" w:rsidP="00072E46"/>
    <w:p w14:paraId="304CAEC2" w14:textId="5FDDDA11" w:rsidR="00540EA7" w:rsidRDefault="00540EA7" w:rsidP="00540EA7">
      <w:pPr>
        <w:jc w:val="center"/>
      </w:pPr>
      <w:r>
        <w:rPr>
          <w:noProof/>
        </w:rPr>
        <w:drawing>
          <wp:inline distT="0" distB="0" distL="0" distR="0" wp14:anchorId="47DE74CC" wp14:editId="3C3399D7">
            <wp:extent cx="761905" cy="1342857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1905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B082BA9" wp14:editId="037FFB71">
            <wp:extent cx="704762" cy="1333333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866C" w14:textId="403F2B78" w:rsidR="00540EA7" w:rsidRDefault="00540EA7" w:rsidP="00540EA7">
      <w:pPr>
        <w:jc w:val="center"/>
      </w:pPr>
      <w:r>
        <w:rPr>
          <w:rFonts w:hint="eastAsia"/>
        </w:rPr>
        <w:t>开启/关闭 对比图</w:t>
      </w:r>
    </w:p>
    <w:p w14:paraId="256ACDB7" w14:textId="0D62A34D" w:rsidR="004809E7" w:rsidRDefault="004809E7" w:rsidP="00072E46"/>
    <w:p w14:paraId="1C1F6ED5" w14:textId="7CEB9B25" w:rsidR="004809E7" w:rsidRDefault="004809E7" w:rsidP="00072E46"/>
    <w:p w14:paraId="75ABDC5D" w14:textId="45984FA8" w:rsidR="004809E7" w:rsidRDefault="00195780" w:rsidP="00072E46">
      <w:r>
        <w:rPr>
          <w:rFonts w:hint="eastAsia"/>
        </w:rPr>
        <w:t>【强制精确计算位移】</w:t>
      </w:r>
    </w:p>
    <w:p w14:paraId="5CA34CBA" w14:textId="59FE046F" w:rsidR="004809E7" w:rsidRDefault="00195780" w:rsidP="00195780">
      <w:pPr>
        <w:jc w:val="center"/>
      </w:pPr>
      <w:r w:rsidRPr="00195780">
        <w:rPr>
          <w:noProof/>
        </w:rPr>
        <w:drawing>
          <wp:inline distT="0" distB="0" distL="0" distR="0" wp14:anchorId="00FD0692" wp14:editId="05F1C644">
            <wp:extent cx="2962688" cy="476316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9631" w14:textId="23FA4C9B" w:rsidR="004809E7" w:rsidRDefault="00195780" w:rsidP="00072E46">
      <w:r>
        <w:rPr>
          <w:rFonts w:hint="eastAsia"/>
        </w:rPr>
        <w:t>此项默认为【DISABLE】禁用。</w:t>
      </w:r>
    </w:p>
    <w:p w14:paraId="54599639" w14:textId="0BE4E03A" w:rsidR="00195780" w:rsidRDefault="00195780" w:rsidP="00072E46"/>
    <w:p w14:paraId="667ACA8A" w14:textId="7C1AC915" w:rsidR="00195780" w:rsidRDefault="00195780" w:rsidP="00072E46">
      <w:r>
        <w:rPr>
          <w:rFonts w:hint="eastAsia"/>
        </w:rPr>
        <w:t>功能描述：</w:t>
      </w:r>
    </w:p>
    <w:p w14:paraId="2AA11DCC" w14:textId="16468990" w:rsidR="00195780" w:rsidRDefault="00195780" w:rsidP="00072E46">
      <w:r>
        <w:rPr>
          <w:rFonts w:hint="eastAsia"/>
        </w:rPr>
        <w:t>此项</w:t>
      </w:r>
      <w:r w:rsidR="00B0671D">
        <w:rPr>
          <w:rFonts w:hint="eastAsia"/>
        </w:rPr>
        <w:t>主要解决</w:t>
      </w:r>
      <w:r w:rsidR="00C3495A">
        <w:rPr>
          <w:rFonts w:hint="eastAsia"/>
        </w:rPr>
        <w:t>在不同画质下，尤其是【低画质】</w:t>
      </w:r>
      <w:r w:rsidR="00D74DD9">
        <w:rPr>
          <w:rFonts w:hint="eastAsia"/>
        </w:rPr>
        <w:t>情况下，因为在游戏设定中，</w:t>
      </w:r>
      <w:bookmarkStart w:id="0" w:name="_GoBack"/>
      <w:bookmarkEnd w:id="0"/>
      <w:proofErr w:type="gramStart"/>
      <w:r w:rsidR="00D74DD9">
        <w:rPr>
          <w:rFonts w:hint="eastAsia"/>
        </w:rPr>
        <w:t>低画质</w:t>
      </w:r>
      <w:proofErr w:type="gramEnd"/>
      <w:r w:rsidR="00D74DD9">
        <w:rPr>
          <w:rFonts w:hint="eastAsia"/>
        </w:rPr>
        <w:t>是</w:t>
      </w:r>
      <w:r w:rsidR="00D74DD9" w:rsidRPr="006A0D4D">
        <w:rPr>
          <w:rFonts w:hint="eastAsia"/>
          <w:color w:val="FF0000"/>
        </w:rPr>
        <w:t>强制</w:t>
      </w:r>
      <w:r w:rsidR="00D74DD9" w:rsidRPr="006A0D4D">
        <w:rPr>
          <w:rFonts w:hint="eastAsia"/>
          <w:color w:val="FF0000"/>
        </w:rPr>
        <w:lastRenderedPageBreak/>
        <w:t>3</w:t>
      </w:r>
      <w:r w:rsidR="00D74DD9" w:rsidRPr="006A0D4D">
        <w:rPr>
          <w:color w:val="FF0000"/>
        </w:rPr>
        <w:t>0</w:t>
      </w:r>
      <w:r w:rsidR="00D74DD9">
        <w:rPr>
          <w:rFonts w:hint="eastAsia"/>
        </w:rPr>
        <w:t>帧运行的，而</w:t>
      </w:r>
      <w:proofErr w:type="gramStart"/>
      <w:r w:rsidR="00D74DD9">
        <w:rPr>
          <w:rFonts w:hint="eastAsia"/>
        </w:rPr>
        <w:t>非低画</w:t>
      </w:r>
      <w:proofErr w:type="gramEnd"/>
      <w:r w:rsidR="00D74DD9">
        <w:rPr>
          <w:rFonts w:hint="eastAsia"/>
        </w:rPr>
        <w:t>质则是</w:t>
      </w:r>
      <w:r w:rsidR="00D74DD9" w:rsidRPr="006A0D4D">
        <w:rPr>
          <w:rFonts w:hint="eastAsia"/>
          <w:color w:val="FF0000"/>
        </w:rPr>
        <w:t>6</w:t>
      </w:r>
      <w:r w:rsidR="00D74DD9" w:rsidRPr="006A0D4D">
        <w:rPr>
          <w:color w:val="FF0000"/>
        </w:rPr>
        <w:t>0</w:t>
      </w:r>
      <w:r w:rsidR="00D74DD9" w:rsidRPr="006A0D4D">
        <w:rPr>
          <w:rFonts w:hint="eastAsia"/>
          <w:color w:val="FF0000"/>
        </w:rPr>
        <w:t>帧</w:t>
      </w:r>
      <w:r w:rsidR="00D74DD9">
        <w:rPr>
          <w:rFonts w:hint="eastAsia"/>
        </w:rPr>
        <w:t>运行，</w:t>
      </w:r>
      <w:r w:rsidR="006A0D4D">
        <w:rPr>
          <w:rFonts w:hint="eastAsia"/>
        </w:rPr>
        <w:t>这就造成了，</w:t>
      </w:r>
      <w:proofErr w:type="gramStart"/>
      <w:r w:rsidR="006A0D4D">
        <w:rPr>
          <w:rFonts w:hint="eastAsia"/>
        </w:rPr>
        <w:t>非低画</w:t>
      </w:r>
      <w:proofErr w:type="gramEnd"/>
      <w:r w:rsidR="006A0D4D">
        <w:rPr>
          <w:rFonts w:hint="eastAsia"/>
        </w:rPr>
        <w:t>质在游戏渲染方面计算量</w:t>
      </w:r>
      <w:proofErr w:type="gramStart"/>
      <w:r w:rsidR="006A0D4D">
        <w:rPr>
          <w:rFonts w:hint="eastAsia"/>
        </w:rPr>
        <w:t>要比低画</w:t>
      </w:r>
      <w:proofErr w:type="gramEnd"/>
      <w:r w:rsidR="006A0D4D">
        <w:rPr>
          <w:rFonts w:hint="eastAsia"/>
        </w:rPr>
        <w:t>质情况下多一倍，正是这多一倍的计算，导致依赖于人物渲染的函数计算出现精度问题，例如出现同一人物同一技能产生的位移不同（有些许差距），其原因正是计算阻尼的公式迭代次数的不一致导致的。此项开启后，在3</w:t>
      </w:r>
      <w:r w:rsidR="006A0D4D">
        <w:t>0</w:t>
      </w:r>
      <w:r w:rsidR="006A0D4D">
        <w:rPr>
          <w:rFonts w:hint="eastAsia"/>
        </w:rPr>
        <w:t>帧情况下的所有计算量都会被强制额外渲染一次，以达到和6</w:t>
      </w:r>
      <w:r w:rsidR="006A0D4D">
        <w:t>0</w:t>
      </w:r>
      <w:r w:rsidR="006A0D4D">
        <w:rPr>
          <w:rFonts w:hint="eastAsia"/>
        </w:rPr>
        <w:t>帧的结果保持一致，但同时由于渲染量多了一倍，此时游戏内可能会有部分不正常的现象，例如【随机选人】框翻页速度会加倍，在游戏中也会出现和6</w:t>
      </w:r>
      <w:r w:rsidR="006A0D4D">
        <w:t>0</w:t>
      </w:r>
      <w:r w:rsidR="006A0D4D">
        <w:rPr>
          <w:rFonts w:hint="eastAsia"/>
        </w:rPr>
        <w:t>帧一样有一种特殊卡顿感，此项为【实验性选项】，建议关闭，但也可开启帮助我们收集BUG。</w:t>
      </w:r>
    </w:p>
    <w:p w14:paraId="0547F2F8" w14:textId="3440D548" w:rsidR="004809E7" w:rsidRDefault="004809E7" w:rsidP="00072E46"/>
    <w:p w14:paraId="65371E02" w14:textId="1BE9B62B" w:rsidR="006A0D4D" w:rsidRDefault="006A0D4D" w:rsidP="006A0D4D">
      <w:r>
        <w:rPr>
          <w:rFonts w:hint="eastAsia"/>
        </w:rPr>
        <w:t>若为DISABLE，将</w:t>
      </w:r>
      <w:r w:rsidRPr="007333B9">
        <w:rPr>
          <w:rFonts w:hint="eastAsia"/>
          <w:color w:val="FF0000"/>
        </w:rPr>
        <w:t>禁用</w:t>
      </w:r>
      <w:r>
        <w:rPr>
          <w:rFonts w:hint="eastAsia"/>
        </w:rPr>
        <w:t>双倍计算渲染量。</w:t>
      </w:r>
    </w:p>
    <w:p w14:paraId="0E872BBD" w14:textId="767A0363" w:rsidR="006A0D4D" w:rsidRDefault="006A0D4D" w:rsidP="006A0D4D">
      <w:r>
        <w:rPr>
          <w:rFonts w:hint="eastAsia"/>
        </w:rPr>
        <w:t>若为ENABLE，将</w:t>
      </w:r>
      <w:r w:rsidRPr="007333B9">
        <w:rPr>
          <w:rFonts w:hint="eastAsia"/>
          <w:color w:val="FF0000"/>
        </w:rPr>
        <w:t>启用</w:t>
      </w:r>
      <w:r>
        <w:rPr>
          <w:rFonts w:hint="eastAsia"/>
        </w:rPr>
        <w:t>双倍计算渲染量。</w:t>
      </w:r>
    </w:p>
    <w:p w14:paraId="3643060C" w14:textId="444BBA80" w:rsidR="004809E7" w:rsidRPr="006A0D4D" w:rsidRDefault="004809E7" w:rsidP="00072E46"/>
    <w:p w14:paraId="283E868F" w14:textId="01BCEF6C" w:rsidR="004809E7" w:rsidRDefault="004809E7" w:rsidP="00072E46"/>
    <w:p w14:paraId="4839C30C" w14:textId="0CA7180B" w:rsidR="004809E7" w:rsidRDefault="0081474F" w:rsidP="00072E46">
      <w:r>
        <w:rPr>
          <w:rFonts w:hint="eastAsia"/>
        </w:rPr>
        <w:t>【镜头缩放倍率】</w:t>
      </w:r>
    </w:p>
    <w:p w14:paraId="740B4E4F" w14:textId="4B61FE7A" w:rsidR="004809E7" w:rsidRDefault="0081474F" w:rsidP="0081474F">
      <w:pPr>
        <w:jc w:val="center"/>
      </w:pPr>
      <w:r w:rsidRPr="0081474F">
        <w:rPr>
          <w:noProof/>
        </w:rPr>
        <w:drawing>
          <wp:inline distT="0" distB="0" distL="0" distR="0" wp14:anchorId="096C64F1" wp14:editId="1E692421">
            <wp:extent cx="3591426" cy="36200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5E37" w14:textId="2EF926C6" w:rsidR="004809E7" w:rsidRDefault="0081474F" w:rsidP="00072E46">
      <w:r>
        <w:rPr>
          <w:rFonts w:hint="eastAsia"/>
        </w:rPr>
        <w:t>此项默认为【6</w:t>
      </w:r>
      <w:r>
        <w:t>0%</w:t>
      </w:r>
      <w:r>
        <w:rPr>
          <w:rFonts w:hint="eastAsia"/>
        </w:rPr>
        <w:t>】</w:t>
      </w:r>
    </w:p>
    <w:p w14:paraId="08D972F7" w14:textId="191C20E9" w:rsidR="004809E7" w:rsidRDefault="004809E7" w:rsidP="00072E46"/>
    <w:p w14:paraId="67274071" w14:textId="392B8C22" w:rsidR="004809E7" w:rsidRDefault="0081474F" w:rsidP="00072E46">
      <w:r>
        <w:rPr>
          <w:rFonts w:hint="eastAsia"/>
        </w:rPr>
        <w:t>功能描述：</w:t>
      </w:r>
    </w:p>
    <w:p w14:paraId="56ABBBD5" w14:textId="0E3022F6" w:rsidR="0081474F" w:rsidRDefault="007F1B46" w:rsidP="00072E46">
      <w:r>
        <w:rPr>
          <w:rFonts w:hint="eastAsia"/>
        </w:rPr>
        <w:t>此项功能控制游戏中，虚拟镜头对于场景的拉近与放远倍率设定（角色靠近时，虚拟镜头会“靠近”，表现为游戏场景被拉大，角色分开时，虚拟镜头会“拉远”，表现为游戏场景被缩小）</w:t>
      </w:r>
      <w:r w:rsidR="00EA137F">
        <w:rPr>
          <w:rFonts w:hint="eastAsia"/>
        </w:rPr>
        <w:t>。</w:t>
      </w:r>
    </w:p>
    <w:p w14:paraId="1B2908D4" w14:textId="1044607F" w:rsidR="004809E7" w:rsidRDefault="004809E7" w:rsidP="00072E46"/>
    <w:p w14:paraId="2A369372" w14:textId="0AC355CF" w:rsidR="004809E7" w:rsidRDefault="004809E7" w:rsidP="00072E46"/>
    <w:p w14:paraId="02BF8E11" w14:textId="6276BC42" w:rsidR="004809E7" w:rsidRDefault="00EA137F" w:rsidP="00EA137F">
      <w:pPr>
        <w:jc w:val="center"/>
      </w:pPr>
      <w:r w:rsidRPr="00EA137F">
        <w:rPr>
          <w:noProof/>
        </w:rPr>
        <w:drawing>
          <wp:inline distT="0" distB="0" distL="0" distR="0" wp14:anchorId="3C964400" wp14:editId="604038E9">
            <wp:extent cx="2600325" cy="194539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3809" cy="198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37F">
        <w:rPr>
          <w:noProof/>
        </w:rPr>
        <w:drawing>
          <wp:inline distT="0" distB="0" distL="0" distR="0" wp14:anchorId="3404FBC6" wp14:editId="66A88B20">
            <wp:extent cx="2633746" cy="1962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1499" cy="19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D1A8" w14:textId="666F65B9" w:rsidR="004809E7" w:rsidRDefault="00EA137F" w:rsidP="00EA137F">
      <w:pPr>
        <w:jc w:val="center"/>
      </w:pPr>
      <w:r>
        <w:rPr>
          <w:rFonts w:hint="eastAsia"/>
        </w:rPr>
        <w:t>5</w:t>
      </w:r>
      <w:r>
        <w:t>0%</w:t>
      </w:r>
      <w:r>
        <w:rPr>
          <w:rFonts w:hint="eastAsia"/>
        </w:rPr>
        <w:t>倍率和1</w:t>
      </w:r>
      <w:r>
        <w:t>00%</w:t>
      </w:r>
      <w:r>
        <w:rPr>
          <w:rFonts w:hint="eastAsia"/>
        </w:rPr>
        <w:t>倍率最大拉远距离对比图</w:t>
      </w:r>
    </w:p>
    <w:p w14:paraId="39C51607" w14:textId="58EADEE9" w:rsidR="004809E7" w:rsidRDefault="004809E7" w:rsidP="00072E46"/>
    <w:p w14:paraId="45767EB7" w14:textId="6DE805CC" w:rsidR="004809E7" w:rsidRDefault="004809E7" w:rsidP="00072E46"/>
    <w:p w14:paraId="793362B6" w14:textId="213D6EE0" w:rsidR="004809E7" w:rsidRDefault="002B1C83" w:rsidP="00072E46">
      <w:r>
        <w:rPr>
          <w:rFonts w:hint="eastAsia"/>
        </w:rPr>
        <w:t>【无限连检测】</w:t>
      </w:r>
    </w:p>
    <w:p w14:paraId="25FF2782" w14:textId="6DB655E8" w:rsidR="004809E7" w:rsidRDefault="002B1C83" w:rsidP="002B1C83">
      <w:pPr>
        <w:jc w:val="center"/>
      </w:pPr>
      <w:r w:rsidRPr="002B1C83">
        <w:drawing>
          <wp:inline distT="0" distB="0" distL="0" distR="0" wp14:anchorId="070AA4D0" wp14:editId="3E617908">
            <wp:extent cx="3105583" cy="390580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5B05" w14:textId="24B585D2" w:rsidR="002B1C83" w:rsidRDefault="002B1C83" w:rsidP="002B1C83">
      <w:r>
        <w:rPr>
          <w:rFonts w:hint="eastAsia"/>
        </w:rPr>
        <w:t>此项默认为【</w:t>
      </w:r>
      <w:r>
        <w:rPr>
          <w:rFonts w:hint="eastAsia"/>
        </w:rPr>
        <w:t>EN</w:t>
      </w:r>
      <w:r>
        <w:rPr>
          <w:rFonts w:hint="eastAsia"/>
        </w:rPr>
        <w:t>ABLE】</w:t>
      </w:r>
      <w:r>
        <w:rPr>
          <w:rFonts w:hint="eastAsia"/>
        </w:rPr>
        <w:t>启</w:t>
      </w:r>
      <w:r>
        <w:rPr>
          <w:rFonts w:hint="eastAsia"/>
        </w:rPr>
        <w:t>用。</w:t>
      </w:r>
    </w:p>
    <w:p w14:paraId="0EC99228" w14:textId="65F8B663" w:rsidR="004809E7" w:rsidRDefault="004809E7" w:rsidP="00072E46"/>
    <w:p w14:paraId="7ABF5871" w14:textId="77777777" w:rsidR="002B1C83" w:rsidRDefault="002B1C83" w:rsidP="002B1C83">
      <w:r>
        <w:rPr>
          <w:rFonts w:hint="eastAsia"/>
        </w:rPr>
        <w:t>功能描述：</w:t>
      </w:r>
    </w:p>
    <w:p w14:paraId="1179D41A" w14:textId="291CFF65" w:rsidR="004809E7" w:rsidRDefault="002B1C83" w:rsidP="002B1C83">
      <w:r>
        <w:rPr>
          <w:rFonts w:hint="eastAsia"/>
        </w:rPr>
        <w:t>此项主要解决</w:t>
      </w:r>
      <w:r>
        <w:rPr>
          <w:rFonts w:hint="eastAsia"/>
        </w:rPr>
        <w:t>在比赛中出现的任何试图产生【无限连】的行为，（</w:t>
      </w:r>
      <w:r w:rsidRPr="002B1C83">
        <w:rPr>
          <w:rFonts w:hint="eastAsia"/>
          <w:color w:val="FF0000"/>
        </w:rPr>
        <w:t>无限连定义</w:t>
      </w:r>
      <w:r>
        <w:rPr>
          <w:rFonts w:hint="eastAsia"/>
        </w:rPr>
        <w:t>：</w:t>
      </w:r>
      <w:r w:rsidRPr="002B1C83">
        <w:rPr>
          <w:rFonts w:hint="eastAsia"/>
        </w:rPr>
        <w:t>可以在一个或多个地形中，用一个或多个技能组成的连招无限循环攻击对手的一套连招，大部分无限连</w:t>
      </w:r>
      <w:r w:rsidRPr="002B1C83">
        <w:rPr>
          <w:rFonts w:hint="eastAsia"/>
        </w:rPr>
        <w:lastRenderedPageBreak/>
        <w:t>的无限循环标准很容易看出，不容易看出的通常需要较多的</w:t>
      </w:r>
      <w:proofErr w:type="gramStart"/>
      <w:r w:rsidRPr="002B1C83">
        <w:rPr>
          <w:rFonts w:hint="eastAsia"/>
        </w:rPr>
        <w:t>连击数加以</w:t>
      </w:r>
      <w:proofErr w:type="gramEnd"/>
      <w:r w:rsidRPr="002B1C83">
        <w:rPr>
          <w:rFonts w:hint="eastAsia"/>
        </w:rPr>
        <w:t>证明。通俗点讲就是指可以一套循环连死的连招，为广义上的无限连。</w:t>
      </w:r>
      <w:r>
        <w:rPr>
          <w:rFonts w:hint="eastAsia"/>
        </w:rPr>
        <w:t>）（来源：BVN灰机w</w:t>
      </w:r>
      <w:r>
        <w:t>iki</w:t>
      </w:r>
      <w:r>
        <w:rPr>
          <w:rFonts w:hint="eastAsia"/>
        </w:rPr>
        <w:t>），如果游戏检测到触发无限连的行为，将会强制使攻击者的下次伤害变更为击倒并取消其伤害。使得产生“</w:t>
      </w:r>
      <w:r w:rsidRPr="002B1C83">
        <w:rPr>
          <w:rFonts w:hint="eastAsia"/>
          <w:color w:val="FF0000"/>
        </w:rPr>
        <w:t>无限连惩罚</w:t>
      </w:r>
      <w:r>
        <w:rPr>
          <w:rFonts w:hint="eastAsia"/>
        </w:rPr>
        <w:t>”。</w:t>
      </w:r>
    </w:p>
    <w:p w14:paraId="3D34F86F" w14:textId="342B81A8" w:rsidR="004809E7" w:rsidRDefault="004809E7" w:rsidP="00072E46"/>
    <w:p w14:paraId="0419E0E1" w14:textId="3F5D88C2" w:rsidR="004809E7" w:rsidRPr="002B1C83" w:rsidRDefault="002B1C83" w:rsidP="002B1C83">
      <w:pPr>
        <w:jc w:val="center"/>
      </w:pPr>
      <w:r w:rsidRPr="002B1C83">
        <w:drawing>
          <wp:inline distT="0" distB="0" distL="0" distR="0" wp14:anchorId="02546015" wp14:editId="79F6C4CA">
            <wp:extent cx="4020111" cy="33342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8E56" w14:textId="6F916301" w:rsidR="004809E7" w:rsidRDefault="002B1C83" w:rsidP="002B1C83">
      <w:pPr>
        <w:jc w:val="center"/>
      </w:pPr>
      <w:r>
        <w:rPr>
          <w:rFonts w:hint="eastAsia"/>
        </w:rPr>
        <w:t>触发无限连判定效果图</w:t>
      </w:r>
    </w:p>
    <w:p w14:paraId="2E6749DE" w14:textId="4B89A416" w:rsidR="004809E7" w:rsidRDefault="004809E7" w:rsidP="00072E46"/>
    <w:p w14:paraId="7A68C30B" w14:textId="200F8225" w:rsidR="004809E7" w:rsidRDefault="004809E7" w:rsidP="00072E46"/>
    <w:p w14:paraId="0E0096BE" w14:textId="47A3AD92" w:rsidR="004809E7" w:rsidRDefault="004809E7" w:rsidP="00072E46"/>
    <w:p w14:paraId="6D469CDE" w14:textId="48FCE0E4" w:rsidR="004809E7" w:rsidRDefault="004809E7" w:rsidP="00072E46"/>
    <w:p w14:paraId="284C6891" w14:textId="16543F12" w:rsidR="004809E7" w:rsidRDefault="004809E7" w:rsidP="00072E46"/>
    <w:p w14:paraId="39045873" w14:textId="76C2157B" w:rsidR="004809E7" w:rsidRDefault="004809E7" w:rsidP="00072E46"/>
    <w:p w14:paraId="0EBF0A7F" w14:textId="52025286" w:rsidR="004809E7" w:rsidRDefault="004809E7" w:rsidP="00072E46"/>
    <w:p w14:paraId="3E24B4D9" w14:textId="213ABE54" w:rsidR="004809E7" w:rsidRDefault="004809E7" w:rsidP="00072E46"/>
    <w:p w14:paraId="65A459A8" w14:textId="6D106443" w:rsidR="004809E7" w:rsidRDefault="004809E7" w:rsidP="00072E46"/>
    <w:p w14:paraId="28E33D33" w14:textId="30AFA5DE" w:rsidR="004809E7" w:rsidRDefault="004809E7" w:rsidP="00072E46"/>
    <w:p w14:paraId="5D7B1568" w14:textId="55F115DD" w:rsidR="004809E7" w:rsidRDefault="004809E7" w:rsidP="00072E46"/>
    <w:p w14:paraId="1CE0AC62" w14:textId="7241F10F" w:rsidR="004809E7" w:rsidRDefault="004809E7" w:rsidP="00072E46"/>
    <w:p w14:paraId="66C9B4E6" w14:textId="632DBD7C" w:rsidR="004809E7" w:rsidRDefault="004809E7" w:rsidP="00072E46"/>
    <w:p w14:paraId="6CCB2765" w14:textId="48B3365E" w:rsidR="004809E7" w:rsidRDefault="004809E7" w:rsidP="00072E46"/>
    <w:p w14:paraId="1E39848D" w14:textId="1F9EC4E1" w:rsidR="004809E7" w:rsidRDefault="004809E7" w:rsidP="00072E46"/>
    <w:p w14:paraId="28F3B34C" w14:textId="28322FFF" w:rsidR="004809E7" w:rsidRDefault="004809E7" w:rsidP="00072E46"/>
    <w:p w14:paraId="286804C2" w14:textId="398B4604" w:rsidR="004809E7" w:rsidRDefault="004809E7" w:rsidP="00072E46"/>
    <w:p w14:paraId="2F09E27E" w14:textId="2942C9DA" w:rsidR="004809E7" w:rsidRDefault="004809E7" w:rsidP="00072E46"/>
    <w:p w14:paraId="02466E04" w14:textId="62F73D4F" w:rsidR="004809E7" w:rsidRDefault="004809E7" w:rsidP="00072E46"/>
    <w:p w14:paraId="41F7DFD6" w14:textId="5D52E0F1" w:rsidR="004809E7" w:rsidRDefault="004809E7" w:rsidP="00072E46"/>
    <w:p w14:paraId="4F8C7356" w14:textId="5A3198C3" w:rsidR="004809E7" w:rsidRDefault="004809E7" w:rsidP="00072E46"/>
    <w:p w14:paraId="3BBE479B" w14:textId="0DCDEC30" w:rsidR="004809E7" w:rsidRDefault="004809E7" w:rsidP="00072E46"/>
    <w:p w14:paraId="2FEAAFFA" w14:textId="77777777" w:rsidR="004809E7" w:rsidRPr="004809E7" w:rsidRDefault="004809E7" w:rsidP="00072E46"/>
    <w:p w14:paraId="67BDEAD3" w14:textId="7BE68D5F" w:rsidR="009D2D16" w:rsidRPr="009D2D16" w:rsidRDefault="009D2D16" w:rsidP="00072E46"/>
    <w:p w14:paraId="56CA64DB" w14:textId="2D8BFC67" w:rsidR="009D2D16" w:rsidRDefault="009D2D16" w:rsidP="00072E46"/>
    <w:p w14:paraId="6E5EC2E6" w14:textId="77777777" w:rsidR="009D2D16" w:rsidRPr="00B11457" w:rsidRDefault="009D2D16" w:rsidP="00072E46"/>
    <w:sectPr w:rsidR="009D2D16" w:rsidRPr="00B11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FAB48" w14:textId="77777777" w:rsidR="001133A1" w:rsidRDefault="001133A1" w:rsidP="00EA137F">
      <w:r>
        <w:separator/>
      </w:r>
    </w:p>
  </w:endnote>
  <w:endnote w:type="continuationSeparator" w:id="0">
    <w:p w14:paraId="19711C95" w14:textId="77777777" w:rsidR="001133A1" w:rsidRDefault="001133A1" w:rsidP="00EA1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230AAB" w14:textId="77777777" w:rsidR="001133A1" w:rsidRDefault="001133A1" w:rsidP="00EA137F">
      <w:r>
        <w:separator/>
      </w:r>
    </w:p>
  </w:footnote>
  <w:footnote w:type="continuationSeparator" w:id="0">
    <w:p w14:paraId="3720315E" w14:textId="77777777" w:rsidR="001133A1" w:rsidRDefault="001133A1" w:rsidP="00EA1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D0709"/>
    <w:multiLevelType w:val="hybridMultilevel"/>
    <w:tmpl w:val="22F6AC3E"/>
    <w:lvl w:ilvl="0" w:tplc="36BAEBA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DB"/>
    <w:rsid w:val="00072E46"/>
    <w:rsid w:val="001133A1"/>
    <w:rsid w:val="00195780"/>
    <w:rsid w:val="00236A31"/>
    <w:rsid w:val="00240ABF"/>
    <w:rsid w:val="002B1C83"/>
    <w:rsid w:val="004809E7"/>
    <w:rsid w:val="00540EA7"/>
    <w:rsid w:val="00622698"/>
    <w:rsid w:val="006A0D4D"/>
    <w:rsid w:val="007333B9"/>
    <w:rsid w:val="007F1B46"/>
    <w:rsid w:val="0081474F"/>
    <w:rsid w:val="00837053"/>
    <w:rsid w:val="009D2D16"/>
    <w:rsid w:val="00A17F2A"/>
    <w:rsid w:val="00B0671D"/>
    <w:rsid w:val="00B11457"/>
    <w:rsid w:val="00B6392E"/>
    <w:rsid w:val="00C3495A"/>
    <w:rsid w:val="00C847DB"/>
    <w:rsid w:val="00D74DD9"/>
    <w:rsid w:val="00EA137F"/>
    <w:rsid w:val="00EA29F7"/>
    <w:rsid w:val="00EF3C80"/>
    <w:rsid w:val="00F6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878A6D"/>
  <w15:chartTrackingRefBased/>
  <w15:docId w15:val="{B86A9954-4AE6-426D-8918-C8089CCC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E4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A1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37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3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Miaomiao Liushui</dc:creator>
  <cp:keywords/>
  <dc:description/>
  <cp:lastModifiedBy>Miaomiao Liushui</cp:lastModifiedBy>
  <cp:revision>19</cp:revision>
  <dcterms:created xsi:type="dcterms:W3CDTF">2023-05-24T04:29:00Z</dcterms:created>
  <dcterms:modified xsi:type="dcterms:W3CDTF">2023-08-06T09:43:00Z</dcterms:modified>
</cp:coreProperties>
</file>