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98C59" w14:textId="199839C8" w:rsidR="00D508D0" w:rsidRDefault="00D508D0" w:rsidP="00581035">
      <w:pPr>
        <w:rPr>
          <w:b/>
          <w:bCs/>
          <w:sz w:val="36"/>
          <w:szCs w:val="36"/>
          <w:rtl/>
        </w:rPr>
      </w:pPr>
      <w:r w:rsidRPr="00D508D0">
        <w:rPr>
          <w:rFonts w:hint="cs"/>
          <w:b/>
          <w:bCs/>
          <w:sz w:val="36"/>
          <w:szCs w:val="36"/>
          <w:rtl/>
        </w:rPr>
        <w:t>מבוא למדעי הנתונים שיעור ראשון</w:t>
      </w:r>
    </w:p>
    <w:p w14:paraId="05379658" w14:textId="77777777" w:rsidR="00D508D0" w:rsidRDefault="00D508D0" w:rsidP="00581035">
      <w:pPr>
        <w:rPr>
          <w:b/>
          <w:bCs/>
          <w:sz w:val="36"/>
          <w:szCs w:val="36"/>
          <w:rtl/>
        </w:rPr>
      </w:pPr>
    </w:p>
    <w:p w14:paraId="59912D74" w14:textId="3E0F1B87" w:rsidR="00D508D0" w:rsidRDefault="00D508D0" w:rsidP="00581035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חצי ראשון של השיעור- אשלים(כנס אימפקט)</w:t>
      </w:r>
    </w:p>
    <w:p w14:paraId="64C4C4E7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מה זה דאטה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?</w:t>
      </w:r>
    </w:p>
    <w:p w14:paraId="6BC2D0FE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דאטה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(Data)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הוא אוסף של עובדות, מספרים, טקסטים או מדידות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לדוגמה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2BD8A2E0" w14:textId="77777777" w:rsidR="00581035" w:rsidRPr="00581035" w:rsidRDefault="00581035" w:rsidP="00581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רשימה של ציונים של תלמידים</w:t>
      </w:r>
    </w:p>
    <w:p w14:paraId="30ED35EE" w14:textId="77777777" w:rsidR="00581035" w:rsidRPr="00581035" w:rsidRDefault="00581035" w:rsidP="00581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כמויות מוצרים שנמכרו בחנות</w:t>
      </w:r>
    </w:p>
    <w:p w14:paraId="173ABB0A" w14:textId="77777777" w:rsidR="00581035" w:rsidRPr="00581035" w:rsidRDefault="00581035" w:rsidP="00581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טמפרטורות שנמדדו בעיר במהלך השנה</w:t>
      </w:r>
    </w:p>
    <w:p w14:paraId="43261E5D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14:ligatures w14:val="none"/>
        </w:rPr>
        <w:t>📌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דוגמאות לסוגי דאטה</w:t>
      </w:r>
    </w:p>
    <w:p w14:paraId="2867A450" w14:textId="77777777" w:rsidR="00581035" w:rsidRPr="00581035" w:rsidRDefault="00581035" w:rsidP="005810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דאטה מובנה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(Structured Data)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–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טבלאות כמו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Excel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או מסדי נתונים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(SQL).</w:t>
      </w:r>
    </w:p>
    <w:p w14:paraId="2B175254" w14:textId="77777777" w:rsidR="00581035" w:rsidRPr="00581035" w:rsidRDefault="00581035" w:rsidP="005810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דאטה לא מובנה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(Unstructured Data)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–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טקסטים, תמונות, סרטונים, אודיו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38BE1C02" w14:textId="77777777" w:rsidR="00581035" w:rsidRPr="00581035" w:rsidRDefault="00581035" w:rsidP="005810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דאטה חצי-מובנה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(Semi-Structured Data)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JSON, XML (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משמש לאחסון מידע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).</w:t>
      </w:r>
    </w:p>
    <w:p w14:paraId="70455B1B" w14:textId="77777777" w:rsidR="00581035" w:rsidRPr="00581035" w:rsidRDefault="000C58A6" w:rsidP="005810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C58A6">
        <w:rPr>
          <w:rFonts w:ascii="Times New Roman" w:eastAsia="Times New Roman" w:hAnsi="Times New Roman" w:cs="Times New Roman"/>
          <w:noProof/>
          <w:kern w:val="0"/>
        </w:rPr>
        <w:pict w14:anchorId="41A0E0F2">
          <v:rect id="_x0000_i1029" alt="" style="width:415.3pt;height:.05pt;mso-width-percent:0;mso-height-percent:0;mso-width-percent:0;mso-height-percent:0" o:hralign="center" o:hrstd="t" o:hr="t" fillcolor="#a0a0a0" stroked="f"/>
        </w:pict>
      </w:r>
    </w:p>
    <w:p w14:paraId="2FC5079B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🔹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מה זה מדעי הנתונים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(Data Science)?</w:t>
      </w:r>
    </w:p>
    <w:p w14:paraId="34C19542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מדעי הנתונים זה תחום שמשלב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סטטיסטיקה, תכנות וניתוח נתונים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 כדי להסיק מסקנות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מטרתו להבין מגמות מתוך הנתונים ולקבל החלטות חכמות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0187D78D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14:ligatures w14:val="none"/>
        </w:rPr>
        <w:t>📌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דוגמאות ליישומים במדעי הנתונים</w:t>
      </w:r>
    </w:p>
    <w:p w14:paraId="5364F624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✔️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המלצות סרטים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(Netflix)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✔️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זיהוי פנים בטלפון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✔️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ניתוח מגמות כלכליות</w:t>
      </w:r>
    </w:p>
    <w:p w14:paraId="6343AC94" w14:textId="77777777" w:rsidR="00581035" w:rsidRPr="00581035" w:rsidRDefault="000C58A6" w:rsidP="005810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C58A6">
        <w:rPr>
          <w:rFonts w:ascii="Times New Roman" w:eastAsia="Times New Roman" w:hAnsi="Times New Roman" w:cs="Times New Roman"/>
          <w:noProof/>
          <w:kern w:val="0"/>
        </w:rPr>
        <w:pict w14:anchorId="53E27F1A">
          <v:rect id="_x0000_i1028" alt="" style="width:415.3pt;height:.05pt;mso-width-percent:0;mso-height-percent:0;mso-width-percent:0;mso-height-percent:0" o:hralign="center" o:hrstd="t" o:hr="t" fillcolor="#a0a0a0" stroked="f"/>
        </w:pict>
      </w:r>
    </w:p>
    <w:p w14:paraId="3640857B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🔹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ההבדל בין דאטה למידע</w:t>
      </w:r>
    </w:p>
    <w:p w14:paraId="644D7FBF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דאטה הם רק עובדות גולמיות, אך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מידע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 הוא פרשנות לדאטה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לדוגמה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0C2AA7D8" w14:textId="77777777" w:rsidR="00581035" w:rsidRPr="00581035" w:rsidRDefault="00581035" w:rsidP="005810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דאטה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: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מספר הצפיות בסרטון מסוים הוא 10,000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5B75BAB2" w14:textId="77777777" w:rsidR="00581035" w:rsidRPr="00581035" w:rsidRDefault="00581035" w:rsidP="005810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מידע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: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הסרטון הזה פופולרי מאוד בקרב צעירים בגילאי 18-25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4E882577" w14:textId="77777777" w:rsidR="00581035" w:rsidRPr="00581035" w:rsidRDefault="000C58A6" w:rsidP="005810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C58A6">
        <w:rPr>
          <w:rFonts w:ascii="Times New Roman" w:eastAsia="Times New Roman" w:hAnsi="Times New Roman" w:cs="Times New Roman"/>
          <w:noProof/>
          <w:kern w:val="0"/>
        </w:rPr>
        <w:pict w14:anchorId="3332E475">
          <v:rect id="_x0000_i1027" alt="" style="width:415.3pt;height:.05pt;mso-width-percent:0;mso-height-percent:0;mso-width-percent:0;mso-height-percent:0" o:hralign="center" o:hrstd="t" o:hr="t" fillcolor="#a0a0a0" stroked="f"/>
        </w:pict>
      </w:r>
    </w:p>
    <w:p w14:paraId="58122829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🔹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הקשר לסטטיסטיקה</w:t>
      </w:r>
    </w:p>
    <w:p w14:paraId="4B9B963E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lastRenderedPageBreak/>
        <w:t>סטטיסטיקה עוזרת לנו להבין דאטה על ידי ניתוח מגמות, חישוב ממוצעים, סטיות תקן ועוד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למשל: אם אנחנו רוצים לדעת מהי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המשכורת הממוצעת בחברה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,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נשתמש בנוסחאות סטטיסטיות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2ADFB133" w14:textId="77777777" w:rsidR="00581035" w:rsidRPr="00581035" w:rsidRDefault="000C58A6" w:rsidP="005810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C58A6">
        <w:rPr>
          <w:rFonts w:ascii="Times New Roman" w:eastAsia="Times New Roman" w:hAnsi="Times New Roman" w:cs="Times New Roman"/>
          <w:noProof/>
          <w:kern w:val="0"/>
        </w:rPr>
        <w:pict w14:anchorId="42733871">
          <v:rect id="_x0000_i1026" alt="" style="width:415.3pt;height:.05pt;mso-width-percent:0;mso-height-percent:0;mso-width-percent:0;mso-height-percent:0" o:hralign="center" o:hrstd="t" o:hr="t" fillcolor="#a0a0a0" stroked="f"/>
        </w:pict>
      </w:r>
    </w:p>
    <w:p w14:paraId="629DC1D9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🔸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תרגול מעשי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(Python)</w:t>
      </w:r>
    </w:p>
    <w:p w14:paraId="5922973E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💻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נכתוב קוד שמחשב ממוצע ציונים של תלמידים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:</w:t>
      </w:r>
    </w:p>
    <w:p w14:paraId="1F111791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</w:t>
      </w:r>
    </w:p>
    <w:p w14:paraId="6DC1DAAF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CopyEdit</w:t>
      </w:r>
      <w:proofErr w:type="spellEnd"/>
    </w:p>
    <w:p w14:paraId="40EF5094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# </w:t>
      </w: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:rtl/>
          <w14:ligatures w14:val="none"/>
        </w:rPr>
        <w:t>רשימה של ציונים</w:t>
      </w:r>
    </w:p>
    <w:p w14:paraId="37F311E9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grades = [85, 90, 78, 92, 88]</w:t>
      </w:r>
    </w:p>
    <w:p w14:paraId="0302F0D0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2DD14E2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# </w:t>
      </w: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:rtl/>
          <w14:ligatures w14:val="none"/>
        </w:rPr>
        <w:t>חישוב ממוצע</w:t>
      </w:r>
    </w:p>
    <w:p w14:paraId="1676FA39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average = sum(grades) / </w:t>
      </w:r>
      <w:proofErr w:type="spellStart"/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len</w:t>
      </w:r>
      <w:proofErr w:type="spellEnd"/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(grades)</w:t>
      </w:r>
    </w:p>
    <w:p w14:paraId="6D6A1833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A2F3EE9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# </w:t>
      </w: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:rtl/>
          <w14:ligatures w14:val="none"/>
        </w:rPr>
        <w:t>הצגת התוצאה</w:t>
      </w:r>
    </w:p>
    <w:p w14:paraId="218D3727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gramStart"/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gramEnd"/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"</w:t>
      </w: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:rtl/>
          <w14:ligatures w14:val="none"/>
        </w:rPr>
        <w:t>ממוצע הציונים הוא</w:t>
      </w: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:", average)</w:t>
      </w:r>
    </w:p>
    <w:p w14:paraId="4189AA16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14:ligatures w14:val="none"/>
        </w:rPr>
        <w:t>👉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תוצאה צפויה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:</w:t>
      </w:r>
    </w:p>
    <w:p w14:paraId="594EDC71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CopyEdit</w:t>
      </w:r>
      <w:proofErr w:type="spellEnd"/>
    </w:p>
    <w:p w14:paraId="416BBBB5" w14:textId="77777777" w:rsidR="00581035" w:rsidRPr="00581035" w:rsidRDefault="00581035" w:rsidP="0058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81035">
        <w:rPr>
          <w:rFonts w:ascii="Courier New" w:eastAsia="Times New Roman" w:hAnsi="Courier New" w:cs="Courier New"/>
          <w:color w:val="000000"/>
          <w:kern w:val="0"/>
          <w:sz w:val="20"/>
          <w:szCs w:val="20"/>
          <w:rtl/>
          <w14:ligatures w14:val="none"/>
        </w:rPr>
        <w:t>ממוצע הציונים הוא: 86.6</w:t>
      </w:r>
    </w:p>
    <w:p w14:paraId="5D0CF4BB" w14:textId="77777777" w:rsidR="00581035" w:rsidRPr="00581035" w:rsidRDefault="00581035" w:rsidP="0058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תריץ את הקוד ב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-Google </w:t>
      </w:r>
      <w:proofErr w:type="spellStart"/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Colab</w:t>
      </w:r>
      <w:proofErr w:type="spellEnd"/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או ב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-</w:t>
      </w:r>
      <w:proofErr w:type="spellStart"/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Jupyter</w:t>
      </w:r>
      <w:proofErr w:type="spellEnd"/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Notebook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ותראה איך זה עובד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! </w:t>
      </w: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😊</w:t>
      </w:r>
    </w:p>
    <w:p w14:paraId="55158BF0" w14:textId="77777777" w:rsidR="00581035" w:rsidRPr="00581035" w:rsidRDefault="000C58A6" w:rsidP="005810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C58A6">
        <w:rPr>
          <w:rFonts w:ascii="Times New Roman" w:eastAsia="Times New Roman" w:hAnsi="Times New Roman" w:cs="Times New Roman"/>
          <w:noProof/>
          <w:kern w:val="0"/>
        </w:rPr>
        <w:pict w14:anchorId="59491C05">
          <v:rect id="_x0000_i1025" alt="" style="width:415.3pt;height:.05pt;mso-width-percent:0;mso-height-percent:0;mso-width-percent:0;mso-height-percent:0" o:hralign="center" o:hrstd="t" o:hr="t" fillcolor="#a0a0a0" stroked="f"/>
        </w:pict>
      </w:r>
    </w:p>
    <w:p w14:paraId="36A66682" w14:textId="77777777" w:rsidR="00581035" w:rsidRPr="00581035" w:rsidRDefault="00581035" w:rsidP="00581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🔹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לסיכום השיעור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:</w:t>
      </w:r>
    </w:p>
    <w:p w14:paraId="28B7476B" w14:textId="77777777" w:rsidR="00581035" w:rsidRPr="00581035" w:rsidRDefault="00581035" w:rsidP="00A26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✅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דאטה הוא אוסף של עובדות ומדידות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✅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מדעי הנתונים הוא תחום שמשתמש בסטטיסטיקה וניתוח נתונים להסיק תובנות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✅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ההבדל בין דאטה למידע הוא שהמידע נותן משמעות לנתונים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581035">
        <w:rPr>
          <w:rFonts w:ascii="Apple Color Emoji" w:eastAsia="Times New Roman" w:hAnsi="Apple Color Emoji" w:cs="Apple Color Emoji"/>
          <w:color w:val="000000"/>
          <w:kern w:val="0"/>
          <w14:ligatures w14:val="none"/>
        </w:rPr>
        <w:t>✅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סטטיסטיקה עוזרת לנו להבין נתונים ולנתח אותם</w:t>
      </w:r>
      <w:r w:rsidRPr="0058103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03E5FF40" w14:textId="77777777" w:rsidR="00A26BE8" w:rsidRPr="00A26BE8" w:rsidRDefault="00A26BE8" w:rsidP="00A26B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A26BE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מה זה אשכולות</w:t>
      </w:r>
      <w:r w:rsidRPr="00A26BE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(Clustering)?</w:t>
      </w:r>
    </w:p>
    <w:p w14:paraId="297DE1E4" w14:textId="77777777" w:rsidR="00A26BE8" w:rsidRPr="00A26BE8" w:rsidRDefault="00A26BE8" w:rsidP="00A26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A26BE8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אשכולות הוא תהליך בו אנחנו מנסים לחלק נתונים לקבוצות (אשכולות) על פי דמיון ביניהם. כל נתון בקבוצה נחשב לדומה יותר לשאר הנתונים באותה קבוצה מאשר לנתונים מקבוצות אחרות</w:t>
      </w:r>
      <w:r w:rsidRPr="00A26B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A26B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A26BE8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כדי לעשות זאת, אנחנו משתמשים באלגוריתמים כמו </w:t>
      </w:r>
      <w:r w:rsidRPr="00A26BE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K-Means</w:t>
      </w:r>
      <w:r w:rsidRPr="00A26B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A26BE8">
        <w:rPr>
          <w:rFonts w:ascii="Times New Roman" w:eastAsia="Times New Roman" w:hAnsi="Times New Roman" w:cs="Times New Roman"/>
          <w:color w:val="000000"/>
          <w:kern w:val="0"/>
          <w:rtl/>
          <w14:ligatures w14:val="none"/>
        </w:rPr>
        <w:t>שיבצעו את החלוקה הזו באופן אוטומטי</w:t>
      </w:r>
      <w:r w:rsidRPr="00A26BE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64D7DDEE" w14:textId="77777777" w:rsidR="00A26BE8" w:rsidRDefault="00A26BE8" w:rsidP="00A26BE8">
      <w:pPr>
        <w:pStyle w:val="NormalWeb"/>
        <w:bidi/>
        <w:spacing w:before="120" w:beforeAutospacing="0" w:after="240" w:afterAutospacing="0"/>
        <w:rPr>
          <w:rFonts w:ascii="Arial" w:hAnsi="Arial" w:cs="Arial"/>
          <w:color w:val="202122"/>
        </w:rPr>
      </w:pPr>
      <w:r>
        <w:rPr>
          <w:rFonts w:ascii="Arial" w:hAnsi="Arial" w:cs="Arial"/>
          <w:b/>
          <w:bCs/>
          <w:color w:val="202122"/>
          <w:rtl/>
        </w:rPr>
        <w:t>אלגוריתם</w:t>
      </w:r>
      <w:r>
        <w:rPr>
          <w:rFonts w:ascii="Arial" w:hAnsi="Arial" w:cs="Arial"/>
          <w:b/>
          <w:bCs/>
          <w:color w:val="202122"/>
        </w:rPr>
        <w:t xml:space="preserve"> k-</w:t>
      </w:r>
      <w:r>
        <w:rPr>
          <w:rFonts w:ascii="Arial" w:hAnsi="Arial" w:cs="Arial"/>
          <w:b/>
          <w:bCs/>
          <w:color w:val="202122"/>
          <w:rtl/>
        </w:rPr>
        <w:t>מרכזים</w:t>
      </w:r>
      <w:r>
        <w:rPr>
          <w:rStyle w:val="apple-converted-space"/>
          <w:rFonts w:ascii="Arial" w:eastAsiaTheme="majorEastAsia" w:hAnsi="Arial" w:cs="Arial"/>
          <w:color w:val="202122"/>
          <w:rtl/>
        </w:rPr>
        <w:t> </w:t>
      </w:r>
      <w:r>
        <w:rPr>
          <w:rFonts w:ascii="Arial" w:hAnsi="Arial" w:cs="Arial"/>
          <w:color w:val="202122"/>
        </w:rPr>
        <w:t xml:space="preserve">(k-means) </w:t>
      </w:r>
      <w:r>
        <w:rPr>
          <w:rFonts w:ascii="Arial" w:hAnsi="Arial" w:cs="Arial"/>
          <w:color w:val="202122"/>
          <w:rtl/>
        </w:rPr>
        <w:t>הוא שיטה פופולרית עבור</w:t>
      </w:r>
      <w:r>
        <w:rPr>
          <w:rStyle w:val="apple-converted-space"/>
          <w:rFonts w:ascii="Arial" w:eastAsiaTheme="majorEastAsia" w:hAnsi="Arial" w:cs="Arial"/>
          <w:color w:val="202122"/>
          <w:rtl/>
        </w:rPr>
        <w:t> </w:t>
      </w:r>
      <w:hyperlink r:id="rId5" w:tooltip="ניתוח אשכולות" w:history="1">
        <w:r>
          <w:rPr>
            <w:rStyle w:val="Hyperlink"/>
            <w:rFonts w:ascii="Arial" w:eastAsiaTheme="majorEastAsia" w:hAnsi="Arial" w:cs="Arial"/>
            <w:rtl/>
          </w:rPr>
          <w:t>ניתוח אשכולות</w:t>
        </w:r>
      </w:hyperlink>
      <w:r>
        <w:rPr>
          <w:rStyle w:val="apple-converted-space"/>
          <w:rFonts w:ascii="Arial" w:eastAsiaTheme="majorEastAsia" w:hAnsi="Arial" w:cs="Arial"/>
          <w:color w:val="202122"/>
        </w:rPr>
        <w:t> </w:t>
      </w:r>
      <w:r>
        <w:rPr>
          <w:rFonts w:ascii="Arial" w:hAnsi="Arial" w:cs="Arial"/>
          <w:color w:val="202122"/>
        </w:rPr>
        <w:t xml:space="preserve">(Clustering) </w:t>
      </w:r>
      <w:r>
        <w:rPr>
          <w:rFonts w:ascii="Arial" w:hAnsi="Arial" w:cs="Arial"/>
          <w:color w:val="202122"/>
          <w:rtl/>
        </w:rPr>
        <w:t>ב</w:t>
      </w:r>
      <w:hyperlink r:id="rId6" w:tooltip="כריית נתונים" w:history="1">
        <w:r>
          <w:rPr>
            <w:rStyle w:val="Hyperlink"/>
            <w:rFonts w:ascii="Arial" w:eastAsiaTheme="majorEastAsia" w:hAnsi="Arial" w:cs="Arial"/>
            <w:rtl/>
          </w:rPr>
          <w:t>כריית נתונים</w:t>
        </w:r>
      </w:hyperlink>
      <w:r>
        <w:rPr>
          <w:rFonts w:ascii="Arial" w:hAnsi="Arial" w:cs="Arial"/>
          <w:color w:val="202122"/>
        </w:rPr>
        <w:t xml:space="preserve">. </w:t>
      </w:r>
      <w:r>
        <w:rPr>
          <w:rFonts w:ascii="Arial" w:hAnsi="Arial" w:cs="Arial"/>
          <w:color w:val="202122"/>
          <w:rtl/>
        </w:rPr>
        <w:t>מטרתו לחלק את התצפיות ל</w:t>
      </w:r>
      <w:r>
        <w:rPr>
          <w:rFonts w:ascii="Arial" w:hAnsi="Arial" w:cs="Arial"/>
          <w:color w:val="202122"/>
        </w:rPr>
        <w:t xml:space="preserve">-k </w:t>
      </w:r>
      <w:r>
        <w:rPr>
          <w:rFonts w:ascii="Arial" w:hAnsi="Arial" w:cs="Arial"/>
          <w:color w:val="202122"/>
          <w:rtl/>
        </w:rPr>
        <w:t>אשכולות לפי מרכזי כובד</w:t>
      </w:r>
      <w:r>
        <w:rPr>
          <w:rFonts w:ascii="Arial" w:hAnsi="Arial" w:cs="Arial"/>
          <w:color w:val="202122"/>
        </w:rPr>
        <w:t xml:space="preserve"> (k-means). </w:t>
      </w:r>
      <w:r>
        <w:rPr>
          <w:rFonts w:ascii="Arial" w:hAnsi="Arial" w:cs="Arial"/>
          <w:color w:val="202122"/>
          <w:rtl/>
        </w:rPr>
        <w:t>כל תצפית משויכת לאחד מ"מרכזי הכובד". על ידי בחירה נכונה של מרכזי כובד ניתן לאתר את הקבוצות השונות</w:t>
      </w:r>
      <w:r>
        <w:rPr>
          <w:rFonts w:ascii="Arial" w:hAnsi="Arial" w:cs="Arial"/>
          <w:color w:val="202122"/>
        </w:rPr>
        <w:t>.</w:t>
      </w:r>
      <w:hyperlink r:id="rId7" w:anchor="cite_note-:0-1" w:history="1">
        <w:r>
          <w:rPr>
            <w:rStyle w:val="cite-bracket"/>
            <w:rFonts w:ascii="Arial" w:eastAsiaTheme="majorEastAsia" w:hAnsi="Arial" w:cs="Arial"/>
            <w:color w:val="0000FF"/>
            <w:vertAlign w:val="superscript"/>
          </w:rPr>
          <w:t>[</w:t>
        </w:r>
        <w:r>
          <w:rPr>
            <w:rStyle w:val="Hyperlink"/>
            <w:rFonts w:ascii="Arial" w:eastAsiaTheme="majorEastAsia" w:hAnsi="Arial" w:cs="Arial"/>
            <w:vertAlign w:val="superscript"/>
          </w:rPr>
          <w:t>1</w:t>
        </w:r>
        <w:r>
          <w:rPr>
            <w:rStyle w:val="cite-bracket"/>
            <w:rFonts w:ascii="Arial" w:eastAsiaTheme="majorEastAsia" w:hAnsi="Arial" w:cs="Arial"/>
            <w:color w:val="0000FF"/>
            <w:vertAlign w:val="superscript"/>
          </w:rPr>
          <w:t>]</w:t>
        </w:r>
      </w:hyperlink>
    </w:p>
    <w:p w14:paraId="4869CDF9" w14:textId="77777777" w:rsidR="00A26BE8" w:rsidRDefault="00A26BE8" w:rsidP="00A26BE8">
      <w:pPr>
        <w:pStyle w:val="NormalWeb"/>
        <w:bidi/>
        <w:spacing w:before="120" w:beforeAutospacing="0" w:after="240" w:afterAutospacing="0"/>
        <w:rPr>
          <w:rFonts w:ascii="Arial" w:hAnsi="Arial" w:cs="Arial"/>
          <w:color w:val="202122"/>
        </w:rPr>
      </w:pPr>
      <w:r>
        <w:rPr>
          <w:rFonts w:ascii="Arial" w:hAnsi="Arial" w:cs="Arial"/>
          <w:color w:val="202122"/>
          <w:rtl/>
        </w:rPr>
        <w:lastRenderedPageBreak/>
        <w:t>נדרשות תצפיות רבות על מנת להשתמש במודל ותוספת של תצפיות חדשות עשויה לחייב חישוב חוזר. מדובר באלגוריתם</w:t>
      </w:r>
      <w:r>
        <w:rPr>
          <w:rStyle w:val="apple-converted-space"/>
          <w:rFonts w:ascii="Arial" w:eastAsiaTheme="majorEastAsia" w:hAnsi="Arial" w:cs="Arial"/>
          <w:color w:val="202122"/>
          <w:rtl/>
        </w:rPr>
        <w:t> </w:t>
      </w:r>
      <w:hyperlink r:id="rId8" w:tooltip="יוריסטיקה" w:history="1">
        <w:r>
          <w:rPr>
            <w:rStyle w:val="Hyperlink"/>
            <w:rFonts w:ascii="Arial" w:eastAsiaTheme="majorEastAsia" w:hAnsi="Arial" w:cs="Arial"/>
            <w:rtl/>
          </w:rPr>
          <w:t>היוריסטי</w:t>
        </w:r>
      </w:hyperlink>
      <w:r>
        <w:rPr>
          <w:rStyle w:val="apple-converted-space"/>
          <w:rFonts w:ascii="Arial" w:eastAsiaTheme="majorEastAsia" w:hAnsi="Arial" w:cs="Arial"/>
          <w:color w:val="202122"/>
        </w:rPr>
        <w:t> </w:t>
      </w:r>
      <w:r>
        <w:rPr>
          <w:rFonts w:ascii="Arial" w:hAnsi="Arial" w:cs="Arial"/>
          <w:color w:val="202122"/>
          <w:rtl/>
        </w:rPr>
        <w:t>שמשתמשים בו כדי לבצע חישובים שמובילים להתכנסות לפתרון מקומי (שאינו בהכרח הפתרון הטוב ביותר</w:t>
      </w:r>
      <w:r>
        <w:rPr>
          <w:rFonts w:ascii="Arial" w:hAnsi="Arial" w:cs="Arial"/>
          <w:color w:val="202122"/>
        </w:rPr>
        <w:t>)</w:t>
      </w:r>
    </w:p>
    <w:p w14:paraId="2BB8101B" w14:textId="77777777" w:rsidR="00581035" w:rsidRPr="00A26BE8" w:rsidRDefault="00581035" w:rsidP="00A26BE8">
      <w:pPr>
        <w:rPr>
          <w:rFonts w:hint="cs"/>
          <w:sz w:val="28"/>
          <w:szCs w:val="28"/>
          <w:rtl/>
        </w:rPr>
      </w:pPr>
    </w:p>
    <w:p w14:paraId="665A96BC" w14:textId="1508CC8B" w:rsidR="00D508D0" w:rsidRDefault="00D508D0" w:rsidP="0058103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חצי שני:</w:t>
      </w:r>
      <w:r>
        <w:rPr>
          <w:sz w:val="28"/>
          <w:szCs w:val="28"/>
          <w:rtl/>
        </w:rPr>
        <w:br/>
      </w:r>
    </w:p>
    <w:p w14:paraId="2ADC6BDE" w14:textId="2476E752" w:rsidR="00D508D0" w:rsidRDefault="00D508D0" w:rsidP="00581035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0094F5C2" wp14:editId="0E17A8A9">
            <wp:extent cx="1407160" cy="4740833"/>
            <wp:effectExtent l="0" t="2858" r="0" b="0"/>
            <wp:docPr id="212802063" name="תמונה 1" descr="תמונה שמכילה טקסט, צילום מסך, לוח כתיבה לבן, בתוך מב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063" name="תמונה 1" descr="תמונה שמכילה טקסט, צילום מסך, לוח כתיבה לבן, בתוך מבנה&#10;&#10;תוכן שנוצר על-ידי בינה מלאכותית עשוי להיות שגוי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5" t="1430" r="44414" b="8639"/>
                    <a:stretch/>
                  </pic:blipFill>
                  <pic:spPr bwMode="auto">
                    <a:xfrm rot="5400000">
                      <a:off x="0" y="0"/>
                      <a:ext cx="1407879" cy="474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E632D" w14:textId="106E26B2" w:rsidR="00D508D0" w:rsidRDefault="00D508D0" w:rsidP="00581035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בדיקת סדר מטריצה פקודת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X.shape</w:t>
      </w:r>
      <w:proofErr w:type="spellEnd"/>
    </w:p>
    <w:p w14:paraId="0F130BDB" w14:textId="32AF6738" w:rsidR="00D508D0" w:rsidRDefault="00D508D0" w:rsidP="0058103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וקטורים </w:t>
      </w:r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lables</w:t>
      </w:r>
      <w:proofErr w:type="spellEnd"/>
    </w:p>
    <w:p w14:paraId="61F0F054" w14:textId="31415D7A" w:rsidR="00790D79" w:rsidRDefault="00790D79" w:rsidP="00581035">
      <w:pPr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x.shape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 בעזרת הפקודה מקבלים את מספר השורות והעמודות שיש במטריצה</w:t>
      </w:r>
    </w:p>
    <w:p w14:paraId="08C88435" w14:textId="7DCBAEC6" w:rsidR="00B13BAA" w:rsidRDefault="00B13BAA" w:rsidP="0058103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Plot.scatter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X[</w:t>
      </w:r>
      <w:proofErr w:type="gramEnd"/>
      <w:r>
        <w:rPr>
          <w:sz w:val="28"/>
          <w:szCs w:val="28"/>
        </w:rPr>
        <w:t xml:space="preserve"> : ,0],X[ : ,1]);</w:t>
      </w:r>
    </w:p>
    <w:p w14:paraId="4764AE1D" w14:textId="0EA721AB" w:rsidR="00B13BAA" w:rsidRDefault="00B13BAA" w:rsidP="0058103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הסבר על הקוד: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A1AA4B9" w14:textId="15EE0477" w:rsidR="00B13BAA" w:rsidRDefault="00B13BAA" w:rsidP="0058103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t>X</w:t>
      </w:r>
      <w:r>
        <w:rPr>
          <w:rFonts w:ascii="Arial" w:hAnsi="Arial" w:cs="Arial" w:hint="cs"/>
          <w:sz w:val="28"/>
          <w:szCs w:val="28"/>
          <w:rtl/>
        </w:rPr>
        <w:t xml:space="preserve"> זה שם המטריצה</w:t>
      </w:r>
    </w:p>
    <w:p w14:paraId="266DB6FD" w14:textId="77777777" w:rsidR="00B13BAA" w:rsidRDefault="00B13BAA" w:rsidP="00581035">
      <w:pPr>
        <w:rPr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קטע קוד הסבר </w:t>
      </w:r>
      <w:r>
        <w:rPr>
          <w:sz w:val="28"/>
          <w:szCs w:val="28"/>
        </w:rPr>
        <w:t>(X[ : ,0]</w:t>
      </w:r>
      <w:r>
        <w:rPr>
          <w:rFonts w:hint="cs"/>
          <w:sz w:val="28"/>
          <w:szCs w:val="28"/>
          <w:rtl/>
        </w:rPr>
        <w:t xml:space="preserve">: </w:t>
      </w:r>
    </w:p>
    <w:p w14:paraId="6C7DA3D1" w14:textId="3AB764CF" w:rsidR="00B13BAA" w:rsidRDefault="00B13BAA" w:rsidP="00581035">
      <w:pPr>
        <w:rPr>
          <w:rFonts w:ascii="Arial" w:hAnsi="Arial" w:cs="Arial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x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זה השם של המטריצה </w:t>
      </w:r>
      <w:r>
        <w:rPr>
          <w:rFonts w:ascii="Arial" w:hAnsi="Arial" w:cs="Arial" w:hint="cs"/>
          <w:sz w:val="28"/>
          <w:szCs w:val="28"/>
          <w:rtl/>
        </w:rPr>
        <w:t xml:space="preserve">,בתוך הסוגריים המרובעים יש מקום לשתי </w:t>
      </w:r>
      <w:proofErr w:type="spellStart"/>
      <w:r>
        <w:rPr>
          <w:rFonts w:ascii="Arial" w:hAnsi="Arial" w:cs="Arial" w:hint="cs"/>
          <w:sz w:val="28"/>
          <w:szCs w:val="28"/>
          <w:rtl/>
        </w:rPr>
        <w:t>עמודות,העמודה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הראשונה מסמלת את השורות, העמודה השנייה מסמלת את הטורים. בעמודה הראשונה הצבנו </w:t>
      </w:r>
      <w:proofErr w:type="spellStart"/>
      <w:r>
        <w:rPr>
          <w:rFonts w:ascii="Arial" w:hAnsi="Arial" w:cs="Arial" w:hint="cs"/>
          <w:sz w:val="28"/>
          <w:szCs w:val="28"/>
          <w:rtl/>
        </w:rPr>
        <w:t>נקודותיים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פקודה שמחלצת את כל המידע ,כלומר מחלצת את כל השורות בעמודה מספר 0. בעמודה השנייה הצבנו 0 שזה בעצם מספר העמודה שמתוכה אנחנו מחלצים את המידע.</w:t>
      </w:r>
    </w:p>
    <w:p w14:paraId="58515C53" w14:textId="4688E1B3" w:rsidR="00B13BAA" w:rsidRDefault="00B13BAA" w:rsidP="00581035">
      <w:pPr>
        <w:rPr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קטע קוד </w:t>
      </w:r>
      <w:r>
        <w:rPr>
          <w:sz w:val="28"/>
          <w:szCs w:val="28"/>
        </w:rPr>
        <w:t>(X[ : ,1]</w:t>
      </w:r>
      <w:r>
        <w:rPr>
          <w:rFonts w:hint="cs"/>
          <w:sz w:val="28"/>
          <w:szCs w:val="28"/>
          <w:rtl/>
        </w:rPr>
        <w:t>:</w:t>
      </w:r>
    </w:p>
    <w:p w14:paraId="2D757BA3" w14:textId="46FB4617" w:rsidR="00B13BAA" w:rsidRDefault="00B13BAA" w:rsidP="0058103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x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זה השם של המטריצה , בתוך הסוגרים המרובעים מחלצים את כל השורות של העמודה השנייה (מיקום 1= עמודה שנייה).</w:t>
      </w:r>
    </w:p>
    <w:p w14:paraId="5567C901" w14:textId="7D229C3E" w:rsidR="00B13BAA" w:rsidRDefault="00B13BAA" w:rsidP="00581035">
      <w:pPr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Plot.scatter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X[</w:t>
      </w:r>
      <w:proofErr w:type="gramEnd"/>
      <w:r>
        <w:rPr>
          <w:rFonts w:hint="cs"/>
          <w:sz w:val="28"/>
          <w:szCs w:val="28"/>
          <w:rtl/>
        </w:rPr>
        <w:t>:</w:t>
      </w:r>
    </w:p>
    <w:p w14:paraId="743C9C3A" w14:textId="66F712E2" w:rsidR="00B13BAA" w:rsidRDefault="00B13BAA" w:rsidP="0058103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כאן בעצם יוצרים גרף מהמטריצה באמצעות פקודת </w:t>
      </w:r>
      <w:r>
        <w:rPr>
          <w:sz w:val="28"/>
          <w:szCs w:val="28"/>
        </w:rPr>
        <w:t xml:space="preserve">scatter </w:t>
      </w:r>
      <w:r>
        <w:rPr>
          <w:rFonts w:hint="cs"/>
          <w:sz w:val="28"/>
          <w:szCs w:val="28"/>
          <w:rtl/>
        </w:rPr>
        <w:t xml:space="preserve"> של </w:t>
      </w:r>
      <w:proofErr w:type="spellStart"/>
      <w:r>
        <w:rPr>
          <w:sz w:val="28"/>
          <w:szCs w:val="28"/>
        </w:rPr>
        <w:t>mcplotlib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00F7E418" w14:textId="77777777" w:rsidR="00B13BAA" w:rsidRDefault="00B13BAA" w:rsidP="00581035">
      <w:pPr>
        <w:rPr>
          <w:sz w:val="28"/>
          <w:szCs w:val="28"/>
          <w:rtl/>
        </w:rPr>
      </w:pPr>
    </w:p>
    <w:p w14:paraId="1D68D4E0" w14:textId="77777777" w:rsidR="00B13BAA" w:rsidRDefault="00B13BAA" w:rsidP="00581035">
      <w:pPr>
        <w:rPr>
          <w:sz w:val="28"/>
          <w:szCs w:val="28"/>
          <w:rtl/>
        </w:rPr>
      </w:pPr>
    </w:p>
    <w:p w14:paraId="6C363B18" w14:textId="1768EB76" w:rsidR="00B13BAA" w:rsidRDefault="00645691" w:rsidP="0058103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שיעור 2</w:t>
      </w:r>
    </w:p>
    <w:p w14:paraId="22C5E7B2" w14:textId="68B6363C" w:rsidR="00645691" w:rsidRDefault="00645691" w:rsidP="0058103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אם לא עושים פסיק רק במטריצה </w:t>
      </w:r>
      <w:r w:rsidR="00A2493F">
        <w:rPr>
          <w:rFonts w:ascii="Arial" w:hAnsi="Arial" w:cs="Arial" w:hint="cs"/>
          <w:sz w:val="28"/>
          <w:szCs w:val="28"/>
          <w:rtl/>
        </w:rPr>
        <w:t xml:space="preserve">כלומר </w:t>
      </w:r>
    </w:p>
    <w:p w14:paraId="379C1800" w14:textId="3956095E" w:rsidR="00A2493F" w:rsidRDefault="00A2493F" w:rsidP="00581035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X[</w:t>
      </w:r>
      <w:proofErr w:type="gramEnd"/>
      <w:r>
        <w:rPr>
          <w:rFonts w:ascii="Arial" w:hAnsi="Arial" w:cs="Arial"/>
          <w:sz w:val="28"/>
          <w:szCs w:val="28"/>
        </w:rPr>
        <w:t>:5]</w:t>
      </w:r>
    </w:p>
    <w:p w14:paraId="326B6DCF" w14:textId="30DD0CF7" w:rsidR="00A2493F" w:rsidRDefault="00A2493F" w:rsidP="005810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אז יש התייחסות לכל העמודות.</w:t>
      </w:r>
    </w:p>
    <w:p w14:paraId="0E800D1C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10A3C0E7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38F166DA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303CC18C" w14:textId="77777777" w:rsidR="00581035" w:rsidRPr="00581035" w:rsidRDefault="00581035" w:rsidP="00581035">
      <w:pPr>
        <w:bidi w:val="0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81035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📌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rtl/>
          <w14:ligatures w14:val="none"/>
        </w:rPr>
        <w:t>שלבים ראשוניים בעבודה עם דאטה</w:t>
      </w:r>
    </w:p>
    <w:p w14:paraId="25D9D96C" w14:textId="77777777" w:rsidR="00581035" w:rsidRPr="00581035" w:rsidRDefault="00581035" w:rsidP="00581035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טעינת הדאטה</w:t>
      </w:r>
    </w:p>
    <w:p w14:paraId="3176DB9A" w14:textId="77777777" w:rsidR="00581035" w:rsidRPr="00581035" w:rsidRDefault="00581035" w:rsidP="00581035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הצגת נתונים כללית</w:t>
      </w:r>
    </w:p>
    <w:p w14:paraId="37D374D8" w14:textId="77777777" w:rsidR="00581035" w:rsidRPr="00581035" w:rsidRDefault="00581035" w:rsidP="00581035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חישוב מדדים סטטיסטיים</w:t>
      </w:r>
    </w:p>
    <w:p w14:paraId="46364A66" w14:textId="77777777" w:rsidR="00581035" w:rsidRPr="00581035" w:rsidRDefault="00581035" w:rsidP="00581035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ניקוי נתונים במידת הצורך</w:t>
      </w:r>
    </w:p>
    <w:p w14:paraId="2BD11348" w14:textId="1FC5A4B1" w:rsidR="00581035" w:rsidRPr="00581035" w:rsidRDefault="00581035" w:rsidP="00581035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Arial" w:hAnsi="Arial" w:cs="Arial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25C1D6BB" wp14:editId="34D5B597">
            <wp:simplePos x="0" y="0"/>
            <wp:positionH relativeFrom="column">
              <wp:posOffset>-85969</wp:posOffset>
            </wp:positionH>
            <wp:positionV relativeFrom="paragraph">
              <wp:posOffset>294005</wp:posOffset>
            </wp:positionV>
            <wp:extent cx="5274310" cy="3529330"/>
            <wp:effectExtent l="0" t="0" r="0" b="1270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783551835" name="תמונה 1" descr="תמונה שמכילה טקסט, צילום מסך, גופן, דף אינטרנט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51835" name="תמונה 1" descr="תמונה שמכילה טקסט, צילום מסך, גופן, דף אינטרנט&#10;&#10;תוכן שנוצר על-ידי בינה מלאכותית עשוי להיות שגוי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111CAC45" wp14:editId="049A770C">
            <wp:simplePos x="0" y="0"/>
            <wp:positionH relativeFrom="column">
              <wp:posOffset>0</wp:posOffset>
            </wp:positionH>
            <wp:positionV relativeFrom="paragraph">
              <wp:posOffset>3817816</wp:posOffset>
            </wp:positionV>
            <wp:extent cx="5274310" cy="3618865"/>
            <wp:effectExtent l="0" t="0" r="0" b="635"/>
            <wp:wrapThrough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hrough>
            <wp:docPr id="1030244105" name="תמונה 2" descr="תמונה שמכילה טקסט, צילום מסך, גופן, דף אינטרנט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44105" name="תמונה 2" descr="תמונה שמכילה טקסט, צילום מסך, גופן, דף אינטרנט&#10;&#10;תוכן שנוצר על-ידי בינה מלאכותית עשוי להיות שגוי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035">
        <w:rPr>
          <w:rFonts w:ascii="Times New Roman" w:eastAsia="Times New Roman" w:hAnsi="Times New Roman" w:cs="Times New Roman"/>
          <w:b/>
          <w:bCs/>
          <w:color w:val="000000"/>
          <w:kern w:val="0"/>
          <w:rtl/>
          <w14:ligatures w14:val="none"/>
        </w:rPr>
        <w:t>יצירת ויזואליזציות</w:t>
      </w:r>
    </w:p>
    <w:p w14:paraId="43FE9403" w14:textId="2C85B035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33ED67B8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5C6BE4F4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0EE1FAFF" w14:textId="182C2612" w:rsidR="005B5638" w:rsidRDefault="00581035" w:rsidP="005B563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11F78D" wp14:editId="27550B2D">
            <wp:extent cx="5274310" cy="4391660"/>
            <wp:effectExtent l="0" t="0" r="0" b="2540"/>
            <wp:docPr id="654562700" name="תמונה 3" descr="תמונה שמכילה טקסט, צילום מסך, גופן, דף אינטרנט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62700" name="תמונה 3" descr="תמונה שמכילה טקסט, צילום מסך, גופן, דף אינטרנט&#10;&#10;תוכן שנוצר על-ידי בינה מלאכותית עשוי להיות שגוי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5B5638">
        <w:rPr>
          <w:rFonts w:ascii="Arial" w:hAnsi="Arial" w:cs="Arial"/>
          <w:sz w:val="28"/>
          <w:szCs w:val="28"/>
        </w:rPr>
        <w:t>plt.head</w:t>
      </w:r>
      <w:proofErr w:type="spellEnd"/>
      <w:proofErr w:type="gramEnd"/>
      <w:r w:rsidR="005B5638">
        <w:rPr>
          <w:rFonts w:ascii="Arial" w:hAnsi="Arial" w:cs="Arial"/>
          <w:sz w:val="28"/>
          <w:szCs w:val="28"/>
        </w:rPr>
        <w:t xml:space="preserve"> </w:t>
      </w:r>
      <w:r w:rsidR="005B5638">
        <w:rPr>
          <w:rFonts w:ascii="Arial" w:hAnsi="Arial" w:cs="Arial" w:hint="cs"/>
          <w:sz w:val="28"/>
          <w:szCs w:val="28"/>
          <w:rtl/>
        </w:rPr>
        <w:t xml:space="preserve"> היא פקודה בספריית </w:t>
      </w:r>
      <w:r w:rsidR="005B5638">
        <w:rPr>
          <w:rFonts w:ascii="Arial" w:hAnsi="Arial" w:cs="Arial"/>
          <w:sz w:val="28"/>
          <w:szCs w:val="28"/>
        </w:rPr>
        <w:t>pandas</w:t>
      </w:r>
      <w:r w:rsidR="005B5638">
        <w:rPr>
          <w:rFonts w:ascii="Arial" w:hAnsi="Arial" w:cs="Arial" w:hint="cs"/>
          <w:sz w:val="28"/>
          <w:szCs w:val="28"/>
          <w:rtl/>
        </w:rPr>
        <w:t xml:space="preserve"> שמראה את 5 השורות הראשונות של ה</w:t>
      </w:r>
      <w:r w:rsidR="005B5638">
        <w:rPr>
          <w:rFonts w:ascii="Arial" w:hAnsi="Arial" w:cs="Arial"/>
          <w:sz w:val="28"/>
          <w:szCs w:val="28"/>
        </w:rPr>
        <w:t>data</w:t>
      </w:r>
      <w:r w:rsidR="005B5638">
        <w:rPr>
          <w:rFonts w:ascii="Arial" w:hAnsi="Arial" w:cs="Arial" w:hint="cs"/>
          <w:sz w:val="28"/>
          <w:szCs w:val="28"/>
          <w:rtl/>
        </w:rPr>
        <w:t>.</w:t>
      </w:r>
    </w:p>
    <w:p w14:paraId="252DF2E1" w14:textId="77777777" w:rsidR="005B5638" w:rsidRDefault="005B5638" w:rsidP="005B5638">
      <w:pPr>
        <w:rPr>
          <w:rFonts w:ascii="Arial" w:hAnsi="Arial" w:cs="Arial" w:hint="cs"/>
          <w:sz w:val="28"/>
          <w:szCs w:val="28"/>
          <w:rtl/>
        </w:rPr>
      </w:pPr>
    </w:p>
    <w:p w14:paraId="26E6B9D1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7137522A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38981D7A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72BF2727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0B93FFE7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1E806494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7FF7D898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60585F31" w14:textId="77777777" w:rsidR="00581035" w:rsidRDefault="00581035" w:rsidP="00581035">
      <w:pPr>
        <w:rPr>
          <w:rFonts w:ascii="Arial" w:hAnsi="Arial" w:cs="Arial"/>
          <w:sz w:val="28"/>
          <w:szCs w:val="28"/>
        </w:rPr>
      </w:pPr>
    </w:p>
    <w:p w14:paraId="3909BDED" w14:textId="51E7D7BF" w:rsidR="00581035" w:rsidRDefault="00581035" w:rsidP="0058103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שיעור 3 </w:t>
      </w:r>
    </w:p>
    <w:p w14:paraId="05B68607" w14:textId="35380E3B" w:rsidR="00581035" w:rsidRDefault="00581035" w:rsidP="005810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עד 11 להשלים </w:t>
      </w:r>
    </w:p>
    <w:p w14:paraId="781CDF24" w14:textId="77777777" w:rsidR="00581035" w:rsidRDefault="00581035" w:rsidP="00581035">
      <w:pPr>
        <w:rPr>
          <w:rFonts w:ascii="Arial" w:hAnsi="Arial" w:cs="Arial"/>
          <w:sz w:val="28"/>
          <w:szCs w:val="28"/>
          <w:rtl/>
        </w:rPr>
      </w:pPr>
    </w:p>
    <w:p w14:paraId="2C600056" w14:textId="77777777" w:rsidR="00581035" w:rsidRDefault="00581035" w:rsidP="00581035">
      <w:pPr>
        <w:rPr>
          <w:rFonts w:ascii="Arial" w:hAnsi="Arial" w:cs="Arial"/>
          <w:sz w:val="28"/>
          <w:szCs w:val="28"/>
          <w:rtl/>
        </w:rPr>
      </w:pPr>
    </w:p>
    <w:p w14:paraId="7D58FA7A" w14:textId="77777777" w:rsidR="00581035" w:rsidRDefault="00581035" w:rsidP="00581035">
      <w:pPr>
        <w:rPr>
          <w:rFonts w:ascii="Arial" w:hAnsi="Arial" w:cs="Arial"/>
          <w:sz w:val="28"/>
          <w:szCs w:val="28"/>
          <w:rtl/>
        </w:rPr>
      </w:pPr>
    </w:p>
    <w:p w14:paraId="3C824E15" w14:textId="77777777" w:rsidR="00581035" w:rsidRDefault="00581035" w:rsidP="00581035">
      <w:pPr>
        <w:rPr>
          <w:rFonts w:ascii="Arial" w:hAnsi="Arial" w:cs="Arial"/>
          <w:sz w:val="28"/>
          <w:szCs w:val="28"/>
          <w:rtl/>
        </w:rPr>
      </w:pPr>
    </w:p>
    <w:p w14:paraId="4496ACB2" w14:textId="40D91770" w:rsidR="00581035" w:rsidRDefault="00581035" w:rsidP="000330C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מ11:</w:t>
      </w:r>
    </w:p>
    <w:p w14:paraId="34CF10AC" w14:textId="5DD74A94" w:rsidR="00581035" w:rsidRDefault="00581035" w:rsidP="000330CF">
      <w:pPr>
        <w:rPr>
          <w:rFonts w:ascii="Arial" w:hAnsi="Arial" w:cs="Arial"/>
          <w:sz w:val="28"/>
          <w:szCs w:val="28"/>
          <w:rtl/>
        </w:rPr>
      </w:pPr>
      <w:proofErr w:type="spellStart"/>
      <w:r>
        <w:rPr>
          <w:rFonts w:ascii="Arial" w:hAnsi="Arial" w:cs="Arial"/>
          <w:sz w:val="28"/>
          <w:szCs w:val="28"/>
        </w:rPr>
        <w:t>Numpy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היא ספרייה שמריצה קוד במהירות של </w:t>
      </w:r>
      <w:r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 w:hint="cs"/>
          <w:sz w:val="28"/>
          <w:szCs w:val="28"/>
          <w:rtl/>
        </w:rPr>
        <w:t xml:space="preserve"> (אם כותבים בלי לולאות פור).</w:t>
      </w:r>
    </w:p>
    <w:p w14:paraId="249B7AAF" w14:textId="1879C1CC" w:rsidR="00A26BE8" w:rsidRDefault="00A26BE8" w:rsidP="000330CF">
      <w:pPr>
        <w:bidi w:val="0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Axi</w:t>
      </w:r>
      <w:r w:rsidR="000330CF">
        <w:rPr>
          <w:rFonts w:ascii="Arial" w:hAnsi="Arial" w:cs="Arial"/>
          <w:sz w:val="28"/>
          <w:szCs w:val="28"/>
        </w:rPr>
        <w:t xml:space="preserve">s= </w:t>
      </w:r>
      <w:r w:rsidR="000330CF">
        <w:rPr>
          <w:rFonts w:ascii="Arial" w:hAnsi="Arial" w:cs="Arial" w:hint="cs"/>
          <w:sz w:val="28"/>
          <w:szCs w:val="28"/>
          <w:rtl/>
        </w:rPr>
        <w:t>ציר</w:t>
      </w:r>
    </w:p>
    <w:p w14:paraId="7FB62B98" w14:textId="62B9ECA5" w:rsidR="000330CF" w:rsidRDefault="000330CF" w:rsidP="000330CF">
      <w:pPr>
        <w:bidi w:val="0"/>
        <w:jc w:val="right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a</w:t>
      </w:r>
      <w:proofErr w:type="spellStart"/>
      <w:r>
        <w:rPr>
          <w:rFonts w:ascii="Arial" w:hAnsi="Arial" w:cs="Arial"/>
          <w:sz w:val="28"/>
          <w:szCs w:val="28"/>
        </w:rPr>
        <w:t>xis</w:t>
      </w:r>
      <w:proofErr w:type="spellEnd"/>
      <w:r>
        <w:rPr>
          <w:rFonts w:ascii="Arial" w:hAnsi="Arial" w:cs="Arial"/>
          <w:sz w:val="28"/>
          <w:szCs w:val="28"/>
        </w:rPr>
        <w:t xml:space="preserve"> 0 </w:t>
      </w:r>
      <w:r>
        <w:rPr>
          <w:rFonts w:ascii="Arial" w:hAnsi="Arial" w:cs="Arial" w:hint="cs"/>
          <w:sz w:val="28"/>
          <w:szCs w:val="28"/>
          <w:rtl/>
        </w:rPr>
        <w:t>מחלץ את הטורים</w:t>
      </w:r>
      <w:r w:rsidR="00CD594B">
        <w:rPr>
          <w:rFonts w:ascii="Arial" w:hAnsi="Arial" w:cs="Arial" w:hint="cs"/>
          <w:sz w:val="28"/>
          <w:szCs w:val="28"/>
          <w:rtl/>
        </w:rPr>
        <w:t>(וקטורים)</w:t>
      </w:r>
    </w:p>
    <w:p w14:paraId="6AB930B5" w14:textId="537F2312" w:rsidR="00CD594B" w:rsidRPr="00CD594B" w:rsidRDefault="00CD594B" w:rsidP="00CD594B">
      <w:pPr>
        <w:bidi w:val="0"/>
        <w:jc w:val="right"/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a</w:t>
      </w:r>
      <w:proofErr w:type="spellStart"/>
      <w:r>
        <w:rPr>
          <w:rFonts w:ascii="Arial" w:hAnsi="Arial" w:cs="Arial"/>
          <w:sz w:val="28"/>
          <w:szCs w:val="28"/>
        </w:rPr>
        <w:t>xis</w:t>
      </w:r>
      <w:proofErr w:type="spellEnd"/>
      <w:r>
        <w:rPr>
          <w:rFonts w:ascii="Arial" w:hAnsi="Arial" w:cs="Arial"/>
          <w:sz w:val="28"/>
          <w:szCs w:val="28"/>
        </w:rPr>
        <w:t xml:space="preserve"> 1</w:t>
      </w:r>
      <w:r>
        <w:rPr>
          <w:rFonts w:ascii="Arial" w:hAnsi="Arial" w:cs="Arial" w:hint="cs"/>
          <w:sz w:val="28"/>
          <w:szCs w:val="28"/>
          <w:rtl/>
        </w:rPr>
        <w:t xml:space="preserve">  מחלץ את השורות (נניח יש לנו 2 וקטורים ו5 שורות אז הוא מחלץ את השורות מתוך כל וקטור)</w:t>
      </w:r>
    </w:p>
    <w:p w14:paraId="6462AE32" w14:textId="056829A7" w:rsidR="000330CF" w:rsidRDefault="000330CF" w:rsidP="000330CF">
      <w:pPr>
        <w:bidi w:val="0"/>
        <w:jc w:val="right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מציאת </w:t>
      </w:r>
      <w:r>
        <w:rPr>
          <w:rFonts w:ascii="Arial" w:hAnsi="Arial" w:cs="Arial"/>
          <w:sz w:val="28"/>
          <w:szCs w:val="28"/>
        </w:rPr>
        <w:t xml:space="preserve"> k </w:t>
      </w:r>
      <w:r>
        <w:rPr>
          <w:rFonts w:ascii="Arial" w:hAnsi="Arial" w:cs="Arial" w:hint="cs"/>
          <w:sz w:val="28"/>
          <w:szCs w:val="28"/>
          <w:rtl/>
        </w:rPr>
        <w:t>אופטימלי באשכול</w:t>
      </w:r>
    </w:p>
    <w:p w14:paraId="4EE00F8F" w14:textId="0F76E650" w:rsidR="000330CF" w:rsidRDefault="000330CF" w:rsidP="000330CF">
      <w:pPr>
        <w:bidi w:val="0"/>
        <w:jc w:val="right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ראינו כי שיטת המרפק איננה טובה מספיק. נרצה שיטה מדויקת / אמינה יותר.</w:t>
      </w:r>
    </w:p>
    <w:p w14:paraId="4AEB9713" w14:textId="284603F5" w:rsidR="00CD594B" w:rsidRPr="00581035" w:rsidRDefault="00CD594B" w:rsidP="00CD594B">
      <w:pPr>
        <w:bidi w:val="0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בשיטת המרפק הסתכלנו רק על המרחקים בתוך אותו האשכול.</w:t>
      </w:r>
    </w:p>
    <w:sectPr w:rsidR="00CD594B" w:rsidRPr="00581035" w:rsidSect="00D0427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24EC2"/>
    <w:multiLevelType w:val="multilevel"/>
    <w:tmpl w:val="5E4CF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8007E6"/>
    <w:multiLevelType w:val="multilevel"/>
    <w:tmpl w:val="7640E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C30D70"/>
    <w:multiLevelType w:val="multilevel"/>
    <w:tmpl w:val="82986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0D0A60"/>
    <w:multiLevelType w:val="multilevel"/>
    <w:tmpl w:val="6ADA9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46975">
    <w:abstractNumId w:val="1"/>
  </w:num>
  <w:num w:numId="2" w16cid:durableId="1410885203">
    <w:abstractNumId w:val="3"/>
  </w:num>
  <w:num w:numId="3" w16cid:durableId="744644423">
    <w:abstractNumId w:val="2"/>
  </w:num>
  <w:num w:numId="4" w16cid:durableId="1183133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8D0"/>
    <w:rsid w:val="000330CF"/>
    <w:rsid w:val="000C58A6"/>
    <w:rsid w:val="00213537"/>
    <w:rsid w:val="00581035"/>
    <w:rsid w:val="005B5638"/>
    <w:rsid w:val="00645691"/>
    <w:rsid w:val="00790D79"/>
    <w:rsid w:val="00917C75"/>
    <w:rsid w:val="0096171B"/>
    <w:rsid w:val="00A2493F"/>
    <w:rsid w:val="00A26BE8"/>
    <w:rsid w:val="00B13BAA"/>
    <w:rsid w:val="00CD594B"/>
    <w:rsid w:val="00D04271"/>
    <w:rsid w:val="00D508D0"/>
    <w:rsid w:val="00FE1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3FE3B"/>
  <w15:chartTrackingRefBased/>
  <w15:docId w15:val="{61B0CCF6-D47C-7C4B-B27C-DB30B61C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508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08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08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508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08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08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08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08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08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508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D508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D508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D508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508D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508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508D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508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508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08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508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08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508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508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508D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508D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508D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508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508D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508D0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581035"/>
    <w:rPr>
      <w:b/>
      <w:bCs/>
    </w:rPr>
  </w:style>
  <w:style w:type="character" w:customStyle="1" w:styleId="apple-converted-space">
    <w:name w:val="apple-converted-space"/>
    <w:basedOn w:val="a0"/>
    <w:rsid w:val="00581035"/>
  </w:style>
  <w:style w:type="paragraph" w:styleId="HTML">
    <w:name w:val="HTML Preformatted"/>
    <w:basedOn w:val="a"/>
    <w:link w:val="HTML0"/>
    <w:uiPriority w:val="99"/>
    <w:semiHidden/>
    <w:unhideWhenUsed/>
    <w:rsid w:val="005810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58103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a0"/>
    <w:uiPriority w:val="99"/>
    <w:semiHidden/>
    <w:unhideWhenUsed/>
    <w:rsid w:val="0058103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581035"/>
  </w:style>
  <w:style w:type="character" w:customStyle="1" w:styleId="hljs-number">
    <w:name w:val="hljs-number"/>
    <w:basedOn w:val="a0"/>
    <w:rsid w:val="00581035"/>
  </w:style>
  <w:style w:type="character" w:customStyle="1" w:styleId="hljs-builtin">
    <w:name w:val="hljs-built_in"/>
    <w:basedOn w:val="a0"/>
    <w:rsid w:val="00581035"/>
  </w:style>
  <w:style w:type="character" w:customStyle="1" w:styleId="hljs-string">
    <w:name w:val="hljs-string"/>
    <w:basedOn w:val="a0"/>
    <w:rsid w:val="00581035"/>
  </w:style>
  <w:style w:type="paragraph" w:styleId="NormalWeb">
    <w:name w:val="Normal (Web)"/>
    <w:basedOn w:val="a"/>
    <w:uiPriority w:val="99"/>
    <w:semiHidden/>
    <w:unhideWhenUsed/>
    <w:rsid w:val="00A26BE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a0"/>
    <w:uiPriority w:val="99"/>
    <w:semiHidden/>
    <w:unhideWhenUsed/>
    <w:rsid w:val="00A26BE8"/>
    <w:rPr>
      <w:color w:val="0000FF"/>
      <w:u w:val="single"/>
    </w:rPr>
  </w:style>
  <w:style w:type="character" w:customStyle="1" w:styleId="cite-bracket">
    <w:name w:val="cite-bracket"/>
    <w:basedOn w:val="a0"/>
    <w:rsid w:val="00A26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0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6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.wikipedia.org/wiki/%D7%99%D7%95%D7%A8%D7%99%D7%A1%D7%98%D7%99%D7%A7%D7%94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e.wikipedia.org/wiki/%D7%90%D7%9C%D7%92%D7%95%D7%A8%D7%99%D7%AA%D7%9D_k-%D7%9E%D7%A8%D7%9B%D7%96%D7%99%D7%9D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e.wikipedia.org/wiki/%D7%9B%D7%A8%D7%99%D7%99%D7%AA_%D7%A0%D7%AA%D7%95%D7%A0%D7%99%D7%9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he.wikipedia.org/wiki/%D7%A0%D7%99%D7%AA%D7%95%D7%97_%D7%90%D7%A9%D7%9B%D7%95%D7%9C%D7%95%D7%AA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729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מיכאל חביב</dc:creator>
  <cp:keywords/>
  <dc:description/>
  <cp:lastModifiedBy>מיכאל חביב</cp:lastModifiedBy>
  <cp:revision>3</cp:revision>
  <dcterms:created xsi:type="dcterms:W3CDTF">2025-03-17T11:07:00Z</dcterms:created>
  <dcterms:modified xsi:type="dcterms:W3CDTF">2025-04-01T19:08:00Z</dcterms:modified>
</cp:coreProperties>
</file>