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cs"/>
        </w:rPr>
      </w:pPr>
      <w:bookmarkStart w:id="0" w:name="_GoBack"/>
      <w:bookmarkEnd w:id="0"/>
      <w:r>
        <w:rPr>
          <w:rFonts w:hint="cs"/>
        </w:rPr>
        <w:t>https://l-b.co.il/%D7%9E%D7%99%D7%93%D7%A2-%D7%9C%D7%9E%D7%95%D7%A2%D7%9E%D7%93/%D7%A7%D7%95%D7%A8%D7%95%D7%AA-%D7%97%D7%99%D7%99%D7%9D-%D7%9C%D7%93%D7%95%D7%92%D7%9E%D7%90/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  <w:lang w:bidi="he-IL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173</Characters>
  <Application>WPS Office</Application>
  <Paragraphs>1</Paragraphs>
  <CharactersWithSpaces>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2021-12-13T22:58:54Z</dcterms:created>
  <dc:creator>SM-T285</dc:creator>
  <lastModifiedBy>SM-T285</lastModifiedBy>
  <dcterms:modified xsi:type="dcterms:W3CDTF">2021-12-13T22:59:38Z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b18d73756cb343968df55be28fc4c32f</vt:lpwstr>
  </property>
</Properties>
</file>