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14D" w:rsidRDefault="009317CD">
      <w:pPr>
        <w:rPr>
          <w:rFonts w:hint="cs"/>
        </w:rPr>
      </w:pPr>
      <w:r>
        <w:rPr>
          <w:rFonts w:hint="cs"/>
          <w:rtl/>
        </w:rPr>
        <w:t>דדדדדדדדדדדדדדדדדדדדדדדדדדדדדדדדדדדדדדדדדדדכככככככככככככככככככככככככככככככככככככככככככככככככככככככככככככככ</w:t>
      </w:r>
      <w:bookmarkStart w:id="0" w:name="_GoBack"/>
      <w:bookmarkEnd w:id="0"/>
    </w:p>
    <w:sectPr w:rsidR="006E114D" w:rsidSect="003637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CD"/>
    <w:rsid w:val="00015405"/>
    <w:rsid w:val="003637D6"/>
    <w:rsid w:val="009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FC5A"/>
  <w15:chartTrackingRefBased/>
  <w15:docId w15:val="{4CB0E9F3-8424-4B92-B456-04BD02F2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גרינברג גילה</dc:creator>
  <cp:keywords/>
  <dc:description/>
  <cp:lastModifiedBy>גרינברג גילה</cp:lastModifiedBy>
  <cp:revision>2</cp:revision>
  <dcterms:created xsi:type="dcterms:W3CDTF">2022-05-16T07:32:00Z</dcterms:created>
  <dcterms:modified xsi:type="dcterms:W3CDTF">2022-05-16T07:32:00Z</dcterms:modified>
</cp:coreProperties>
</file>