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cs"/>
        </w:rPr>
      </w:pPr>
      <w:bookmarkStart w:id="0" w:name="_GoBack"/>
      <w:bookmarkEnd w:id="0"/>
      <w:r>
        <w:rPr>
          <w:rFonts w:hint="cs"/>
        </w:rPr>
        <w:t>https://www.jobninja.co.il/employer_search.aspx?gclid=CjwKCAiAn5uOBhADEiwA_pZwcIymiQpu2vcjr53Ube2IQXGTPFJ4K4wX0Eqhu6w8JmB3ETArtXvT8xoClh4QAvD_BwE&amp;AspxAutoDetectCookieSupport=1</w:t>
      </w:r>
    </w:p>
    <w:p>
      <w:pPr>
        <w:pStyle w:val="style0"/>
        <w:rPr>
          <w:rFonts w:hint="cs"/>
        </w:rPr>
      </w:pPr>
    </w:p>
    <w:p>
      <w:pPr>
        <w:pStyle w:val="style0"/>
        <w:rPr>
          <w:rFonts w:hint="cs"/>
        </w:rPr>
      </w:pPr>
      <w:r>
        <w:rPr>
          <w:rFonts w:hint="default"/>
          <w:lang w:val="en-US"/>
        </w:rPr>
        <w:t>https://www.jobhunt.co.il/cvstream/</w:t>
      </w:r>
    </w:p>
    <w:p>
      <w:pPr>
        <w:pStyle w:val="style0"/>
        <w:rPr>
          <w:rFonts w:hint="cs"/>
        </w:rPr>
      </w:pP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  <w:lang w:bidi="he-IL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</Words>
  <Characters>210</Characters>
  <Application>WPS Office</Application>
  <Paragraphs>4</Paragraphs>
  <CharactersWithSpaces>210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2021-12-26T21:27:10Z</dcterms:created>
  <dc:creator>SM-T285</dc:creator>
  <lastModifiedBy>SM-T285</lastModifiedBy>
  <dcterms:modified xsi:type="dcterms:W3CDTF">2021-12-26T21:29:19Z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a19dba2ed3c54fd691baeb673f627b1d</vt:lpwstr>
  </property>
</Properties>
</file>