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F64EC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</w:p>
    <w:p w14:paraId="647FAE57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</w:p>
    <w:p w14:paraId="11501C25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</w:p>
    <w:p w14:paraId="4954776E">
      <w:pPr>
        <w:spacing w:line="242" w:lineRule="auto"/>
        <w:rPr>
          <w:rFonts w:ascii="Arial"/>
          <w:sz w:val="21"/>
        </w:rPr>
      </w:pPr>
    </w:p>
    <w:p w14:paraId="48769572">
      <w:pPr>
        <w:spacing w:line="242" w:lineRule="auto"/>
        <w:rPr>
          <w:rFonts w:ascii="Arial"/>
          <w:sz w:val="21"/>
        </w:rPr>
      </w:pPr>
      <w:r>
        <w:pict>
          <v:group id="_x0000_s2053" o:spid="_x0000_s2053" o:spt="203" style="position:absolute;left:0pt;margin-left:158.1pt;margin-top:151.55pt;height:85.1pt;width:86.6pt;mso-position-horizontal-relative:page;mso-position-vertical-relative:page;z-index:251660288;mso-width-relative:page;mso-height-relative:page;" coordsize="1731,1701" o:allowincell="f">
            <o:lock v:ext="edit"/>
            <v:shape id="_x0000_s2054" o:spid="_x0000_s2054" o:spt="100" style="position:absolute;left:344;top:342;height:1016;width:1033;" stroked="f" coordsize="1033,1016" path="m526,0l634,10,731,42,817,85,892,149,956,224,999,321,1032,417,1032,513,1021,620,989,716,946,802,881,877,795,930,709,984,612,1005,505,1016,397,1005,301,973,215,920,139,855,75,781,32,695,0,599,0,492,10,395,43,299,96,214,161,139,236,74,322,32,419,0,526,0xm526,10l623,21,720,53,806,96,881,160,946,235,989,321,1010,417,1021,513,1010,620,978,706,935,791,870,866,795,920,709,973,612,995,505,1005,408,995,311,962,225,909,150,855,86,781,43,695,21,599,10,492,21,395,53,299,107,224,161,149,247,85,333,42,430,21,526,10xe">
              <v:path o:connecttype="segments"/>
              <v:fill focussize="0,0"/>
              <v:stroke on="f" joinstyle="round"/>
              <v:imagedata o:title=""/>
              <o:lock v:ext="edit"/>
            </v:shape>
            <v:shape id="_x0000_s2055" o:spid="_x0000_s2055" o:spt="100" style="position:absolute;left:338;top:337;height:1028;width:1043;" filled="f" stroked="t" coordsize="1043,1028" path="m532,5l639,16,736,48,822,90,897,155,962,230,1005,326,1037,422,1037,518,1026,625,994,722,951,807,887,882,801,936,715,989,618,1011,510,1021,403,1011,306,979,220,925,145,861,80,786,37,700,5,604,5,497,16,401,48,304,102,219,166,144,241,80,327,37,424,5,532,5xm532,16l628,26,725,58,811,101,887,165,951,240,994,326,1016,422,1026,518,1016,625,983,711,940,797,876,872,801,925,715,979,618,1000,510,1011,413,1000,317,968,231,914,155,861,91,786,48,700,26,604,16,497,26,401,59,304,112,230,166,155,252,90,338,48,435,26,532,16xe">
              <v:path o:connecttype="segments"/>
              <v:fill on="f" focussize="0,0"/>
              <v:stroke weight="0.54pt" color="#0093DD" miterlimit="10" joinstyle="miter" endcap="round"/>
              <v:imagedata o:title=""/>
              <o:lock v:ext="edit"/>
            </v:shape>
            <v:shape id="_x0000_s2056" o:spid="_x0000_s2056" o:spt="100" style="position:absolute;left:0;top:0;height:1701;width:1731;" fillcolor="#DA251D" filled="t" stroked="f" coordsize="1731,1701" path="m892,0l978,10,1053,21,1139,42,1214,74,1290,117,1354,160,1419,203,1483,256,1537,320,1591,385,1634,460,1666,534,1698,609,1720,695,1731,781,1731,866,1720,952,1709,1037,1687,1123,1655,1198,1623,1273,1580,1337,1526,1401,1472,1465,1408,1519,1343,1562,1279,1604,1204,1637,1128,1658,1053,1679,967,1690,881,1701,784,1690,688,1679,591,1658,505,1626,419,1583,344,1540,268,1476,204,1401,150,1348,107,1273,129,1262,161,1241,107,1112,75,1016,53,1016,10,1027,0,952,0,845,0,706,21,631,75,641,118,534,172,427,118,406,129,374,182,299,279,213,397,117,419,149,440,171,537,117,666,74,655,21,752,10,892,0xm881,32l967,42,1053,53,1128,85,1204,106,1279,149,1343,192,1408,235,1472,288,1526,353,1569,417,1612,481,1644,556,1666,631,1687,716,1698,791,1698,877,1687,962,1677,1037,1644,1123,1623,1198,1580,1262,1537,1326,1494,1390,1440,1444,1376,1497,1322,1540,1247,1572,1182,1604,1107,1637,1032,1647,946,1658,870,1658,774,1658,688,1647,612,1626,537,1604,462,1572,397,1530,333,1487,268,1423,204,1358,150,1283,172,1273,204,1262,150,1176,118,1091,96,1016,86,984,64,984,32,984,21,941,21,855,21,738,43,674,96,684,107,620,129,545,161,481,204,417,161,395,172,374,225,320,301,246,397,171,419,192,430,203,483,171,559,139,623,106,688,96,677,53,752,42,881,32xe">
              <v:path o:connecttype="segments"/>
              <v:fill on="t" focussize="0,0"/>
              <v:stroke on="f" joinstyle="round"/>
              <v:imagedata o:title=""/>
              <o:lock v:ext="edit"/>
            </v:shape>
            <v:shape id="_x0000_s2057" o:spid="_x0000_s2057" style="position:absolute;left:43;top:64;height:1573;width:1623;" stroked="f" coordsize="1623,1573" path="m1042,32l1139,64,1225,106,1300,160,1376,213,1440,278,1494,353,1548,438,1580,524,1612,620,1623,716,1623,813,1612,898,1601,973,1580,1059,1548,1134,1505,1198,1462,1262,1408,1326,1343,1380,1279,1433,1214,1476,1139,1508,1064,1540,978,1562,892,1572,806,1572,688,1562,569,1540,462,1497,365,1444,301,1401,247,1348,193,1283,139,1219,182,1187,150,1123,118,1059,86,973,64,888,10,898,0,845,0,781,10,706,21,631,21,631,21,631,75,641,86,567,118,492,150,427,193,353,150,331,193,278,247,224,301,171,354,128,376,171,430,139,473,117,569,85,666,53,655,10,752,0,849,0,946,10,1042,32xe">
              <v:path/>
              <v:fill focussize="0,0"/>
              <v:stroke on="f"/>
              <v:imagedata o:title=""/>
              <o:lock v:ext="edit"/>
            </v:shape>
            <v:shape id="_x0000_s2058" o:spid="_x0000_s2058" style="position:absolute;left:39;top:61;height:1580;width:1630;" filled="f" stroked="t" coordsize="1630,1580" path="m1046,35l1142,67,1228,110,1304,163,1379,217,1443,281,1497,356,1551,441,1583,527,1615,623,1626,719,1626,816,1615,901,1605,976,1583,1062,1551,1137,1508,1201,1465,1265,1411,1329,1347,1383,1282,1436,1218,1479,1142,1511,1067,1543,981,1565,895,1575,809,1575,691,1565,572,1543,465,1501,368,1447,304,1404,250,1351,196,1287,142,1222,185,1190,153,1126,121,1062,89,976,67,891,13,901,3,848,3,784,13,709,24,634,24,634,24,634,78,645,89,570,121,495,153,431,196,356,153,334,196,281,250,227,304,174,357,131,379,174,433,142,476,120,572,88,669,56,658,13,755,3,852,3,949,13,1046,35e">
              <v:fill on="f" focussize="0,0"/>
              <v:stroke weight="0.31pt" color="#EB3D00" miterlimit="10" joinstyle="miter" endcap="round"/>
              <v:imagedata o:title=""/>
              <o:lock v:ext="edit"/>
            </v:shape>
            <v:shape id="_x0000_s2059" o:spid="_x0000_s2059" o:spt="100" style="position:absolute;left:118;top:106;height:1188;width:1194;" fillcolor="#DA251D" filled="t" stroked="f" coordsize="1194,1188" path="m451,385l451,385,462,374,473,374,473,374,462,374,473,385,494,417,494,417,505,417,505,417,505,417,494,427,483,427,494,427,494,427,483,417,462,385,462,385,451,385xm440,438l451,460,451,460,451,460,451,460,451,460,451,460,451,460,440,470,440,470,440,470,440,460,440,438,419,427,408,427,408,427,408,427,408,427,419,417,419,417,419,417,419,417,419,417,419,427,419,427,440,427,430,417,430,417,430,417,430,417,430,417,430,417,419,406,430,406,440,406,430,406,440,417,440,427,462,438,473,449,473,438,473,449,462,460,462,460,462,460,462,449,462,449,462,449,462,449,440,438xm419,460l419,470,419,470,430,470,440,481,430,492,430,502,419,502,397,492,376,470,387,460,387,449,397,449,397,449,397,449,397,449,397,449,397,449,408,460,408,460,397,449,387,460,387,470,397,481,419,492,430,492,430,492,430,492,419,481,419,481,408,481,408,481,419,460xm354,513l387,534,387,545,387,534,397,545,387,556,387,545,387,545,387,545,387,545,344,513,344,513,344,524,333,513,344,513,387,513,365,492,354,492,354,492,354,492,354,492,365,481,365,481,365,481,365,492,365,492,408,524,408,524,354,513xm365,567l354,577,365,577,365,577,376,588,376,577,376,577,376,577,376,577,376,599,365,588,365,588,365,588,365,588,322,556,322,556,322,545,376,556,387,556,387,556,387,556,387,577,376,577,376,567,376,567,376,567,376,567,376,567,365,567xm354,567l333,556,354,567xm311,599l301,599,311,588,311,588,311,588,311,588,322,588,344,599,354,609,365,620,354,631,333,631,311,620,301,620,301,620,301,620,301,620,301,609,301,609,301,609,311,609,311,609,344,620,354,620,354,620,354,609,344,599,322,599,311,599,311,599xm322,641l322,641,333,652,333,652,344,652,354,652,354,663,344,674,322,684,301,674,290,663,290,652,290,652,290,652,290,652,290,652,290,652,290,641,311,641,311,652,301,652,290,663,301,674,322,674,344,674,344,663,344,663,344,652,333,652,322,652,322,663,322,663,322,641xem935,342,935,342l913,374,913,385,913,385,913,395,903,385,903,385,903,385,913,385,913,374,935,331,935,331,935,331,935,331,946,331,946,385,956,353,967,353,956,342,956,342,967,342,978,353,978,353,967,353,967,353,967,353,935,406,935,406,935,342xm913,320,913,320l913,320,924,331,924,331,924,331,913,331,913,331,903,363,892,374,881,385,870,374,881,353,892,320,892,320,892,320,892,320,892,310,903,320,903,320,903,320,903,320,892,331,881,353,881,363,881,374,892,374,903,363,913,342,913,331,913,320xm989,363,989,363l989,353,1010,363,999,374,999,374,999,374,999,374,967,406,967,417,967,417,967,417,967,427,956,417,956,406,956,406,956,406,967,406,989,374,989,363,989,363xm989,449,989,449l1021,395,1021,385,1021,385,1021,385,1021,374,1032,395,1032,395,1032,395,1032,395,1032,395,1032,395,1021,395,1010,438,1042,406,1042,406,1042,406,1042,406,1042,395,1053,406,1053,406,1053,406,1042,406,1042,417,999,449,989,449xm1075,438,1075,438l1064,427,1053,438,1053,449,1064,449,1064,449,1064,449,1053,460,1053,460,1053,460,1053,449,1042,449,1032,460,1032,460,1032,470,1032,470,1042,470,1053,470,1053,470,1042,481,1010,460,1010,460,1021,460,1021,460,1021,460,1053,427,1064,417,1053,417,1053,417,1064,417,1085,438,1075,449,1075,449,1075,438xm1075,481,1075,481l1064,492,1053,492,1053,502,1053,502,1053,502,1042,481,1042,481,1042,481,1053,481,1053,481,1096,460,1096,460,1096,449,1096,449,1096,449,1096,449,1096,449,1096,449,1107,460,1107,460,1107,460,1118,470,1118,481,1107,481,1107,492,1096,492,1085,492,1085,492,1075,502,1075,502,1075,513,1075,513,1075,524,1064,524,1064,524,1064,524,1064,513,1064,502,1064,502,1064,492,1075,492,1075,481xm1107,460,1107,460l1075,481,1075,481,1085,481,1096,481,1107,470,1107,460xm1075,534,1075,534l1085,524,1085,524,1075,534,1075,534,1085,545,1096,545,1096,534,1096,524,1107,513,1118,502,1128,502,1139,502,1139,513,1139,513,1139,513,1139,513,1139,513,1139,513,1139,513,1139,513,1139,513,1128,524,1128,524,1128,513,1128,513,1128,502,1118,502,1118,513,1118,524,1118,534,1107,534,1107,545,1096,545,1085,545,1075,545,1075,534,1075,534,1075,534,1075,534,1075,534,1075,534xm1150,545,1150,545l1150,545,1161,567,1161,567,1161,567,1150,567,1150,567,1107,577,1107,577,1107,588,1107,588,1096,588,1096,577,1096,567,1096,567,1096,577,1107,567,1150,556,1150,556,1150,556,1150,545xm1171,609,1171,609l1118,620,1118,620,1118,620,1118,620,1107,620,1107,609,1107,609,1107,609,1107,609,1118,609,1161,599,1161,599,1161,588,1150,588,1150,588,1171,588,1171,588,1171,588,1171,588,1171,588,1171,588,1171,609,1171,609,1182,620,1182,620,1161,620,1161,620,1171,620,1171,609xm1150,663,1150,663l1128,663,1128,663,1128,674,1128,674,1118,674,1118,652,1118,652,1118,652,1128,652,1128,652,1139,652,1171,631,1171,631,1171,631,1171,631,1182,631,1182,641,1182,641,1182,641,1182,641,1171,641,1171,641,1171,641,1150,652,1171,652,1171,652,1182,652,1182,652,1182,652,1182,652,1182,652,1182,663,1182,663,1182,663,1171,663,1150,663xem892,759l892,791,892,802,903,823,935,823,913,834,892,845,892,855,903,877,881,855,860,855,849,855,827,866,838,845,838,823,827,802,817,791,849,802,870,791,881,781,892,759xem580,299l602,288,623,278,655,278,677,288,709,299,741,320,763,342,784,374,817,395,849,417,881,449,892,481,913,502,935,534,946,556,956,577,956,631,935,674,892,716,795,791,741,813,709,845,688,866,688,888,688,909,688,930,720,952,763,973,795,973,817,962,838,941,849,909,838,888,806,877,763,866,720,866,752,855,795,855,838,866,892,888,903,920,903,973,892,1016,860,1048,817,1059,774,1069,731,1069,677,1069,623,1048,580,1027,537,1005,505,962,483,920,462,877,451,823,451,770,473,695,505,620,537,556,580,492,612,427,623,374,623,353,623,331,602,310,580,299xm892,502l913,524,924,556,935,577,935,599,924,641,903,684,817,748,763,791,709,823,677,866,666,898,677,930,688,952,709,962,752,984,795,984,817,973,838,962,860,941,870,920,860,952,827,984,784,995,741,995,698,973,666,952,645,909,634,855,655,802,677,759,709,727,752,695,806,652,860,599,870,577,881,545,892,524,892,502xm784,395l817,406,849,427,860,449,870,470,870,513,860,556,795,631,741,684,698,716,655,759,634,802,612,845,612,888,623,920,645,952,688,984,731,995,784,1005,817,995,838,995,860,973,870,952,870,973,860,984,849,1005,827,1005,784,1016,741,1016,698,1005,666,995,623,973,591,941,569,909,559,877,548,834,569,791,634,684,709,599,763,534,784,481,795,460,795,438,795,417,784,395xm602,299l634,288,666,299,698,310,731,331,752,353,763,385,774,406,784,438,763,492,731,545,677,609,602,695,569,748,548,791,537,845,537,888,559,930,591,962,634,995,688,1016,731,1027,774,1037,817,1027,838,1016,870,995,892,952,881,941,881,920,860,898,838,877,870,888,892,909,903,930,903,962,892,984,870,1016,838,1037,795,1059,731,1059,677,1048,602,1016,548,984,516,941,483,898,473,845,462,791,473,748,483,695,548,577,612,460,634,417,645,374,645,353,634,331,623,310,602,299xem311,770l311,770,322,781,311,791,311,791,301,791,290,781,301,770,311,770xem1182,748l1193,748,1193,759,1193,770,1182,770,1171,770,1171,759,1171,748,1182,748xem623,1102,623,1102l612,1102,602,1102,602,1102,602,1112,612,1112,591,1155,591,1155,580,1155,580,1166,612,1176,612,1166,602,1166,602,1155,612,1112,623,1102xm720,1187,720,1187l720,1166,731,1155,731,1144,720,1134,720,1123,709,1123,709,1123,709,1123,709,1123,709,1123,709,1123,698,1123,688,1123,688,1134,677,1144,677,1155,688,1155,688,1166,698,1166,698,1166,709,1166,720,1155,720,1176,709,1176,698,1187,698,1187,698,1187,688,1187,688,1187,688,1176,688,1176,688,1176,688,1176,688,1176,688,1176,677,1176,677,1176,677,1176,677,1187,688,1187,688,1187,698,1187,709,1187,720,1187xm698,1134,698,1134l698,1123,709,1123,709,1123,720,1134,720,1144,720,1155,720,1155,709,1155,709,1166,698,1166,698,1166,688,1155,688,1155,688,1144,688,1134,698,1134xm817,1155,817,1155l827,1144,827,1134,827,1123,817,1123,817,1112,806,1112,806,1112,806,1112,806,1112,806,1112,806,1123,795,1123,784,1123,784,1134,784,1134,784,1144,784,1144,784,1144,784,1144,795,1144,795,1144,795,1144,795,1134,795,1134,795,1134,795,1134,795,1134,795,1123,795,1123,795,1123,806,1123,806,1123,817,1123,817,1123,817,1134,817,1144,806,1155,795,1166,795,1176,784,1176,784,1187,795,1187,817,1187,817,1187,827,1187,827,1166,827,1166,827,1176,817,1176,795,1187,795,1176,795,1176,806,1166,817,1155xm924,1155,924,1155l924,1155,935,1144,935,1144,935,1134,935,1134,924,1123,924,1123,913,1123,913,1112,924,1112,924,1102,924,1102,913,1091,913,1091,903,1091,892,1091,892,1091,892,1091,892,1091,892,1091,892,1091,892,1102,881,1102,881,1112,881,1112,881,1123,892,1123,892,1123,903,1123,892,1134,892,1144,892,1144,892,1155,892,1155,903,1155,913,1166,924,1155xm924,1134,924,1134l924,1134,924,1134,924,1144,924,1144,924,1155,924,1155,913,1155,903,1155,903,1155,903,1144,903,1144,903,1134,903,1134,903,1123,903,1123,903,1123,913,1134,924,1134xm892,1123,892,1123l892,1112,892,1112,881,1102,892,1102,892,1102,892,1091,903,1091,903,1091,913,1102,913,1102,913,1102,913,1112,913,1112,903,1123,903,1123,892,1123xem397,203l408,213,408,224,408,224,387,203,387,213,387,235,397,246,419,235,430,224,419,203,408,203,397,203xm354,171l354,171,344,149,344,139,354,149,365,160,365,149,354,139,344,128,333,128,322,149,333,160,344,171,354,171xm354,181l365,181,365,181,376,192,376,192,376,192,365,203,354,203,344,203,344,203,344,203,344,203,344,203,344,192,344,192,344,192,344,192,354,181xm387,192l387,192,387,192,376,171,376,171,376,171,397,149,397,171,397,181,387,192xm408,171l397,171,397,160,408,149,419,149,397,149,397,149,397,149,397,149,397,149,397,139,397,139,397,139,408,128,430,139,430,149,419,171,419,171,408,171xm322,203l333,203,344,203,333,213,333,213,333,224,333,224,344,213,344,213,354,213,354,213,354,213,354,224,354,235,333,235,322,235,311,213,322,203xm559,128l559,149,559,160,559,149,548,128,548,139,537,160,548,171,569,171,580,160,580,149,569,139,559,128xm537,85l537,85,537,74,526,53,537,74,548,85,548,74,548,53,548,42,526,42,516,53,516,64,526,85,537,85xm537,96l537,106,548,106,548,117,548,117,548,117,526,128,526,117,516,117,516,117,516,117,516,117,516,117,516,106,516,106,516,106,516,106,537,96xm548,117l548,117,548,117,548,96,548,96,548,96,580,85,569,106,569,117,548,117xm580,106l580,106,580,106,591,96,602,96,580,85,580,85,580,85,580,85,580,85,580,74,580,74,591,74,602,74,612,85,612,106,602,117,591,117,580,106xm494,106l505,106,505,117,505,117,494,128,494,128,494,128,505,117,516,128,516,128,516,128,516,128,516,139,505,149,483,139,483,128,483,117,494,106xm741,106l741,128,741,139,731,128,731,106,720,106,720,128,720,139,731,149,752,139,752,128,752,117,741,106xm731,64l741,64,741,42,741,32,741,42,741,64,752,53,752,32,752,21,741,10,720,21,720,32,720,42,731,64xm731,64l731,74,731,74,731,85,731,85,731,85,720,85,709,85,709,74,709,74,709,74,709,74,709,74,709,74,709,64,709,64,709,64,731,64xm741,85l741,85,741,85,741,74,741,74,741,64,774,64,763,85,752,85,741,85xm763,96l763,85,774,85,784,85,795,85,784,74,774,74,774,64,774,64,774,64,774,64,784,64,784,64,795,64,806,85,795,96,784,96,774,96,763,96xm688,64l698,64,698,74,688,74,688,74,677,85,677,85,698,85,698,85,698,85,698,96,709,96,698,96,688,106,666,96,666,85,666,64,688,64xm741,160l763,149,763,139,763,117,752,96,763,96,774,106,784,106,806,96,817,85,806,64,784,53,774,53,763,64,752,64,763,42,763,21,763,10,741,0,720,10,709,21,709,42,720,64,709,53,698,64,688,53,688,53,666,64,655,85,666,106,688,106,698,106,709,96,720,96,709,117,709,139,720,149,741,160xm258,320l279,331,279,342,268,342,258,320,258,342,258,353,279,363,290,353,301,342,290,331,268,320,258,320xm215,299l225,299,204,288,193,278,215,278,225,288,225,278,215,267,204,256,182,267,182,278,182,288,204,299,215,299xm225,310l225,310,236,310,247,320,247,320,247,320,236,331,225,331,215,331,215,331,215,331,215,331,215,331,215,331,215,320,215,320,215,320,225,310xm247,310l247,310,247,310,236,299,236,299,236,299,247,278,258,288,258,299,247,310xm268,299l258,288,258,288,268,278,279,267,258,278,258,278,258,278,247,267,247,267,247,267,247,267,247,256,268,256,279,256,290,267,279,288,279,288,268,299xm193,342l204,331,204,342,204,342,204,353,204,353,204,353,215,342,215,342,225,342,225,342,225,342,225,353,225,363,204,374,193,363,182,353,193,342xm301,363l311,331,301,320,279,310,258,310,268,299,279,299,290,288,301,267,290,256,268,246,247,256,236,267,236,278,236,278,225,267,215,256,193,246,182,256,172,278,172,288,193,299,215,310,204,320,193,331,193,331,182,331,182,353,193,374,215,374,225,363,236,353,236,342,236,331,247,353,258,363,279,374,301,363xm161,460l182,470,193,481,182,481,161,470,161,481,182,492,193,492,204,481,204,470,193,460,182,460,161,460xm118,449l118,449,107,438,96,438,107,438,129,449,118,427,107,417,96,417,75,427,75,449,86,460,107,460,118,449xm129,460l129,460,139,460,150,460,150,460,150,460,139,481,139,481,129,481,129,481,129,481,129,481,129,481,118,481,118,481,118,481,118,481,129,460xm150,460l150,460,150,460,139,449,139,449,139,438,139,417,150,427,161,438,150,460xm161,438l161,427,161,427,161,417,172,406,150,417,150,417,150,417,150,417,139,417,139,406,139,406,139,406,150,395,172,395,182,406,182,417,172,427,161,438xm107,492l118,492,118,492,118,502,118,502,118,513,118,513,129,492,129,492,139,492,139,492,139,492,150,502,139,513,129,524,118,524,107,513,107,492xm96,641l118,641,129,652,118,652,96,641,107,652,118,663,129,663,139,652,139,631,129,631,107,631,96,641xm53,641l53,631,32,631,21,631,32,620,53,631,43,620,32,609,21,609,10,620,10,641,21,641,43,641,53,641xm64,641l64,641,64,641,86,641,86,641,86,641,86,652,75,663,64,663,64,663,64,663,64,663,64,663,64,663,53,663,53,663,53,663,64,641xm86,631l86,631,86,631,64,631,64,631,64,620,75,599,86,609,86,620,86,631xm96,609l86,609,86,609,86,588,86,577,75,599,75,599,75,599,75,599,64,599,64,588,64,588,64,588,75,577,86,567,107,577,107,599,96,609xm43,684l53,674,64,674,64,684,64,684,64,695,64,695,64,674,75,674,75,674,86,674,86,674,86,684,86,695,75,706,64,706,53,695,43,684xm96,813l118,802,129,813,118,813,96,813,107,823,118,834,139,823,139,813,129,791,118,791,107,802,96,813xm64,823l64,823,64,823,86,813,86,813,86,823,86,834,75,845,75,845,75,845,75,845,75,845,75,845,64,845,64,845,64,845,64,845,64,823xm86,813l86,813,86,813,64,813,64,813,53,813,53,781,75,791,75,791,86,813xm75,791l75,781,75,781,64,770,64,759,64,781,53,781,53,781,53,781,53,781,43,781,43,770,43,770,53,759,64,748,75,748,86,770,86,781,75,791xm64,866l64,855,75,855,75,866,75,866,86,877,86,877,75,855,86,855,86,855,86,845,86,845,96,855,96,866,96,877,86,888,64,888,64,866xm10,834l10,834,10,834,10,834,10,823,0,823,10,802,21,802,43,802,53,813,32,813,21,823,32,823,53,823,53,823,32,845,10,834xm139,984l161,973,172,973,161,973,139,984,150,995,172,995,182,984,182,962,172,952,161,952,150,973,139,984xm107,1016l107,1005,86,1016,75,1027,86,1016,96,1005,86,1005,75,1005,64,1016,64,1027,75,1037,86,1037,96,1027,107,1016xm118,1016l118,1005,118,1005,129,995,129,995,129,995,139,1005,139,1016,129,1027,129,1027,129,1027,129,1027,129,1027,129,1027,129,1027,129,1027,129,1027,118,1016xm129,984l129,984,129,984,118,995,107,995,107,995,96,973,107,973,118,973,129,984xm118,962l107,962,107,962,96,952,96,941,96,962,96,973,96,973,96,973,86,973,86,973,86,973,75,962,75,952,86,941,107,930,118,941,118,952,118,962xm129,1048l129,1037,139,1037,139,1037,150,1048,150,1048,150,1048,139,1027,139,1027,150,1027,150,1016,150,1016,161,1016,172,1027,172,1048,161,1059,150,1059,129,1048xm505,53l505,74,526,96,516,96,505,96,494,96,494,96,473,117,473,139,483,149,505,149,516,139,526,128,537,128,537,149,537,171,548,181,569,181,591,171,591,149,580,139,559,117,580,117,591,117,602,117,612,106,623,85,602,74,580,64,569,74,569,85,559,85,559,53,548,32,526,42,505,53xm311,139l322,160,344,181,333,181,333,192,322,192,322,192,311,213,311,235,333,246,354,235,365,224,365,213,376,203,376,224,387,246,408,246,430,246,440,224,430,203,408,192,397,192,408,181,419,181,430,171,440,149,430,139,408,128,397,128,387,139,387,149,376,160,365,128,354,117,333,117,311,139xm75,427l75,427,64,449,75,460,96,460,118,460,107,470,107,481,107,492,96,492,96,513,118,534,139,534,150,513,150,502,150,481,150,470,161,492,182,502,204,502,215,481,215,460,204,449,182,449,161,449,172,438,182,438,182,427,182,406,172,385,150,385,139,406,129,417,129,417,129,427,118,417,107,406,86,406,75,427xm0,620l0,620,0,620,0,641,10,652,32,652,53,652,43,663,43,674,43,674,43,684,43,706,64,716,86,706,96,695,96,674,86,663,86,652,107,663,129,674,139,674,150,652,150,631,129,620,107,620,96,631,96,620,107,609,107,599,107,577,86,567,64,567,53,588,53,599,64,609,53,620,32,599,10,599,10,609,0,620xm21,845l43,845,53,834,53,845,53,855,53,866,53,866,64,888,86,898,107,888,107,866,107,845,96,834,86,823,107,834,129,834,150,823,150,802,139,781,118,781,107,791,86,802,86,791,96,781,96,770,86,748,64,738,43,748,43,770,43,781,43,791,53,802,32,791,10,791,0,802,0,823,0,823,0,834,10,845,21,845xm64,1048l96,1048,107,1027,118,1037,129,1037,129,1048,129,1048,139,1069,161,1059,182,1048,172,1027,161,1016,150,1005,139,995,161,1005,182,995,193,984,193,962,172,941,150,941,139,962,129,973,129,962,129,952,118,941,107,930,86,930,75,952,75,973,86,973,86,984,96,995,64,995,53,1005,53,1027,64,1048xe">
              <v:path o:connecttype="segments"/>
              <v:fill on="t" focussize="0,0"/>
              <v:stroke on="f" joinstyle="round"/>
              <v:imagedata o:title=""/>
              <o:lock v:ext="edit"/>
            </v:shape>
            <v:shape id="_x0000_s2060" o:spid="_x0000_s2060" style="position:absolute;left:319;top:307;height:1076;width:1093;" filled="f" stroked="t" coordsize="1093,1076" path="m551,3l669,24,766,56,852,99,938,174,1003,249,1046,345,1067,388,1078,441,1089,495,1089,548,1078,602,1078,655,1056,709,1035,752,992,848,916,923,841,987,744,1030,648,1062,529,1073,422,1062,325,1019,228,976,153,901,89,826,35,730,24,687,13,634,3,580,3,527,3,473,13,420,24,366,46,324,99,227,164,152,250,88,347,45,443,13,551,3e">
              <v:fill on="f" focussize="0,0"/>
              <v:stroke weight="0.31pt" color="#EB3D00" miterlimit="10" joinstyle="miter" endcap="round"/>
              <v:imagedata o:title=""/>
              <o:lock v:ext="edit"/>
            </v:shape>
            <v:shape id="_x0000_s2061" o:spid="_x0000_s2061" o:spt="100" style="position:absolute;left:333;top:149;height:1423;width:1291;" fillcolor="#DA251D" filled="t" stroked="f" coordsize="1291,1423" path="m903,1176l913,1176,913,1176,913,1155,913,1144,913,1144,913,1144,913,1144,913,1144,913,1144,924,1144,924,1155,913,1176,924,1176,924,1176,924,1176,924,1176,924,1176,913,1176,913,1187,913,1198,913,1198,913,1198,913,1176,903,1187,903,1176xm946,1198l946,1198,946,1187,946,1187,956,1187,956,1187,956,1187,956,1198,956,1198,956,1198,956,1198,956,1198,946,1198,946,1198,946,1198xm956,1209l956,1209,956,1209xm956,1209l967,1198,978,1187,989,1176,989,1176,989,1176,978,1176,978,1176,978,1176,978,1187,967,1187,967,1187,967,1187,967,1187,967,1198,967,1198,956,1198,956,1209xm870,1187l881,1187,881,1187,892,1187,892,1187,892,1187,903,1198,903,1198,913,1209,913,1209,913,1209,924,1209,924,1198,924,1187,924,1187,924,1187,924,1187,924,1187,924,1187,935,1187,935,1198,924,1198,924,1209,935,1209,935,1198,935,1198,935,1198,935,1198,935,1198,946,1187,946,1187,946,1187,935,1187,935,1187,935,1176,935,1176,924,1166,924,1166,924,1166,924,1166,924,1166,924,1166,924,1166,924,1166,924,1166,935,1166,935,1166,946,1166,946,1176,935,1176,946,1176,956,1176,956,1176,946,1166,946,1155,946,1155,946,1155,946,1144,946,1144,946,1144,946,1144,935,1144,935,1144,935,1155,924,1155,924,1155,924,1155,924,1155,924,1155,924,1155,935,1144,935,1144,935,1144,946,1134,946,1134,956,1144,956,1144,956,1155,956,1155,956,1155,956,1166,956,1176,956,1187,956,1187,956,1187,956,1187,956,1198,956,1198,956,1198,967,1187,978,1176,978,1176,989,1166,989,1166,989,1176,989,1176,989,1176,989,1176,989,1187,989,1187,989,1187,989,1187,989,1187,989,1187,989,1198,989,1198,978,1198,978,1198,978,1198,967,1209,967,1209,967,1209,967,1209,967,1209,956,1219,956,1219,956,1230,946,1230,946,1230,946,1230,946,1230,956,1230,956,1219,956,1219,967,1219,967,1219,967,1219,967,1219,978,1219,978,1230,978,1230,978,1230,967,1241,967,1241,967,1241,967,1241,967,1251,967,1251,967,1251,967,1251,967,1251,967,1262,989,1241,989,1230,989,1230,999,1230,999,1230,1010,1230,1010,1230,1010,1230,1010,1241,1010,1241,1010,1241,999,1241,999,1241,999,1241,999,1241,999,1241,989,1251,989,1241,978,1251,978,1262,967,1262,978,1262,967,1262,978,1262,978,1262,978,1273,978,1273,999,1294,999,1294,1010,1294,1010,1305,1010,1305,1010,1305,1010,1305,999,1305,999,1305,999,1305,999,1305,989,1305,989,1305,978,1305,978,1305,978,1316,978,1316,967,1316,967,1316,956,1316,946,1316,956,1316,956,1316,956,1316,956,1316,967,1316,967,1316,967,1305,967,1305,978,1305,978,1305,999,1294,989,1283,978,1273,978,1273,978,1262,967,1262,967,1262,967,1262,967,1262,967,1262,967,1273,967,1273,967,1273,956,1273,967,1273,956,1273,956,1273,956,1273,956,1273,956,1273,956,1283,946,1294,946,1294,946,1294,946,1294,946,1294,946,1305,935,1316,935,1316,924,1316,924,1316,913,1316,913,1305,913,1305,913,1305,924,1305,924,1305,924,1294,924,1294,924,1294,935,1294,935,1294,935,1294,946,1283,946,1283,946,1273,946,1273,967,1262,956,1262,956,1251,956,1241,956,1241,956,1241,956,1241,956,1241,956,1230,956,1230,946,1241,946,1230,946,1230,946,1219,956,1219,956,1209,956,1209,946,1219,946,1219,935,1219,935,1230,935,1230,935,1230,935,1230,935,1241,924,1241,924,1241,924,1241,924,1241,913,1251,913,1251,913,1251,913,1251,913,1241,924,1241,924,1241,924,1241,924,1230,924,1230,924,1230,935,1230,935,1230,935,1219,946,1209,946,1198,946,1198,935,1198,935,1198,935,1209,935,1209,935,1209,946,1209,946,1209,946,1209,946,1209,946,1209,935,1209,935,1209,935,1209,935,1209,935,1209,935,1209,924,1209,924,1219,924,1219,924,1219,924,1230,924,1219,924,1219,924,1209,924,1209,924,1209,913,1219,913,1230,913,1230,913,1230,913,1230,913,1230,903,1219,892,1209,892,1198,881,1187,870,1187,870,1187xm881,1219l892,1230,892,1230,892,1230,903,1230,903,1230,903,1241,903,1241,903,1241,903,1241,903,1241,903,1241,892,1230,892,1230,881,1230,881,1219xm698,1348l698,1348,698,1348,720,1358,720,1369,731,1369,741,1380,741,1380,752,1380,752,1380,763,1380,763,1380,763,1380,763,1390,763,1390,752,1390,752,1390,741,1390,741,1390,741,1390,741,1390,741,1390,731,1390,731,1380,720,1380,720,1369,698,1348xm634,1369l655,1358,655,1348,666,1348,666,1348,666,1348,677,1337,677,1305,666,1283,677,1283,688,1283,688,1294,688,1305,688,1305,688,1305,688,1326,698,1326,698,1326,698,1326,698,1326,698,1316,709,1316,709,1316,709,1316,709,1316,720,1316,720,1316,720,1316,709,1326,709,1326,698,1326,698,1326,688,1337,688,1337,688,1348,688,1348,688,1358,688,1358,688,1358,688,1380,677,1390,677,1412,666,1412,666,1412,655,1412,655,1423,645,1423,634,1423,645,1412,666,1401,666,1401,666,1390,666,1390,677,1380,677,1380,677,1380,677,1380,677,1380,677,1369,677,1369,677,1369,677,1369,677,1369,677,1358,677,1348,677,1348,677,1348,677,1348,677,1348,666,1358,655,1369,655,1369,655,1369,645,1369,645,1380,634,1380,634,1380,634,1369,634,1369xm397,1294l408,1294,408,1305,419,1305,451,1316,451,1316,462,1316,462,1316,473,1316,473,1326,473,1326,462,1326,451,1326,440,1326,430,1326,430,1337,430,1337,430,1348,419,1358,451,1348,451,1348,462,1348,462,1348,462,1348,462,1358,462,1358,451,1380,451,1380,440,1380,440,1390,440,1390,440,1390,440,1390,430,1401,430,1401,430,1401,419,1412,419,1412,419,1412,419,1401,419,1401,408,1401,408,1390,408,1390,397,1390,397,1390,397,1390,408,1390,419,1390,419,1390,408,1390,419,1401,419,1401,440,1369,451,1358,451,1358,451,1358,451,1358,451,1358,440,1358,430,1358,430,1358,419,1358,419,1358,419,1358,419,1369,419,1369,419,1369,430,1369,430,1380,430,1380,419,1380,408,1380,408,1369,408,1358,397,1358,387,1380,387,1380,387,1380,376,1380,376,1380,387,1369,387,1369,387,1369,376,1369,365,1369,365,1369,387,1358,387,1348,387,1337,397,1337,397,1358,408,1358,430,1337,430,1326,430,1326,430,1326,430,1326,440,1326,451,1326,430,1316,408,1305,408,1305,397,1294xm354,1369l354,1380,354,1380,354,1390,354,1401,354,1401,354,1401,354,1401,354,1401,354,1401,344,1401,344,1401,344,1401,344,1401,344,1390,344,1390,344,1390,344,1390,354,1380,354,1369xm43,1283l75,1283,53,1294,53,1294,53,1294,43,1294,43,1294,43,1294,43,1294,43,1283,43,1283,43,1283,43,1273,43,1283xm172,1166l172,1166,172,1166,172,1176,182,1187,182,1187,182,1187,182,1198,182,1198,182,1198,182,1198,172,1198,172,1198,172,1198,172,1198,172,1198,172,1187,172,1187,172,1187,172,1187,172,1187,172,1187,172,1187,172,1187,172,1176,172,1176,172,1176,172,1166,172,1166xm96,1176l85,1176,85,1176,85,1176,85,1187,96,1187,96,1187,107,1187,107,1187,107,1187,118,1187,150,1198,172,1209,172,1209,182,1209,182,1209,182,1209,182,1209,182,1209,182,1209,182,1219,193,1219,193,1219,193,1219,193,1219,193,1219,193,1219,204,1219,204,1219,204,1219,204,1219,204,1219,204,1219,204,1219,215,1219,204,1219,204,1219,204,1209,204,1219,193,1209,193,1209,193,1209,182,1209,172,1209,161,1198,150,1198,139,1198,139,1198,139,1198,139,1198,128,1187,128,1187,128,1187,128,1187,128,1187,107,1187,96,1176xm53,1241l75,1230,85,1230,85,1230,85,1230,85,1219,85,1219,96,1219,107,1209,107,1209,118,1209,118,1209,128,1209,128,1198,128,1198,128,1198,128,1198,139,1198,139,1198,139,1198,139,1209,139,1209,128,1209,128,1209,118,1219,139,1219,139,1219,139,1219,161,1230,161,1230,161,1230,172,1230,172,1230,172,1230,172,1230,172,1230,182,1230,182,1230,182,1219,182,1230,182,1230,182,1230,182,1230,182,1241,182,1241,172,1241,150,1251,150,1251,139,1251,161,1251,161,1251,161,1251,172,1251,172,1262,172,1262,172,1262,182,1262,182,1262,182,1262,182,1262,182,1273,182,1273,182,1273,182,1273,182,1273,182,1262,172,1262,172,1262,161,1262,161,1262,150,1262,150,1262,139,1251,161,1262,161,1262,150,1251,139,1251,139,1251,128,1251,128,1251,128,1262,128,1262,128,1262,128,1262,139,1262,150,1273,150,1273,150,1273,161,1273,161,1273,161,1273,161,1283,161,1283,150,1283,150,1283,150,1283,139,1283,128,1294,118,1294,118,1294,118,1294,118,1294,107,1294,107,1294,107,1294,107,1294,107,1283,107,1283,107,1283,118,1283,118,1283,128,1283,139,1283,150,1283,150,1283,150,1273,150,1273,150,1273,150,1273,139,1273,139,1273,128,1262,128,1262,128,1262,128,1262,128,1262,128,1262,128,1273,128,1273,128,1273,128,1273,128,1273,118,1273,107,1273,96,1283,96,1283,96,1283,96,1283,96,1283,96,1283,85,1283,85,1273,85,1273,96,1283,96,1283,107,1273,107,1273,107,1273,96,1262,96,1273,96,1273,96,1273,96,1273,85,1273,85,1262,96,1262,107,1251,107,1251,107,1262,107,1262,118,1262,118,1262,128,1251,128,1251,128,1251,118,1251,118,1251,118,1251,118,1251,107,1251,107,1251,107,1251,118,1251,118,1251,118,1251,118,1251,118,1251,118,1251,118,1251,118,1251,118,1251,107,1251,107,1251,85,1251,85,1251,85,1251,75,1251,75,1241,64,1251,53,1251,53,1251,43,1251,32,1262,21,1262,21,1262,21,1262,21,1262,10,1262,10,1262,0,1262,0,1262,10,1262,10,1262,10,1262,10,1262,10,1262,10,1262,21,1262,21,1262,21,1262,21,1262,21,1251,32,1251,32,1251,32,1251,32,1251,32,1251,32,1251,43,1251,43,1251,53,1241xm107,1219l118,1230,128,1230,128,1230,128,1230,128,1230,128,1241,128,1241,128,1241,128,1241,139,1241,139,1230,139,1230,150,1230,150,1230,161,1230,161,1230,161,1230,161,1241,161,1241,150,1241,150,1241,150,1241,150,1241,139,1241,139,1241,128,1251,128,1251,128,1251,128,1251,118,1251,118,1241,118,1241,118,1241,118,1241,107,1241,107,1241,107,1241,96,1241,96,1241,96,1241,85,1241,85,1241,75,1241,75,1241,85,1241,85,1230,85,1230,107,1219xm96,1294l107,1305,107,1305,107,1316,107,1316,107,1316,107,1316,96,1316,96,1316,96,1305,96,1294xm892,1262l903,1273,913,1283,913,1283,913,1283,913,1283,913,1283,913,1294,913,1294,913,1294,903,1294,903,1294,903,1283,903,1283,903,1283,903,1273,892,1262,892,1262xem1171,920l1236,909,1268,909,1236,920,1204,920,1182,930,1171,941,1161,963,1150,984,1139,995,1139,1005,1128,1037,1118,1048,1118,1016,1128,984,1150,952,1171,920xm1193,791l1193,791,1193,748,1204,759,1214,781,1214,802,1214,834,1204,845,1182,855,1182,909,1182,909,1182,855,1171,823,1171,770,1182,759,1182,748,1193,791xm1279,920l1279,920,1279,941,1257,952,1225,963,1214,963,1193,973,1204,963,1214,963,1247,952,1268,930,1268,930,1279,920xm1257,716l1268,716,1268,716,1257,716xm1268,695l1268,695,1268,706,1268,695xm1107,1048l1118,1048,1128,1048,1150,1005,1171,963,1193,941,1225,930,1247,920,1268,930,1225,952,1193,963,1171,984,1193,973,1225,973,1268,952,1290,920,1279,909,1268,898,1247,898,1214,898,1257,888,1268,866,1279,834,1279,813,1268,791,1268,781,1290,748,1290,716,1290,695,1290,674,1290,652,1290,620,1279,609,1279,599,1268,609,1279,577,1268,556,1257,492,1247,481,1236,470,1236,460,1225,470,1214,428,1214,395,1214,374,1204,353,1182,342,1171,321,1171,342,1171,353,1161,353,1161,321,1161,288,1150,256,1128,235,1118,214,1107,192,1096,181,1075,181,1064,160,1053,149,1032,139,1010,128,1010,117,999,96,978,74,935,64,913,53,903,42,881,42,870,42,849,21,827,10,817,10,806,10,784,10,795,21,763,10,731,0,720,0,698,10,666,10,698,32,709,42,720,64,698,74,677,85,709,85,731,107,752,117,774,117,795,107,817,128,849,139,838,149,849,149,870,171,881,181,913,181,935,192,935,203,913,192,924,203,935,235,956,246,978,267,999,267,1010,288,1042,321,1032,321,1021,310,1032,321,1042,353,1053,374,1075,385,1096,395,1107,417,1085,406,1096,428,1096,449,1096,470,1107,481,1128,502,1128,545,1150,588,1139,588,1128,567,1128,588,1128,599,1128,620,1139,641,1150,663,1171,674,1171,684,1171,695,1171,695,1161,684,1150,738,1161,781,1161,813,1161,845,1171,866,1171,888,1161,866,1150,930,1139,963,1128,984,1107,1016,1107,1048xm892,107l903,107,903,107,903,117,892,117,892,117,892,107,892,107xm1010,214l1021,214,1021,214,1032,214,1032,224,1032,224,1032,224,1032,224,1032,224,1021,224,1021,224,1021,224,1021,224,1010,214xm989,160l989,160,999,160,999,171,999,181,1010,192,1010,192,1010,192,1010,203,1021,203,1021,203,1021,203,1021,203,1021,203,1010,214,1010,214,1010,214,999,203,999,203,989,192,989,192,989,181,989,171,989,160xm1053,235l1053,235,1064,246,1064,246,1075,256,1075,256,1075,256,1075,256,1075,267,1064,256,1064,256,1064,256,1064,256,1053,246,1053,235xm1085,181l1107,203,1118,235,1118,235,1107,224,1096,224,1096,214,1096,214,1085,214,1096,224,1096,235,1096,246,1096,256,1085,246,1075,235,1075,214,1075,192,1085,203,1085,203,1085,203,1085,192,1085,192,1085,181xm870,139l881,139,892,139,903,139,903,139,903,139,903,149,913,160,924,171,881,171,860,149,860,149,870,149,870,149,881,149,881,149,881,149,881,149,881,149,870,139xm795,85l806,74,817,74,838,74,860,85,881,96,881,107,892,117,892,117,892,117,892,128,881,128,870,128,870,139,849,139,838,128,827,128,817,117,806,107,806,107,806,96,817,96,817,96,806,85,795,85xm709,21l720,10,720,10,752,10,774,21,784,21,795,32,806,42,806,64,806,64,806,64,795,64,774,64,763,64,741,53,731,53,720,42,709,32,698,32,720,32,731,32,731,32,720,21,720,21,709,21xm806,21l817,21,827,21,849,32,860,42,860,64,860,74,860,74,849,74,849,74,827,74,806,53,806,21,806,32,817,32,817,32,817,32,806,21xm881,53l913,53,924,74,935,85,946,107,935,107,924,107,924,107,913,117,913,107,892,96,881,96,870,85,870,74,870,53,881,64,892,74,892,64,881,53,881,53xm913,117l946,128,956,139,978,149,978,171,989,181,989,192,978,192,967,192,956,181,946,181,924,160,913,139,924,139,935,149,924,139,924,128,913,128,913,117xm935,74l978,85,999,107,999,107,999,117,989,117,989,107,989,117,999,139,999,149,999,149,989,149,989,149,978,149,967,139,956,128,956,128,946,107,946,96,956,107,967,107,967,107,946,85,946,85,946,85,935,74xm1010,139l1042,149,1064,171,1064,203,1064,235,1064,235,1053,224,1042,224,1032,214,1021,203,1021,192,1010,171,1010,149,1010,160,1021,160,1021,160,1021,160,1021,149,1010,139xm720,74l720,74,731,64,752,64,763,74,795,64,817,74,806,74,795,85,774,74,763,74,774,85,795,85,784,96,784,96,784,107,774,107,752,107,720,85,720,85,731,85,731,85,731,74,720,74xm935,203l967,203,989,203,999,214,1010,224,1010,224,999,224,999,214,999,214,989,224,999,224,999,246,999,256,989,256,978,256,956,246,935,214,946,214,956,224,956,224,946,214,935,214,935,203xm1085,256l1085,256,1096,267,1096,278,1096,288,1107,299,1107,299,1118,321,1150,353,1150,353,1139,353,1128,342,1096,321,1096,321,1096,310,1096,299,1085,299,1085,288,1085,278,1075,278,1075,278,1075,267,1085,256xm1085,299l1085,310,1085,310,1085,321,1085,321,1085,321,1085,310,1085,310,1085,299xm1193,460l1193,460,1193,460,1193,460,1193,470,1193,460,1193,460,1193,460xm1042,331l1042,331,1053,331,1053,331,1053,342,1064,342,1064,342,1053,342,1042,331,1064,363,1096,385,1085,374,1085,353,1085,342,1085,331,1053,321,1042,331xm1171,353l1171,363,1182,363,1182,363,1182,353,1182,353,1204,374,1204,417,1193,417,1193,406,1182,406,1182,395,1182,406,1182,406,1171,417,1171,417,1161,406,1161,395,1161,374,1171,353xm1182,428l1182,438,1182,449,1193,449,1193,449,1193,428,1193,417,1214,438,1225,481,1214,492,1204,492,1204,502,1204,492,1193,481,1193,481,1193,470,1193,470,1193,470,1193,470,1193,470,1193,481,1193,492,1193,502,1204,502,1204,502,1204,513,1193,524,1182,502,1171,470,1171,449,1171,438,1182,428xm1214,545l1214,545,1214,545,1225,534,1225,534,1225,524,1225,513,1225,513,1236,524,1247,534,1257,534,1257,513,1247,481,1247,481,1236,492,1236,481,1225,481,1214,502,1204,524,1204,534,1214,534,1214,545xm1225,545l1225,545,1225,545,1236,556,1236,567,1236,567,1236,567,1236,556,1236,545,1236,534,1247,545,1257,556,1257,567,1268,588,1257,599,1247,620,1236,620,1225,609,1214,577,1214,556,1225,545xm1204,545l1204,567,1214,599,1214,609,1214,620,1204,609,1193,599,1193,577,1193,567,1204,545xm1171,502l1182,524,1193,534,1193,534,1182,534,1182,534,1171,524,1171,513,1171,502xm1171,599l1182,609,1193,620,1193,620,1193,620,1193,609,1182,599,1182,599,1171,599xm1107,428l1150,438,1161,460,1161,481,1161,492,1161,492,1150,481,1150,492,1150,492,1139,481,1128,470,1118,470,1118,470,1118,481,1118,481,1107,460,1107,438,1118,449,1107,428xm1010,235l1032,235,1042,235,1053,256,1064,267,1075,278,1075,288,1075,299,1075,321,1064,321,1053,310,1053,310,1042,310,1032,299,1021,288,1010,267,999,246,1010,246,1021,256,1032,256,1021,246,1021,246,1010,235xm1107,246l1128,246,1128,256,1139,256,1139,267,1150,278,1150,288,1150,310,1150,342,1139,331,1139,321,1118,299,1107,278,1096,267,1096,246,1107,267,1107,256,1107,256,1107,246xm1107,331l1139,353,1150,385,1150,406,1150,428,1139,428,1139,428,1128,417,1118,417,1096,374,1096,342,1096,353,1107,353,1118,363,1107,342,1107,331xm1139,502l1161,513,1182,534,1182,534,1182,545,1182,545,1182,545,1193,577,1193,599,1182,599,1171,588,1171,588,1161,588,1139,545,1128,513,1139,513,1139,502xm1193,663l1193,663,1193,674,1193,674,1193,663xm1257,684l1268,684,1268,684,1279,674,1279,674,1279,684,1290,716,1279,748,1279,759,1268,770,1247,770,1236,781,1236,759,1236,727,1247,695,1257,684xm1225,920l1193,930,1171,952,1182,952,1182,941,1193,930,1214,930,1214,930,1225,920xm1268,930l1247,952,1214,963,1225,952,1236,952,1247,941,1257,941,1257,930,1268,930xm1171,888l1171,888,1171,898,1171,909,1171,920,1161,920,1171,888xm1236,641l1247,620,1257,609,1268,620,1268,631,1268,641,1279,631,1279,631,1279,641,1279,663,1279,663,1279,652,1268,641,1268,641,1268,663,1257,674,1247,684,1236,663,1236,641xm1214,631l1225,652,1225,674,1236,674,1236,674,1236,663,1225,641,1214,631xm1139,599l1161,599,1182,609,1182,631,1171,641,1171,674,1150,652,1139,609,1150,609,1139,599xm1182,641l1182,641,1193,652,1193,652,1193,631,1204,631,1214,641,1225,652,1225,674,1225,706,1214,738,1204,716,1182,706,1182,674,1182,641xm1193,684l1204,684,1204,695,1193,695,1193,684xm1268,695l1268,695,1268,706,1268,695xm1257,716l1268,716,1268,716,1257,716xm1247,748l1257,748,1257,748,1247,748xm1193,813l1193,813,1193,823,1193,823,1193,813xm1257,781l1257,781,1247,781,1247,781,1247,781,1236,791,1236,802,1257,791,1257,781xm1236,684l1236,695,1236,716,1214,759,1214,813,1225,802,1236,781,1236,770,1225,759,1236,727,1236,706,1236,695,1236,684xm1193,716l1204,738,1204,748,1193,738,1193,716xm1171,706l1182,706,1182,727,1193,727,1193,748,1171,748,1171,759,1161,748,1161,727,1171,727,1171,706xm1257,802l1247,813,1236,834,1247,834,1268,802,1268,823,1268,845,1257,866,1247,888,1214,898,1214,888,1204,909,1193,909,1214,877,1214,855,1214,845,1214,834,1225,823,1236,813,1257,802xe">
              <v:path o:connecttype="segments"/>
              <v:fill on="t" focussize="0,0"/>
              <v:stroke on="f" joinstyle="round"/>
              <v:imagedata o:title=""/>
              <o:lock v:ext="edit"/>
            </v:shape>
            <v:shape id="_x0000_s2062" o:spid="_x0000_s2062" style="position:absolute;left:362;top:349;height:990;width:1006;" filled="f" stroked="t" coordsize="1006,990" path="m508,3l615,13,701,45,787,88,863,152,927,227,970,313,992,409,1003,505,992,602,959,698,916,773,852,848,777,912,691,955,594,976,486,987,390,976,293,944,207,901,142,837,78,762,35,677,3,580,3,484,13,388,46,291,89,217,153,142,228,77,314,35,411,13,508,3e">
              <v:fill on="f" focussize="0,0"/>
              <v:stroke weight="0.31pt" color="#EB3D00" miterlimit="10" joinstyle="miter" endcap="round"/>
              <v:imagedata o:title=""/>
              <o:lock v:ext="edit"/>
            </v:shape>
          </v:group>
        </w:pict>
      </w:r>
    </w:p>
    <w:p w14:paraId="08501221">
      <w:pPr>
        <w:spacing w:line="242" w:lineRule="auto"/>
        <w:rPr>
          <w:rFonts w:ascii="Arial"/>
          <w:sz w:val="21"/>
        </w:rPr>
      </w:pPr>
    </w:p>
    <w:p w14:paraId="02D43C0E">
      <w:pPr>
        <w:spacing w:line="242" w:lineRule="auto"/>
        <w:rPr>
          <w:rFonts w:ascii="Arial"/>
          <w:sz w:val="21"/>
        </w:rPr>
      </w:pPr>
      <w:r>
        <w:pict>
          <v:group id="_x0000_s2066" o:spid="_x0000_s2066" o:spt="203" style="position:absolute;left:0pt;margin-left:194.55pt;margin-top:1.25pt;height:56.75pt;width:185.5pt;z-index:251659264;mso-width-relative:page;mso-height-relative:page;" coordsize="3710,1135">
            <o:lock v:ext="edit"/>
            <v:shape id="_x0000_s2067" o:spid="_x0000_s2067" o:spt="100" style="position:absolute;left:5;top:5;height:1124;width:3698;" fillcolor="#1F1A17" filled="t" stroked="f" coordsize="3698,1124" path="m559,866l623,888,655,920,655,930,655,930,666,941,666,952,655,962,634,973,612,962,591,941,580,909,559,866xm333,492l376,481,408,460,440,438,440,470,451,492,451,502,451,513,483,513,494,502,483,470,462,428,505,406,548,385,559,385,580,374,580,363,602,353,602,363,591,385,580,406,580,417,569,428,559,438,559,449,526,502,505,545,494,545,494,556,483,556,451,577,440,588,440,588,430,588,430,599,397,620,376,631,376,631,365,641,365,641,354,652,301,695,268,716,236,727,247,706,258,684,268,663,268,652,333,492xm150,813l204,684,215,663,215,631,225,620,225,599,236,588,236,577,279,460,279,438,290,428,301,395,311,374,311,353,322,342,322,331,333,321,354,288,365,278,365,288,365,310,365,331,365,342,354,353,333,470,430,417,440,385,451,406,591,321,591,310,602,310,612,299,623,299,634,288,645,278,645,267,655,256,655,235,655,224,677,224,688,246,698,256,688,267,709,267,720,278,677,310,612,438,591,460,580,492,655,449,666,438,677,438,731,417,741,406,763,406,763,395,784,395,784,374,795,385,806,374,860,395,860,406,849,417,838,417,827,428,817,428,784,438,752,460,720,470,698,492,677,492,666,492,602,524,720,449,688,460,645,481,602,502,559,524,548,534,559,567,559,609,580,599,580,599,591,599,612,588,688,556,698,556,709,545,741,545,752,534,784,545,784,567,774,577,774,599,752,620,741,631,741,652,677,738,666,759,655,770,655,770,634,791,623,813,602,823,591,834,569,845,559,834,559,813,580,813,602,781,623,748,645,706,698,631,709,609,731,599,731,588,731,588,741,567,731,567,645,588,623,599,612,609,569,609,559,620,559,641,580,631,591,620,602,631,612,631,623,641,612,652,602,674,548,706,537,770,537,834,526,845,516,845,505,834,494,834,483,845,473,845,430,845,462,834,483,823,505,802,505,781,516,716,483,727,451,738,462,759,462,791,462,802,451,813,430,813,419,781,430,695,430,684,430,663,440,706,473,695,505,674,537,663,537,556,516,567,505,588,505,588,483,609,483,620,462,631,462,641,440,641,451,631,462,620,473,609,473,609,483,577,483,588,473,588,473,588,451,599,451,609,430,620,419,631,333,706,322,706,322,716,268,748,225,759,215,802,193,845,172,877,150,920,107,1005,96,1016,96,1027,86,1037,75,1048,53,1080,43,1102,10,1123,0,1123,21,1102,32,1080,43,1080,43,1069,43,1069,53,1059,53,1048,64,1037,64,1037,64,1016,75,1005,86,995,86,984,86,973,96,952,107,941,107,930,107,930,107,920,150,813xm53,385l0,385,10,406,43,417,75,406,96,395,118,385,139,374,161,363,193,342,225,331,301,288,376,246,462,203,559,171,559,171,569,171,602,160,634,149,623,160,580,171,612,171,634,160,645,160,666,149,666,149,688,149,688,149,698,139,709,139,720,128,731,128,741,128,752,117,763,117,763,106,763,96,731,85,720,85,709,85,688,106,666,117,645,128,623,139,602,149,516,181,430,214,387,235,344,256,333,256,322,267,311,267,301,267,290,278,279,278,258,288,247,299,150,342,53,385xm365,0l365,0,376,0,430,42,473,53,505,64,516,74,526,74,526,96,537,96,526,128,526,128,505,139,494,139,483,139,473,128,462,128,462,106,462,106,451,96,451,96,451,96,440,85,440,74,408,53,387,32,387,21,376,21,376,10,365,0xm279,1027l408,930,354,1027,333,1037,333,1059,322,1080,322,1102,301,1102,279,1102,268,1080,247,1069,247,1048,247,1027,268,1027,279,1027xm1161,738l1193,823,1204,813,1214,866,1225,909,1225,920,1225,920,1214,930,1214,930,1193,930,1182,930,1171,920,1171,909,1161,898,1161,888,1150,888,1161,866,1161,855,1150,791,1161,738xm1279,363l1290,363,1300,363,1343,363,1548,374,1548,374,1580,374,1580,374,1623,374,1634,385,1644,395,1612,417,1569,417,1483,449,1472,460,1483,470,1483,524,1462,556,1462,588,1591,534,1601,524,1612,524,1623,513,1634,513,1666,524,1666,556,1623,641,1612,663,1612,695,1591,716,1591,738,1580,748,1580,759,1569,781,1569,791,1558,823,1526,834,1515,845,1505,855,1494,834,1494,823,1483,823,1462,802,1429,802,1376,802,1365,802,1376,791,1451,748,1472,748,1483,770,1472,791,1494,802,1515,813,1569,652,1601,588,1612,545,1601,556,1580,556,1569,567,1537,567,1483,599,1472,609,1462,609,1451,620,1440,631,1440,663,1451,663,1462,663,1505,663,1515,684,1505,695,1483,706,1440,706,1419,684,1408,631,1343,674,1343,759,1333,781,1311,791,1300,791,1300,781,1300,738,1300,727,1300,706,1257,716,1225,727,1225,716,1300,674,1290,599,1290,556,1300,577,1333,652,1419,609,1451,502,1451,460,1440,460,1440,449,1462,449,1483,438,1526,417,1419,417,1343,406,1300,385,1279,363xm2021,684l2139,620,2139,609,2161,609,2182,599,2204,588,2257,556,2257,492,2268,417,2268,342,2257,278,2289,288,2322,310,2343,331,2343,395,2333,406,2333,406,2322,534,2343,524,2354,513,2365,513,2386,502,2376,470,2397,481,2408,470,2429,470,2451,470,2462,460,2483,460,2494,470,2494,470,2483,492,2397,524,2386,534,2365,534,2343,534,2311,556,2300,577,2300,609,2289,631,2279,641,2279,663,2279,684,2247,770,2204,834,2161,898,2139,898,2139,909,2075,920,2042,930,1999,941,1956,941,2032,909,2107,866,2128,845,2150,823,2150,813,2182,781,2182,770,2193,770,2204,738,2214,738,2214,727,2214,716,2214,706,2225,695,2236,695,2247,641,2247,599,2236,599,2236,609,2225,609,2214,620,2204,620,2107,684,2096,695,2085,695,2075,695,2021,716,2010,706,1999,695,1989,684,2010,684,2021,684xm2322,631l2333,631,2343,631,2429,716,2451,738,2472,748,2526,802,2548,813,2569,823,2601,845,2612,845,2623,855,2634,866,2655,877,2612,877,2580,877,2591,877,2537,877,2526,888,2515,888,2504,888,2494,888,2472,855,2451,823,2429,791,2419,770,2322,631xm2999,534l3042,609,3053,674,3053,684,3053,695,3053,706,3042,706,3031,716,3010,706,3010,695,2999,695,2999,684,2999,674,2989,663,2989,641,2999,599,2999,556,2999,545,2999,534xm3074,331l3107,353,3107,363,3107,374,3117,395,3128,395,3128,428,3128,449,3139,460,3139,470,3128,481,3117,470,3107,460,3107,428,3096,406,3096,385,3085,353,3074,331xm3128,106l3161,128,3171,160,3204,192,3204,203,3225,214,3225,246,3236,256,3236,342,3236,353,3257,353,3300,353,3322,321,3343,278,3332,246,3343,246,3343,256,3365,256,3376,278,3376,288,3365,310,3343,331,3322,363,3332,363,3354,353,3386,342,3386,342,3397,342,3397,331,3419,331,3419,321,3429,310,3419,299,3408,278,3408,246,3419,224,3408,203,3408,192,3386,171,3386,171,3386,171,3397,171,3419,171,3429,181,3440,181,3451,192,3462,203,3472,235,3472,256,3429,256,3462,288,3494,310,3504,288,3526,235,3537,192,3547,192,3547,181,3558,149,3569,117,3569,106,3547,106,3537,106,3504,117,3483,128,3462,139,3451,139,3440,149,3429,149,3440,139,3451,139,3515,106,3537,106,3547,96,3580,96,3601,106,3591,149,3580,160,3580,181,3569,181,3558,203,3547,235,3526,299,3515,331,3504,342,3504,353,3494,363,3483,385,3483,395,3494,395,3504,395,3591,353,3634,342,3677,342,3698,363,3687,385,3687,395,3677,406,3666,417,3655,428,3644,428,3644,438,3634,438,3623,438,3612,449,3601,449,3601,460,3580,460,3569,460,3537,470,3504,460,3504,470,3494,470,3483,481,3462,481,3440,492,3408,502,3365,524,3354,524,3354,524,3354,524,3343,534,3386,534,3419,534,3419,524,3429,524,3440,534,3451,545,3472,556,3483,567,3472,588,3472,599,3440,599,3419,620,3408,620,3397,631,3386,641,3376,652,3365,652,3365,663,3354,663,3343,663,3354,706,3494,663,3515,652,3537,631,3558,631,3580,641,3601,663,3612,684,3601,695,3601,706,3591,706,3591,716,3569,716,3558,706,3547,706,3526,695,3515,706,3472,706,3483,695,3429,706,3386,716,3376,716,3376,727,3365,727,3376,748,3376,759,3386,802,3386,802,3408,930,3408,941,3408,973,3419,995,3419,1027,3408,1037,3386,1027,3376,1016,3365,1005,3354,995,3343,995,3300,973,3289,973,3268,973,3268,962,3246,962,3246,962,3214,952,3193,941,3161,930,3117,909,3161,930,3161,930,3171,930,3182,930,3193,930,3204,941,3225,941,3225,941,3257,952,3268,952,3365,952,3365,898,3365,791,3354,781,3354,759,3354,748,3343,727,3332,727,3322,738,3311,738,3311,738,3300,738,3300,748,3289,748,3289,748,3279,748,3279,748,3268,748,3257,759,3246,759,3236,770,3171,791,3161,791,3149,802,3139,813,3128,823,3117,823,3053,855,3042,855,3031,845,3010,834,2989,813,2978,802,2967,781,2989,791,3021,791,3053,781,3064,781,3074,781,3074,770,3096,770,3096,770,3117,770,3182,748,3182,738,3214,738,3236,727,3343,706,3322,684,3332,663,3365,631,3365,620,3376,609,3376,599,3376,588,3386,577,3365,556,3311,545,3322,524,3354,513,3365,502,3397,492,3429,470,3419,438,3376,460,3332,470,3322,481,3300,492,3279,492,3279,502,3268,502,3257,502,3236,513,3225,513,3214,524,3182,524,3139,534,3128,534,3117,534,3117,524,3182,502,3193,502,3204,502,3214,492,3225,492,3236,492,3246,481,3268,481,3289,460,3311,460,3419,417,3408,385,3397,363,3376,363,3365,363,3354,363,3354,374,3365,385,3386,385,3386,406,3397,417,3386,417,3376,428,3354,428,3343,417,3332,417,3332,406,3322,395,3311,395,3300,385,3289,406,3289,406,3279,417,3257,460,3279,406,3289,395,3289,395,3289,385,3268,374,3236,363,3214,428,3193,449,3193,438,3182,428,3182,406,3182,385,3171,267,3171,246,3161,181,3117,117,3117,106,3128,106xm3462,460l3526,428,3601,417,3655,385,3655,374,3655,363,3644,353,3644,363,3623,363,3591,374,3569,385,3547,395,3537,395,3537,395,3515,406,3504,417,3483,417,3472,428,3462,438,3462,460xm3451,428l3451,449,3440,438,3451,428xm3408,353l3419,342,3440,331,3451,342,3483,342,3483,353,3483,353,3472,374,3462,406,3451,406,3440,406,3429,406,3429,406,3419,395,3408,374,3408,353xm3279,192l3311,192,3343,192,3397,96,3408,74,3408,64,3408,64,3408,53,3408,53,3429,74,3429,85,3408,128,3365,192,3397,203,3408,214,3397,224,3365,224,3365,224,3343,214,3311,256,3300,267,3289,267,3289,267,3332,214,3300,203,3279,192xe">
              <v:path o:connecttype="segments"/>
              <v:fill on="t" focussize="0,0"/>
              <v:stroke on="f" joinstyle="round"/>
              <v:imagedata o:title=""/>
              <o:lock v:ext="edit"/>
            </v:shape>
            <v:shape id="_x0000_s2068" o:spid="_x0000_s2068" o:spt="100" style="position:absolute;left:0;top:0;height:1135;width:3710;" filled="f" stroked="t" coordsize="3710,1135" path="m564,872l629,893,661,925,661,936,661,936,672,946,672,957,661,968,639,979,618,968,596,946,586,914,564,872xm338,497l381,486,413,465,446,444,446,476,457,497,457,508,457,518,489,518,500,508,489,476,467,433,510,411,553,390,564,390,586,379,586,369,607,358,607,369,596,390,586,411,586,422,575,433,564,444,564,454,532,508,510,551,500,551,500,561,489,561,457,583,446,593,446,593,435,593,435,604,403,625,381,636,381,636,370,647,370,647,360,658,306,700,274,722,241,732,252,711,263,690,274,668,274,658,338,497xm155,818l209,690,220,668,220,636,231,625,231,604,241,593,241,583,284,465,284,444,295,433,306,401,317,379,317,358,327,347,327,337,338,326,360,294,370,283,370,294,370,315,370,337,370,347,360,358,338,476,435,422,446,390,457,411,596,326,596,315,607,315,618,304,629,304,639,294,650,283,650,272,661,262,661,240,661,230,682,230,693,251,704,262,693,272,715,272,725,283,682,315,618,444,596,465,586,497,661,454,672,444,682,444,736,422,747,411,768,411,768,401,790,401,790,379,801,390,811,379,865,401,865,411,854,422,844,422,833,433,822,433,790,444,758,465,725,476,704,497,682,497,672,497,607,529,725,454,693,465,650,486,607,508,564,529,553,540,564,572,564,615,586,604,586,604,596,604,618,593,693,561,704,561,715,551,747,551,758,540,790,551,790,572,779,583,779,604,758,625,747,636,747,658,682,743,672,765,661,775,661,775,639,797,629,818,607,829,596,839,575,850,564,839,564,818,586,818,607,786,629,754,650,711,704,636,715,615,736,604,736,593,736,593,747,572,736,572,650,593,629,604,618,615,575,615,564,625,564,647,586,636,596,625,607,636,618,636,629,647,618,658,607,679,553,711,543,775,543,839,532,850,521,850,510,839,500,839,489,850,478,850,435,850,467,839,489,829,510,807,510,786,521,722,489,732,457,743,467,765,467,797,467,807,457,818,435,818,424,786,435,700,435,690,435,668,446,711,478,700,510,679,543,668,543,561,521,572,510,593,510,593,489,615,489,625,467,636,467,647,446,647,457,636,467,625,478,615,478,615,489,583,489,593,478,593,478,593,457,604,457,615,435,625,424,636,338,711,327,711,327,722,274,754,231,765,220,807,198,850,177,882,155,925,112,1011,102,1021,102,1032,91,1043,80,1053,59,1086,48,1107,16,1128,5,1128,26,1107,37,1086,48,1086,48,1075,48,1075,59,1064,59,1053,69,1043,69,1043,69,1021,80,1011,91,1000,91,989,91,979,102,957,112,946,112,936,112,936,112,925,155,818xm59,390l5,390,16,411,48,422,80,411,102,401,123,390,145,379,166,369,198,347,231,337,306,294,381,251,467,208,564,176,564,176,575,176,607,165,639,155,629,165,586,176,618,176,639,165,650,165,672,155,672,155,693,155,693,155,704,144,715,144,725,133,736,133,747,133,758,123,768,123,768,112,768,101,736,90,725,90,715,90,693,112,672,123,650,133,629,144,607,155,521,187,435,219,392,240,349,262,338,262,327,272,317,272,306,272,295,283,284,283,263,294,252,304,155,347,59,390xm370,5l370,5,381,5,435,48,478,58,510,69,521,80,532,80,532,101,543,101,532,133,532,133,510,144,500,144,489,144,478,133,467,133,467,112,467,112,457,101,457,101,457,101,446,90,446,80,413,58,392,37,392,26,381,26,381,16,370,5xm284,1032l413,936,360,1032,338,1043,338,1064,327,1086,327,1107,306,1107,284,1107,274,1086,252,1075,252,1053,252,1032,274,1032,284,1032xm1166,743l1198,829,1209,818,1220,872,1231,914,1231,925,1231,925,1220,936,1220,936,1198,936,1188,936,1177,925,1177,914,1166,904,1166,893,1155,893,1166,872,1166,861,1155,797,1166,743xm1284,369l1295,369,1306,369,1349,369,1553,379,1553,379,1585,379,1585,379,1628,379,1639,390,1650,401,1618,422,1575,422,1489,454,1478,465,1489,476,1489,529,1467,561,1467,593,1596,540,1607,529,1618,529,1628,518,1639,518,1671,529,1671,561,1628,647,1618,668,1618,700,1596,722,1596,743,1585,754,1585,765,1575,786,1575,797,1564,829,1532,839,1521,850,1510,861,1499,839,1499,829,1489,829,1467,807,1435,807,1381,807,1370,807,1381,797,1456,754,1478,754,1489,775,1478,797,1499,807,1521,818,1575,658,1607,593,1618,551,1607,561,1585,561,1575,572,1542,572,1489,604,1478,615,1467,615,1456,625,1446,636,1446,668,1456,668,1467,668,1510,668,1521,690,1510,700,1489,711,1446,711,1424,690,1413,636,1349,679,1349,765,1338,786,1317,797,1306,797,1306,786,1306,743,1306,732,1306,711,1263,722,1231,732,1231,722,1306,679,1295,604,1295,561,1306,583,1338,658,1424,615,1456,508,1456,465,1446,465,1446,454,1467,454,1489,444,1532,422,1424,422,1349,411,1306,390,1284,369xm2026,690l2144,625,2144,615,2166,615,2187,604,2209,593,2263,561,2263,497,2273,422,2273,347,2263,283,2295,294,2327,315,2349,337,2349,401,2338,411,2338,411,2327,540,2349,529,2360,518,2370,518,2392,508,2381,476,2403,486,2413,476,2435,476,2456,476,2467,465,2488,465,2499,476,2499,476,2488,497,2403,529,2392,540,2370,540,2349,540,2316,561,2306,583,2306,615,2295,636,2284,647,2284,668,2284,690,2252,775,2209,839,2166,904,2144,904,2144,914,2080,925,2048,936,2005,946,1962,946,2037,914,2112,872,2134,850,2155,829,2155,818,2187,786,2187,775,2198,775,2209,743,2220,743,2220,732,2220,722,2220,711,2230,700,2241,700,2252,647,2252,604,2241,604,2241,615,2230,615,2220,625,2209,625,2112,690,2101,700,2091,700,2080,700,2026,722,2015,711,2005,700,1994,690,2015,690,2026,690xm2327,636l2338,636,2349,636,2435,722,2456,743,2478,754,2531,807,2553,818,2575,829,2607,850,2618,850,2628,861,2639,872,2660,882,2618,882,2585,882,2596,882,2542,882,2531,893,2521,893,2510,893,2499,893,2478,861,2456,829,2435,797,2424,775,2327,636xm3005,540l3048,615,3058,679,3058,690,3058,700,3058,711,3048,711,3037,722,3015,711,3015,700,3005,700,3005,690,3005,679,2994,668,2994,647,3005,604,3005,561,3005,551,3005,540xm3080,337l3112,358,3112,369,3112,379,3123,401,3133,401,3133,433,3133,454,3144,465,3144,476,3133,486,3123,476,3112,465,3112,433,3101,411,3101,390,3091,358,3080,337xm3133,112l3166,133,3177,165,3209,197,3209,208,3230,219,3230,251,3241,262,3241,347,3241,358,3263,358,3306,358,3327,326,3348,283,3338,251,3348,251,3348,262,3370,262,3381,283,3381,294,3370,315,3348,337,3327,369,3338,369,3359,358,3392,347,3392,347,3403,347,3403,337,3424,337,3424,326,3435,315,3424,304,3413,283,3413,251,3424,230,3413,208,3413,197,3392,176,3392,176,3392,176,3403,176,3424,176,3435,187,3445,187,3456,197,3467,208,3478,240,3478,262,3435,262,3467,294,3499,315,3510,294,3531,240,3542,197,3553,197,3553,187,3563,155,3574,123,3574,112,3553,112,3542,112,3510,123,3488,133,3467,144,3456,144,3445,155,3435,155,3445,144,3456,144,3521,112,3542,112,3553,101,3585,101,3607,112,3596,155,3585,165,3585,187,3574,187,3563,208,3553,240,3531,304,3521,337,3510,347,3510,358,3499,369,3488,390,3488,401,3499,401,3510,401,3596,358,3639,347,3682,347,3703,369,3693,390,3693,401,3682,411,3671,422,3660,433,3650,433,3650,444,3639,444,3628,444,3618,454,3607,454,3607,465,3585,465,3574,465,3542,476,3510,465,3510,476,3499,476,3488,486,3467,486,3445,497,3413,508,3370,529,3359,529,3359,529,3359,529,3348,540,3392,540,3424,540,3424,529,3435,529,3445,540,3456,551,3478,561,3488,572,3478,593,3478,604,3445,604,3424,625,3413,625,3403,636,3392,647,3381,658,3370,658,3370,668,3359,668,3348,668,3359,711,3499,668,3521,658,3542,636,3563,636,3585,647,3607,668,3618,690,3607,700,3607,711,3596,711,3596,722,3574,722,3563,711,3553,711,3531,700,3521,711,3478,711,3488,700,3435,711,3392,722,3381,722,3381,732,3370,732,3381,754,3381,765,3392,807,3392,807,3413,936,3413,946,3413,979,3424,1000,3424,1032,3413,1043,3392,1032,3381,1021,3370,1011,3359,1000,3348,1000,3306,979,3295,979,3273,979,3273,968,3252,968,3252,968,3220,957,3198,946,3166,936,3123,914,3166,936,3166,936,3177,936,3188,936,3198,936,3209,946,3230,946,3230,946,3263,957,3273,957,3370,957,3370,904,3370,797,3359,786,3359,765,3359,754,3348,732,3338,732,3327,743,3316,743,3316,743,3306,743,3306,754,3295,754,3295,754,3284,754,3284,754,3273,754,3263,765,3252,765,3241,775,3177,797,3166,797,3155,807,3144,818,3133,829,3123,829,3058,861,3048,861,3037,850,3015,839,2994,818,2983,807,2973,786,2994,797,3026,797,3058,786,3069,786,3080,786,3080,775,3101,775,3101,775,3123,775,3188,754,3188,743,3220,743,3241,732,3348,711,3327,690,3338,668,3370,636,3370,625,3381,615,3381,604,3381,593,3392,583,3370,561,3316,551,3327,529,3359,518,3370,508,3403,497,3435,476,3424,444,3381,465,3338,476,3327,486,3306,497,3284,497,3284,508,3273,508,3263,508,3241,518,3230,518,3220,529,3188,529,3144,540,3133,540,3123,540,3123,529,3188,508,3198,508,3209,508,3220,497,3230,497,3241,497,3252,486,3273,486,3295,465,3316,465,3424,422,3413,390,3403,369,3381,369,3370,369,3359,369,3359,379,3370,390,3392,390,3392,411,3403,422,3392,422,3381,433,3359,433,3348,422,3338,422,3338,411,3327,401,3316,401,3306,390,3295,411,3295,411,3284,422,3263,465,3284,411,3295,401,3295,401,3295,390,3273,379,3241,369,3220,433,3198,454,3198,444,3188,433,3188,411,3188,390,3177,272,3177,251,3166,187,3123,123,3123,112,3133,112xm3467,465l3531,433,3607,422,3660,390,3660,379,3660,369,3650,358,3650,369,3628,369,3596,379,3574,390,3553,401,3542,401,3542,401,3521,411,3510,422,3488,422,3478,433,3467,444,3467,465xm3456,433l3456,454,3445,444,3456,433xm3413,358l3424,347,3445,337,3456,347,3488,347,3488,358,3488,358,3478,379,3467,411,3456,411,3445,411,3435,411,3435,411,3424,401,3413,379,3413,358xm3284,197l3316,197,3348,197,3403,101,3413,80,3413,69,3413,69,3413,58,3413,58,3435,80,3435,90,3413,133,3370,197,3403,208,3413,219,3403,230,3370,230,3370,230,3348,219,3316,262,3306,272,3295,272,3295,272,3338,219,3306,208,3284,197xe">
              <v:path o:connecttype="segments"/>
              <v:fill on="f" focussize="0,0"/>
              <v:stroke weight="0.54pt" color="#1F1A17" miterlimit="10" joinstyle="miter" endcap="round"/>
              <v:imagedata o:title=""/>
              <o:lock v:ext="edit"/>
            </v:shape>
          </v:group>
        </w:pict>
      </w:r>
    </w:p>
    <w:p w14:paraId="2310A42D">
      <w:pPr>
        <w:spacing w:line="242" w:lineRule="auto"/>
        <w:rPr>
          <w:rFonts w:ascii="Arial"/>
          <w:sz w:val="21"/>
        </w:rPr>
      </w:pPr>
    </w:p>
    <w:p w14:paraId="507729F1">
      <w:pPr>
        <w:spacing w:line="242" w:lineRule="auto"/>
        <w:rPr>
          <w:rFonts w:ascii="Arial"/>
          <w:sz w:val="21"/>
        </w:rPr>
      </w:pPr>
    </w:p>
    <w:p w14:paraId="0690D9FF">
      <w:pPr>
        <w:spacing w:line="243" w:lineRule="auto"/>
        <w:rPr>
          <w:rFonts w:ascii="Arial"/>
          <w:sz w:val="21"/>
        </w:rPr>
      </w:pPr>
    </w:p>
    <w:p w14:paraId="7E07BE23">
      <w:pPr>
        <w:spacing w:line="1134" w:lineRule="exact"/>
        <w:ind w:firstLine="3390"/>
        <w:textAlignment w:val="center"/>
      </w:pPr>
    </w:p>
    <w:p w14:paraId="0A162EE4">
      <w:pPr>
        <w:spacing w:line="338" w:lineRule="auto"/>
        <w:rPr>
          <w:rFonts w:ascii="Arial"/>
          <w:sz w:val="21"/>
        </w:rPr>
      </w:pPr>
    </w:p>
    <w:p w14:paraId="1011A325">
      <w:pPr>
        <w:spacing w:line="339" w:lineRule="auto"/>
        <w:rPr>
          <w:rFonts w:ascii="Arial"/>
          <w:sz w:val="21"/>
        </w:rPr>
      </w:pPr>
    </w:p>
    <w:p w14:paraId="0FAC6C68">
      <w:pPr>
        <w:spacing w:line="259" w:lineRule="auto"/>
        <w:rPr>
          <w:rFonts w:ascii="Arial"/>
          <w:sz w:val="21"/>
        </w:rPr>
      </w:pPr>
    </w:p>
    <w:p w14:paraId="64C77A77">
      <w:pPr>
        <w:spacing w:line="259" w:lineRule="auto"/>
        <w:rPr>
          <w:rFonts w:ascii="Arial"/>
          <w:sz w:val="21"/>
        </w:rPr>
      </w:pPr>
    </w:p>
    <w:p w14:paraId="53B21945">
      <w:pPr>
        <w:spacing w:line="259" w:lineRule="auto"/>
        <w:rPr>
          <w:rFonts w:ascii="Arial"/>
          <w:sz w:val="21"/>
        </w:rPr>
      </w:pPr>
    </w:p>
    <w:p w14:paraId="72805770">
      <w:pPr>
        <w:spacing w:line="259" w:lineRule="auto"/>
        <w:rPr>
          <w:rFonts w:ascii="Arial"/>
          <w:sz w:val="21"/>
        </w:rPr>
      </w:pPr>
    </w:p>
    <w:p w14:paraId="40A748B1">
      <w:pPr>
        <w:spacing w:before="169" w:line="218" w:lineRule="auto"/>
        <w:ind w:left="44"/>
        <w:jc w:val="center"/>
        <w:outlineLvl w:val="0"/>
        <w:rPr>
          <w:rFonts w:ascii="黑体" w:hAnsi="黑体" w:eastAsia="黑体" w:cs="黑体"/>
          <w:sz w:val="52"/>
          <w:szCs w:val="52"/>
        </w:rPr>
      </w:pPr>
      <w:bookmarkStart w:id="0" w:name="_Toc6650"/>
      <w:bookmarkStart w:id="1" w:name="_Toc31622"/>
      <w:r>
        <w:rPr>
          <w:rFonts w:ascii="黑体" w:hAnsi="黑体" w:eastAsia="黑体" w:cs="黑体"/>
          <w:spacing w:val="-1"/>
          <w:sz w:val="52"/>
          <w:szCs w:val="52"/>
        </w:rPr>
        <w:t xml:space="preserve">课题名称 </w:t>
      </w:r>
      <w:r>
        <w:rPr>
          <w:rFonts w:ascii="黑体" w:hAnsi="黑体" w:eastAsia="黑体" w:cs="黑体"/>
          <w:spacing w:val="-1"/>
          <w:sz w:val="52"/>
          <w:szCs w:val="52"/>
          <w:u w:val="single"/>
        </w:rPr>
        <w:t xml:space="preserve">   </w:t>
      </w:r>
      <w:r>
        <w:rPr>
          <w:rFonts w:hint="eastAsia" w:ascii="黑体" w:hAnsi="黑体" w:eastAsia="黑体" w:cs="黑体"/>
          <w:spacing w:val="-1"/>
          <w:sz w:val="52"/>
          <w:szCs w:val="52"/>
          <w:u w:val="single"/>
          <w:lang w:val="en-US"/>
        </w:rPr>
        <w:t>软件开发实践</w:t>
      </w:r>
      <w:bookmarkEnd w:id="0"/>
      <w:bookmarkEnd w:id="1"/>
    </w:p>
    <w:p w14:paraId="6C9C8271">
      <w:pPr>
        <w:spacing w:line="280" w:lineRule="auto"/>
        <w:rPr>
          <w:rFonts w:ascii="Arial"/>
          <w:sz w:val="21"/>
        </w:rPr>
      </w:pPr>
    </w:p>
    <w:p w14:paraId="4B452894">
      <w:pPr>
        <w:spacing w:line="280" w:lineRule="auto"/>
        <w:rPr>
          <w:rFonts w:ascii="Arial"/>
          <w:sz w:val="21"/>
        </w:rPr>
      </w:pPr>
    </w:p>
    <w:p w14:paraId="3732959A">
      <w:pPr>
        <w:spacing w:line="281" w:lineRule="auto"/>
        <w:rPr>
          <w:rFonts w:ascii="Arial"/>
          <w:sz w:val="21"/>
        </w:rPr>
      </w:pPr>
    </w:p>
    <w:p w14:paraId="2AA1F4A3">
      <w:pPr>
        <w:spacing w:line="281" w:lineRule="auto"/>
        <w:rPr>
          <w:rFonts w:ascii="Arial"/>
          <w:sz w:val="21"/>
        </w:rPr>
      </w:pPr>
    </w:p>
    <w:p w14:paraId="2232D3D4">
      <w:pPr>
        <w:spacing w:before="91" w:line="414" w:lineRule="auto"/>
        <w:ind w:left="1718" w:right="914" w:firstLine="6"/>
        <w:rPr>
          <w:sz w:val="28"/>
          <w:szCs w:val="28"/>
        </w:rPr>
      </w:pPr>
      <w:r>
        <w:rPr>
          <w:spacing w:val="8"/>
          <w:sz w:val="28"/>
          <w:szCs w:val="28"/>
        </w:rPr>
        <w:t xml:space="preserve">学 </w:t>
      </w:r>
      <w:r>
        <w:rPr>
          <w:spacing w:val="7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 xml:space="preserve">  院</w:t>
      </w:r>
      <w:r>
        <w:rPr>
          <w:spacing w:val="4"/>
          <w:sz w:val="28"/>
          <w:szCs w:val="28"/>
          <w:u w:val="single"/>
        </w:rPr>
        <w:t xml:space="preserve">       计算机与电子信息学院    </w:t>
      </w:r>
      <w:r>
        <w:rPr>
          <w:rFonts w:hint="eastAsia"/>
          <w:spacing w:val="4"/>
          <w:sz w:val="28"/>
          <w:szCs w:val="28"/>
          <w:u w:val="single"/>
          <w:lang w:val="en-US" w:eastAsia="zh-CN"/>
        </w:rPr>
        <w:t xml:space="preserve">  </w:t>
      </w:r>
      <w:r>
        <w:rPr>
          <w:sz w:val="28"/>
          <w:szCs w:val="28"/>
        </w:rPr>
        <w:t xml:space="preserve"> </w:t>
      </w:r>
      <w:r>
        <w:rPr>
          <w:spacing w:val="8"/>
          <w:sz w:val="28"/>
          <w:szCs w:val="28"/>
        </w:rPr>
        <w:t xml:space="preserve">专  </w:t>
      </w:r>
      <w:r>
        <w:rPr>
          <w:spacing w:val="4"/>
          <w:sz w:val="28"/>
          <w:szCs w:val="28"/>
        </w:rPr>
        <w:t xml:space="preserve">  业  </w:t>
      </w:r>
      <w:r>
        <w:rPr>
          <w:spacing w:val="4"/>
          <w:sz w:val="28"/>
          <w:szCs w:val="28"/>
          <w:u w:val="single"/>
        </w:rPr>
        <w:t xml:space="preserve">      计算机科学与技术 </w:t>
      </w:r>
      <w:r>
        <w:rPr>
          <w:rFonts w:hint="eastAsia"/>
          <w:spacing w:val="4"/>
          <w:sz w:val="28"/>
          <w:szCs w:val="28"/>
          <w:u w:val="single"/>
          <w:lang w:val="en-US"/>
        </w:rPr>
        <w:t xml:space="preserve"> </w:t>
      </w:r>
      <w:r>
        <w:rPr>
          <w:spacing w:val="4"/>
          <w:sz w:val="28"/>
          <w:szCs w:val="28"/>
          <w:u w:val="single"/>
        </w:rPr>
        <w:t xml:space="preserve">     </w:t>
      </w:r>
      <w:r>
        <w:rPr>
          <w:rFonts w:hint="eastAsia"/>
          <w:spacing w:val="4"/>
          <w:sz w:val="28"/>
          <w:szCs w:val="28"/>
          <w:u w:val="single"/>
          <w:lang w:val="en-US" w:eastAsia="zh-CN"/>
        </w:rPr>
        <w:t xml:space="preserve">  </w:t>
      </w:r>
      <w:r>
        <w:rPr>
          <w:sz w:val="28"/>
          <w:szCs w:val="28"/>
        </w:rPr>
        <w:t xml:space="preserve"> </w:t>
      </w:r>
      <w:r>
        <w:rPr>
          <w:spacing w:val="-12"/>
          <w:sz w:val="28"/>
          <w:szCs w:val="28"/>
        </w:rPr>
        <w:t xml:space="preserve">班 </w:t>
      </w:r>
      <w:r>
        <w:rPr>
          <w:spacing w:val="-8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 xml:space="preserve">  级  </w:t>
      </w:r>
      <w:r>
        <w:rPr>
          <w:spacing w:val="-6"/>
          <w:sz w:val="28"/>
          <w:szCs w:val="28"/>
          <w:u w:val="single"/>
        </w:rPr>
        <w:t xml:space="preserve">  </w:t>
      </w:r>
      <w:r>
        <w:rPr>
          <w:rFonts w:hint="eastAsia"/>
          <w:spacing w:val="-6"/>
          <w:sz w:val="28"/>
          <w:szCs w:val="28"/>
          <w:u w:val="single"/>
          <w:lang w:val="en-US"/>
        </w:rPr>
        <w:t xml:space="preserve">            计科242             </w:t>
      </w:r>
      <w:r>
        <w:rPr>
          <w:rFonts w:ascii="Times New Roman" w:hAnsi="Times New Roman" w:eastAsia="Times New Roman" w:cs="Times New Roman"/>
          <w:spacing w:val="-6"/>
          <w:sz w:val="28"/>
          <w:szCs w:val="28"/>
          <w:u w:val="singl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 xml:space="preserve">姓    名 </w:t>
      </w:r>
      <w:r>
        <w:rPr>
          <w:rFonts w:hint="eastAsia"/>
          <w:spacing w:val="-1"/>
          <w:sz w:val="28"/>
          <w:szCs w:val="28"/>
          <w:u w:val="single"/>
          <w:lang w:val="en-US"/>
        </w:rPr>
        <w:t xml:space="preserve">     刘君南，覃富镇，包桂德                           </w:t>
      </w:r>
      <w:r>
        <w:rPr>
          <w:sz w:val="28"/>
          <w:szCs w:val="28"/>
        </w:rPr>
        <w:t xml:space="preserve"> </w:t>
      </w:r>
    </w:p>
    <w:p w14:paraId="12F531DA">
      <w:pPr>
        <w:spacing w:before="91" w:line="414" w:lineRule="auto"/>
        <w:ind w:left="1718" w:right="914" w:firstLine="6"/>
        <w:rPr>
          <w:sz w:val="28"/>
          <w:szCs w:val="28"/>
        </w:rPr>
      </w:pPr>
      <w:r>
        <w:rPr>
          <w:spacing w:val="11"/>
          <w:sz w:val="28"/>
          <w:szCs w:val="28"/>
        </w:rPr>
        <w:t>指</w:t>
      </w:r>
      <w:r>
        <w:rPr>
          <w:spacing w:val="6"/>
          <w:sz w:val="28"/>
          <w:szCs w:val="28"/>
        </w:rPr>
        <w:t xml:space="preserve">导老师 </w:t>
      </w:r>
      <w:r>
        <w:rPr>
          <w:spacing w:val="6"/>
          <w:sz w:val="28"/>
          <w:szCs w:val="28"/>
          <w:u w:val="single"/>
        </w:rPr>
        <w:t xml:space="preserve">             </w:t>
      </w:r>
      <w:r>
        <w:rPr>
          <w:rFonts w:hint="eastAsia"/>
          <w:spacing w:val="6"/>
          <w:sz w:val="28"/>
          <w:szCs w:val="28"/>
          <w:u w:val="single"/>
          <w:lang w:val="en-US"/>
        </w:rPr>
        <w:t>黄汝</w:t>
      </w:r>
      <w:r>
        <w:rPr>
          <w:rFonts w:hint="eastAsia"/>
          <w:spacing w:val="6"/>
          <w:sz w:val="28"/>
          <w:szCs w:val="28"/>
          <w:u w:val="single"/>
          <w:lang w:val="en-US" w:eastAsia="zh-CN"/>
        </w:rPr>
        <w:t>维</w:t>
      </w:r>
      <w:r>
        <w:rPr>
          <w:rFonts w:hint="eastAsia"/>
          <w:spacing w:val="6"/>
          <w:sz w:val="28"/>
          <w:szCs w:val="28"/>
          <w:u w:val="single"/>
          <w:lang w:val="en-US"/>
        </w:rPr>
        <w:t xml:space="preserve">      </w:t>
      </w:r>
      <w:r>
        <w:rPr>
          <w:sz w:val="28"/>
          <w:szCs w:val="28"/>
          <w:u w:val="single"/>
        </w:rPr>
        <w:t xml:space="preserve">           </w:t>
      </w:r>
    </w:p>
    <w:p w14:paraId="638636C2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</w:p>
    <w:p w14:paraId="2EEFA404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</w:p>
    <w:p w14:paraId="3A740ABD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</w:p>
    <w:p w14:paraId="10CCD3F9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</w:p>
    <w:p w14:paraId="1CECACBC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</w:p>
    <w:p w14:paraId="3EAB6165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</w:p>
    <w:p w14:paraId="327581B5">
      <w:pPr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14:paraId="327BCF23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</w:p>
    <w:sdt>
      <w:sdtPr>
        <w:rPr>
          <w:sz w:val="24"/>
          <w:szCs w:val="24"/>
        </w:rPr>
        <w:id w:val="147452125"/>
        <w15:color w:val="DBDBDB"/>
        <w:docPartObj>
          <w:docPartGallery w:val="Table of Contents"/>
          <w:docPartUnique/>
        </w:docPartObj>
      </w:sdtPr>
      <w:sdtEndPr>
        <w:rPr>
          <w:b/>
          <w:bCs/>
          <w:sz w:val="24"/>
          <w:szCs w:val="30"/>
        </w:rPr>
      </w:sdtEndPr>
      <w:sdtContent>
        <w:p w14:paraId="52C635AD">
          <w:pPr>
            <w:spacing w:after="120" w:afterLines="50" w:line="360" w:lineRule="auto"/>
            <w:jc w:val="center"/>
            <w:rPr>
              <w:b/>
              <w:bCs/>
              <w:sz w:val="24"/>
              <w:szCs w:val="24"/>
            </w:rPr>
          </w:pPr>
          <w:r>
            <w:rPr>
              <w:rFonts w:hint="eastAsia"/>
              <w:b/>
              <w:bCs/>
              <w:sz w:val="40"/>
              <w:szCs w:val="40"/>
            </w:rPr>
            <w:t>目录</w:t>
          </w:r>
        </w:p>
        <w:p w14:paraId="1905FE06">
          <w:pPr>
            <w:pStyle w:val="10"/>
            <w:tabs>
              <w:tab w:val="right" w:leader="dot" w:pos="8550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/>
              <w:b/>
              <w:bCs/>
              <w:sz w:val="24"/>
              <w:szCs w:val="24"/>
            </w:rPr>
            <w:fldChar w:fldCharType="begin"/>
          </w:r>
          <w:r>
            <w:rPr>
              <w:rFonts w:hint="eastAsia"/>
              <w:b/>
              <w:bCs/>
              <w:sz w:val="24"/>
              <w:szCs w:val="24"/>
            </w:rPr>
            <w:instrText xml:space="preserve">TOC \o "1-2" \h \u </w:instrText>
          </w:r>
          <w:r>
            <w:rPr>
              <w:rFonts w:hint="eastAsia"/>
              <w:b/>
              <w:bCs/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"_Toc6386" </w:instrText>
          </w:r>
          <w:r>
            <w:fldChar w:fldCharType="separate"/>
          </w:r>
          <w:r>
            <w:rPr>
              <w:rFonts w:hint="eastAsia"/>
              <w:bCs/>
              <w:sz w:val="24"/>
              <w:szCs w:val="24"/>
            </w:rPr>
            <w:t xml:space="preserve">一、 </w:t>
          </w:r>
          <w:r>
            <w:rPr>
              <w:bCs/>
              <w:sz w:val="24"/>
              <w:szCs w:val="24"/>
            </w:rPr>
            <w:t>需求分析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_Toc6386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5EEED4C">
          <w:pPr>
            <w:pStyle w:val="11"/>
            <w:tabs>
              <w:tab w:val="right" w:leader="dot" w:pos="8550"/>
            </w:tabs>
            <w:spacing w:line="360" w:lineRule="auto"/>
            <w:ind w:left="44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"_Toc20054" </w:instrText>
          </w:r>
          <w:r>
            <w:fldChar w:fldCharType="separate"/>
          </w:r>
          <w:r>
            <w:rPr>
              <w:rFonts w:hint="eastAsia"/>
              <w:bCs/>
              <w:sz w:val="24"/>
              <w:szCs w:val="24"/>
              <w:lang w:val="en-US"/>
            </w:rPr>
            <w:t>1.系统功能结构图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_Toc20054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A122A2B">
          <w:pPr>
            <w:pStyle w:val="11"/>
            <w:tabs>
              <w:tab w:val="right" w:leader="dot" w:pos="8550"/>
            </w:tabs>
            <w:spacing w:line="360" w:lineRule="auto"/>
            <w:ind w:left="44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"_Toc15524" </w:instrText>
          </w:r>
          <w:r>
            <w:fldChar w:fldCharType="separate"/>
          </w:r>
          <w:r>
            <w:rPr>
              <w:rFonts w:hint="eastAsia"/>
              <w:bCs/>
              <w:sz w:val="24"/>
              <w:szCs w:val="24"/>
              <w:lang w:val="en-US"/>
            </w:rPr>
            <w:t>2. 用况图和扩展用况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_Toc15524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5E877E1">
          <w:pPr>
            <w:pStyle w:val="10"/>
            <w:tabs>
              <w:tab w:val="right" w:leader="dot" w:pos="8550"/>
            </w:tabs>
            <w:spacing w:line="36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"_Toc24569" </w:instrText>
          </w:r>
          <w:r>
            <w:fldChar w:fldCharType="separate"/>
          </w:r>
          <w:r>
            <w:rPr>
              <w:rFonts w:hint="eastAsia"/>
              <w:bCs/>
              <w:sz w:val="24"/>
              <w:szCs w:val="24"/>
            </w:rPr>
            <w:t xml:space="preserve">二、 </w:t>
          </w:r>
          <w:r>
            <w:rPr>
              <w:rFonts w:hint="eastAsia"/>
              <w:bCs/>
              <w:sz w:val="24"/>
              <w:szCs w:val="24"/>
              <w:lang w:val="en-US"/>
            </w:rPr>
            <w:t>系统分析与设计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_Toc24569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24BDEC8">
          <w:pPr>
            <w:pStyle w:val="11"/>
            <w:tabs>
              <w:tab w:val="right" w:leader="dot" w:pos="8550"/>
            </w:tabs>
            <w:spacing w:line="360" w:lineRule="auto"/>
            <w:ind w:left="44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"_Toc7722" </w:instrText>
          </w:r>
          <w:r>
            <w:fldChar w:fldCharType="separate"/>
          </w:r>
          <w:r>
            <w:rPr>
              <w:rFonts w:hint="eastAsia"/>
              <w:bCs/>
              <w:sz w:val="24"/>
              <w:szCs w:val="24"/>
              <w:lang w:val="en-US"/>
            </w:rPr>
            <w:t>1.</w:t>
          </w:r>
          <w:r>
            <w:rPr>
              <w:bCs/>
              <w:sz w:val="24"/>
              <w:szCs w:val="24"/>
              <w:lang w:val="en-US"/>
            </w:rPr>
            <w:t>概念模型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_Toc7722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3AE9C29">
          <w:pPr>
            <w:pStyle w:val="11"/>
            <w:tabs>
              <w:tab w:val="right" w:leader="dot" w:pos="8550"/>
            </w:tabs>
            <w:spacing w:line="360" w:lineRule="auto"/>
            <w:ind w:left="44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"_Toc21049" </w:instrText>
          </w:r>
          <w:r>
            <w:fldChar w:fldCharType="separate"/>
          </w:r>
          <w:r>
            <w:rPr>
              <w:rFonts w:hint="eastAsia"/>
              <w:bCs/>
              <w:sz w:val="24"/>
              <w:szCs w:val="24"/>
              <w:lang w:val="en-US"/>
            </w:rPr>
            <w:t>2.</w:t>
          </w:r>
          <w:r>
            <w:rPr>
              <w:bCs/>
              <w:sz w:val="24"/>
              <w:szCs w:val="24"/>
              <w:lang w:val="en-US"/>
            </w:rPr>
            <w:t>系统顺序图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_Toc21049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CA9B453">
          <w:pPr>
            <w:pStyle w:val="11"/>
            <w:tabs>
              <w:tab w:val="right" w:leader="dot" w:pos="8550"/>
            </w:tabs>
            <w:spacing w:line="360" w:lineRule="auto"/>
            <w:ind w:left="44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"_Toc29851" </w:instrText>
          </w:r>
          <w:r>
            <w:fldChar w:fldCharType="separate"/>
          </w:r>
          <w:r>
            <w:rPr>
              <w:rFonts w:hint="eastAsia"/>
              <w:bCs/>
              <w:sz w:val="24"/>
              <w:szCs w:val="24"/>
              <w:lang w:val="en-US"/>
            </w:rPr>
            <w:t>3.系统操作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_Toc29851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577AF6A">
          <w:pPr>
            <w:pStyle w:val="11"/>
            <w:tabs>
              <w:tab w:val="right" w:leader="dot" w:pos="8550"/>
            </w:tabs>
            <w:spacing w:line="360" w:lineRule="auto"/>
            <w:ind w:left="44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"_Toc29301" </w:instrText>
          </w:r>
          <w:r>
            <w:fldChar w:fldCharType="separate"/>
          </w:r>
          <w:r>
            <w:rPr>
              <w:rFonts w:hint="eastAsia"/>
              <w:bCs/>
              <w:sz w:val="24"/>
              <w:szCs w:val="24"/>
              <w:lang w:val="en-US"/>
            </w:rPr>
            <w:t>4.</w:t>
          </w:r>
          <w:r>
            <w:rPr>
              <w:bCs/>
              <w:sz w:val="24"/>
              <w:szCs w:val="24"/>
              <w:lang w:val="en-US"/>
            </w:rPr>
            <w:t>契约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_Toc29301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B91587C">
          <w:pPr>
            <w:pStyle w:val="11"/>
            <w:tabs>
              <w:tab w:val="right" w:leader="dot" w:pos="8550"/>
            </w:tabs>
            <w:spacing w:line="360" w:lineRule="auto"/>
            <w:ind w:left="44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"_Toc10201" </w:instrText>
          </w:r>
          <w:r>
            <w:fldChar w:fldCharType="separate"/>
          </w:r>
          <w:r>
            <w:rPr>
              <w:rFonts w:hint="eastAsia"/>
              <w:bCs/>
              <w:sz w:val="24"/>
              <w:szCs w:val="24"/>
              <w:lang w:val="en-US"/>
            </w:rPr>
            <w:t>5.</w:t>
          </w:r>
          <w:r>
            <w:rPr>
              <w:bCs/>
              <w:sz w:val="24"/>
              <w:szCs w:val="24"/>
              <w:lang w:val="en-US"/>
            </w:rPr>
            <w:t>术语表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_Toc10201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1FC8B3A">
          <w:pPr>
            <w:pStyle w:val="11"/>
            <w:tabs>
              <w:tab w:val="right" w:leader="dot" w:pos="8550"/>
            </w:tabs>
            <w:spacing w:line="360" w:lineRule="auto"/>
            <w:ind w:left="44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"_Toc8450" </w:instrText>
          </w:r>
          <w:r>
            <w:fldChar w:fldCharType="separate"/>
          </w:r>
          <w:r>
            <w:rPr>
              <w:rFonts w:hint="eastAsia"/>
              <w:bCs/>
              <w:sz w:val="24"/>
              <w:szCs w:val="24"/>
              <w:lang w:val="en-US"/>
            </w:rPr>
            <w:t>6.</w:t>
          </w:r>
          <w:r>
            <w:rPr>
              <w:bCs/>
              <w:sz w:val="24"/>
              <w:szCs w:val="24"/>
              <w:lang w:val="en-US"/>
            </w:rPr>
            <w:t>协作图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_Toc8450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076056B">
          <w:pPr>
            <w:pStyle w:val="11"/>
            <w:tabs>
              <w:tab w:val="right" w:leader="dot" w:pos="8550"/>
            </w:tabs>
            <w:spacing w:line="360" w:lineRule="auto"/>
            <w:ind w:left="44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"_Toc14072" </w:instrText>
          </w:r>
          <w:r>
            <w:fldChar w:fldCharType="separate"/>
          </w:r>
          <w:r>
            <w:rPr>
              <w:rFonts w:hint="eastAsia"/>
              <w:bCs/>
              <w:sz w:val="24"/>
              <w:szCs w:val="24"/>
              <w:lang w:val="en-US"/>
            </w:rPr>
            <w:t>7.</w:t>
          </w:r>
          <w:r>
            <w:rPr>
              <w:bCs/>
              <w:sz w:val="24"/>
              <w:szCs w:val="24"/>
              <w:lang w:val="en-US"/>
            </w:rPr>
            <w:t>类图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_Toc14072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ABA8914">
          <w:pPr>
            <w:pStyle w:val="11"/>
            <w:tabs>
              <w:tab w:val="right" w:leader="dot" w:pos="8550"/>
            </w:tabs>
            <w:spacing w:line="360" w:lineRule="auto"/>
            <w:ind w:left="44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"_Toc18545" </w:instrText>
          </w:r>
          <w:r>
            <w:fldChar w:fldCharType="separate"/>
          </w:r>
          <w:r>
            <w:rPr>
              <w:rFonts w:hint="eastAsia"/>
              <w:bCs/>
              <w:sz w:val="24"/>
              <w:szCs w:val="24"/>
              <w:lang w:val="en-US"/>
            </w:rPr>
            <w:t>8.数据库设计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_Toc18545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1298861">
          <w:pPr>
            <w:pStyle w:val="10"/>
            <w:tabs>
              <w:tab w:val="right" w:leader="dot" w:pos="8550"/>
            </w:tabs>
            <w:spacing w:line="36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"_Toc21227" </w:instrText>
          </w:r>
          <w:r>
            <w:fldChar w:fldCharType="separate"/>
          </w:r>
          <w:r>
            <w:rPr>
              <w:rFonts w:hint="eastAsia"/>
              <w:bCs/>
              <w:sz w:val="24"/>
              <w:szCs w:val="24"/>
            </w:rPr>
            <w:t xml:space="preserve">三、 </w:t>
          </w:r>
          <w:r>
            <w:rPr>
              <w:rFonts w:hint="eastAsia"/>
              <w:bCs/>
              <w:sz w:val="24"/>
              <w:szCs w:val="24"/>
              <w:lang w:val="en-US"/>
            </w:rPr>
            <w:t>系统实现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_Toc21227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161A8FC">
          <w:pPr>
            <w:pStyle w:val="10"/>
            <w:tabs>
              <w:tab w:val="right" w:leader="dot" w:pos="8550"/>
            </w:tabs>
            <w:spacing w:line="36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"_Toc3073" </w:instrText>
          </w:r>
          <w:r>
            <w:fldChar w:fldCharType="separate"/>
          </w:r>
          <w:r>
            <w:rPr>
              <w:rFonts w:hint="eastAsia"/>
              <w:bCs/>
              <w:sz w:val="24"/>
              <w:szCs w:val="24"/>
            </w:rPr>
            <w:t xml:space="preserve">四、 </w:t>
          </w:r>
          <w:r>
            <w:rPr>
              <w:bCs/>
              <w:sz w:val="24"/>
              <w:szCs w:val="24"/>
            </w:rPr>
            <w:t>课设总结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_Toc3073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A9CAAC9">
          <w:pPr>
            <w:pStyle w:val="10"/>
            <w:tabs>
              <w:tab w:val="right" w:leader="dot" w:pos="8550"/>
            </w:tabs>
            <w:spacing w:line="360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"_Toc22430" </w:instrText>
          </w:r>
          <w:r>
            <w:fldChar w:fldCharType="separate"/>
          </w:r>
          <w:r>
            <w:rPr>
              <w:rFonts w:hint="eastAsia"/>
              <w:bCs/>
              <w:sz w:val="24"/>
              <w:szCs w:val="24"/>
              <w:lang w:val="en-US"/>
            </w:rPr>
            <w:t>附录 类代码和主函数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_Toc22430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7509AD4">
          <w:pPr>
            <w:pStyle w:val="7"/>
            <w:snapToGrid w:val="0"/>
            <w:spacing w:before="0" w:line="360" w:lineRule="auto"/>
            <w:ind w:left="-6"/>
            <w:jc w:val="both"/>
            <w:rPr>
              <w:b/>
              <w:bCs/>
              <w:szCs w:val="30"/>
            </w:rPr>
          </w:pPr>
          <w:r>
            <w:rPr>
              <w:rFonts w:hint="eastAsia"/>
              <w:bCs/>
            </w:rPr>
            <w:fldChar w:fldCharType="end"/>
          </w:r>
        </w:p>
      </w:sdtContent>
    </w:sdt>
    <w:p w14:paraId="2A5082E2">
      <w:pPr>
        <w:pStyle w:val="7"/>
        <w:snapToGrid w:val="0"/>
        <w:spacing w:before="0" w:line="360" w:lineRule="auto"/>
        <w:ind w:left="-6"/>
        <w:jc w:val="both"/>
        <w:rPr>
          <w:b/>
          <w:bCs/>
          <w:szCs w:val="30"/>
        </w:rPr>
      </w:pPr>
    </w:p>
    <w:p w14:paraId="6DB9DB62">
      <w:pPr>
        <w:pStyle w:val="7"/>
        <w:snapToGrid w:val="0"/>
        <w:spacing w:before="0" w:line="360" w:lineRule="auto"/>
        <w:ind w:left="-6"/>
        <w:jc w:val="both"/>
        <w:rPr>
          <w:b/>
          <w:bCs/>
          <w:szCs w:val="30"/>
        </w:rPr>
      </w:pPr>
    </w:p>
    <w:p w14:paraId="0E224327">
      <w:pPr>
        <w:pStyle w:val="7"/>
        <w:snapToGrid w:val="0"/>
        <w:spacing w:before="0" w:line="360" w:lineRule="auto"/>
        <w:ind w:left="-6"/>
        <w:jc w:val="both"/>
        <w:rPr>
          <w:b/>
          <w:bCs/>
          <w:szCs w:val="30"/>
        </w:rPr>
      </w:pPr>
    </w:p>
    <w:p w14:paraId="5376EF15">
      <w:pPr>
        <w:pStyle w:val="7"/>
        <w:snapToGrid w:val="0"/>
        <w:spacing w:before="0" w:line="360" w:lineRule="auto"/>
        <w:ind w:left="-6"/>
        <w:jc w:val="both"/>
        <w:rPr>
          <w:b/>
          <w:bCs/>
          <w:szCs w:val="30"/>
        </w:rPr>
      </w:pPr>
    </w:p>
    <w:p w14:paraId="14BED026">
      <w:pPr>
        <w:pStyle w:val="7"/>
        <w:snapToGrid w:val="0"/>
        <w:spacing w:before="0" w:line="360" w:lineRule="auto"/>
        <w:ind w:left="-6"/>
        <w:jc w:val="both"/>
        <w:rPr>
          <w:b/>
          <w:bCs/>
          <w:szCs w:val="30"/>
        </w:rPr>
      </w:pPr>
    </w:p>
    <w:p w14:paraId="7743FB46">
      <w:pPr>
        <w:pStyle w:val="7"/>
        <w:snapToGrid w:val="0"/>
        <w:spacing w:before="0" w:line="360" w:lineRule="auto"/>
        <w:ind w:left="-6"/>
        <w:jc w:val="both"/>
        <w:rPr>
          <w:b/>
          <w:bCs/>
          <w:szCs w:val="30"/>
        </w:rPr>
      </w:pPr>
    </w:p>
    <w:p w14:paraId="060B927C">
      <w:pPr>
        <w:pStyle w:val="7"/>
        <w:snapToGrid w:val="0"/>
        <w:spacing w:before="0" w:line="360" w:lineRule="auto"/>
        <w:ind w:left="-6"/>
        <w:jc w:val="both"/>
        <w:rPr>
          <w:b/>
          <w:bCs/>
          <w:szCs w:val="30"/>
        </w:rPr>
      </w:pPr>
    </w:p>
    <w:p w14:paraId="04FF61D0">
      <w:pPr>
        <w:pStyle w:val="7"/>
        <w:snapToGrid w:val="0"/>
        <w:spacing w:before="0" w:line="360" w:lineRule="auto"/>
        <w:ind w:left="-6"/>
        <w:jc w:val="both"/>
        <w:rPr>
          <w:b/>
          <w:bCs/>
          <w:szCs w:val="30"/>
        </w:rPr>
      </w:pPr>
    </w:p>
    <w:p w14:paraId="545815F8">
      <w:pPr>
        <w:pStyle w:val="7"/>
        <w:snapToGrid w:val="0"/>
        <w:spacing w:before="0" w:line="360" w:lineRule="auto"/>
        <w:ind w:left="-6"/>
        <w:jc w:val="both"/>
        <w:rPr>
          <w:b/>
          <w:bCs/>
          <w:szCs w:val="30"/>
        </w:rPr>
      </w:pPr>
    </w:p>
    <w:p w14:paraId="524FA7C7">
      <w:pPr>
        <w:pStyle w:val="7"/>
        <w:snapToGrid w:val="0"/>
        <w:spacing w:before="0" w:line="360" w:lineRule="auto"/>
        <w:ind w:left="-6"/>
        <w:jc w:val="both"/>
        <w:rPr>
          <w:b/>
          <w:bCs/>
          <w:szCs w:val="30"/>
        </w:rPr>
        <w:sectPr>
          <w:type w:val="continuous"/>
          <w:pgSz w:w="11910" w:h="16840"/>
          <w:pgMar w:top="1440" w:right="1680" w:bottom="280" w:left="1680" w:header="720" w:footer="720" w:gutter="0"/>
          <w:cols w:space="720" w:num="1"/>
        </w:sectPr>
      </w:pPr>
    </w:p>
    <w:p w14:paraId="54E47195">
      <w:pPr>
        <w:pStyle w:val="7"/>
        <w:snapToGrid w:val="0"/>
        <w:spacing w:before="0" w:line="360" w:lineRule="auto"/>
        <w:ind w:left="-6"/>
        <w:jc w:val="both"/>
        <w:rPr>
          <w:b/>
          <w:bCs/>
          <w:szCs w:val="30"/>
        </w:rPr>
      </w:pPr>
    </w:p>
    <w:p w14:paraId="5AE6375F">
      <w:pPr>
        <w:pStyle w:val="7"/>
        <w:numPr>
          <w:ilvl w:val="0"/>
          <w:numId w:val="1"/>
        </w:numPr>
        <w:snapToGrid w:val="0"/>
        <w:spacing w:before="0" w:line="360" w:lineRule="auto"/>
        <w:ind w:left="0" w:hanging="6"/>
        <w:jc w:val="both"/>
        <w:outlineLvl w:val="0"/>
        <w:rPr>
          <w:b/>
          <w:bCs/>
          <w:sz w:val="30"/>
          <w:szCs w:val="30"/>
        </w:rPr>
      </w:pPr>
      <w:bookmarkStart w:id="2" w:name="_Toc6386"/>
      <w:r>
        <w:rPr>
          <w:b/>
          <w:bCs/>
          <w:sz w:val="30"/>
          <w:szCs w:val="30"/>
        </w:rPr>
        <w:t>需求分析</w:t>
      </w:r>
      <w:bookmarkEnd w:id="2"/>
    </w:p>
    <w:p w14:paraId="4CE713F9">
      <w:pPr>
        <w:adjustRightInd w:val="0"/>
        <w:snapToGrid w:val="0"/>
        <w:spacing w:line="360" w:lineRule="auto"/>
        <w:outlineLvl w:val="1"/>
        <w:rPr>
          <w:b/>
          <w:bCs/>
          <w:sz w:val="28"/>
          <w:szCs w:val="28"/>
          <w:lang w:val="en-US"/>
        </w:rPr>
      </w:pPr>
      <w:bookmarkStart w:id="3" w:name="_Toc20054"/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 xml:space="preserve"> HYPERLINK \l "_Toc506358937" </w:instrText>
      </w:r>
      <w:r>
        <w:rPr>
          <w:b/>
          <w:bCs/>
          <w:sz w:val="28"/>
          <w:szCs w:val="28"/>
          <w:lang w:val="en-US"/>
        </w:rPr>
        <w:fldChar w:fldCharType="separate"/>
      </w:r>
      <w:r>
        <w:rPr>
          <w:rFonts w:hint="eastAsia"/>
          <w:b/>
          <w:bCs/>
          <w:sz w:val="28"/>
          <w:szCs w:val="28"/>
          <w:lang w:val="en-US"/>
        </w:rPr>
        <w:t>1.系统功能结构图</w:t>
      </w:r>
      <w:r>
        <w:rPr>
          <w:b/>
          <w:bCs/>
          <w:sz w:val="28"/>
          <w:szCs w:val="28"/>
          <w:lang w:val="en-US"/>
        </w:rPr>
        <w:fldChar w:fldCharType="end"/>
      </w:r>
      <w:bookmarkEnd w:id="3"/>
    </w:p>
    <w:p w14:paraId="57F616D7">
      <w:pPr>
        <w:adjustRightInd w:val="0"/>
        <w:snapToGrid w:val="0"/>
        <w:spacing w:line="360" w:lineRule="auto"/>
        <w:jc w:val="center"/>
      </w:pPr>
    </w:p>
    <w:p w14:paraId="16D718B7">
      <w:pPr>
        <w:adjustRightInd w:val="0"/>
        <w:snapToGrid w:val="0"/>
        <w:spacing w:line="360" w:lineRule="auto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151755" cy="2606675"/>
            <wp:effectExtent l="0" t="0" r="0" b="0"/>
            <wp:docPr id="11" name="ECB019B1-382A-4266-B25C-5B523AA43C1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CB019B1-382A-4266-B25C-5B523AA43C14-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D974">
      <w:pPr>
        <w:numPr>
          <w:ilvl w:val="0"/>
          <w:numId w:val="2"/>
        </w:numPr>
        <w:adjustRightInd w:val="0"/>
        <w:snapToGrid w:val="0"/>
        <w:spacing w:line="360" w:lineRule="auto"/>
        <w:outlineLvl w:val="1"/>
        <w:rPr>
          <w:b/>
          <w:bCs/>
          <w:sz w:val="28"/>
          <w:szCs w:val="28"/>
          <w:lang w:val="en-US"/>
        </w:rPr>
      </w:pPr>
      <w:bookmarkStart w:id="4" w:name="_Toc15524"/>
      <w:r>
        <w:rPr>
          <w:rFonts w:hint="eastAsia"/>
          <w:b/>
          <w:bCs/>
          <w:sz w:val="28"/>
          <w:szCs w:val="28"/>
          <w:lang w:val="en-US"/>
        </w:rPr>
        <w:t>用况图和扩展用况</w:t>
      </w:r>
      <w:bookmarkEnd w:id="4"/>
    </w:p>
    <w:p w14:paraId="365204C7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555490" cy="4829175"/>
            <wp:effectExtent l="0" t="0" r="3810" b="9525"/>
            <wp:docPr id="14" name="图片 14" descr="Capture_20260402_125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apture_20260402_125113"/>
                    <pic:cNvPicPr>
                      <a:picLocks noChangeAspect="1"/>
                    </pic:cNvPicPr>
                  </pic:nvPicPr>
                  <pic:blipFill>
                    <a:blip r:embed="rId6"/>
                    <a:srcRect r="14" b="2375"/>
                    <a:stretch>
                      <a:fillRect/>
                    </a:stretch>
                  </pic:blipFill>
                  <pic:spPr>
                    <a:xfrm>
                      <a:off x="0" y="0"/>
                      <a:ext cx="455549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6606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>用况：串口设备连接</w:t>
      </w:r>
    </w:p>
    <w:p w14:paraId="157EBE83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 xml:space="preserve">参与者：用户 </w:t>
      </w:r>
    </w:p>
    <w:p w14:paraId="77D6659A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>目的：建立系统与EMG+IMU硬件设备的USB串口通信连接</w:t>
      </w:r>
    </w:p>
    <w:p w14:paraId="6E066E48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 xml:space="preserve">概述：用户启动EMG手势识别系统后，扫描可用串口、配置通信参数，完成与8通道EMG+IMU腕带的稳定连接，获取硬件数据传输权限 </w:t>
      </w:r>
    </w:p>
    <w:p w14:paraId="6E73739A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>类型：主要的和基本的</w:t>
      </w:r>
    </w:p>
    <w:p w14:paraId="5DB71D3D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 xml:space="preserve">交叉引用：功能F001 </w:t>
      </w:r>
    </w:p>
    <w:p w14:paraId="7E8A521F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/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>典型的事件发生过程</w:t>
      </w:r>
    </w:p>
    <w:p w14:paraId="11322118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122670" cy="1497330"/>
            <wp:effectExtent l="0" t="0" r="11430" b="1270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497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B02B1C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可供选择的过程</w:t>
      </w:r>
    </w:p>
    <w:p w14:paraId="71492BB0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1) 串口无设备：系统未扫描到可用硬件，弹出“未检测到可用设备”提示，支持用户重新扫描串口。 </w:t>
      </w:r>
    </w:p>
    <w:p w14:paraId="5A198119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2) 连接超时：系统3秒内未成功建立连接，弹出“连接失败”提示，允许用户重新发起连接。 </w:t>
      </w:r>
    </w:p>
    <w:p w14:paraId="0CEAA6C6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3) 串口意外断开：连接过程中出现中断，系统自动尝试重连，同时保留已接收的有效数据。 </w:t>
      </w:r>
    </w:p>
    <w:p w14:paraId="011FC108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sz w:val="24"/>
          <w:szCs w:val="24"/>
        </w:rPr>
      </w:pPr>
    </w:p>
    <w:p w14:paraId="30C061F4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用况：实时信号采集与显示</w:t>
      </w:r>
    </w:p>
    <w:p w14:paraId="3EE5AE83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参与者：用户 </w:t>
      </w:r>
    </w:p>
    <w:p w14:paraId="2E995F83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目的：实时采集并可视化展示EMG与IMU硬件信号波形</w:t>
      </w:r>
    </w:p>
    <w:p w14:paraId="2B95E106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概述：用户在硬件连接成功后启动采集，系统实时接收8通道EMG、6轴IMU数据，同步刷新波形界面，支持暂停/继续、缩放等显示操作</w:t>
      </w:r>
    </w:p>
    <w:p w14:paraId="35DDF212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类型：主要的和基本的</w:t>
      </w:r>
    </w:p>
    <w:p w14:paraId="44EA2CC4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交叉引用：功能F002、F003  </w:t>
      </w:r>
    </w:p>
    <w:p w14:paraId="39EDDE4A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典型的事件发生过程</w:t>
      </w:r>
    </w:p>
    <w:p w14:paraId="4B2C430D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146165" cy="1489710"/>
            <wp:effectExtent l="0" t="0" r="635" b="8890"/>
            <wp:docPr id="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6165" cy="1489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47F9E1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可供选择的过程</w:t>
      </w:r>
    </w:p>
    <w:p w14:paraId="3F3E1F79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1) 波形缩放：用户拖动界面调整显示比例，系统对波形进行横向/纵向缩放展示。 2) 数据丢包：系统检测到数据包丢失，记录错误日志，继续接收后续有效数据。 3) 波形滤波：用户开启滤波功能，系统对原始信号进行降噪处理，更新平滑后的波形。</w:t>
      </w:r>
    </w:p>
    <w:p w14:paraId="752B5A2F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用况：数据标注</w:t>
      </w:r>
    </w:p>
    <w:p w14:paraId="01C6AA93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参与者：用户</w:t>
      </w:r>
    </w:p>
    <w:p w14:paraId="43EF2F7F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目的：对采集的EMG/IMU信号进行手势标签标注与管理</w:t>
      </w:r>
    </w:p>
    <w:p w14:paraId="2612EAE7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概述：用户管理手势类型库，通过快捷键控制标注的开始与结束，系统记录毫秒级时间戳与对应手势标签，生成可用于模型训练的标注文件</w:t>
      </w:r>
    </w:p>
    <w:p w14:paraId="3C699662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类型：主要的和基本的</w:t>
      </w:r>
    </w:p>
    <w:p w14:paraId="1C206927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交叉引用：功能F006、F00</w:t>
      </w:r>
      <w:r>
        <w:rPr>
          <w:rFonts w:hint="eastAsia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7</w:t>
      </w:r>
    </w:p>
    <w:p w14:paraId="7C151F70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/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>典型的事件发生过程</w:t>
      </w:r>
    </w:p>
    <w:p w14:paraId="51640419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224270" cy="1828165"/>
            <wp:effectExtent l="0" t="0" r="11430" b="635"/>
            <wp:docPr id="1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1828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D4B6EB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可供选择的过程 </w:t>
      </w:r>
    </w:p>
    <w:p w14:paraId="190CA6B4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1) 自定义手势新增：用户添加新的手势类型，系统校验名称唯一性，更新手势类型库。 2) 标注内容修改：用户编辑已有标注的时间范围或手势类型，系统同步更新标注数据。 3) 标注记录删除：用户选中标注条目执行删除操作，系统弹出确认提示，确认后移除对应标注记录。 </w:t>
      </w:r>
    </w:p>
    <w:p w14:paraId="05C9A4EF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ascii="宋体" w:hAnsi="宋体" w:eastAsia="宋体" w:cs="宋体"/>
          <w:sz w:val="24"/>
          <w:szCs w:val="24"/>
        </w:rPr>
      </w:pPr>
    </w:p>
    <w:p w14:paraId="731AFE8D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用况：模型训练与评估</w:t>
      </w:r>
    </w:p>
    <w:p w14:paraId="3165D017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参与者：用户</w:t>
      </w:r>
    </w:p>
    <w:p w14:paraId="43D2C3D7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目的：基于标注数据构建训练数据集，训练SVM手势识别模型并输出性能评估结果</w:t>
      </w:r>
    </w:p>
    <w:p w14:paraId="56CB0BBB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概述：用户导入标注数据、配置训练参数，系统完成数据预处理、特征提取、模型训练，最终生成包含准确率、混淆矩阵等指标的模型评估报告</w:t>
      </w:r>
    </w:p>
    <w:p w14:paraId="15DA43E9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类型：主要的</w:t>
      </w:r>
    </w:p>
    <w:p w14:paraId="23865D7E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交叉引用：功能F010、F011、F013</w:t>
      </w:r>
    </w:p>
    <w:p w14:paraId="1714E8AF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/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>典型的事件发生过程</w:t>
      </w:r>
    </w:p>
    <w:p w14:paraId="04FE0907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089650" cy="1522730"/>
            <wp:effectExtent l="0" t="0" r="6350" b="1270"/>
            <wp:docPr id="12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1522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1DC8FF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可供选择的过程</w:t>
      </w:r>
    </w:p>
    <w:p w14:paraId="3B1E5DF0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1) 训练参数调整：用户修改训练配置，系统重新校验参数，支持重新发起训练。 2) 训练中途取消：用户点击“停止训练”，系统终止训练流程，保留当前训练断点。 3) 评估报告导出：用户执行导出操作，系统将评估指标与可视化图表保存为本地文件。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shd w:val="clear" w:fill="FFFFFF"/>
        </w:rPr>
        <w:t xml:space="preserve"> </w:t>
      </w:r>
    </w:p>
    <w:p w14:paraId="392552F7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ascii="宋体" w:hAnsi="宋体" w:eastAsia="宋体" w:cs="宋体"/>
          <w:sz w:val="24"/>
          <w:szCs w:val="24"/>
        </w:rPr>
      </w:pPr>
    </w:p>
    <w:p w14:paraId="0CCE2DDB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用况：实时手势识别</w:t>
      </w:r>
    </w:p>
    <w:p w14:paraId="5DA46652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参与者：用户</w:t>
      </w:r>
    </w:p>
    <w:p w14:paraId="34EEFF4A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目的：加载训练好的模型，对实时采集的信号进行手势分类推理与结果展示</w:t>
      </w:r>
    </w:p>
    <w:p w14:paraId="7B93CB99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概述：用户加载已训练完成的模型，启动实时识别功能，系统对流式信号进行预处理、特征提取与SVM推理，高亮显示手势识别结果与置信度</w:t>
      </w:r>
    </w:p>
    <w:p w14:paraId="32B42D6D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类型：主要的和基本的</w:t>
      </w:r>
    </w:p>
    <w:p w14:paraId="0B4E2964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交叉引用：功能F014、F015、F016</w:t>
      </w:r>
    </w:p>
    <w:p w14:paraId="4FC5EC2C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/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>典型的事件发生过程</w:t>
      </w:r>
    </w:p>
    <w:p w14:paraId="20AD1222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174105" cy="1769745"/>
            <wp:effectExtent l="0" t="0" r="10795" b="8255"/>
            <wp:docPr id="13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1769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9E0A53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可供选择的过程</w:t>
      </w:r>
    </w:p>
    <w:p w14:paraId="0772D6BC">
      <w:pPr>
        <w:tabs>
          <w:tab w:val="left" w:pos="312"/>
        </w:tabs>
        <w:adjustRightInd w:val="0"/>
        <w:snapToGrid w:val="0"/>
        <w:spacing w:line="360" w:lineRule="auto"/>
        <w:outlineLvl w:val="1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1) 模型切换：用户选择其他模型文件，系统重新加载并初始化识别器。 2) 低置信度提示：识别结果置信度低于阈值时，系统标红提示，降低误识别概率。 3) 识别结果保存：用户开启记录功能，系统自动保存识别结果、时间戳与对应原始信号数据。 </w:t>
      </w:r>
    </w:p>
    <w:p w14:paraId="2A9D6BDC">
      <w:pPr>
        <w:pStyle w:val="7"/>
        <w:numPr>
          <w:ilvl w:val="0"/>
          <w:numId w:val="1"/>
        </w:numPr>
        <w:adjustRightInd w:val="0"/>
        <w:snapToGrid w:val="0"/>
        <w:spacing w:before="0" w:line="360" w:lineRule="auto"/>
        <w:ind w:left="0" w:hanging="6"/>
        <w:jc w:val="both"/>
        <w:outlineLvl w:val="0"/>
        <w:rPr>
          <w:b/>
          <w:bCs/>
          <w:sz w:val="30"/>
          <w:szCs w:val="30"/>
        </w:rPr>
      </w:pPr>
      <w:bookmarkStart w:id="5" w:name="_Toc24569"/>
      <w:r>
        <w:rPr>
          <w:rFonts w:hint="eastAsia"/>
          <w:b/>
          <w:bCs/>
          <w:sz w:val="30"/>
          <w:szCs w:val="30"/>
          <w:lang w:val="en-US"/>
        </w:rPr>
        <w:t>系统分析与设计</w:t>
      </w:r>
      <w:bookmarkEnd w:id="5"/>
    </w:p>
    <w:p w14:paraId="743F91AA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b/>
          <w:bCs/>
          <w:sz w:val="28"/>
          <w:szCs w:val="28"/>
          <w:lang w:val="en-US"/>
        </w:rPr>
      </w:pPr>
      <w:bookmarkStart w:id="6" w:name="_Toc7722"/>
      <w:r>
        <w:rPr>
          <w:rFonts w:hint="eastAsia"/>
          <w:b/>
          <w:bCs/>
          <w:sz w:val="28"/>
          <w:szCs w:val="28"/>
          <w:lang w:val="en-US"/>
        </w:rPr>
        <w:t>1.</w:t>
      </w:r>
      <w:r>
        <w:rPr>
          <w:b/>
          <w:bCs/>
          <w:sz w:val="28"/>
          <w:szCs w:val="28"/>
          <w:lang w:val="en-US"/>
        </w:rPr>
        <w:t>概念模型</w:t>
      </w:r>
      <w:bookmarkEnd w:id="6"/>
    </w:p>
    <w:p w14:paraId="0DADA46F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drawing>
          <wp:inline distT="0" distB="0" distL="114300" distR="114300">
            <wp:extent cx="5396865" cy="7632700"/>
            <wp:effectExtent l="0" t="0" r="13335" b="2540"/>
            <wp:docPr id="2" name="图片 2" descr="C:/Users/qwer1.QBB/Desktop/《软件开发实践》 (1)_08.png《软件开发实践》 (1)_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/Users/qwer1.QBB/Desktop/《软件开发实践》 (1)_08.png《软件开发实践》 (1)_08"/>
                    <pic:cNvPicPr>
                      <a:picLocks noChangeAspect="1"/>
                    </pic:cNvPicPr>
                  </pic:nvPicPr>
                  <pic:blipFill>
                    <a:blip r:embed="rId12"/>
                    <a:srcRect l="17" r="17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763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E321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rPr>
          <w:sz w:val="28"/>
          <w:szCs w:val="28"/>
          <w:lang w:val="en-US"/>
        </w:rPr>
      </w:pPr>
    </w:p>
    <w:p w14:paraId="671915AA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7" w:name="_Toc21049"/>
    </w:p>
    <w:p w14:paraId="62E3E26E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3B53BF37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19DB5AA8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>2.</w:t>
      </w:r>
      <w:r>
        <w:rPr>
          <w:b/>
          <w:bCs/>
          <w:sz w:val="28"/>
          <w:szCs w:val="28"/>
          <w:lang w:val="en-US"/>
        </w:rPr>
        <w:t>系统顺序图</w:t>
      </w:r>
      <w:bookmarkEnd w:id="7"/>
    </w:p>
    <w:p w14:paraId="5739EB1C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0" w:leftChars="0" w:right="119" w:firstLine="281" w:firstLineChars="100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1）</w:t>
      </w:r>
      <w:r>
        <w:rPr>
          <w:rFonts w:hint="eastAsia"/>
          <w:b/>
          <w:bCs/>
          <w:sz w:val="28"/>
          <w:szCs w:val="28"/>
          <w:lang w:val="en-US"/>
        </w:rPr>
        <w:t>串口设备连接</w:t>
      </w:r>
      <w:r>
        <w:rPr>
          <w:rFonts w:hint="eastAsia"/>
          <w:b/>
          <w:bCs/>
          <w:sz w:val="28"/>
          <w:szCs w:val="28"/>
          <w:lang w:val="en-US" w:eastAsia="zh-CN"/>
        </w:rPr>
        <w:t>：</w:t>
      </w:r>
    </w:p>
    <w:p w14:paraId="05D9BAAB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0" w:leftChars="0" w:right="119" w:firstLine="281" w:firstLineChars="100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3571875" cy="3057525"/>
            <wp:effectExtent l="0" t="0" r="9525" b="3175"/>
            <wp:docPr id="1" name="图片 1" descr="a0654a0a2dd6a8efaccb5cab4a6a15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0654a0a2dd6a8efaccb5cab4a6a15f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E445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0" w:leftChars="0" w:right="119" w:firstLine="281" w:firstLineChars="100"/>
        <w:outlineLvl w:val="1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2）</w:t>
      </w:r>
      <w:r>
        <w:rPr>
          <w:rFonts w:hint="eastAsia"/>
          <w:b/>
          <w:bCs/>
          <w:sz w:val="28"/>
          <w:szCs w:val="28"/>
          <w:lang w:val="en-US"/>
        </w:rPr>
        <w:t>实时信号采集与显示</w:t>
      </w:r>
      <w:r>
        <w:rPr>
          <w:rFonts w:hint="eastAsia"/>
          <w:b/>
          <w:bCs/>
          <w:sz w:val="28"/>
          <w:szCs w:val="28"/>
          <w:lang w:val="en-US" w:eastAsia="zh-CN"/>
        </w:rPr>
        <w:t>：</w:t>
      </w:r>
      <w:r>
        <w:rPr>
          <w:rFonts w:hint="eastAsia" w:eastAsia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3533775" cy="3343275"/>
            <wp:effectExtent l="0" t="0" r="9525" b="9525"/>
            <wp:docPr id="4" name="图片 4" descr="7b054cbc21cb23283f21e2bb470dd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b054cbc21cb23283f21e2bb470dd49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2653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0" w:leftChars="0" w:right="119" w:firstLine="281" w:firstLineChars="100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3）数据标注：</w:t>
      </w:r>
    </w:p>
    <w:p w14:paraId="4A31B020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0" w:leftChars="0" w:right="119" w:firstLine="281" w:firstLineChars="100"/>
        <w:outlineLvl w:val="1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3629025" cy="3533775"/>
            <wp:effectExtent l="0" t="0" r="3175" b="9525"/>
            <wp:docPr id="5" name="图片 5" descr="e22d4ec84779a548759ad4ebe5de1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22d4ec84779a548759ad4ebe5de11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1692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0" w:leftChars="0" w:right="119" w:firstLine="281" w:firstLineChars="100"/>
        <w:outlineLvl w:val="1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4）模型训练与评估：</w:t>
      </w:r>
      <w:r>
        <w:rPr>
          <w:rFonts w:hint="default" w:eastAsia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3638550" cy="3819525"/>
            <wp:effectExtent l="0" t="0" r="6350" b="3175"/>
            <wp:docPr id="7" name="图片 7" descr="caacc01c1cf2d932adbc330be5fc82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aacc01c1cf2d932adbc330be5fc82e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60F3">
      <w:pPr>
        <w:pStyle w:val="17"/>
        <w:numPr>
          <w:ilvl w:val="0"/>
          <w:numId w:val="0"/>
        </w:numPr>
        <w:tabs>
          <w:tab w:val="left" w:pos="721"/>
        </w:tabs>
        <w:adjustRightInd w:val="0"/>
        <w:snapToGrid w:val="0"/>
        <w:spacing w:before="0" w:line="360" w:lineRule="auto"/>
        <w:ind w:right="119" w:rightChars="0" w:firstLine="281" w:firstLineChars="100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 w:bidi="zh-CN"/>
        </w:rPr>
        <w:t>5）</w:t>
      </w:r>
      <w:r>
        <w:rPr>
          <w:rFonts w:hint="eastAsia"/>
          <w:b/>
          <w:bCs/>
          <w:sz w:val="28"/>
          <w:szCs w:val="28"/>
          <w:lang w:val="en-US" w:eastAsia="zh-CN"/>
        </w:rPr>
        <w:t>实时手势识别：</w:t>
      </w:r>
    </w:p>
    <w:p w14:paraId="30B6B805">
      <w:pPr>
        <w:pStyle w:val="17"/>
        <w:numPr>
          <w:ilvl w:val="0"/>
          <w:numId w:val="0"/>
        </w:numPr>
        <w:tabs>
          <w:tab w:val="left" w:pos="721"/>
        </w:tabs>
        <w:adjustRightInd w:val="0"/>
        <w:snapToGrid w:val="0"/>
        <w:spacing w:before="0" w:line="360" w:lineRule="auto"/>
        <w:ind w:right="119" w:rightChars="0" w:firstLine="281" w:firstLineChars="100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3505200" cy="3724275"/>
            <wp:effectExtent l="0" t="0" r="0" b="9525"/>
            <wp:docPr id="15" name="图片 15" descr="1136f834f80d1e35df3d1927351261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136f834f80d1e35df3d19273512616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1868">
      <w:pPr>
        <w:pStyle w:val="17"/>
        <w:widowControl w:val="0"/>
        <w:numPr>
          <w:ilvl w:val="0"/>
          <w:numId w:val="0"/>
        </w:numPr>
        <w:tabs>
          <w:tab w:val="left" w:pos="721"/>
        </w:tabs>
        <w:autoSpaceDE w:val="0"/>
        <w:autoSpaceDN w:val="0"/>
        <w:adjustRightInd w:val="0"/>
        <w:snapToGrid w:val="0"/>
        <w:spacing w:before="0" w:line="360" w:lineRule="auto"/>
        <w:ind w:right="119" w:rightChars="0" w:firstLine="281" w:firstLineChars="100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6）系统启动：</w:t>
      </w:r>
    </w:p>
    <w:p w14:paraId="7EF6128E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drawing>
          <wp:inline distT="0" distB="0" distL="114300" distR="114300">
            <wp:extent cx="2524760" cy="1405890"/>
            <wp:effectExtent l="0" t="0" r="2540" b="3810"/>
            <wp:docPr id="16" name="图片 16" descr="57e9c8b79ad2b2b2f4231bf20a53b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57e9c8b79ad2b2b2f4231bf20a53b4e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CA39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b/>
          <w:bCs/>
          <w:sz w:val="28"/>
          <w:szCs w:val="28"/>
          <w:lang w:val="en-US"/>
        </w:rPr>
      </w:pPr>
      <w:bookmarkStart w:id="8" w:name="_Toc29851"/>
      <w:r>
        <w:rPr>
          <w:rFonts w:hint="eastAsia"/>
          <w:b/>
          <w:bCs/>
          <w:sz w:val="28"/>
          <w:szCs w:val="28"/>
          <w:lang w:val="en-US"/>
        </w:rPr>
        <w:t>3.系统操作</w:t>
      </w:r>
      <w:bookmarkEnd w:id="8"/>
    </w:p>
    <w:p w14:paraId="01915F44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1）</w:t>
      </w:r>
      <w:r>
        <w:rPr>
          <w:rFonts w:hint="eastAsia"/>
          <w:b/>
          <w:bCs/>
          <w:sz w:val="28"/>
          <w:szCs w:val="28"/>
          <w:lang w:val="en-US"/>
        </w:rPr>
        <w:t>串口设备连接</w:t>
      </w:r>
      <w:r>
        <w:rPr>
          <w:rFonts w:hint="eastAsia"/>
          <w:b/>
          <w:bCs/>
          <w:sz w:val="28"/>
          <w:szCs w:val="28"/>
          <w:lang w:val="en-US" w:eastAsia="zh-CN"/>
        </w:rPr>
        <w:t>：</w:t>
      </w:r>
    </w:p>
    <w:p w14:paraId="410053D9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20" w:right="117" w:firstLine="0"/>
        <w:jc w:val="center"/>
        <w:rPr>
          <w:sz w:val="28"/>
          <w:szCs w:val="28"/>
          <w:lang w:val="en-US"/>
        </w:rPr>
      </w:pPr>
      <w:r>
        <w:rPr>
          <w:sz w:val="28"/>
        </w:rPr>
        <w:pict>
          <v:group id="_x0000_s2072" o:spid="_x0000_s2072" o:spt="203" style="position:absolute;left:0pt;margin-left:122.75pt;margin-top:4.25pt;height:100.35pt;width:120.9pt;z-index:251661312;mso-width-relative:page;mso-height-relative:page;" coordorigin="5664,145597" coordsize="1568,1807">
            <o:lock v:ext="edit" aspectratio="f"/>
            <v:shape id="_x0000_s2069" o:spid="_x0000_s2069" o:spt="202" type="#_x0000_t202" style="position:absolute;left:5664;top:145597;height:353;width:1568;" fillcolor="#FFFFFF" filled="t" stroked="t" coordsize="21600,21600">
              <v:path/>
              <v:fill on="t" color2="#FFFFFF" focussize="0,0"/>
              <v:stroke color="#000000"/>
              <v:imagedata o:title=""/>
              <o:lock v:ext="edit" aspectratio="f"/>
              <v:textbox>
                <w:txbxContent>
                  <w:p w14:paraId="75FD2C8B">
                    <w:pPr>
                      <w:jc w:val="center"/>
                      <w:rPr>
                        <w:rFonts w:hint="default" w:eastAsia="宋体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System</w:t>
                    </w:r>
                  </w:p>
                </w:txbxContent>
              </v:textbox>
            </v:shape>
            <v:shape id="_x0000_s2071" o:spid="_x0000_s2071" o:spt="202" type="#_x0000_t202" style="position:absolute;left:5664;top:145948;height:1456;width:1560;" fillcolor="#FFFFFF" filled="t" stroked="t" coordsize="21600,21600">
              <v:path/>
              <v:fill on="t" color2="#FFFFFF" focussize="0,0"/>
              <v:stroke color="#000000"/>
              <v:imagedata o:title=""/>
              <o:lock v:ext="edit" aspectratio="f"/>
              <v:textbox>
                <w:txbxContent>
                  <w:p w14:paraId="3BC1C965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scanPorts()</w:t>
                    </w:r>
                  </w:p>
                  <w:p w14:paraId="0ECCD9D7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selectPort(portID)</w:t>
                    </w:r>
                  </w:p>
                  <w:p w14:paraId="4051935F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connect()</w:t>
                    </w:r>
                  </w:p>
                  <w:p w14:paraId="75C5BBF8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disconnect()</w:t>
                    </w:r>
                  </w:p>
                </w:txbxContent>
              </v:textbox>
            </v:shape>
          </v:group>
        </w:pict>
      </w:r>
    </w:p>
    <w:p w14:paraId="7D3D5194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  <w:bookmarkStart w:id="9" w:name="_Toc29301"/>
    </w:p>
    <w:p w14:paraId="2DD60D76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336B9E06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0" w:leftChars="0" w:right="119" w:firstLine="0" w:firstLineChars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5DE3C6B3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2）</w:t>
      </w:r>
      <w:r>
        <w:rPr>
          <w:rFonts w:hint="eastAsia"/>
          <w:b/>
          <w:bCs/>
          <w:sz w:val="28"/>
          <w:szCs w:val="28"/>
          <w:lang w:val="en-US"/>
        </w:rPr>
        <w:t>实时信号采集与显示</w:t>
      </w:r>
      <w:r>
        <w:rPr>
          <w:rFonts w:hint="eastAsia"/>
          <w:b/>
          <w:bCs/>
          <w:sz w:val="28"/>
          <w:szCs w:val="28"/>
          <w:lang w:val="en-US" w:eastAsia="zh-CN"/>
        </w:rPr>
        <w:t>：</w:t>
      </w:r>
    </w:p>
    <w:p w14:paraId="6C131224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  <w:r>
        <w:rPr>
          <w:sz w:val="28"/>
        </w:rPr>
        <w:pict>
          <v:group id="_x0000_s2073" o:spid="_x0000_s2073" o:spt="203" style="position:absolute;left:0pt;margin-left:123.55pt;margin-top:2.05pt;height:100.35pt;width:120.9pt;z-index:251662336;mso-width-relative:page;mso-height-relative:page;" coordorigin="5664,145597" coordsize="1568,1807">
            <o:lock v:ext="edit" aspectratio="f"/>
            <v:shape id="_x0000_s2074" o:spid="_x0000_s2074" o:spt="202" type="#_x0000_t202" style="position:absolute;left:5664;top:145597;height:353;width:1568;" fillcolor="#FFFFFF" filled="t" stroked="t" coordsize="21600,21600">
              <v:path/>
              <v:fill on="t" color2="#FFFFFF" focussize="0,0"/>
              <v:stroke color="#000000"/>
              <v:imagedata o:title=""/>
              <o:lock v:ext="edit" aspectratio="f"/>
              <v:textbox>
                <w:txbxContent>
                  <w:p w14:paraId="10EA0696">
                    <w:pPr>
                      <w:jc w:val="center"/>
                      <w:rPr>
                        <w:rFonts w:hint="default" w:eastAsia="宋体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System</w:t>
                    </w:r>
                  </w:p>
                </w:txbxContent>
              </v:textbox>
            </v:shape>
            <v:shape id="_x0000_s2075" o:spid="_x0000_s2075" o:spt="202" type="#_x0000_t202" style="position:absolute;left:5664;top:145948;height:1456;width:1560;" fillcolor="#FFFFFF" filled="t" stroked="t" coordsize="21600,21600">
              <v:path/>
              <v:fill on="t" color2="#FFFFFF" focussize="0,0"/>
              <v:stroke color="#000000"/>
              <v:imagedata o:title=""/>
              <o:lock v:ext="edit" aspectratio="f"/>
              <v:textbox>
                <w:txbxContent>
                  <w:p w14:paraId="5CFBDB91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startAcquisition()</w:t>
                    </w:r>
                  </w:p>
                  <w:p w14:paraId="7BAEDEFE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pauseDisplay()</w:t>
                    </w:r>
                  </w:p>
                  <w:p w14:paraId="32CA3998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resumeDisplay()</w:t>
                    </w:r>
                  </w:p>
                  <w:p w14:paraId="5BB3C18A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zoom(scale)</w:t>
                    </w:r>
                  </w:p>
                  <w:p w14:paraId="5501C3A6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stopAcquisition()</w:t>
                    </w:r>
                  </w:p>
                </w:txbxContent>
              </v:textbox>
            </v:shape>
          </v:group>
        </w:pict>
      </w:r>
    </w:p>
    <w:p w14:paraId="2FA494F2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0" w:leftChars="0" w:right="119" w:firstLine="0" w:firstLineChars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01F69A18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551D2C1D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sz w:val="28"/>
        </w:rPr>
        <w:pict>
          <v:group id="_x0000_s2079" o:spid="_x0000_s2079" o:spt="203" style="position:absolute;left:0pt;margin-left:129.55pt;margin-top:9.95pt;height:118.7pt;width:146.45pt;z-index:251664384;mso-width-relative:page;mso-height-relative:page;" coordorigin="5664,145597" coordsize="1568,1807">
            <o:lock v:ext="edit" aspectratio="f"/>
            <v:shape id="_x0000_s2080" o:spid="_x0000_s2080" o:spt="202" type="#_x0000_t202" style="position:absolute;left:5664;top:145597;height:353;width:1568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>
                <w:txbxContent>
                  <w:p w14:paraId="394BACF6">
                    <w:pPr>
                      <w:jc w:val="center"/>
                      <w:rPr>
                        <w:rFonts w:hint="default" w:eastAsia="宋体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System</w:t>
                    </w:r>
                  </w:p>
                </w:txbxContent>
              </v:textbox>
            </v:shape>
            <v:shape id="_x0000_s2081" o:spid="_x0000_s2081" o:spt="202" type="#_x0000_t202" style="position:absolute;left:5664;top:145948;height:1456;width:1560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>
                <w:txbxContent>
                  <w:p w14:paraId="60E7ACCF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importData(path)</w:t>
                    </w:r>
                  </w:p>
                  <w:p w14:paraId="5992E51C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setParameters(params)</w:t>
                    </w:r>
                  </w:p>
                  <w:p w14:paraId="794DB3D5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trainModel()</w:t>
                    </w:r>
                  </w:p>
                  <w:p w14:paraId="68525769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stopTraining()</w:t>
                    </w:r>
                  </w:p>
                  <w:p w14:paraId="45269395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evaluateModel()</w:t>
                    </w:r>
                  </w:p>
                  <w:p w14:paraId="179F8BA0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exportReport(path)</w:t>
                    </w:r>
                  </w:p>
                </w:txbxContent>
              </v:textbox>
            </v:shape>
          </v:group>
        </w:pict>
      </w:r>
      <w:r>
        <w:rPr>
          <w:rFonts w:hint="eastAsia"/>
          <w:b/>
          <w:bCs/>
          <w:sz w:val="28"/>
          <w:szCs w:val="28"/>
          <w:lang w:val="en-US" w:eastAsia="zh-CN"/>
        </w:rPr>
        <w:t>3）数据标注：</w:t>
      </w:r>
    </w:p>
    <w:p w14:paraId="23246A0D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033592E4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14E2ADAC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1C9396F3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1FA69AA0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  <w:r>
        <w:rPr>
          <w:sz w:val="28"/>
        </w:rPr>
        <w:pict>
          <v:group id="_x0000_s2076" o:spid="_x0000_s2076" o:spt="203" style="position:absolute;left:0pt;margin-left:131.95pt;margin-top:26.15pt;height:106.35pt;width:143.25pt;z-index:251663360;mso-width-relative:page;mso-height-relative:page;" coordorigin="5664,145597" coordsize="1568,1807">
            <o:lock v:ext="edit" aspectratio="f"/>
            <v:shape id="_x0000_s2077" o:spid="_x0000_s2077" o:spt="202" type="#_x0000_t202" style="position:absolute;left:5664;top:145597;height:353;width:1568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>
                <w:txbxContent>
                  <w:p w14:paraId="52C9A0A5">
                    <w:pPr>
                      <w:jc w:val="center"/>
                      <w:rPr>
                        <w:rFonts w:hint="default" w:eastAsia="宋体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System</w:t>
                    </w:r>
                  </w:p>
                </w:txbxContent>
              </v:textbox>
            </v:shape>
            <v:shape id="_x0000_s2078" o:spid="_x0000_s2078" o:spt="202" type="#_x0000_t202" style="position:absolute;left:5664;top:145948;height:1456;width:1560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>
                <w:txbxContent>
                  <w:p w14:paraId="1A0A9A58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addGestureType(name)</w:t>
                    </w:r>
                  </w:p>
                  <w:p w14:paraId="09A3D474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startAnnotation()</w:t>
                    </w:r>
                  </w:p>
                  <w:p w14:paraId="3F878DD5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stopAnnotation()</w:t>
                    </w:r>
                  </w:p>
                  <w:p w14:paraId="3005668D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editAnnotation(id,..)</w:t>
                    </w:r>
                  </w:p>
                  <w:p w14:paraId="696D2F31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deleteAnnotation(id)</w:t>
                    </w:r>
                  </w:p>
                </w:txbxContent>
              </v:textbox>
            </v:shape>
          </v:group>
        </w:pict>
      </w:r>
      <w:r>
        <w:rPr>
          <w:rFonts w:hint="eastAsia"/>
          <w:b/>
          <w:bCs/>
          <w:sz w:val="28"/>
          <w:szCs w:val="28"/>
          <w:lang w:val="en-US" w:eastAsia="zh-CN"/>
        </w:rPr>
        <w:t>4）模型训练与评估：</w:t>
      </w:r>
    </w:p>
    <w:p w14:paraId="057F8DE3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4D6888B0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213EEA58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7C82B294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245D42CB">
      <w:pPr>
        <w:pStyle w:val="17"/>
        <w:numPr>
          <w:ilvl w:val="0"/>
          <w:numId w:val="0"/>
        </w:numPr>
        <w:tabs>
          <w:tab w:val="left" w:pos="721"/>
        </w:tabs>
        <w:adjustRightInd w:val="0"/>
        <w:snapToGrid w:val="0"/>
        <w:spacing w:before="0" w:line="360" w:lineRule="auto"/>
        <w:ind w:left="0" w:leftChars="0" w:right="119" w:rightChars="0" w:firstLine="0" w:firstLineChars="0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 w:bidi="zh-CN"/>
        </w:rPr>
        <w:t>6）</w:t>
      </w:r>
      <w:r>
        <w:rPr>
          <w:sz w:val="28"/>
        </w:rPr>
        <w:pict>
          <v:group id="_x0000_s2082" o:spid="_x0000_s2082" o:spt="203" style="position:absolute;left:0pt;margin-left:130.35pt;margin-top:22.6pt;height:105.5pt;width:148.4pt;z-index:251665408;mso-width-relative:page;mso-height-relative:page;" coordorigin="5664,145597" coordsize="1568,1807">
            <o:lock v:ext="edit" aspectratio="f"/>
            <v:shape id="_x0000_s2083" o:spid="_x0000_s2083" o:spt="202" type="#_x0000_t202" style="position:absolute;left:5664;top:145597;height:353;width:1568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>
                <w:txbxContent>
                  <w:p w14:paraId="2AFF3BE7">
                    <w:pPr>
                      <w:jc w:val="center"/>
                      <w:rPr>
                        <w:rFonts w:hint="default" w:eastAsia="宋体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System</w:t>
                    </w:r>
                  </w:p>
                </w:txbxContent>
              </v:textbox>
            </v:shape>
            <v:shape id="_x0000_s2084" o:spid="_x0000_s2084" o:spt="202" type="#_x0000_t202" style="position:absolute;left:5664;top:145948;height:1456;width:1560;" fillcolor="#FFFFFF" filled="t" stroked="t" coordsize="21600,21600">
              <v:path/>
              <v:fill on="t" color2="#FFFFFF" focussize="0,0"/>
              <v:stroke color="#000000" joinstyle="miter"/>
              <v:imagedata o:title=""/>
              <o:lock v:ext="edit" aspectratio="f"/>
              <v:textbox>
                <w:txbxContent>
                  <w:p w14:paraId="1FFE4433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loadModel(modelID)</w:t>
                    </w:r>
                  </w:p>
                  <w:p w14:paraId="7B922250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startRecognition()</w:t>
                    </w:r>
                  </w:p>
                  <w:p w14:paraId="56A10FE2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switchModel(newID)</w:t>
                    </w:r>
                  </w:p>
                  <w:p w14:paraId="37186C2C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enableSaveResult()</w:t>
                    </w:r>
                  </w:p>
                  <w:p w14:paraId="1625162A">
                    <w:pPr>
                      <w:jc w:val="center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stopRecognition()</w:t>
                    </w:r>
                  </w:p>
                </w:txbxContent>
              </v:textbox>
            </v:shape>
          </v:group>
        </w:pict>
      </w:r>
      <w:r>
        <w:rPr>
          <w:rFonts w:hint="eastAsia"/>
          <w:b/>
          <w:bCs/>
          <w:sz w:val="28"/>
          <w:szCs w:val="28"/>
          <w:lang w:val="en-US" w:eastAsia="zh-CN"/>
        </w:rPr>
        <w:t>实时手势识别：</w:t>
      </w:r>
    </w:p>
    <w:p w14:paraId="3157C495">
      <w:pPr>
        <w:pStyle w:val="17"/>
        <w:widowControl w:val="0"/>
        <w:numPr>
          <w:ilvl w:val="0"/>
          <w:numId w:val="0"/>
        </w:numPr>
        <w:tabs>
          <w:tab w:val="left" w:pos="721"/>
        </w:tabs>
        <w:autoSpaceDE w:val="0"/>
        <w:autoSpaceDN w:val="0"/>
        <w:adjustRightInd w:val="0"/>
        <w:snapToGrid w:val="0"/>
        <w:spacing w:before="0" w:line="360" w:lineRule="auto"/>
        <w:ind w:right="119" w:rightChars="0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2D66F142">
      <w:pPr>
        <w:pStyle w:val="17"/>
        <w:widowControl w:val="0"/>
        <w:numPr>
          <w:ilvl w:val="0"/>
          <w:numId w:val="0"/>
        </w:numPr>
        <w:tabs>
          <w:tab w:val="left" w:pos="721"/>
        </w:tabs>
        <w:autoSpaceDE w:val="0"/>
        <w:autoSpaceDN w:val="0"/>
        <w:adjustRightInd w:val="0"/>
        <w:snapToGrid w:val="0"/>
        <w:spacing w:before="0" w:line="360" w:lineRule="auto"/>
        <w:ind w:right="119" w:rightChars="0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0034833F">
      <w:pPr>
        <w:pStyle w:val="17"/>
        <w:widowControl w:val="0"/>
        <w:numPr>
          <w:ilvl w:val="0"/>
          <w:numId w:val="0"/>
        </w:numPr>
        <w:tabs>
          <w:tab w:val="left" w:pos="721"/>
        </w:tabs>
        <w:autoSpaceDE w:val="0"/>
        <w:autoSpaceDN w:val="0"/>
        <w:adjustRightInd w:val="0"/>
        <w:snapToGrid w:val="0"/>
        <w:spacing w:before="0" w:line="360" w:lineRule="auto"/>
        <w:ind w:right="119" w:rightChars="0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6D39D6E9">
      <w:pPr>
        <w:pStyle w:val="17"/>
        <w:widowControl w:val="0"/>
        <w:numPr>
          <w:ilvl w:val="0"/>
          <w:numId w:val="0"/>
        </w:numPr>
        <w:tabs>
          <w:tab w:val="left" w:pos="721"/>
        </w:tabs>
        <w:autoSpaceDE w:val="0"/>
        <w:autoSpaceDN w:val="0"/>
        <w:adjustRightInd w:val="0"/>
        <w:snapToGrid w:val="0"/>
        <w:spacing w:before="0" w:line="360" w:lineRule="auto"/>
        <w:ind w:right="119" w:rightChars="0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6EAA57E1">
      <w:pPr>
        <w:pStyle w:val="17"/>
        <w:widowControl w:val="0"/>
        <w:numPr>
          <w:ilvl w:val="0"/>
          <w:numId w:val="0"/>
        </w:numPr>
        <w:tabs>
          <w:tab w:val="left" w:pos="721"/>
        </w:tabs>
        <w:autoSpaceDE w:val="0"/>
        <w:autoSpaceDN w:val="0"/>
        <w:adjustRightInd w:val="0"/>
        <w:snapToGrid w:val="0"/>
        <w:spacing w:before="0" w:line="360" w:lineRule="auto"/>
        <w:ind w:right="119" w:rightChars="0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6）系统启动：</w:t>
      </w:r>
    </w:p>
    <w:p w14:paraId="60F7705C">
      <w:pPr>
        <w:pStyle w:val="17"/>
        <w:widowControl w:val="0"/>
        <w:numPr>
          <w:ilvl w:val="0"/>
          <w:numId w:val="0"/>
        </w:numPr>
        <w:tabs>
          <w:tab w:val="left" w:pos="721"/>
        </w:tabs>
        <w:autoSpaceDE w:val="0"/>
        <w:autoSpaceDN w:val="0"/>
        <w:adjustRightInd w:val="0"/>
        <w:snapToGrid w:val="0"/>
        <w:spacing w:before="0" w:line="360" w:lineRule="auto"/>
        <w:ind w:right="119" w:rightChars="0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sz w:val="28"/>
        </w:rPr>
        <w:pict>
          <v:shape id="_x0000_s2085" o:spid="_x0000_s2085" o:spt="202" type="#_x0000_t202" style="position:absolute;left:0pt;margin-left:131.15pt;margin-top:6.3pt;height:26pt;width:147.2pt;z-index:251666432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 w14:paraId="11A71AF9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System</w:t>
                  </w:r>
                </w:p>
                <w:p w14:paraId="50F488A4"/>
              </w:txbxContent>
            </v:textbox>
          </v:shape>
        </w:pict>
      </w:r>
    </w:p>
    <w:p w14:paraId="6792F146">
      <w:pPr>
        <w:pStyle w:val="17"/>
        <w:widowControl w:val="0"/>
        <w:numPr>
          <w:ilvl w:val="0"/>
          <w:numId w:val="0"/>
        </w:numPr>
        <w:tabs>
          <w:tab w:val="left" w:pos="721"/>
        </w:tabs>
        <w:autoSpaceDE w:val="0"/>
        <w:autoSpaceDN w:val="0"/>
        <w:adjustRightInd w:val="0"/>
        <w:snapToGrid w:val="0"/>
        <w:spacing w:before="0" w:line="360" w:lineRule="auto"/>
        <w:ind w:right="119" w:rightChars="0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sz w:val="28"/>
        </w:rPr>
        <w:pict>
          <v:shape id="_x0000_s2086" o:spid="_x0000_s2086" o:spt="202" type="#_x0000_t202" style="position:absolute;left:0pt;margin-left:131.55pt;margin-top:5.1pt;height:26pt;width:147.2pt;z-index:251667456;mso-width-relative:page;mso-height-relative:page;" fillcolor="#FFFFFF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 w14:paraId="0529C020">
                  <w:pPr>
                    <w:jc w:val="center"/>
                    <w:rPr>
                      <w:b w:val="0"/>
                      <w:bCs w:val="0"/>
                    </w:rPr>
                  </w:pPr>
                  <w:r>
                    <w:rPr>
                      <w:rFonts w:hint="eastAsia"/>
                      <w:b w:val="0"/>
                      <w:bCs w:val="0"/>
                    </w:rPr>
                    <w:t>startup()</w:t>
                  </w:r>
                </w:p>
              </w:txbxContent>
            </v:textbox>
          </v:shape>
        </w:pict>
      </w:r>
    </w:p>
    <w:p w14:paraId="13FEE762">
      <w:pPr>
        <w:pStyle w:val="17"/>
        <w:widowControl w:val="0"/>
        <w:numPr>
          <w:ilvl w:val="0"/>
          <w:numId w:val="0"/>
        </w:numPr>
        <w:tabs>
          <w:tab w:val="left" w:pos="721"/>
        </w:tabs>
        <w:autoSpaceDE w:val="0"/>
        <w:autoSpaceDN w:val="0"/>
        <w:adjustRightInd w:val="0"/>
        <w:snapToGrid w:val="0"/>
        <w:spacing w:before="0" w:line="360" w:lineRule="auto"/>
        <w:ind w:right="119" w:rightChars="0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11BDF3DA">
      <w:pPr>
        <w:pStyle w:val="17"/>
        <w:numPr>
          <w:ilvl w:val="0"/>
          <w:numId w:val="0"/>
        </w:numPr>
        <w:tabs>
          <w:tab w:val="left" w:pos="721"/>
        </w:tabs>
        <w:adjustRightInd w:val="0"/>
        <w:snapToGrid w:val="0"/>
        <w:spacing w:before="0" w:line="360" w:lineRule="auto"/>
        <w:ind w:leftChars="0" w:right="119" w:rightChars="0"/>
        <w:outlineLvl w:val="1"/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</w:t>
      </w:r>
      <w:r>
        <w:rPr>
          <w:b/>
          <w:bCs/>
          <w:sz w:val="28"/>
          <w:szCs w:val="28"/>
          <w:lang w:val="en-US"/>
        </w:rPr>
        <w:t>契约</w:t>
      </w:r>
      <w:bookmarkEnd w:id="9"/>
    </w:p>
    <w:p w14:paraId="1E5B7F87">
      <w:pPr>
        <w:pStyle w:val="6"/>
        <w:bidi w:val="0"/>
        <w:rPr>
          <w:rFonts w:hint="eastAsia"/>
          <w:lang w:val="en-US"/>
        </w:rPr>
      </w:pPr>
      <w:r>
        <w:rPr>
          <w:rFonts w:hint="eastAsia"/>
          <w:lang w:val="en-US"/>
        </w:rPr>
        <w:t>契约1：</w:t>
      </w:r>
    </w:p>
    <w:tbl>
      <w:tblPr>
        <w:tblStyle w:val="13"/>
        <w:tblW w:w="87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7968"/>
      </w:tblGrid>
      <w:tr w14:paraId="0D7EF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116FD759">
            <w:pPr>
              <w:snapToGrid w:val="0"/>
            </w:pPr>
            <w:r>
              <w:rPr>
                <w:rFonts w:hint="eastAsia"/>
                <w:lang w:val="en-US"/>
              </w:rPr>
              <w:t>名称</w:t>
            </w:r>
          </w:p>
        </w:tc>
        <w:tc>
          <w:tcPr>
            <w:tcW w:w="7968" w:type="dxa"/>
          </w:tcPr>
          <w:p w14:paraId="16244269">
            <w:pPr>
              <w:snapToGrid w:val="0"/>
            </w:pPr>
            <w:r>
              <w:rPr>
                <w:rFonts w:hint="eastAsia"/>
                <w:lang w:val="en-US"/>
              </w:rPr>
              <w:t>startup()</w:t>
            </w:r>
          </w:p>
        </w:tc>
      </w:tr>
      <w:tr w14:paraId="69B59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1DA5F04A">
            <w:pPr>
              <w:snapToGrid w:val="0"/>
            </w:pPr>
            <w:r>
              <w:rPr>
                <w:rFonts w:hint="eastAsia"/>
                <w:lang w:val="en-US"/>
              </w:rPr>
              <w:t>职责</w:t>
            </w:r>
          </w:p>
        </w:tc>
        <w:tc>
          <w:tcPr>
            <w:tcW w:w="7968" w:type="dxa"/>
          </w:tcPr>
          <w:p w14:paraId="24587355">
            <w:pPr>
              <w:snapToGrid w:val="0"/>
            </w:pPr>
            <w:r>
              <w:rPr>
                <w:rFonts w:hint="eastAsia"/>
                <w:lang w:val="en-US"/>
              </w:rPr>
              <w:t>完成系统初始化的各项操作，使系统进入就绪状态</w:t>
            </w:r>
          </w:p>
        </w:tc>
      </w:tr>
      <w:tr w14:paraId="5F1B6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3749A0AB">
            <w:pPr>
              <w:snapToGrid w:val="0"/>
            </w:pPr>
            <w:r>
              <w:rPr>
                <w:rFonts w:hint="eastAsia"/>
                <w:lang w:val="en-US"/>
              </w:rPr>
              <w:t>类型</w:t>
            </w:r>
          </w:p>
        </w:tc>
        <w:tc>
          <w:tcPr>
            <w:tcW w:w="7968" w:type="dxa"/>
          </w:tcPr>
          <w:p w14:paraId="10503DD6">
            <w:pPr>
              <w:snapToGrid w:val="0"/>
            </w:pPr>
            <w:r>
              <w:rPr>
                <w:rFonts w:hint="eastAsia"/>
                <w:lang w:val="en-US"/>
              </w:rPr>
              <w:t>系统</w:t>
            </w:r>
          </w:p>
        </w:tc>
      </w:tr>
      <w:tr w14:paraId="0E04B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6129D362">
            <w:pPr>
              <w:snapToGrid w:val="0"/>
            </w:pPr>
            <w:r>
              <w:rPr>
                <w:rFonts w:hint="eastAsia"/>
                <w:lang w:val="en-US"/>
              </w:rPr>
              <w:t>交叉引用</w:t>
            </w:r>
          </w:p>
        </w:tc>
        <w:tc>
          <w:tcPr>
            <w:tcW w:w="7968" w:type="dxa"/>
          </w:tcPr>
          <w:p w14:paraId="154716C0">
            <w:pPr>
              <w:snapToGrid w:val="0"/>
            </w:pPr>
            <w:r>
              <w:rPr>
                <w:rFonts w:hint="eastAsia"/>
                <w:lang w:val="en-US"/>
              </w:rPr>
              <w:t>功能F000（系统启动）</w:t>
            </w:r>
          </w:p>
        </w:tc>
      </w:tr>
      <w:tr w14:paraId="3A4D8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79FA51F9">
            <w:pPr>
              <w:snapToGrid w:val="0"/>
            </w:pPr>
            <w:r>
              <w:rPr>
                <w:rFonts w:hint="eastAsia"/>
                <w:lang w:val="en-US"/>
              </w:rPr>
              <w:t>用况</w:t>
            </w:r>
          </w:p>
        </w:tc>
        <w:tc>
          <w:tcPr>
            <w:tcW w:w="7968" w:type="dxa"/>
          </w:tcPr>
          <w:p w14:paraId="1868FC3B">
            <w:pPr>
              <w:snapToGrid w:val="0"/>
            </w:pPr>
            <w:r>
              <w:rPr>
                <w:rFonts w:hint="eastAsia"/>
                <w:lang w:val="en-US"/>
              </w:rPr>
              <w:t>系统启动</w:t>
            </w:r>
          </w:p>
        </w:tc>
      </w:tr>
      <w:tr w14:paraId="3A732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3203531A">
            <w:pPr>
              <w:snapToGrid w:val="0"/>
            </w:pPr>
            <w:r>
              <w:rPr>
                <w:rFonts w:hint="eastAsia"/>
                <w:lang w:val="en-US"/>
              </w:rPr>
              <w:t>注释</w:t>
            </w:r>
          </w:p>
        </w:tc>
        <w:tc>
          <w:tcPr>
            <w:tcW w:w="7968" w:type="dxa"/>
          </w:tcPr>
          <w:p w14:paraId="769016EA">
            <w:pPr>
              <w:snapToGrid w:val="0"/>
            </w:pPr>
            <w:r>
              <w:rPr>
                <w:rFonts w:hint="eastAsia"/>
                <w:lang w:val="en-US"/>
              </w:rPr>
              <w:t>初始化主界面及各管理器模块，为后续操作做准备</w:t>
            </w:r>
          </w:p>
        </w:tc>
      </w:tr>
      <w:tr w14:paraId="76897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72ACFDDA">
            <w:pPr>
              <w:snapToGrid w:val="0"/>
            </w:pPr>
            <w:r>
              <w:rPr>
                <w:rFonts w:hint="eastAsia"/>
                <w:lang w:val="en-US"/>
              </w:rPr>
              <w:t>异常</w:t>
            </w:r>
          </w:p>
        </w:tc>
        <w:tc>
          <w:tcPr>
            <w:tcW w:w="7968" w:type="dxa"/>
          </w:tcPr>
          <w:p w14:paraId="15FAC036">
            <w:pPr>
              <w:snapToGrid w:val="0"/>
            </w:pPr>
            <w:r>
              <w:rPr>
                <w:rFonts w:hint="eastAsia"/>
                <w:lang w:val="en-US"/>
              </w:rPr>
              <w:t>1) 配置文件损坏：读取系统配置失败，使用默认配置启动；2) 界面初始化失败：记录错误日志，尝试以最小化界面启动</w:t>
            </w:r>
          </w:p>
        </w:tc>
      </w:tr>
      <w:tr w14:paraId="04C61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686E3899">
            <w:pPr>
              <w:snapToGrid w:val="0"/>
            </w:pPr>
            <w:r>
              <w:rPr>
                <w:rFonts w:hint="eastAsia"/>
                <w:lang w:val="en-US"/>
              </w:rPr>
              <w:t>输出</w:t>
            </w:r>
          </w:p>
        </w:tc>
        <w:tc>
          <w:tcPr>
            <w:tcW w:w="7968" w:type="dxa"/>
          </w:tcPr>
          <w:p w14:paraId="52D7B4E6">
            <w:pPr>
              <w:snapToGrid w:val="0"/>
            </w:pPr>
            <w:r>
              <w:rPr>
                <w:rFonts w:hint="eastAsia"/>
                <w:lang w:val="en-US"/>
              </w:rPr>
              <w:t>主界面显示，系统状态指示灯显示"就绪"</w:t>
            </w:r>
          </w:p>
        </w:tc>
      </w:tr>
      <w:tr w14:paraId="4E7C2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198FA989">
            <w:pPr>
              <w:snapToGrid w:val="0"/>
            </w:pPr>
            <w:r>
              <w:rPr>
                <w:rFonts w:hint="eastAsia"/>
                <w:lang w:val="en-US"/>
              </w:rPr>
              <w:t>前置条件</w:t>
            </w:r>
          </w:p>
        </w:tc>
        <w:tc>
          <w:tcPr>
            <w:tcW w:w="7968" w:type="dxa"/>
          </w:tcPr>
          <w:p w14:paraId="3FF4F13F">
            <w:pPr>
              <w:snapToGrid w:val="0"/>
            </w:pPr>
            <w:r>
              <w:rPr>
                <w:rFonts w:hint="eastAsia"/>
                <w:lang w:val="en-US"/>
              </w:rPr>
              <w:t>无</w:t>
            </w:r>
          </w:p>
        </w:tc>
      </w:tr>
      <w:tr w14:paraId="50D1D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98" w:type="dxa"/>
          </w:tcPr>
          <w:p w14:paraId="762FB606">
            <w:pPr>
              <w:snapToGrid w:val="0"/>
            </w:pPr>
            <w:r>
              <w:rPr>
                <w:rFonts w:hint="eastAsia"/>
                <w:lang w:val="en-US"/>
              </w:rPr>
              <w:t>后置条件</w:t>
            </w:r>
          </w:p>
        </w:tc>
        <w:tc>
          <w:tcPr>
            <w:tcW w:w="7968" w:type="dxa"/>
          </w:tcPr>
          <w:p w14:paraId="78D3A1FA">
            <w:pPr>
              <w:snapToGrid w:val="0"/>
            </w:pPr>
            <w:r>
              <w:rPr>
                <w:rFonts w:hint="eastAsia"/>
                <w:lang w:val="en-US"/>
              </w:rPr>
              <w:t>1. 系统实例被创建；2. 主界面初始化并显示；3. 设备管理器、信号处理器、标注管理器、模型管理器被实例化；4. 系统状态设为"就绪</w:t>
            </w:r>
          </w:p>
        </w:tc>
      </w:tr>
    </w:tbl>
    <w:p w14:paraId="7EAA23AD">
      <w:pPr>
        <w:rPr>
          <w:lang w:val="en-US"/>
        </w:rPr>
      </w:pPr>
    </w:p>
    <w:p w14:paraId="1B06DC01">
      <w:pPr>
        <w:pStyle w:val="6"/>
        <w:bidi w:val="0"/>
        <w:rPr>
          <w:rFonts w:hint="eastAsia"/>
          <w:lang w:val="en-US"/>
        </w:rPr>
      </w:pPr>
      <w:r>
        <w:rPr>
          <w:rFonts w:hint="eastAsia"/>
          <w:lang w:val="en-US"/>
        </w:rPr>
        <w:t>契约2：</w:t>
      </w:r>
    </w:p>
    <w:tbl>
      <w:tblPr>
        <w:tblStyle w:val="13"/>
        <w:tblW w:w="87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8098"/>
      </w:tblGrid>
      <w:tr w14:paraId="42AE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389997FB">
            <w:pPr>
              <w:snapToGrid w:val="0"/>
            </w:pPr>
            <w:r>
              <w:rPr>
                <w:rFonts w:hint="eastAsia"/>
              </w:rPr>
              <w:t>名称</w:t>
            </w:r>
          </w:p>
        </w:tc>
        <w:tc>
          <w:tcPr>
            <w:tcW w:w="8098" w:type="dxa"/>
          </w:tcPr>
          <w:p w14:paraId="3F7CFE6B">
            <w:pPr>
              <w:snapToGrid w:val="0"/>
            </w:pPr>
            <w:r>
              <w:rPr>
                <w:rFonts w:hint="eastAsia"/>
              </w:rPr>
              <w:t>connect(portID: String)</w:t>
            </w:r>
          </w:p>
        </w:tc>
      </w:tr>
      <w:tr w14:paraId="4AE48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23B6BABB">
            <w:pPr>
              <w:snapToGrid w:val="0"/>
            </w:pPr>
            <w:r>
              <w:rPr>
                <w:rFonts w:hint="eastAsia"/>
              </w:rPr>
              <w:t>职责</w:t>
            </w:r>
          </w:p>
        </w:tc>
        <w:tc>
          <w:tcPr>
            <w:tcW w:w="8098" w:type="dxa"/>
          </w:tcPr>
          <w:p w14:paraId="1B685F5D">
            <w:pPr>
              <w:snapToGrid w:val="0"/>
            </w:pPr>
            <w:r>
              <w:rPr>
                <w:rFonts w:hint="eastAsia"/>
              </w:rPr>
              <w:t>与指定的串口设备建立通信连接，初始化相关资源</w:t>
            </w:r>
          </w:p>
        </w:tc>
      </w:tr>
      <w:tr w14:paraId="087D0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6FB791A1">
            <w:pPr>
              <w:snapToGrid w:val="0"/>
            </w:pPr>
            <w:r>
              <w:rPr>
                <w:rFonts w:hint="eastAsia"/>
              </w:rPr>
              <w:t>类型</w:t>
            </w:r>
          </w:p>
        </w:tc>
        <w:tc>
          <w:tcPr>
            <w:tcW w:w="8098" w:type="dxa"/>
          </w:tcPr>
          <w:p w14:paraId="015C6839">
            <w:pPr>
              <w:snapToGrid w:val="0"/>
            </w:pPr>
            <w:r>
              <w:rPr>
                <w:rFonts w:hint="eastAsia"/>
              </w:rPr>
              <w:t>系统</w:t>
            </w:r>
          </w:p>
        </w:tc>
      </w:tr>
      <w:tr w14:paraId="32071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0F7CDD07">
            <w:pPr>
              <w:snapToGrid w:val="0"/>
            </w:pPr>
            <w:r>
              <w:rPr>
                <w:rFonts w:hint="eastAsia"/>
              </w:rPr>
              <w:t>交叉引用</w:t>
            </w:r>
          </w:p>
        </w:tc>
        <w:tc>
          <w:tcPr>
            <w:tcW w:w="8098" w:type="dxa"/>
          </w:tcPr>
          <w:p w14:paraId="5A464FA6">
            <w:pPr>
              <w:snapToGrid w:val="0"/>
            </w:pPr>
            <w:r>
              <w:rPr>
                <w:rFonts w:hint="eastAsia"/>
              </w:rPr>
              <w:t>功能F001（串口设备连接）</w:t>
            </w:r>
          </w:p>
        </w:tc>
      </w:tr>
      <w:tr w14:paraId="63FE0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18FCB1A1">
            <w:pPr>
              <w:snapToGrid w:val="0"/>
            </w:pPr>
            <w:r>
              <w:rPr>
                <w:rFonts w:hint="eastAsia"/>
              </w:rPr>
              <w:t>用况</w:t>
            </w:r>
          </w:p>
        </w:tc>
        <w:tc>
          <w:tcPr>
            <w:tcW w:w="8098" w:type="dxa"/>
          </w:tcPr>
          <w:p w14:paraId="599559CE">
            <w:pPr>
              <w:snapToGrid w:val="0"/>
            </w:pPr>
            <w:r>
              <w:rPr>
                <w:rFonts w:hint="eastAsia"/>
              </w:rPr>
              <w:t>串口设备连接</w:t>
            </w:r>
          </w:p>
        </w:tc>
      </w:tr>
      <w:tr w14:paraId="752AA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6E87CE63">
            <w:pPr>
              <w:snapToGrid w:val="0"/>
            </w:pPr>
            <w:r>
              <w:rPr>
                <w:rFonts w:hint="eastAsia"/>
              </w:rPr>
              <w:t>注释</w:t>
            </w:r>
          </w:p>
        </w:tc>
        <w:tc>
          <w:tcPr>
            <w:tcW w:w="8098" w:type="dxa"/>
          </w:tcPr>
          <w:p w14:paraId="2576F870">
            <w:pPr>
              <w:snapToGrid w:val="0"/>
            </w:pPr>
            <w:r>
              <w:rPr>
                <w:rFonts w:hint="eastAsia"/>
              </w:rPr>
              <w:t>扫描并建立与8通道EMG+IMU腕带的USB串口通信</w:t>
            </w:r>
          </w:p>
        </w:tc>
      </w:tr>
      <w:tr w14:paraId="607AE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4642B499">
            <w:pPr>
              <w:snapToGrid w:val="0"/>
            </w:pPr>
            <w:r>
              <w:rPr>
                <w:rFonts w:hint="eastAsia"/>
              </w:rPr>
              <w:t>异常</w:t>
            </w:r>
          </w:p>
        </w:tc>
        <w:tc>
          <w:tcPr>
            <w:tcW w:w="8098" w:type="dxa"/>
          </w:tcPr>
          <w:p w14:paraId="6746243B">
            <w:pPr>
              <w:numPr>
                <w:ilvl w:val="0"/>
                <w:numId w:val="3"/>
              </w:num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串口无设备：系统未扫描到可用硬件，弹出"未检测到可用设备"提示；</w:t>
            </w:r>
          </w:p>
          <w:p w14:paraId="6BBCB95F">
            <w:pPr>
              <w:numPr>
                <w:ilvl w:val="0"/>
                <w:numId w:val="3"/>
              </w:numPr>
              <w:snapToGrid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连接超时：系统3秒内未成功建立连接，弹出"连接失败"提示；</w:t>
            </w:r>
          </w:p>
          <w:p w14:paraId="4CF9D80E">
            <w:pPr>
              <w:numPr>
                <w:ilvl w:val="0"/>
                <w:numId w:val="3"/>
              </w:numPr>
              <w:snapToGrid w:val="0"/>
              <w:ind w:left="0" w:leftChars="0" w:firstLine="0" w:firstLineChars="0"/>
            </w:pPr>
            <w:r>
              <w:rPr>
                <w:rFonts w:hint="eastAsia"/>
              </w:rPr>
              <w:t>3) 串口意外断开：连接过程中出现中断，系统自动尝试重连</w:t>
            </w:r>
          </w:p>
        </w:tc>
      </w:tr>
      <w:tr w14:paraId="2C2AD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295C79BE">
            <w:pPr>
              <w:snapToGrid w:val="0"/>
            </w:pPr>
            <w:r>
              <w:rPr>
                <w:rFonts w:hint="eastAsia"/>
              </w:rPr>
              <w:t>输出</w:t>
            </w:r>
          </w:p>
        </w:tc>
        <w:tc>
          <w:tcPr>
            <w:tcW w:w="8098" w:type="dxa"/>
          </w:tcPr>
          <w:p w14:paraId="2673F548">
            <w:pPr>
              <w:snapToGrid w:val="0"/>
            </w:pPr>
            <w:r>
              <w:rPr>
                <w:rFonts w:hint="eastAsia"/>
              </w:rPr>
              <w:t>连接状态显示"已连接"，设备指示灯变绿，显示设备信息</w:t>
            </w:r>
          </w:p>
        </w:tc>
      </w:tr>
      <w:tr w14:paraId="3164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590EE58C">
            <w:pPr>
              <w:snapToGrid w:val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8098" w:type="dxa"/>
          </w:tcPr>
          <w:p w14:paraId="6CACB7FB">
            <w:pPr>
              <w:snapToGrid w:val="0"/>
            </w:pPr>
            <w:r>
              <w:rPr>
                <w:rFonts w:hint="eastAsia"/>
              </w:rPr>
              <w:t>1. 系统已扫描到可用端口列表；2. portID在可用端口列表中；3. 当前无活动连接</w:t>
            </w:r>
          </w:p>
        </w:tc>
      </w:tr>
      <w:tr w14:paraId="1D21F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68" w:type="dxa"/>
          </w:tcPr>
          <w:p w14:paraId="73D87F21">
            <w:pPr>
              <w:snapToGrid w:val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8098" w:type="dxa"/>
          </w:tcPr>
          <w:p w14:paraId="392A28AF">
            <w:pPr>
              <w:snapToGrid w:val="0"/>
            </w:pPr>
            <w:r>
              <w:rPr>
                <w:rFonts w:hint="eastAsia"/>
              </w:rPr>
              <w:t>1. 与指定端口建立通信连接；2. Device对象的isConnected属性设为true；3. 连接状态更新为"已连接"；4. 创建数据接收缓冲区；5. 开始监听数据流</w:t>
            </w:r>
          </w:p>
        </w:tc>
      </w:tr>
    </w:tbl>
    <w:p w14:paraId="7BB8D79D">
      <w:pPr>
        <w:pStyle w:val="6"/>
        <w:bidi w:val="0"/>
        <w:rPr>
          <w:rFonts w:hint="eastAsia"/>
          <w:lang w:val="en-US"/>
        </w:rPr>
      </w:pPr>
      <w:r>
        <w:rPr>
          <w:rFonts w:hint="eastAsia"/>
          <w:lang w:val="en-US"/>
        </w:rPr>
        <w:t>契约3：</w:t>
      </w:r>
    </w:p>
    <w:tbl>
      <w:tblPr>
        <w:tblStyle w:val="13"/>
        <w:tblW w:w="87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7989"/>
      </w:tblGrid>
      <w:tr w14:paraId="6833D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7ED35648">
            <w:pPr>
              <w:snapToGrid w:val="0"/>
            </w:pPr>
            <w:r>
              <w:rPr>
                <w:rFonts w:hint="eastAsia"/>
              </w:rPr>
              <w:t>名称</w:t>
            </w:r>
          </w:p>
        </w:tc>
        <w:tc>
          <w:tcPr>
            <w:tcW w:w="7989" w:type="dxa"/>
          </w:tcPr>
          <w:p w14:paraId="6DBE7D62">
            <w:pPr>
              <w:snapToGrid w:val="0"/>
            </w:pPr>
            <w:r>
              <w:rPr>
                <w:rFonts w:hint="eastAsia"/>
              </w:rPr>
              <w:t>startAcquisition()</w:t>
            </w:r>
          </w:p>
        </w:tc>
      </w:tr>
      <w:tr w14:paraId="03D2E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72345C86">
            <w:pPr>
              <w:snapToGrid w:val="0"/>
            </w:pPr>
            <w:r>
              <w:rPr>
                <w:rFonts w:hint="eastAsia"/>
              </w:rPr>
              <w:t>职责</w:t>
            </w:r>
          </w:p>
        </w:tc>
        <w:tc>
          <w:tcPr>
            <w:tcW w:w="7989" w:type="dxa"/>
          </w:tcPr>
          <w:p w14:paraId="3B1948FB">
            <w:pPr>
              <w:snapToGrid w:val="0"/>
            </w:pPr>
            <w:r>
              <w:rPr>
                <w:rFonts w:hint="eastAsia"/>
              </w:rPr>
              <w:t>启动实时信号采集流程，开始接收和显示硬件设备数据</w:t>
            </w:r>
          </w:p>
        </w:tc>
      </w:tr>
      <w:tr w14:paraId="6167D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493FDACC">
            <w:pPr>
              <w:snapToGrid w:val="0"/>
            </w:pPr>
            <w:r>
              <w:rPr>
                <w:rFonts w:hint="eastAsia"/>
              </w:rPr>
              <w:t>类型</w:t>
            </w:r>
          </w:p>
        </w:tc>
        <w:tc>
          <w:tcPr>
            <w:tcW w:w="7989" w:type="dxa"/>
          </w:tcPr>
          <w:p w14:paraId="44BC3583">
            <w:pPr>
              <w:snapToGrid w:val="0"/>
            </w:pPr>
            <w:r>
              <w:rPr>
                <w:rFonts w:hint="eastAsia"/>
              </w:rPr>
              <w:t>系统</w:t>
            </w:r>
          </w:p>
        </w:tc>
      </w:tr>
      <w:tr w14:paraId="3FFE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426A8ABD">
            <w:pPr>
              <w:snapToGrid w:val="0"/>
            </w:pPr>
            <w:r>
              <w:rPr>
                <w:rFonts w:hint="eastAsia"/>
              </w:rPr>
              <w:t>交叉引用</w:t>
            </w:r>
          </w:p>
        </w:tc>
        <w:tc>
          <w:tcPr>
            <w:tcW w:w="7989" w:type="dxa"/>
          </w:tcPr>
          <w:p w14:paraId="20E3ACBA">
            <w:pPr>
              <w:snapToGrid w:val="0"/>
            </w:pPr>
            <w:r>
              <w:rPr>
                <w:rFonts w:hint="eastAsia"/>
              </w:rPr>
              <w:t>功能F002、F003（实时信号采集与显示）</w:t>
            </w:r>
          </w:p>
        </w:tc>
      </w:tr>
      <w:tr w14:paraId="3C984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64DF4E6C">
            <w:pPr>
              <w:snapToGrid w:val="0"/>
            </w:pPr>
            <w:r>
              <w:rPr>
                <w:rFonts w:hint="eastAsia"/>
              </w:rPr>
              <w:t>用况</w:t>
            </w:r>
          </w:p>
        </w:tc>
        <w:tc>
          <w:tcPr>
            <w:tcW w:w="7989" w:type="dxa"/>
          </w:tcPr>
          <w:p w14:paraId="2BB1A444">
            <w:pPr>
              <w:snapToGrid w:val="0"/>
            </w:pPr>
            <w:r>
              <w:rPr>
                <w:rFonts w:hint="eastAsia"/>
              </w:rPr>
              <w:t>实时信号采集与显示</w:t>
            </w:r>
          </w:p>
        </w:tc>
      </w:tr>
      <w:tr w14:paraId="060E6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233D5A5F">
            <w:pPr>
              <w:snapToGrid w:val="0"/>
            </w:pPr>
            <w:r>
              <w:rPr>
                <w:rFonts w:hint="eastAsia"/>
              </w:rPr>
              <w:t>注释</w:t>
            </w:r>
          </w:p>
        </w:tc>
        <w:tc>
          <w:tcPr>
            <w:tcW w:w="7989" w:type="dxa"/>
          </w:tcPr>
          <w:p w14:paraId="05E1AA60">
            <w:pPr>
              <w:snapToGrid w:val="0"/>
            </w:pPr>
            <w:r>
              <w:rPr>
                <w:rFonts w:hint="eastAsia"/>
              </w:rPr>
              <w:t>实时接收8通道EMG、6轴IMU数据，同步刷新波形界面</w:t>
            </w:r>
          </w:p>
        </w:tc>
      </w:tr>
      <w:tr w14:paraId="6EA9F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0F695D5B">
            <w:pPr>
              <w:snapToGrid w:val="0"/>
            </w:pPr>
            <w:r>
              <w:rPr>
                <w:rFonts w:hint="eastAsia"/>
              </w:rPr>
              <w:t>异常</w:t>
            </w:r>
          </w:p>
        </w:tc>
        <w:tc>
          <w:tcPr>
            <w:tcW w:w="7989" w:type="dxa"/>
          </w:tcPr>
          <w:p w14:paraId="1F310499">
            <w:pPr>
              <w:numPr>
                <w:ilvl w:val="0"/>
                <w:numId w:val="4"/>
              </w:num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设备未连接：提示用户先连接设备；</w:t>
            </w:r>
          </w:p>
          <w:p w14:paraId="007CB8A9">
            <w:pPr>
              <w:numPr>
                <w:ilvl w:val="0"/>
                <w:numId w:val="0"/>
              </w:numPr>
              <w:snapToGrid w:val="0"/>
            </w:pPr>
            <w:r>
              <w:rPr>
                <w:rFonts w:hint="eastAsia"/>
              </w:rPr>
              <w:t>2) 数据丢包：系统检测到数据包丢失，记录错误日志，继续接收后续有效数据；3) 采集线程异常：自动重启采集线程，保留已接收数据</w:t>
            </w:r>
          </w:p>
        </w:tc>
      </w:tr>
      <w:tr w14:paraId="74105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57A88095">
            <w:pPr>
              <w:snapToGrid w:val="0"/>
            </w:pPr>
            <w:r>
              <w:rPr>
                <w:rFonts w:hint="eastAsia"/>
              </w:rPr>
              <w:t>输出</w:t>
            </w:r>
          </w:p>
        </w:tc>
        <w:tc>
          <w:tcPr>
            <w:tcW w:w="7989" w:type="dxa"/>
          </w:tcPr>
          <w:p w14:paraId="18C285FB">
            <w:pPr>
              <w:snapToGrid w:val="0"/>
            </w:pPr>
            <w:r>
              <w:rPr>
                <w:rFonts w:hint="eastAsia"/>
              </w:rPr>
              <w:t>实时波形图显示（8通道EMG+6轴IMU），采集状态指示灯闪烁，数据速率显示</w:t>
            </w:r>
          </w:p>
        </w:tc>
      </w:tr>
      <w:tr w14:paraId="52ADB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4D0C70E2">
            <w:pPr>
              <w:snapToGrid w:val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7989" w:type="dxa"/>
          </w:tcPr>
          <w:p w14:paraId="4EF38F82">
            <w:pPr>
              <w:snapToGrid w:val="0"/>
            </w:pPr>
            <w:r>
              <w:rPr>
                <w:rFonts w:hint="eastAsia"/>
              </w:rPr>
              <w:t>1. 系统已与硬件设备建立连接；2. 当前未处于采集状态</w:t>
            </w:r>
          </w:p>
        </w:tc>
      </w:tr>
      <w:tr w14:paraId="0943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77" w:type="dxa"/>
          </w:tcPr>
          <w:p w14:paraId="5E67D270">
            <w:pPr>
              <w:snapToGrid w:val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7989" w:type="dxa"/>
          </w:tcPr>
          <w:p w14:paraId="14A30F4E">
            <w:pPr>
              <w:snapToGrid w:val="0"/>
            </w:pPr>
            <w:r>
              <w:rPr>
                <w:rFonts w:hint="eastAsia"/>
              </w:rPr>
              <w:t>1. 采集状态设为"运行中"；2. 创建新的SignalData实例；3. 启动数据接收线程；4. 波形显示界面开始刷新；5. 记录采集开始时间</w:t>
            </w:r>
          </w:p>
        </w:tc>
      </w:tr>
    </w:tbl>
    <w:p w14:paraId="7859A8EC">
      <w:pPr>
        <w:pStyle w:val="6"/>
        <w:bidi w:val="0"/>
        <w:rPr>
          <w:rFonts w:hint="eastAsia"/>
          <w:lang w:val="en-US"/>
        </w:rPr>
      </w:pPr>
      <w:r>
        <w:rPr>
          <w:rFonts w:hint="eastAsia"/>
          <w:lang w:val="en-US"/>
        </w:rPr>
        <w:t>契约4：</w:t>
      </w:r>
    </w:p>
    <w:tbl>
      <w:tblPr>
        <w:tblStyle w:val="13"/>
        <w:tblW w:w="87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8047"/>
      </w:tblGrid>
      <w:tr w14:paraId="7EAAC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6C839C46">
            <w:pPr>
              <w:keepNext/>
              <w:snapToGrid w:val="0"/>
            </w:pPr>
            <w:r>
              <w:rPr>
                <w:rFonts w:hint="eastAsia"/>
              </w:rPr>
              <w:t>名称</w:t>
            </w:r>
          </w:p>
        </w:tc>
        <w:tc>
          <w:tcPr>
            <w:tcW w:w="8047" w:type="dxa"/>
          </w:tcPr>
          <w:p w14:paraId="2D556EFE">
            <w:pPr>
              <w:keepNext/>
              <w:snapToGrid w:val="0"/>
            </w:pPr>
            <w:r>
              <w:rPr>
                <w:rFonts w:hint="eastAsia"/>
              </w:rPr>
              <w:t>startAnnotation()</w:t>
            </w:r>
          </w:p>
        </w:tc>
      </w:tr>
      <w:tr w14:paraId="34D58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14F7733E">
            <w:pPr>
              <w:keepNext/>
              <w:snapToGrid w:val="0"/>
            </w:pPr>
            <w:r>
              <w:rPr>
                <w:rFonts w:hint="eastAsia"/>
              </w:rPr>
              <w:t>职责</w:t>
            </w:r>
          </w:p>
        </w:tc>
        <w:tc>
          <w:tcPr>
            <w:tcW w:w="8047" w:type="dxa"/>
          </w:tcPr>
          <w:p w14:paraId="761E10A0">
            <w:pPr>
              <w:keepNext/>
              <w:snapToGrid w:val="0"/>
            </w:pPr>
            <w:r>
              <w:rPr>
                <w:rFonts w:hint="eastAsia"/>
              </w:rPr>
              <w:t>启动数据标注流程，记录当前手势类型与时间戳</w:t>
            </w:r>
          </w:p>
        </w:tc>
      </w:tr>
      <w:tr w14:paraId="18997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3B0B907F">
            <w:pPr>
              <w:keepNext/>
              <w:snapToGrid w:val="0"/>
            </w:pPr>
            <w:r>
              <w:rPr>
                <w:rFonts w:hint="eastAsia"/>
              </w:rPr>
              <w:t>类型</w:t>
            </w:r>
          </w:p>
        </w:tc>
        <w:tc>
          <w:tcPr>
            <w:tcW w:w="8047" w:type="dxa"/>
          </w:tcPr>
          <w:p w14:paraId="45EAC5A5">
            <w:pPr>
              <w:keepNext/>
              <w:snapToGrid w:val="0"/>
            </w:pPr>
            <w:r>
              <w:rPr>
                <w:rFonts w:hint="eastAsia"/>
              </w:rPr>
              <w:t>系统</w:t>
            </w:r>
          </w:p>
        </w:tc>
      </w:tr>
      <w:tr w14:paraId="139CA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0D420CD0">
            <w:pPr>
              <w:keepNext/>
              <w:snapToGrid w:val="0"/>
            </w:pPr>
            <w:r>
              <w:rPr>
                <w:rFonts w:hint="eastAsia"/>
              </w:rPr>
              <w:t>交叉引用</w:t>
            </w:r>
          </w:p>
        </w:tc>
        <w:tc>
          <w:tcPr>
            <w:tcW w:w="8047" w:type="dxa"/>
          </w:tcPr>
          <w:p w14:paraId="1EE92AD8">
            <w:pPr>
              <w:keepNext/>
              <w:snapToGrid w:val="0"/>
            </w:pPr>
            <w:r>
              <w:rPr>
                <w:rFonts w:hint="eastAsia"/>
              </w:rPr>
              <w:t>功能F006、F007（数据标注）</w:t>
            </w:r>
          </w:p>
        </w:tc>
      </w:tr>
      <w:tr w14:paraId="6F21A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37D5D728">
            <w:pPr>
              <w:keepNext/>
              <w:snapToGrid w:val="0"/>
            </w:pPr>
            <w:r>
              <w:rPr>
                <w:rFonts w:hint="eastAsia"/>
              </w:rPr>
              <w:t>用况</w:t>
            </w:r>
          </w:p>
        </w:tc>
        <w:tc>
          <w:tcPr>
            <w:tcW w:w="8047" w:type="dxa"/>
          </w:tcPr>
          <w:p w14:paraId="384034D7">
            <w:pPr>
              <w:keepNext/>
              <w:snapToGrid w:val="0"/>
            </w:pPr>
            <w:r>
              <w:rPr>
                <w:rFonts w:hint="eastAsia"/>
              </w:rPr>
              <w:t>数据标注</w:t>
            </w:r>
          </w:p>
        </w:tc>
      </w:tr>
      <w:tr w14:paraId="4CCC6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2477B013">
            <w:pPr>
              <w:keepNext/>
              <w:snapToGrid w:val="0"/>
            </w:pPr>
            <w:r>
              <w:rPr>
                <w:rFonts w:hint="eastAsia"/>
              </w:rPr>
              <w:t>注释</w:t>
            </w:r>
          </w:p>
        </w:tc>
        <w:tc>
          <w:tcPr>
            <w:tcW w:w="8047" w:type="dxa"/>
          </w:tcPr>
          <w:p w14:paraId="0057DB0A">
            <w:pPr>
              <w:keepNext/>
              <w:snapToGrid w:val="0"/>
            </w:pPr>
            <w:r>
              <w:rPr>
                <w:rFonts w:hint="eastAsia"/>
              </w:rPr>
              <w:t>通过快捷键控制标注开始与结束，记录毫秒级时间戳与手势标签</w:t>
            </w:r>
          </w:p>
        </w:tc>
      </w:tr>
      <w:tr w14:paraId="03892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1D55DA2C">
            <w:pPr>
              <w:keepNext/>
              <w:snapToGrid w:val="0"/>
            </w:pPr>
            <w:r>
              <w:rPr>
                <w:rFonts w:hint="eastAsia"/>
              </w:rPr>
              <w:t>异常</w:t>
            </w:r>
          </w:p>
        </w:tc>
        <w:tc>
          <w:tcPr>
            <w:tcW w:w="8047" w:type="dxa"/>
          </w:tcPr>
          <w:p w14:paraId="7147F5CD">
            <w:pPr>
              <w:keepNext/>
              <w:snapToGrid w:val="0"/>
            </w:pPr>
            <w:r>
              <w:rPr>
                <w:rFonts w:hint="eastAsia"/>
              </w:rPr>
              <w:t>1) 未选择手势类型：提示用户先选择要标注的手势类型；2) 未在采集状态：提示用户先启动信号采集；3) 存储空间不足：提示用户清理存储空间，暂停标注记录</w:t>
            </w:r>
          </w:p>
        </w:tc>
      </w:tr>
      <w:tr w14:paraId="19938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2A8AD3B5">
            <w:pPr>
              <w:keepNext/>
              <w:snapToGrid w:val="0"/>
            </w:pPr>
            <w:r>
              <w:rPr>
                <w:rFonts w:hint="eastAsia"/>
              </w:rPr>
              <w:t>输出</w:t>
            </w:r>
          </w:p>
        </w:tc>
        <w:tc>
          <w:tcPr>
            <w:tcW w:w="8047" w:type="dxa"/>
          </w:tcPr>
          <w:p w14:paraId="2E0BB5D5">
            <w:pPr>
              <w:keepNext/>
              <w:snapToGrid w:val="0"/>
            </w:pPr>
            <w:r>
              <w:rPr>
                <w:rFonts w:hint="eastAsia"/>
              </w:rPr>
              <w:t>标注状态显示"标注中"，时间戳开始计时，当前手势类型高亮显示</w:t>
            </w:r>
          </w:p>
        </w:tc>
      </w:tr>
      <w:tr w14:paraId="227F0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3D81A617">
            <w:pPr>
              <w:keepNext/>
              <w:snapToGrid w:val="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8047" w:type="dxa"/>
          </w:tcPr>
          <w:p w14:paraId="6370923E">
            <w:pPr>
              <w:keepNext/>
              <w:snapToGrid w:val="0"/>
            </w:pPr>
            <w:r>
              <w:rPr>
                <w:rFonts w:hint="eastAsia"/>
              </w:rPr>
              <w:t>1. 系统正在进行信号采集；2. 已选择要标注的手势类型；3. 当前未处于标注状态</w:t>
            </w:r>
          </w:p>
        </w:tc>
      </w:tr>
      <w:tr w14:paraId="09D9C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19" w:type="dxa"/>
          </w:tcPr>
          <w:p w14:paraId="224E9C62">
            <w:pPr>
              <w:keepNext/>
              <w:snapToGrid w:val="0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8047" w:type="dxa"/>
          </w:tcPr>
          <w:p w14:paraId="4C509B4B">
            <w:pPr>
              <w:keepNext/>
              <w:snapToGrid w:val="0"/>
            </w:pPr>
            <w:r>
              <w:rPr>
                <w:rFonts w:hint="eastAsia"/>
              </w:rPr>
              <w:t>1. 创建Annotation实例；2. 记录开始时间戳（毫秒级）；3. 标注状态设为"进行中"；4. 关联当前手势类型到Annotation</w:t>
            </w:r>
          </w:p>
        </w:tc>
      </w:tr>
    </w:tbl>
    <w:p w14:paraId="71F62D75">
      <w:pPr>
        <w:pStyle w:val="6"/>
        <w:bidi w:val="0"/>
        <w:rPr>
          <w:rFonts w:hint="eastAsia"/>
          <w:lang w:val="en-US"/>
        </w:rPr>
      </w:pPr>
      <w:r>
        <w:rPr>
          <w:rFonts w:hint="eastAsia"/>
          <w:lang w:val="en-US"/>
        </w:rPr>
        <w:t>契约5：</w:t>
      </w:r>
    </w:p>
    <w:tbl>
      <w:tblPr>
        <w:tblStyle w:val="13"/>
        <w:tblW w:w="87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8099"/>
      </w:tblGrid>
      <w:tr w14:paraId="3B74C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2DD2FE">
            <w:pPr>
              <w:keepNext/>
              <w:snapToGrid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809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031057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trainModel()</w:t>
            </w:r>
          </w:p>
        </w:tc>
      </w:tr>
      <w:tr w14:paraId="57F58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9C4819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职责</w:t>
            </w:r>
          </w:p>
        </w:tc>
        <w:tc>
          <w:tcPr>
            <w:tcW w:w="809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41021C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启动SVM模型训练流程，基于标注数据集生成可用于识别的模型文件</w:t>
            </w:r>
          </w:p>
        </w:tc>
      </w:tr>
      <w:tr w14:paraId="0AEDD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002A0A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809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19C857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系统</w:t>
            </w:r>
          </w:p>
        </w:tc>
      </w:tr>
      <w:tr w14:paraId="78D9B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127DD4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交叉引用</w:t>
            </w:r>
          </w:p>
        </w:tc>
        <w:tc>
          <w:tcPr>
            <w:tcW w:w="809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DCECB5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功能F010、F011、F013（模型训练与评估）</w:t>
            </w:r>
          </w:p>
        </w:tc>
      </w:tr>
      <w:tr w14:paraId="06AC4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4136FF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用况</w:t>
            </w:r>
          </w:p>
        </w:tc>
        <w:tc>
          <w:tcPr>
            <w:tcW w:w="809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5EAA42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模型训练与评估</w:t>
            </w:r>
          </w:p>
        </w:tc>
      </w:tr>
      <w:tr w14:paraId="7F1BF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F2EA1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注释</w:t>
            </w:r>
          </w:p>
        </w:tc>
        <w:tc>
          <w:tcPr>
            <w:tcW w:w="809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A958C9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完成数据预处理、特征提取、SVM训练，输出准确率与混淆矩阵</w:t>
            </w:r>
          </w:p>
        </w:tc>
      </w:tr>
      <w:tr w14:paraId="60871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0C1C1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异常</w:t>
            </w:r>
          </w:p>
        </w:tc>
        <w:tc>
          <w:tcPr>
            <w:tcW w:w="809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E4CA4C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1) 数据集为空或无效：提示用户导入有效标注数据；2) 参数校验失败：提示用户检查训练参数设置；3) 训练过程出错：记录错误日志，保存断点，允许用户重新训练；4) 内存不足：提示用户关闭其他程序或减小数据集</w:t>
            </w:r>
          </w:p>
        </w:tc>
      </w:tr>
      <w:tr w14:paraId="2338C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410475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809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3EB9AE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训练进度条、实时损失曲线、训练完成提示、模型评估报告（准确率、混淆矩阵）</w:t>
            </w:r>
          </w:p>
        </w:tc>
      </w:tr>
      <w:tr w14:paraId="6671C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736547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809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F40155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1. 已导入有效的标注数据集；2. 训练参数已设置且校验通过；3. 当前未处于训练状态</w:t>
            </w:r>
          </w:p>
        </w:tc>
      </w:tr>
      <w:tr w14:paraId="003B0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6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946FEC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809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4B5449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1. 创建SVMModel实例；2. 训练状态设为"训练中"；3. 启动训练线程；4. 从标注数据中提取特征向量；5. 执行SVM算法训练（异步）；6. 模型文件被创建（训练完成后）</w:t>
            </w:r>
          </w:p>
        </w:tc>
      </w:tr>
    </w:tbl>
    <w:p w14:paraId="3CB0E1CE">
      <w:pPr>
        <w:pStyle w:val="6"/>
        <w:bidi w:val="0"/>
      </w:pPr>
      <w:r>
        <w:rPr>
          <w:rFonts w:hint="eastAsia"/>
          <w:lang w:val="en-US"/>
        </w:rPr>
        <w:t>契约6：</w:t>
      </w:r>
    </w:p>
    <w:tbl>
      <w:tblPr>
        <w:tblStyle w:val="13"/>
        <w:tblW w:w="87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7982"/>
      </w:tblGrid>
      <w:tr w14:paraId="3EAC6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16E5FE13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名称</w:t>
            </w:r>
          </w:p>
        </w:tc>
        <w:tc>
          <w:tcPr>
            <w:tcW w:w="7982" w:type="dxa"/>
          </w:tcPr>
          <w:p w14:paraId="5126A315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startRecognition()</w:t>
            </w:r>
          </w:p>
        </w:tc>
      </w:tr>
      <w:tr w14:paraId="5B4D5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4CD2CB2A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职责</w:t>
            </w:r>
          </w:p>
        </w:tc>
        <w:tc>
          <w:tcPr>
            <w:tcW w:w="7982" w:type="dxa"/>
          </w:tcPr>
          <w:p w14:paraId="60D8D705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启动实时手势识别流程，对采集的信号进行分类并输出结果</w:t>
            </w:r>
          </w:p>
        </w:tc>
      </w:tr>
      <w:tr w14:paraId="1AC3B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1C6F6041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类型</w:t>
            </w:r>
          </w:p>
        </w:tc>
        <w:tc>
          <w:tcPr>
            <w:tcW w:w="7982" w:type="dxa"/>
          </w:tcPr>
          <w:p w14:paraId="2CD333BE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系统</w:t>
            </w:r>
          </w:p>
        </w:tc>
      </w:tr>
      <w:tr w14:paraId="745ED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6777A74A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交叉引用</w:t>
            </w:r>
          </w:p>
        </w:tc>
        <w:tc>
          <w:tcPr>
            <w:tcW w:w="7982" w:type="dxa"/>
          </w:tcPr>
          <w:p w14:paraId="00167BB5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功能F014、F015、F016（实时手势识别）</w:t>
            </w:r>
          </w:p>
        </w:tc>
      </w:tr>
      <w:tr w14:paraId="3D577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3051E395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用况</w:t>
            </w:r>
          </w:p>
        </w:tc>
        <w:tc>
          <w:tcPr>
            <w:tcW w:w="7982" w:type="dxa"/>
          </w:tcPr>
          <w:p w14:paraId="0142246D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实时手势识别</w:t>
            </w:r>
          </w:p>
        </w:tc>
      </w:tr>
      <w:tr w14:paraId="737F0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4EA7A08A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注释</w:t>
            </w:r>
          </w:p>
        </w:tc>
        <w:tc>
          <w:tcPr>
            <w:tcW w:w="7982" w:type="dxa"/>
          </w:tcPr>
          <w:p w14:paraId="6545E169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对流式信号进行预处理、特征提取与SVM推理，高亮显示识别结果与置信度</w:t>
            </w:r>
          </w:p>
        </w:tc>
      </w:tr>
      <w:tr w14:paraId="56E90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0417C4B6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异常</w:t>
            </w:r>
          </w:p>
        </w:tc>
        <w:tc>
          <w:tcPr>
            <w:tcW w:w="7982" w:type="dxa"/>
          </w:tcPr>
          <w:p w14:paraId="7846B466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1) 模型未加载：提示用户先加载训练好的模型；2) 置信度过低：识别结果标红提示，建议用户重新采集或训练；3) 识别线程异常：自动重启识别线程，保持采集不中断</w:t>
            </w:r>
          </w:p>
        </w:tc>
      </w:tr>
      <w:tr w14:paraId="2BD77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33AC762A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输出</w:t>
            </w:r>
          </w:p>
        </w:tc>
        <w:tc>
          <w:tcPr>
            <w:tcW w:w="7982" w:type="dxa"/>
          </w:tcPr>
          <w:p w14:paraId="1267387C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实时识别结果展示（手势类型+置信度百分比），识别历史列表，低置信度警告提示</w:t>
            </w:r>
          </w:p>
        </w:tc>
      </w:tr>
      <w:tr w14:paraId="28ABD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20F58977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前置条件</w:t>
            </w:r>
          </w:p>
        </w:tc>
        <w:tc>
          <w:tcPr>
            <w:tcW w:w="7982" w:type="dxa"/>
          </w:tcPr>
          <w:p w14:paraId="4A5A9CC5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1. 已加载有效的SVM模型；2. 系统正在进行信号采集；3. 当前未处于识别状态</w:t>
            </w:r>
          </w:p>
        </w:tc>
      </w:tr>
      <w:tr w14:paraId="44C83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84" w:type="dxa"/>
          </w:tcPr>
          <w:p w14:paraId="3638E824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后置条件</w:t>
            </w:r>
          </w:p>
        </w:tc>
        <w:tc>
          <w:tcPr>
            <w:tcW w:w="7982" w:type="dxa"/>
          </w:tcPr>
          <w:p w14:paraId="1CDF7169">
            <w:pPr>
              <w:pStyle w:val="17"/>
              <w:adjustRightInd w:val="0"/>
              <w:snapToGrid w:val="0"/>
              <w:spacing w:before="0" w:line="360" w:lineRule="auto"/>
              <w:ind w:left="0" w:leftChars="0" w:right="117" w:firstLine="0" w:firstLineChars="0"/>
            </w:pPr>
            <w:r>
              <w:rPr>
                <w:rFonts w:hint="eastAsia"/>
                <w:lang w:val="en-US"/>
              </w:rPr>
              <w:t>1. 识别状态设为"运行中"；2. 创建RecognitionResult缓冲区；3. 启动识别线程；4. 对实时信号进行预处理和特征提取；5. 使用SVM模型进行分类推理；6. 识别结果实时显示在界面上</w:t>
            </w:r>
          </w:p>
        </w:tc>
        <w:bookmarkStart w:id="10" w:name="_Toc10201"/>
      </w:tr>
    </w:tbl>
    <w:p w14:paraId="618F7944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5BC1B7DF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6AF0632A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52706136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6FD8A7A2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7A9CD489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23216FA5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434D9CC3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7EA9068C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02D888DA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488ECD84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62493CB8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1D6A6E92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57373C88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4AB3E0FB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60CEDC39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3866CBC5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63BB8420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2CBB5A31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rFonts w:hint="eastAsia"/>
          <w:b/>
          <w:bCs/>
          <w:sz w:val="28"/>
          <w:szCs w:val="28"/>
          <w:lang w:val="en-US"/>
        </w:rPr>
      </w:pPr>
    </w:p>
    <w:p w14:paraId="61E84952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  <w:lang w:val="en-US"/>
        </w:rPr>
        <w:t>5.</w:t>
      </w:r>
      <w:r>
        <w:rPr>
          <w:b/>
          <w:bCs/>
          <w:sz w:val="28"/>
          <w:szCs w:val="28"/>
          <w:lang w:val="en-US"/>
        </w:rPr>
        <w:t>术语表</w:t>
      </w:r>
      <w:bookmarkEnd w:id="10"/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0"/>
        <w:gridCol w:w="847"/>
        <w:gridCol w:w="5543"/>
      </w:tblGrid>
      <w:tr w14:paraId="1312B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F99A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C2E3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2BDB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注解</w:t>
            </w:r>
          </w:p>
        </w:tc>
      </w:tr>
      <w:tr w14:paraId="13E7B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EA0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48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CA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系统使用者，具备设备连接、数据采集、模型训练、手势识别等操作权限</w:t>
            </w:r>
          </w:p>
        </w:tc>
      </w:tr>
      <w:tr w14:paraId="7D320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12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EMGDevice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76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A1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肌电信号采集硬件，8 通道，用于采集人体肌肉电生理信号</w:t>
            </w:r>
          </w:p>
        </w:tc>
      </w:tr>
      <w:tr w14:paraId="773B3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D7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IMUDevice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F8B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ECF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惯性测量单元，6 轴（加速度计 + 陀螺仪），用于采集运动与姿态数据</w:t>
            </w:r>
          </w:p>
        </w:tc>
      </w:tr>
      <w:tr w14:paraId="24B15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34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SignalStream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9F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140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信号数据流，封装 EMG、IMU 原始数据、采集时间与采样率信息</w:t>
            </w:r>
          </w:p>
        </w:tc>
      </w:tr>
      <w:tr w14:paraId="48A07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6DE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GestureSample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34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FDC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手势样本，带时间戳与标签的信号片段，用于模型训练与测试</w:t>
            </w:r>
          </w:p>
        </w:tc>
      </w:tr>
      <w:tr w14:paraId="3F5B0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B8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GestureType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E6F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5C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手势分类标签，如握拳、展拳、抬手等自定义手势</w:t>
            </w:r>
          </w:p>
        </w:tc>
      </w:tr>
      <w:tr w14:paraId="48C2A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55A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TrainingSet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212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B4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训练数据集，由多个已标注手势样本构成</w:t>
            </w:r>
          </w:p>
        </w:tc>
      </w:tr>
      <w:tr w14:paraId="52DBD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D5B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SVMModel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A3E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26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支持向量机模型，用于手势信号分类识别，包含模型参数与评估指标</w:t>
            </w:r>
          </w:p>
        </w:tc>
      </w:tr>
      <w:tr w14:paraId="45D65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82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RecognitionResult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7B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0D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实时识别结果，包含手势标签、置信度与时间戳</w:t>
            </w:r>
          </w:p>
        </w:tc>
      </w:tr>
      <w:tr w14:paraId="3FACF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24D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startup()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572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C9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系统初始化，加载界面、设备管理器、信号处理器、标注管理器、模型管理器</w:t>
            </w:r>
          </w:p>
        </w:tc>
      </w:tr>
      <w:tr w14:paraId="30705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F8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scanPorts()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38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E2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扫描并列出可用串口设备</w:t>
            </w:r>
          </w:p>
        </w:tc>
      </w:tr>
      <w:tr w14:paraId="1DEA6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36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connect(portID)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F92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71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根据端口 ID 与硬件设备建立 USB 串口通信连接</w:t>
            </w:r>
          </w:p>
        </w:tc>
      </w:tr>
      <w:tr w14:paraId="79D65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DA5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disconnect()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5A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0E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断开硬件连接，释放设备资源</w:t>
            </w:r>
          </w:p>
        </w:tc>
      </w:tr>
      <w:tr w14:paraId="0A348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B0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startAcquisition()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ED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709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启动实时信号采集，接收并可视化 EMG/IMU 波形</w:t>
            </w:r>
          </w:p>
        </w:tc>
      </w:tr>
      <w:tr w14:paraId="7DD14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4D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stopAcquisition()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9C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0D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停止信号采集，冻结当前波形显示</w:t>
            </w:r>
          </w:p>
        </w:tc>
      </w:tr>
      <w:tr w14:paraId="14A5F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07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startAnnotation()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103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14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开始数据标注，记录开始时间戳与当前手势标签</w:t>
            </w:r>
          </w:p>
        </w:tc>
      </w:tr>
      <w:tr w14:paraId="20F43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97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stopAnnotation()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4E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7E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结束数据标注，保存标注条目</w:t>
            </w:r>
          </w:p>
        </w:tc>
      </w:tr>
      <w:tr w14:paraId="5EC97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275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trainModel()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C8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FD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基于标注数据集训练 SVM 模型，输出准确率、混淆矩阵等评估结果</w:t>
            </w:r>
          </w:p>
        </w:tc>
      </w:tr>
      <w:tr w14:paraId="09B8B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A3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loadModel(modelID)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496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690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加载已训练完成的模型文件，初始化识别器</w:t>
            </w:r>
          </w:p>
        </w:tc>
      </w:tr>
      <w:tr w14:paraId="61F2D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CE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startRecognition()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72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186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启动实时手势识别，输出分类结果与置信度</w:t>
            </w:r>
          </w:p>
        </w:tc>
      </w:tr>
      <w:tr w14:paraId="3120E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5DC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isConnected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18D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DF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设备连接状态，true = 已连接，false = 未连接</w:t>
            </w:r>
          </w:p>
        </w:tc>
      </w:tr>
      <w:tr w14:paraId="1EC9F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60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samplingRate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9C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35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信号采样率，EMG：250Hz，IMU：104Hz</w:t>
            </w:r>
          </w:p>
        </w:tc>
      </w:tr>
      <w:tr w14:paraId="356D0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557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channelCount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F0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FFB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EMG 设备通道数，固定 8 通道</w:t>
            </w:r>
          </w:p>
        </w:tc>
      </w:tr>
      <w:tr w14:paraId="3B92B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1E8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axesCount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FCE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1B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IMU 设备轴数，固定 6 轴</w:t>
            </w:r>
          </w:p>
        </w:tc>
      </w:tr>
      <w:tr w14:paraId="650FD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38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B6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91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模型整体识别准确率</w:t>
            </w:r>
          </w:p>
        </w:tc>
      </w:tr>
      <w:tr w14:paraId="242DD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527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confidence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EB1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31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单次手势识别结果的置信度</w:t>
            </w:r>
          </w:p>
        </w:tc>
      </w:tr>
    </w:tbl>
    <w:p w14:paraId="402B5879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21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120" w:leftChars="0" w:right="117" w:rightChars="0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 w14:paraId="6E105D4E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20" w:right="117" w:firstLine="0"/>
        <w:rPr>
          <w:sz w:val="28"/>
          <w:szCs w:val="28"/>
          <w:lang w:val="en-US"/>
        </w:rPr>
      </w:pPr>
    </w:p>
    <w:p w14:paraId="06CF8B59">
      <w:pPr>
        <w:pStyle w:val="17"/>
        <w:tabs>
          <w:tab w:val="left" w:pos="721"/>
        </w:tabs>
        <w:adjustRightInd w:val="0"/>
        <w:snapToGrid w:val="0"/>
        <w:spacing w:before="120" w:beforeLines="50" w:line="360" w:lineRule="auto"/>
        <w:ind w:left="119" w:right="119" w:firstLine="0"/>
        <w:outlineLvl w:val="1"/>
        <w:rPr>
          <w:b/>
          <w:bCs/>
          <w:sz w:val="28"/>
          <w:szCs w:val="28"/>
          <w:lang w:val="en-US"/>
        </w:rPr>
      </w:pPr>
      <w:bookmarkStart w:id="11" w:name="_Toc8450"/>
      <w:r>
        <w:rPr>
          <w:rFonts w:hint="eastAsia"/>
          <w:b/>
          <w:bCs/>
          <w:sz w:val="28"/>
          <w:szCs w:val="28"/>
          <w:lang w:val="en-US"/>
        </w:rPr>
        <w:t>6.</w:t>
      </w:r>
      <w:r>
        <w:rPr>
          <w:b/>
          <w:bCs/>
          <w:sz w:val="28"/>
          <w:szCs w:val="28"/>
          <w:lang w:val="en-US"/>
        </w:rPr>
        <w:t>协作图</w:t>
      </w:r>
      <w:bookmarkEnd w:id="11"/>
    </w:p>
    <w:p w14:paraId="191FB826">
      <w:pPr>
        <w:pStyle w:val="17"/>
        <w:tabs>
          <w:tab w:val="left" w:pos="721"/>
        </w:tabs>
        <w:adjustRightInd w:val="0"/>
        <w:snapToGrid w:val="0"/>
        <w:spacing w:before="120" w:beforeLines="50" w:line="360" w:lineRule="auto"/>
        <w:ind w:left="119" w:right="119" w:firstLine="0"/>
      </w:pPr>
      <w:r>
        <w:drawing>
          <wp:inline distT="0" distB="0" distL="114300" distR="114300">
            <wp:extent cx="5418455" cy="146558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06B2B">
      <w:pPr>
        <w:pStyle w:val="17"/>
        <w:tabs>
          <w:tab w:val="left" w:pos="721"/>
        </w:tabs>
        <w:adjustRightInd w:val="0"/>
        <w:snapToGrid w:val="0"/>
        <w:spacing w:before="120" w:beforeLines="50" w:line="360" w:lineRule="auto"/>
        <w:ind w:left="119" w:right="119" w:firstLine="0"/>
        <w:rPr>
          <w:lang w:val="en-US"/>
        </w:rPr>
      </w:pPr>
      <w:r>
        <w:drawing>
          <wp:inline distT="0" distB="0" distL="114300" distR="114300">
            <wp:extent cx="5424170" cy="2406650"/>
            <wp:effectExtent l="0" t="0" r="0" b="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84CB7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b/>
          <w:bCs/>
          <w:sz w:val="28"/>
          <w:szCs w:val="28"/>
          <w:lang w:val="en-US"/>
        </w:rPr>
      </w:pPr>
      <w:bookmarkStart w:id="12" w:name="_Toc14072"/>
      <w:r>
        <w:drawing>
          <wp:inline distT="0" distB="0" distL="114300" distR="114300">
            <wp:extent cx="5424170" cy="3357245"/>
            <wp:effectExtent l="0" t="0" r="0" b="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24170" cy="1493520"/>
            <wp:effectExtent l="0" t="0" r="0" b="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24170" cy="2165350"/>
            <wp:effectExtent l="0" t="0" r="0" b="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24170" cy="2119630"/>
            <wp:effectExtent l="0" t="0" r="0" b="0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8"/>
          <w:szCs w:val="28"/>
          <w:lang w:val="en-US"/>
        </w:rPr>
        <w:t>7.</w:t>
      </w:r>
      <w:r>
        <w:rPr>
          <w:b/>
          <w:bCs/>
          <w:sz w:val="28"/>
          <w:szCs w:val="28"/>
          <w:lang w:val="en-US"/>
        </w:rPr>
        <w:t>类图</w:t>
      </w:r>
      <w:bookmarkEnd w:id="12"/>
    </w:p>
    <w:p w14:paraId="28EE9CAB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20" w:right="117" w:firstLine="0"/>
      </w:pPr>
      <w:r>
        <w:drawing>
          <wp:inline distT="0" distB="0" distL="114300" distR="114300">
            <wp:extent cx="4838700" cy="2076450"/>
            <wp:effectExtent l="0" t="0" r="0" b="6350"/>
            <wp:docPr id="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5719A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</w:pPr>
      <w:r>
        <w:drawing>
          <wp:inline distT="0" distB="0" distL="114300" distR="114300">
            <wp:extent cx="3200400" cy="4032250"/>
            <wp:effectExtent l="0" t="0" r="0" b="6350"/>
            <wp:docPr id="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3" w:name="_Toc18545"/>
      <w:r>
        <w:drawing>
          <wp:inline distT="0" distB="0" distL="114300" distR="114300">
            <wp:extent cx="4965700" cy="4197350"/>
            <wp:effectExtent l="0" t="0" r="0" b="6350"/>
            <wp:docPr id="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7" w:name="_GoBack"/>
      <w:r>
        <w:drawing>
          <wp:inline distT="0" distB="0" distL="114300" distR="114300">
            <wp:extent cx="4743450" cy="2952750"/>
            <wp:effectExtent l="0" t="0" r="6350" b="6350"/>
            <wp:docPr id="3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7"/>
    </w:p>
    <w:p w14:paraId="05B60B76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</w:pPr>
      <w:r>
        <w:drawing>
          <wp:inline distT="0" distB="0" distL="114300" distR="114300">
            <wp:extent cx="5424170" cy="3272155"/>
            <wp:effectExtent l="0" t="0" r="11430" b="4445"/>
            <wp:docPr id="3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05300" cy="4229100"/>
            <wp:effectExtent l="0" t="0" r="0" b="0"/>
            <wp:docPr id="3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39C7F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19" w:right="119" w:firstLine="0"/>
        <w:outlineLvl w:val="1"/>
        <w:rPr>
          <w:b/>
          <w:bCs/>
          <w:color w:val="FF0000"/>
          <w:lang w:val="en-US"/>
        </w:rPr>
      </w:pPr>
      <w:r>
        <w:rPr>
          <w:rFonts w:hint="eastAsia"/>
          <w:b/>
          <w:bCs/>
          <w:sz w:val="24"/>
          <w:szCs w:val="24"/>
          <w:lang w:val="en-US"/>
        </w:rPr>
        <w:t>8.数据库设计</w:t>
      </w:r>
      <w:bookmarkEnd w:id="13"/>
      <w:r>
        <w:rPr>
          <w:rFonts w:hint="eastAsia"/>
          <w:b/>
          <w:bCs/>
          <w:color w:val="FF0000"/>
          <w:lang w:val="en-US"/>
        </w:rPr>
        <w:t>（介绍数据库设计原理（根据以上设计）、给出数据库的各个表的结构）</w:t>
      </w:r>
    </w:p>
    <w:p w14:paraId="22976764">
      <w:pPr>
        <w:jc w:val="center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图</w:t>
      </w:r>
      <w:r>
        <w:rPr>
          <w:rFonts w:ascii="楷体" w:hAnsi="楷体" w:eastAsia="楷体"/>
        </w:rPr>
        <w:t>4-1</w:t>
      </w:r>
      <w:r>
        <w:rPr>
          <w:rFonts w:hint="eastAsia" w:ascii="楷体" w:hAnsi="楷体" w:eastAsia="楷体"/>
        </w:rPr>
        <w:t>用户表</w:t>
      </w:r>
    </w:p>
    <w:tbl>
      <w:tblPr>
        <w:tblStyle w:val="13"/>
        <w:tblW w:w="845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757"/>
        <w:gridCol w:w="2058"/>
        <w:gridCol w:w="1509"/>
        <w:gridCol w:w="824"/>
        <w:gridCol w:w="1464"/>
      </w:tblGrid>
      <w:tr w14:paraId="7BA6198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846" w:type="dxa"/>
            <w:tcBorders>
              <w:bottom w:val="single" w:color="auto" w:sz="4" w:space="0"/>
            </w:tcBorders>
          </w:tcPr>
          <w:p w14:paraId="2566241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757" w:type="dxa"/>
            <w:tcBorders>
              <w:bottom w:val="single" w:color="auto" w:sz="4" w:space="0"/>
            </w:tcBorders>
          </w:tcPr>
          <w:p w14:paraId="5A83927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字段名称</w:t>
            </w:r>
          </w:p>
        </w:tc>
        <w:tc>
          <w:tcPr>
            <w:tcW w:w="2058" w:type="dxa"/>
            <w:tcBorders>
              <w:bottom w:val="single" w:color="auto" w:sz="4" w:space="0"/>
            </w:tcBorders>
          </w:tcPr>
          <w:p w14:paraId="0496F91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字段描述</w:t>
            </w:r>
          </w:p>
        </w:tc>
        <w:tc>
          <w:tcPr>
            <w:tcW w:w="1509" w:type="dxa"/>
            <w:tcBorders>
              <w:bottom w:val="single" w:color="auto" w:sz="4" w:space="0"/>
            </w:tcBorders>
          </w:tcPr>
          <w:p w14:paraId="2EDD8AC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数据类型</w:t>
            </w:r>
          </w:p>
        </w:tc>
        <w:tc>
          <w:tcPr>
            <w:tcW w:w="824" w:type="dxa"/>
            <w:tcBorders>
              <w:bottom w:val="single" w:color="auto" w:sz="4" w:space="0"/>
            </w:tcBorders>
          </w:tcPr>
          <w:p w14:paraId="042164A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长度</w:t>
            </w:r>
          </w:p>
        </w:tc>
        <w:tc>
          <w:tcPr>
            <w:tcW w:w="1464" w:type="dxa"/>
            <w:tcBorders>
              <w:bottom w:val="single" w:color="auto" w:sz="4" w:space="0"/>
            </w:tcBorders>
          </w:tcPr>
          <w:p w14:paraId="101E761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属性</w:t>
            </w:r>
          </w:p>
        </w:tc>
      </w:tr>
      <w:tr w14:paraId="13158DE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846" w:type="dxa"/>
            <w:tcBorders>
              <w:top w:val="single" w:color="auto" w:sz="4" w:space="0"/>
              <w:bottom w:val="nil"/>
            </w:tcBorders>
          </w:tcPr>
          <w:p w14:paraId="2E2DB4C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757" w:type="dxa"/>
            <w:tcBorders>
              <w:top w:val="single" w:color="auto" w:sz="4" w:space="0"/>
              <w:bottom w:val="nil"/>
            </w:tcBorders>
          </w:tcPr>
          <w:p w14:paraId="2A7CBEE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Uno</w:t>
            </w:r>
          </w:p>
        </w:tc>
        <w:tc>
          <w:tcPr>
            <w:tcW w:w="2058" w:type="dxa"/>
            <w:tcBorders>
              <w:top w:val="single" w:color="auto" w:sz="4" w:space="0"/>
              <w:bottom w:val="nil"/>
            </w:tcBorders>
          </w:tcPr>
          <w:p w14:paraId="0EB4C63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帐号</w:t>
            </w:r>
          </w:p>
        </w:tc>
        <w:tc>
          <w:tcPr>
            <w:tcW w:w="1509" w:type="dxa"/>
            <w:tcBorders>
              <w:top w:val="single" w:color="auto" w:sz="4" w:space="0"/>
              <w:bottom w:val="nil"/>
            </w:tcBorders>
          </w:tcPr>
          <w:p w14:paraId="4824F01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varchar</w:t>
            </w:r>
          </w:p>
        </w:tc>
        <w:tc>
          <w:tcPr>
            <w:tcW w:w="824" w:type="dxa"/>
            <w:tcBorders>
              <w:top w:val="single" w:color="auto" w:sz="4" w:space="0"/>
              <w:bottom w:val="nil"/>
            </w:tcBorders>
          </w:tcPr>
          <w:p w14:paraId="4C1B807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</w:t>
            </w:r>
          </w:p>
        </w:tc>
        <w:tc>
          <w:tcPr>
            <w:tcW w:w="1464" w:type="dxa"/>
            <w:tcBorders>
              <w:top w:val="single" w:color="auto" w:sz="4" w:space="0"/>
              <w:bottom w:val="nil"/>
            </w:tcBorders>
          </w:tcPr>
          <w:p w14:paraId="561C347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PK</w:t>
            </w:r>
          </w:p>
        </w:tc>
      </w:tr>
      <w:tr w14:paraId="42DE303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846" w:type="dxa"/>
            <w:tcBorders>
              <w:top w:val="nil"/>
              <w:bottom w:val="nil"/>
            </w:tcBorders>
          </w:tcPr>
          <w:p w14:paraId="3CF1942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757" w:type="dxa"/>
            <w:tcBorders>
              <w:top w:val="nil"/>
              <w:bottom w:val="nil"/>
            </w:tcBorders>
          </w:tcPr>
          <w:p w14:paraId="1ACCC58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numberUname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 w14:paraId="3CC38CF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昵称</w:t>
            </w:r>
          </w:p>
        </w:tc>
        <w:tc>
          <w:tcPr>
            <w:tcW w:w="1509" w:type="dxa"/>
            <w:tcBorders>
              <w:top w:val="nil"/>
              <w:bottom w:val="nil"/>
            </w:tcBorders>
          </w:tcPr>
          <w:p w14:paraId="350391E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varchar</w:t>
            </w:r>
          </w:p>
        </w:tc>
        <w:tc>
          <w:tcPr>
            <w:tcW w:w="824" w:type="dxa"/>
            <w:tcBorders>
              <w:top w:val="nil"/>
              <w:bottom w:val="nil"/>
            </w:tcBorders>
          </w:tcPr>
          <w:p w14:paraId="65024C1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</w:t>
            </w:r>
          </w:p>
        </w:tc>
        <w:tc>
          <w:tcPr>
            <w:tcW w:w="1464" w:type="dxa"/>
            <w:tcBorders>
              <w:top w:val="nil"/>
              <w:bottom w:val="nil"/>
            </w:tcBorders>
          </w:tcPr>
          <w:p w14:paraId="242F3A5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非空</w:t>
            </w:r>
          </w:p>
        </w:tc>
      </w:tr>
      <w:tr w14:paraId="2FE5117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846" w:type="dxa"/>
            <w:tcBorders>
              <w:top w:val="nil"/>
              <w:bottom w:val="nil"/>
            </w:tcBorders>
          </w:tcPr>
          <w:p w14:paraId="60EB82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757" w:type="dxa"/>
            <w:tcBorders>
              <w:top w:val="nil"/>
              <w:bottom w:val="nil"/>
            </w:tcBorders>
          </w:tcPr>
          <w:p w14:paraId="4601B7A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Password1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 w14:paraId="4AEFB5C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登录密码</w:t>
            </w:r>
          </w:p>
        </w:tc>
        <w:tc>
          <w:tcPr>
            <w:tcW w:w="1509" w:type="dxa"/>
            <w:tcBorders>
              <w:top w:val="nil"/>
              <w:bottom w:val="nil"/>
            </w:tcBorders>
          </w:tcPr>
          <w:p w14:paraId="691E200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varchar</w:t>
            </w:r>
          </w:p>
        </w:tc>
        <w:tc>
          <w:tcPr>
            <w:tcW w:w="824" w:type="dxa"/>
            <w:tcBorders>
              <w:top w:val="nil"/>
              <w:bottom w:val="nil"/>
            </w:tcBorders>
          </w:tcPr>
          <w:p w14:paraId="43C0CE3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16</w:t>
            </w:r>
          </w:p>
        </w:tc>
        <w:tc>
          <w:tcPr>
            <w:tcW w:w="1464" w:type="dxa"/>
            <w:tcBorders>
              <w:top w:val="nil"/>
              <w:bottom w:val="nil"/>
            </w:tcBorders>
          </w:tcPr>
          <w:p w14:paraId="56B3197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非空</w:t>
            </w:r>
          </w:p>
        </w:tc>
      </w:tr>
      <w:tr w14:paraId="21FAC4B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846" w:type="dxa"/>
            <w:tcBorders>
              <w:top w:val="nil"/>
            </w:tcBorders>
          </w:tcPr>
          <w:p w14:paraId="01DC129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757" w:type="dxa"/>
            <w:tcBorders>
              <w:top w:val="nil"/>
            </w:tcBorders>
          </w:tcPr>
          <w:p w14:paraId="72C3120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Password2</w:t>
            </w:r>
          </w:p>
        </w:tc>
        <w:tc>
          <w:tcPr>
            <w:tcW w:w="2058" w:type="dxa"/>
            <w:tcBorders>
              <w:top w:val="nil"/>
            </w:tcBorders>
          </w:tcPr>
          <w:p w14:paraId="4098C16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二次验证密码</w:t>
            </w:r>
          </w:p>
        </w:tc>
        <w:tc>
          <w:tcPr>
            <w:tcW w:w="1509" w:type="dxa"/>
            <w:tcBorders>
              <w:top w:val="nil"/>
            </w:tcBorders>
          </w:tcPr>
          <w:p w14:paraId="3F40C29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varchar</w:t>
            </w:r>
          </w:p>
        </w:tc>
        <w:tc>
          <w:tcPr>
            <w:tcW w:w="824" w:type="dxa"/>
            <w:tcBorders>
              <w:top w:val="nil"/>
            </w:tcBorders>
          </w:tcPr>
          <w:p w14:paraId="3275245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16</w:t>
            </w:r>
          </w:p>
        </w:tc>
        <w:tc>
          <w:tcPr>
            <w:tcW w:w="1464" w:type="dxa"/>
            <w:tcBorders>
              <w:top w:val="nil"/>
            </w:tcBorders>
          </w:tcPr>
          <w:p w14:paraId="52FF29F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非空</w:t>
            </w:r>
          </w:p>
        </w:tc>
      </w:tr>
    </w:tbl>
    <w:p w14:paraId="2C58CF2F">
      <w:pPr>
        <w:pStyle w:val="17"/>
        <w:tabs>
          <w:tab w:val="left" w:pos="721"/>
        </w:tabs>
        <w:adjustRightInd w:val="0"/>
        <w:snapToGrid w:val="0"/>
        <w:spacing w:before="0" w:line="360" w:lineRule="auto"/>
        <w:ind w:left="120" w:right="117" w:firstLine="0"/>
        <w:rPr>
          <w:lang w:val="en-US"/>
        </w:rPr>
      </w:pPr>
    </w:p>
    <w:p w14:paraId="661114D7">
      <w:pPr>
        <w:pStyle w:val="7"/>
        <w:numPr>
          <w:ilvl w:val="0"/>
          <w:numId w:val="1"/>
        </w:numPr>
        <w:adjustRightInd w:val="0"/>
        <w:snapToGrid w:val="0"/>
        <w:spacing w:before="0" w:line="360" w:lineRule="auto"/>
        <w:ind w:left="0" w:right="117" w:hanging="6"/>
        <w:jc w:val="both"/>
        <w:outlineLvl w:val="0"/>
        <w:rPr>
          <w:b/>
          <w:bCs/>
          <w:sz w:val="30"/>
          <w:szCs w:val="30"/>
        </w:rPr>
      </w:pPr>
      <w:bookmarkStart w:id="14" w:name="_Toc21227"/>
      <w:r>
        <w:rPr>
          <w:rFonts w:hint="eastAsia"/>
          <w:b/>
          <w:bCs/>
          <w:sz w:val="30"/>
          <w:szCs w:val="30"/>
          <w:lang w:val="en-US"/>
        </w:rPr>
        <w:t>系统实现</w:t>
      </w:r>
      <w:bookmarkEnd w:id="14"/>
    </w:p>
    <w:p w14:paraId="385962FC">
      <w:pPr>
        <w:pStyle w:val="7"/>
        <w:adjustRightInd w:val="0"/>
        <w:snapToGrid w:val="0"/>
        <w:spacing w:before="0" w:line="360" w:lineRule="auto"/>
        <w:ind w:left="-6" w:right="119" w:firstLine="482" w:firstLineChars="200"/>
        <w:jc w:val="both"/>
        <w:rPr>
          <w:b/>
          <w:bCs/>
          <w:color w:val="FF0000"/>
          <w:lang w:val="en-US"/>
        </w:rPr>
      </w:pPr>
      <w:r>
        <w:rPr>
          <w:rFonts w:hint="eastAsia"/>
          <w:b/>
          <w:bCs/>
          <w:color w:val="FF0000"/>
          <w:lang w:val="en-US"/>
        </w:rPr>
        <w:t>（展示系统各个模块的界面）</w:t>
      </w:r>
    </w:p>
    <w:p w14:paraId="58372015">
      <w:pPr>
        <w:pStyle w:val="7"/>
        <w:numPr>
          <w:ilvl w:val="0"/>
          <w:numId w:val="1"/>
        </w:numPr>
        <w:adjustRightInd w:val="0"/>
        <w:snapToGrid w:val="0"/>
        <w:spacing w:before="97" w:line="360" w:lineRule="auto"/>
        <w:ind w:left="0" w:right="117" w:hanging="6"/>
        <w:jc w:val="both"/>
        <w:outlineLvl w:val="0"/>
        <w:rPr>
          <w:b/>
          <w:bCs/>
          <w:sz w:val="30"/>
          <w:szCs w:val="30"/>
        </w:rPr>
      </w:pPr>
      <w:bookmarkStart w:id="15" w:name="_Toc3073"/>
      <w:r>
        <w:rPr>
          <w:b/>
          <w:bCs/>
          <w:sz w:val="30"/>
          <w:szCs w:val="30"/>
        </w:rPr>
        <w:t>课设总结</w:t>
      </w:r>
      <w:bookmarkEnd w:id="15"/>
    </w:p>
    <w:p w14:paraId="55D6AADB">
      <w:pPr>
        <w:pStyle w:val="7"/>
        <w:spacing w:before="97" w:line="242" w:lineRule="auto"/>
        <w:ind w:left="-6" w:right="117"/>
        <w:jc w:val="both"/>
        <w:rPr>
          <w:lang w:val="en-US"/>
        </w:rPr>
      </w:pPr>
    </w:p>
    <w:p w14:paraId="27657C9C">
      <w:pPr>
        <w:pStyle w:val="7"/>
        <w:spacing w:before="97" w:line="243" w:lineRule="auto"/>
        <w:ind w:left="-6" w:right="119"/>
        <w:jc w:val="both"/>
        <w:outlineLvl w:val="0"/>
        <w:rPr>
          <w:b/>
          <w:bCs/>
          <w:lang w:val="en-US"/>
        </w:rPr>
      </w:pPr>
      <w:bookmarkStart w:id="16" w:name="_Toc22430"/>
      <w:r>
        <w:rPr>
          <w:rFonts w:hint="eastAsia"/>
          <w:b/>
          <w:bCs/>
          <w:sz w:val="30"/>
          <w:szCs w:val="30"/>
          <w:lang w:val="en-US"/>
        </w:rPr>
        <w:t>附录 类代码和主函数</w:t>
      </w:r>
      <w:bookmarkEnd w:id="16"/>
    </w:p>
    <w:p w14:paraId="7B6A3978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b/>
          <w:bCs/>
          <w:sz w:val="24"/>
          <w:lang w:val="en-US"/>
        </w:rPr>
        <w:t>public class Sale</w:t>
      </w:r>
      <w:r>
        <w:rPr>
          <w:sz w:val="24"/>
          <w:lang w:val="en-US"/>
        </w:rPr>
        <w:t>{</w:t>
      </w:r>
    </w:p>
    <w:p w14:paraId="352BB7C4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sz w:val="24"/>
          <w:lang w:val="en-US"/>
        </w:rPr>
        <w:t xml:space="preserve">     private Date date;     private Time time; </w:t>
      </w:r>
    </w:p>
    <w:p w14:paraId="6935A7C0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sz w:val="24"/>
          <w:lang w:val="en-US"/>
        </w:rPr>
        <w:t xml:space="preserve">     private boolean iscomplete;     </w:t>
      </w:r>
    </w:p>
    <w:p w14:paraId="4A7170E1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sz w:val="24"/>
          <w:lang w:val="en-US"/>
        </w:rPr>
        <w:t xml:space="preserve">     private SalesLineItem sl;</w:t>
      </w:r>
    </w:p>
    <w:p w14:paraId="7D043270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sz w:val="24"/>
          <w:lang w:val="en-US"/>
        </w:rPr>
        <w:t xml:space="preserve">     private Payment py;</w:t>
      </w:r>
    </w:p>
    <w:p w14:paraId="250FF690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sz w:val="24"/>
          <w:lang w:val="en-US"/>
        </w:rPr>
        <w:t xml:space="preserve">     public Sale();</w:t>
      </w:r>
    </w:p>
    <w:p w14:paraId="7072C029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sz w:val="24"/>
          <w:lang w:val="en-US"/>
        </w:rPr>
        <w:t xml:space="preserve">     public void becomeComplete();</w:t>
      </w:r>
    </w:p>
    <w:p w14:paraId="7D42DA87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sz w:val="24"/>
          <w:lang w:val="en-US"/>
        </w:rPr>
        <w:t xml:space="preserve">     public void makeLineltem(ProductSpecification spec,  </w:t>
      </w:r>
    </w:p>
    <w:p w14:paraId="08C67424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sz w:val="24"/>
          <w:lang w:val="en-US"/>
        </w:rPr>
        <w:t xml:space="preserve">                                               int qty)</w:t>
      </w:r>
    </w:p>
    <w:p w14:paraId="40624FBC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sz w:val="24"/>
          <w:lang w:val="en-US"/>
        </w:rPr>
        <w:t xml:space="preserve">     public void </w:t>
      </w:r>
      <w:r>
        <w:rPr>
          <w:b/>
          <w:bCs/>
          <w:sz w:val="24"/>
          <w:lang w:val="en-US"/>
        </w:rPr>
        <w:t>makePayment</w:t>
      </w:r>
      <w:r>
        <w:rPr>
          <w:sz w:val="24"/>
          <w:lang w:val="en-US"/>
        </w:rPr>
        <w:t>(float cash);</w:t>
      </w:r>
    </w:p>
    <w:p w14:paraId="1699C427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sz w:val="24"/>
          <w:lang w:val="en-US"/>
        </w:rPr>
        <w:t xml:space="preserve">     public float total(); </w:t>
      </w:r>
    </w:p>
    <w:p w14:paraId="2406D261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sz w:val="24"/>
          <w:lang w:val="en-US"/>
        </w:rPr>
        <w:t xml:space="preserve">     public float balance();</w:t>
      </w:r>
    </w:p>
    <w:p w14:paraId="34C18E48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</w:p>
    <w:p w14:paraId="007C3F18">
      <w:pPr>
        <w:pStyle w:val="17"/>
        <w:tabs>
          <w:tab w:val="left" w:pos="721"/>
        </w:tabs>
        <w:spacing w:line="242" w:lineRule="auto"/>
        <w:ind w:left="0" w:right="117" w:firstLine="480" w:firstLineChars="200"/>
        <w:rPr>
          <w:sz w:val="24"/>
          <w:lang w:val="en-US"/>
        </w:rPr>
      </w:pPr>
      <w:r>
        <w:rPr>
          <w:sz w:val="24"/>
          <w:lang w:val="en-US"/>
        </w:rPr>
        <w:t xml:space="preserve">public </w:t>
      </w:r>
      <w:r>
        <w:rPr>
          <w:b/>
          <w:bCs/>
          <w:sz w:val="24"/>
          <w:lang w:val="en-US"/>
        </w:rPr>
        <w:t>Sale</w:t>
      </w:r>
      <w:r>
        <w:rPr>
          <w:sz w:val="24"/>
          <w:lang w:val="en-US"/>
        </w:rPr>
        <w:t>(){</w:t>
      </w:r>
    </w:p>
    <w:p w14:paraId="398D3484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sz w:val="24"/>
          <w:lang w:val="en-US"/>
        </w:rPr>
        <w:t xml:space="preserve">    </w:t>
      </w:r>
      <w:r>
        <w:rPr>
          <w:rFonts w:hint="eastAsia"/>
          <w:sz w:val="24"/>
          <w:lang w:val="en-US"/>
        </w:rPr>
        <w:t xml:space="preserve">  </w:t>
      </w:r>
      <w:r>
        <w:rPr>
          <w:sz w:val="24"/>
          <w:lang w:val="en-US"/>
        </w:rPr>
        <w:t xml:space="preserve">date=new Date();    </w:t>
      </w:r>
    </w:p>
    <w:p w14:paraId="792479A7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sz w:val="24"/>
          <w:lang w:val="en-US"/>
        </w:rPr>
        <w:t xml:space="preserve">   </w:t>
      </w:r>
      <w:r>
        <w:rPr>
          <w:rFonts w:hint="eastAsia"/>
          <w:sz w:val="24"/>
          <w:lang w:val="en-US"/>
        </w:rPr>
        <w:t xml:space="preserve">  </w:t>
      </w:r>
      <w:r>
        <w:rPr>
          <w:sz w:val="24"/>
          <w:lang w:val="en-US"/>
        </w:rPr>
        <w:t xml:space="preserve"> time=new Time(); </w:t>
      </w:r>
    </w:p>
    <w:p w14:paraId="075BEED6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sz w:val="24"/>
          <w:lang w:val="en-US"/>
        </w:rPr>
        <w:t xml:space="preserve">   </w:t>
      </w:r>
      <w:r>
        <w:rPr>
          <w:rFonts w:hint="eastAsia"/>
          <w:sz w:val="24"/>
          <w:lang w:val="en-US"/>
        </w:rPr>
        <w:t xml:space="preserve">  </w:t>
      </w:r>
      <w:r>
        <w:rPr>
          <w:sz w:val="24"/>
          <w:lang w:val="en-US"/>
        </w:rPr>
        <w:t xml:space="preserve"> iscomplete=false;     </w:t>
      </w:r>
    </w:p>
    <w:p w14:paraId="6CE64242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sz w:val="24"/>
          <w:lang w:val="en-US"/>
        </w:rPr>
        <w:t xml:space="preserve">   </w:t>
      </w:r>
      <w:r>
        <w:rPr>
          <w:rFonts w:hint="eastAsia"/>
          <w:sz w:val="24"/>
          <w:lang w:val="en-US"/>
        </w:rPr>
        <w:t xml:space="preserve">  </w:t>
      </w:r>
      <w:r>
        <w:rPr>
          <w:sz w:val="24"/>
          <w:lang w:val="en-US"/>
        </w:rPr>
        <w:t xml:space="preserve"> List&lt;SalesLineItem&gt; list=new ArrayList&lt;&gt;(); </w:t>
      </w:r>
    </w:p>
    <w:p w14:paraId="5888D8DC">
      <w:pPr>
        <w:pStyle w:val="17"/>
        <w:tabs>
          <w:tab w:val="left" w:pos="721"/>
        </w:tabs>
        <w:spacing w:line="242" w:lineRule="auto"/>
        <w:ind w:left="0" w:right="117" w:firstLine="480" w:firstLineChars="200"/>
        <w:rPr>
          <w:sz w:val="24"/>
          <w:lang w:val="en-US"/>
        </w:rPr>
      </w:pPr>
      <w:r>
        <w:rPr>
          <w:sz w:val="24"/>
          <w:lang w:val="en-US"/>
        </w:rPr>
        <w:t>}</w:t>
      </w:r>
    </w:p>
    <w:p w14:paraId="14F44591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rFonts w:hint="eastAsia"/>
          <w:sz w:val="24"/>
          <w:lang w:val="en-US"/>
        </w:rPr>
        <w:t xml:space="preserve">    public void </w:t>
      </w:r>
      <w:r>
        <w:rPr>
          <w:rFonts w:hint="eastAsia"/>
          <w:b/>
          <w:bCs/>
          <w:sz w:val="24"/>
          <w:lang w:val="en-US"/>
        </w:rPr>
        <w:t>makeLineltem</w:t>
      </w:r>
      <w:r>
        <w:rPr>
          <w:rFonts w:hint="eastAsia"/>
          <w:sz w:val="24"/>
          <w:lang w:val="en-US"/>
        </w:rPr>
        <w:t>(ProductSpecification spec, int qty){</w:t>
      </w:r>
    </w:p>
    <w:p w14:paraId="7A1D96C0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rFonts w:hint="eastAsia"/>
          <w:sz w:val="24"/>
          <w:lang w:val="en-US"/>
        </w:rPr>
        <w:t xml:space="preserve">      sl=new SalesLineItem(spec,gty);</w:t>
      </w:r>
    </w:p>
    <w:p w14:paraId="5C2D441A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rFonts w:hint="eastAsia"/>
          <w:sz w:val="24"/>
          <w:lang w:val="en-US"/>
        </w:rPr>
        <w:t xml:space="preserve">      list.add(sl);</w:t>
      </w:r>
    </w:p>
    <w:p w14:paraId="4F9A7921">
      <w:pPr>
        <w:pStyle w:val="17"/>
        <w:tabs>
          <w:tab w:val="left" w:pos="721"/>
        </w:tabs>
        <w:spacing w:line="242" w:lineRule="auto"/>
        <w:ind w:left="0" w:right="117" w:firstLine="480" w:firstLineChars="200"/>
        <w:rPr>
          <w:sz w:val="24"/>
          <w:lang w:val="en-US"/>
        </w:rPr>
      </w:pPr>
      <w:r>
        <w:rPr>
          <w:rFonts w:hint="eastAsia"/>
          <w:sz w:val="24"/>
          <w:lang w:val="en-US"/>
        </w:rPr>
        <w:t>}</w:t>
      </w:r>
    </w:p>
    <w:p w14:paraId="7425BF1A">
      <w:pPr>
        <w:pStyle w:val="17"/>
        <w:tabs>
          <w:tab w:val="left" w:pos="721"/>
        </w:tabs>
        <w:spacing w:line="242" w:lineRule="auto"/>
        <w:ind w:left="0" w:right="117" w:firstLine="480" w:firstLineChars="200"/>
        <w:rPr>
          <w:sz w:val="24"/>
          <w:lang w:val="en-US"/>
        </w:rPr>
      </w:pPr>
      <w:r>
        <w:rPr>
          <w:sz w:val="24"/>
          <w:lang w:val="en-US"/>
        </w:rPr>
        <w:t xml:space="preserve">public float </w:t>
      </w:r>
      <w:r>
        <w:rPr>
          <w:b/>
          <w:bCs/>
          <w:sz w:val="24"/>
          <w:lang w:val="en-US"/>
        </w:rPr>
        <w:t>total</w:t>
      </w:r>
      <w:r>
        <w:rPr>
          <w:sz w:val="24"/>
          <w:lang w:val="en-US"/>
        </w:rPr>
        <w:t>(){</w:t>
      </w:r>
    </w:p>
    <w:p w14:paraId="672139A9">
      <w:pPr>
        <w:pStyle w:val="17"/>
        <w:tabs>
          <w:tab w:val="left" w:pos="721"/>
        </w:tabs>
        <w:spacing w:line="242" w:lineRule="auto"/>
        <w:ind w:left="0" w:right="117" w:firstLine="480" w:firstLineChars="200"/>
        <w:rPr>
          <w:sz w:val="24"/>
          <w:lang w:val="en-US"/>
        </w:rPr>
      </w:pPr>
      <w:r>
        <w:rPr>
          <w:sz w:val="24"/>
          <w:lang w:val="en-US"/>
        </w:rPr>
        <w:t xml:space="preserve">     float tot=0;    </w:t>
      </w:r>
    </w:p>
    <w:p w14:paraId="00ADF3EC">
      <w:pPr>
        <w:pStyle w:val="17"/>
        <w:tabs>
          <w:tab w:val="left" w:pos="721"/>
        </w:tabs>
        <w:spacing w:line="242" w:lineRule="auto"/>
        <w:ind w:left="0" w:right="117" w:firstLine="480" w:firstLineChars="200"/>
        <w:rPr>
          <w:sz w:val="24"/>
          <w:lang w:val="en-US"/>
        </w:rPr>
      </w:pPr>
      <w:r>
        <w:rPr>
          <w:sz w:val="24"/>
          <w:lang w:val="en-US"/>
        </w:rPr>
        <w:t xml:space="preserve">     for (int i = 0; i &lt;list.size(); i++) {</w:t>
      </w:r>
    </w:p>
    <w:p w14:paraId="2C734AF3">
      <w:pPr>
        <w:pStyle w:val="17"/>
        <w:tabs>
          <w:tab w:val="left" w:pos="721"/>
        </w:tabs>
        <w:spacing w:line="242" w:lineRule="auto"/>
        <w:ind w:left="0" w:right="117" w:firstLine="480" w:firstLineChars="200"/>
        <w:rPr>
          <w:sz w:val="24"/>
          <w:lang w:val="en-US"/>
        </w:rPr>
      </w:pPr>
      <w:r>
        <w:rPr>
          <w:sz w:val="24"/>
          <w:lang w:val="en-US"/>
        </w:rPr>
        <w:t xml:space="preserve">            sl= list.get(i);</w:t>
      </w:r>
    </w:p>
    <w:p w14:paraId="5E0F182E">
      <w:pPr>
        <w:pStyle w:val="17"/>
        <w:tabs>
          <w:tab w:val="left" w:pos="721"/>
        </w:tabs>
        <w:spacing w:line="242" w:lineRule="auto"/>
        <w:ind w:left="0" w:right="117" w:firstLine="480" w:firstLineChars="200"/>
        <w:rPr>
          <w:sz w:val="24"/>
          <w:lang w:val="en-US"/>
        </w:rPr>
      </w:pPr>
      <w:r>
        <w:rPr>
          <w:sz w:val="24"/>
          <w:lang w:val="en-US"/>
        </w:rPr>
        <w:t xml:space="preserve">            tot=tot+sl.subtotal();</w:t>
      </w:r>
    </w:p>
    <w:p w14:paraId="041F8221">
      <w:pPr>
        <w:pStyle w:val="17"/>
        <w:tabs>
          <w:tab w:val="left" w:pos="721"/>
        </w:tabs>
        <w:spacing w:line="242" w:lineRule="auto"/>
        <w:ind w:left="0" w:right="117" w:firstLine="480" w:firstLineChars="200"/>
        <w:rPr>
          <w:sz w:val="24"/>
          <w:lang w:val="en-US"/>
        </w:rPr>
      </w:pPr>
      <w:r>
        <w:rPr>
          <w:sz w:val="24"/>
          <w:lang w:val="en-US"/>
        </w:rPr>
        <w:t xml:space="preserve">        }   </w:t>
      </w:r>
    </w:p>
    <w:p w14:paraId="47CFECE0">
      <w:pPr>
        <w:pStyle w:val="17"/>
        <w:tabs>
          <w:tab w:val="left" w:pos="721"/>
        </w:tabs>
        <w:spacing w:line="242" w:lineRule="auto"/>
        <w:ind w:left="0" w:right="117" w:firstLine="480" w:firstLineChars="200"/>
        <w:rPr>
          <w:sz w:val="24"/>
          <w:lang w:val="en-US"/>
        </w:rPr>
      </w:pPr>
      <w:r>
        <w:rPr>
          <w:sz w:val="24"/>
          <w:lang w:val="en-US"/>
        </w:rPr>
        <w:t xml:space="preserve">     return tot;   </w:t>
      </w:r>
    </w:p>
    <w:p w14:paraId="0EBF32C2">
      <w:pPr>
        <w:pStyle w:val="17"/>
        <w:tabs>
          <w:tab w:val="left" w:pos="721"/>
        </w:tabs>
        <w:spacing w:line="242" w:lineRule="auto"/>
        <w:ind w:left="0" w:right="117" w:firstLine="480" w:firstLineChars="200"/>
        <w:rPr>
          <w:sz w:val="24"/>
          <w:lang w:val="en-US"/>
        </w:rPr>
      </w:pPr>
      <w:r>
        <w:rPr>
          <w:sz w:val="24"/>
          <w:lang w:val="en-US"/>
        </w:rPr>
        <w:t>}</w:t>
      </w:r>
    </w:p>
    <w:p w14:paraId="580AE6BC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sz w:val="24"/>
          <w:lang w:val="en-US"/>
        </w:rPr>
        <w:t>}</w:t>
      </w:r>
    </w:p>
    <w:p w14:paraId="3542A538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  <w:r>
        <w:rPr>
          <w:sz w:val="24"/>
          <w:lang w:val="en-US"/>
        </w:rPr>
        <w:t xml:space="preserve">    </w:t>
      </w:r>
    </w:p>
    <w:p w14:paraId="58C936E6">
      <w:pPr>
        <w:pStyle w:val="17"/>
        <w:tabs>
          <w:tab w:val="left" w:pos="721"/>
        </w:tabs>
        <w:spacing w:line="242" w:lineRule="auto"/>
        <w:ind w:left="0" w:right="117" w:firstLine="0"/>
        <w:rPr>
          <w:sz w:val="24"/>
          <w:lang w:val="en-US"/>
        </w:rPr>
      </w:pPr>
    </w:p>
    <w:sectPr>
      <w:footerReference r:id="rId3" w:type="default"/>
      <w:pgSz w:w="11910" w:h="16840"/>
      <w:pgMar w:top="1440" w:right="1680" w:bottom="280" w:left="168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34215">
    <w:pPr>
      <w:pStyle w:val="8"/>
    </w:pPr>
    <w:r>
      <w:pict>
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612D30E1">
                <w:pPr>
                  <w:pStyle w:val="8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0EE7F5"/>
    <w:multiLevelType w:val="singleLevel"/>
    <w:tmpl w:val="A40EE7F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F4689F7"/>
    <w:multiLevelType w:val="singleLevel"/>
    <w:tmpl w:val="EF4689F7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F8BE8EA1"/>
    <w:multiLevelType w:val="singleLevel"/>
    <w:tmpl w:val="F8BE8EA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3EDF679A"/>
    <w:multiLevelType w:val="singleLevel"/>
    <w:tmpl w:val="3EDF679A"/>
    <w:lvl w:ilvl="0" w:tentative="0">
      <w:start w:val="1"/>
      <w:numFmt w:val="decimal"/>
      <w:suff w:val="space"/>
      <w:lvlText w:val="%1)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ulTrailSpace/>
    <w:doNotExpandShiftReturn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N2YxMWU2Y2I2ODBhOWYzMjRlMjczNTZmYTkzMTE3MWMifQ=="/>
  </w:docVars>
  <w:rsids>
    <w:rsidRoot w:val="00494E4F"/>
    <w:rsid w:val="00494E4F"/>
    <w:rsid w:val="005D3DB1"/>
    <w:rsid w:val="00BD780D"/>
    <w:rsid w:val="00E16FE2"/>
    <w:rsid w:val="00E25919"/>
    <w:rsid w:val="01DA7892"/>
    <w:rsid w:val="02DF3FB9"/>
    <w:rsid w:val="043D09D3"/>
    <w:rsid w:val="04F25C61"/>
    <w:rsid w:val="069920CC"/>
    <w:rsid w:val="079E5C2C"/>
    <w:rsid w:val="08685804"/>
    <w:rsid w:val="0A2E2302"/>
    <w:rsid w:val="0AF06158"/>
    <w:rsid w:val="0B5A4560"/>
    <w:rsid w:val="0C763277"/>
    <w:rsid w:val="0CE92DFA"/>
    <w:rsid w:val="0D7E2680"/>
    <w:rsid w:val="0E9D4E90"/>
    <w:rsid w:val="0EFC237B"/>
    <w:rsid w:val="10377F8B"/>
    <w:rsid w:val="10EA5D6C"/>
    <w:rsid w:val="131E12D1"/>
    <w:rsid w:val="1A0A3762"/>
    <w:rsid w:val="1A4C7888"/>
    <w:rsid w:val="1C3B2AED"/>
    <w:rsid w:val="1CAD0994"/>
    <w:rsid w:val="1D556936"/>
    <w:rsid w:val="1E664F36"/>
    <w:rsid w:val="1FE06458"/>
    <w:rsid w:val="205317D8"/>
    <w:rsid w:val="209657DC"/>
    <w:rsid w:val="21091417"/>
    <w:rsid w:val="23063ED5"/>
    <w:rsid w:val="234C2717"/>
    <w:rsid w:val="253249F8"/>
    <w:rsid w:val="27462BA9"/>
    <w:rsid w:val="2BCD5895"/>
    <w:rsid w:val="2CCB2770"/>
    <w:rsid w:val="2D0637A8"/>
    <w:rsid w:val="2D7378C5"/>
    <w:rsid w:val="2F462582"/>
    <w:rsid w:val="307B625B"/>
    <w:rsid w:val="315B67CE"/>
    <w:rsid w:val="318625CD"/>
    <w:rsid w:val="32805DAB"/>
    <w:rsid w:val="34BE7117"/>
    <w:rsid w:val="36045B7D"/>
    <w:rsid w:val="36525CB0"/>
    <w:rsid w:val="36B93730"/>
    <w:rsid w:val="38291FB8"/>
    <w:rsid w:val="390C65EA"/>
    <w:rsid w:val="3A437360"/>
    <w:rsid w:val="3CDD2778"/>
    <w:rsid w:val="3D3C45F6"/>
    <w:rsid w:val="3DDF607B"/>
    <w:rsid w:val="3DE26F68"/>
    <w:rsid w:val="3EAD617A"/>
    <w:rsid w:val="41784401"/>
    <w:rsid w:val="41CC4B69"/>
    <w:rsid w:val="447A1626"/>
    <w:rsid w:val="455C4A53"/>
    <w:rsid w:val="46D21C8C"/>
    <w:rsid w:val="4B383B38"/>
    <w:rsid w:val="4C864F8E"/>
    <w:rsid w:val="4DDD1B14"/>
    <w:rsid w:val="4E1D1215"/>
    <w:rsid w:val="4E4168DE"/>
    <w:rsid w:val="4EB96475"/>
    <w:rsid w:val="4FBB4353"/>
    <w:rsid w:val="4FC82E13"/>
    <w:rsid w:val="502648D3"/>
    <w:rsid w:val="52140592"/>
    <w:rsid w:val="52D15565"/>
    <w:rsid w:val="53607919"/>
    <w:rsid w:val="549A28A4"/>
    <w:rsid w:val="55420A85"/>
    <w:rsid w:val="56DC2F01"/>
    <w:rsid w:val="578C2978"/>
    <w:rsid w:val="589F7508"/>
    <w:rsid w:val="5A221372"/>
    <w:rsid w:val="5EAE7678"/>
    <w:rsid w:val="61891CD7"/>
    <w:rsid w:val="619C5EAE"/>
    <w:rsid w:val="64754794"/>
    <w:rsid w:val="6495118C"/>
    <w:rsid w:val="665119B3"/>
    <w:rsid w:val="6720692A"/>
    <w:rsid w:val="68C36416"/>
    <w:rsid w:val="68FD36D6"/>
    <w:rsid w:val="6B505EB0"/>
    <w:rsid w:val="6C6724BE"/>
    <w:rsid w:val="6D7101EF"/>
    <w:rsid w:val="6F1B6890"/>
    <w:rsid w:val="6F54601A"/>
    <w:rsid w:val="6F6618A9"/>
    <w:rsid w:val="70773254"/>
    <w:rsid w:val="70C828DF"/>
    <w:rsid w:val="72564B47"/>
    <w:rsid w:val="728C19B0"/>
    <w:rsid w:val="74B66E2F"/>
    <w:rsid w:val="74CB0B2C"/>
    <w:rsid w:val="761107C1"/>
    <w:rsid w:val="7662726E"/>
    <w:rsid w:val="771A36A5"/>
    <w:rsid w:val="7BA80D61"/>
    <w:rsid w:val="7C602CD3"/>
    <w:rsid w:val="7DB0750A"/>
    <w:rsid w:val="7DE26223"/>
    <w:rsid w:val="7EC0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2" w:semiHidden="0" w:name="toc 1"/>
    <w:lsdException w:qFormat="1" w:unhideWhenUsed="0" w:uiPriority="2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left="120"/>
      <w:outlineLvl w:val="0"/>
    </w:pPr>
    <w:rPr>
      <w:b/>
      <w:bCs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98"/>
      <w:ind w:left="120"/>
    </w:pPr>
    <w:rPr>
      <w:sz w:val="24"/>
      <w:szCs w:val="24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0">
    <w:name w:val="toc 1"/>
    <w:basedOn w:val="1"/>
    <w:next w:val="1"/>
    <w:qFormat/>
    <w:uiPriority w:val="2"/>
  </w:style>
  <w:style w:type="paragraph" w:styleId="11">
    <w:name w:val="toc 2"/>
    <w:basedOn w:val="1"/>
    <w:next w:val="1"/>
    <w:qFormat/>
    <w:uiPriority w:val="2"/>
    <w:pPr>
      <w:ind w:left="420" w:leftChars="200"/>
    </w:pPr>
  </w:style>
  <w:style w:type="table" w:styleId="13">
    <w:name w:val="Table Grid"/>
    <w:basedOn w:val="12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qFormat/>
    <w:uiPriority w:val="0"/>
    <w:rPr>
      <w:color w:val="0000FF"/>
      <w:u w:val="single"/>
    </w:rPr>
  </w:style>
  <w:style w:type="table" w:customStyle="1" w:styleId="1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7">
    <w:name w:val="List Paragraph"/>
    <w:basedOn w:val="1"/>
    <w:qFormat/>
    <w:uiPriority w:val="1"/>
    <w:pPr>
      <w:spacing w:before="98"/>
      <w:ind w:left="721" w:hanging="601"/>
    </w:pPr>
  </w:style>
  <w:style w:type="paragraph" w:customStyle="1" w:styleId="18">
    <w:name w:val="Table Paragraph"/>
    <w:basedOn w:val="1"/>
    <w:qFormat/>
    <w:uiPriority w:val="1"/>
  </w:style>
  <w:style w:type="paragraph" w:customStyle="1" w:styleId="19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0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53"/>
    <customShpInfo spid="_x0000_s2067"/>
    <customShpInfo spid="_x0000_s2068"/>
    <customShpInfo spid="_x0000_s2066"/>
    <customShpInfo spid="_x0000_s2069"/>
    <customShpInfo spid="_x0000_s2071"/>
    <customShpInfo spid="_x0000_s2072"/>
    <customShpInfo spid="_x0000_s2074"/>
    <customShpInfo spid="_x0000_s2075"/>
    <customShpInfo spid="_x0000_s2073"/>
    <customShpInfo spid="_x0000_s2080"/>
    <customShpInfo spid="_x0000_s2081"/>
    <customShpInfo spid="_x0000_s2079"/>
    <customShpInfo spid="_x0000_s2077"/>
    <customShpInfo spid="_x0000_s2078"/>
    <customShpInfo spid="_x0000_s2076"/>
    <customShpInfo spid="_x0000_s2083"/>
    <customShpInfo spid="_x0000_s2084"/>
    <customShpInfo spid="_x0000_s2082"/>
    <customShpInfo spid="_x0000_s2085"/>
    <customShpInfo spid="_x0000_s2086"/>
  </customShpExts>
  <extobjs>
    <extobj name="ECB019B1-382A-4266-B25C-5B523AA43C14-1">
      <extobjdata type="ECB019B1-382A-4266-B25C-5B523AA43C14" data="ewoJIkZpbGVJZCIgOiAiNTA1NTY1NDUwNzM4IiwKCSJHcm91cElkIiA6ICI4Mjg3NTYzODYiLAoJIkltYWdlIiA6ICJpVkJPUncwS0dnb0FBQUFOU1VoRVVnQUFCMFlBQUFRZENBWUFBQURLRXlzZ0FBQUFBWE5TUjBJQXJzNGM2UUFBSUFCSlJFRlVlSnpzM1hkODFkWDl4L0gzbmJuWmV3Q0JBQ0ZNMlh1TElGUHJyRkt0NHV5d1dtblZ0bGJiMm1xcmJkVzZxOWI2Yys5dFJWQlFFVkNteUVaSW1HR0VrQkJDeHMzTnpiMi9Qd2lSbSs4M3ljMGljSGs5SHc4ZTVKN3pQZWQ3dmtsSWJkNzNjNDRF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EJxK2Y5bEU0cTIxM2ROd0FBQUFBQkpSVTVFcmtKZ2dnPT0iLAoJIlRoZW1lIiA6ICIiLAoJIlR5cGUiIDogImZsb3ciLAoJIlVzZXJJZCIgOiAiNzUzODg2MjY0IiwKCSJWZXJzaW9uIiA6ICI0OSIKfQo="/>
    </extobj>
  </extobjs>
  <s:tags>
    <s:tag s:spid="_x0000_s1026">
      <s:item s:name="KSO_WM_BEAUTIFY_FLAG" s:val=""/>
    </s:tag>
    <s:tag s:spid="_x0000_s2053">
      <s:item s:name="KSO_WM_BEAUTIFY_FLAG" s:val=""/>
    </s:tag>
    <s:tag s:spid="_x0000_s2066">
      <s:item s:name="KSO_WM_BEAUTIFY_FLAG" s:val="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3586</Words>
  <Characters>4553</Characters>
  <Lines>21</Lines>
  <Paragraphs>6</Paragraphs>
  <TotalTime>2</TotalTime>
  <ScaleCrop>false</ScaleCrop>
  <LinksUpToDate>false</LinksUpToDate>
  <CharactersWithSpaces>5249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2022-07-27T19:39:00Z</dcterms:created>
  <dc:creator>微软用户</dc:creator>
  <cp:lastModifiedBy>放牧</cp:lastModifiedBy>
  <dcterms:modified xsi:type="dcterms:W3CDTF">2026-04-12T15:48:48Z</dcterms:modified>
  <dc:title>蒜蓉辣酱烧排骨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2022-07-27T00:00:00Z</vt:filetime>
  </property>
  <property fmtid="{D5CDD505-2E9C-101B-9397-08002B2CF9AE}" pid="5" name="KSOProductBuildVer">
    <vt:lpwstr>2052-12.1.0.25225</vt:lpwstr>
  </property>
  <property fmtid="{D5CDD505-2E9C-101B-9397-08002B2CF9AE}" pid="6" name="ICV">
    <vt:lpwstr>41D6EFF0AF304A53913B857D0B7B204A</vt:lpwstr>
  </property>
  <property fmtid="{D5CDD505-2E9C-101B-9397-08002B2CF9AE}" pid="7" name="KSOTemplateDocerSaveRecord">
    <vt:lpwstr>eyJoZGlkIjoiNjViYmFjOGQ1NzA5MGI0NGUyNmM0NDA2Yjg3ZDY5MzUiLCJ1c2VySWQiOiI3NTM4ODYyNjQifQ==</vt:lpwstr>
  </property>
</Properties>
</file>