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0DA909" w14:textId="77777777" w:rsidR="000F6E3F" w:rsidRPr="000F6E3F" w:rsidRDefault="000F6E3F" w:rsidP="000F6E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/>
          <w14:ligatures w14:val="none"/>
        </w:rPr>
      </w:pPr>
      <w:r w:rsidRPr="000F6E3F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val="en-GB" w:eastAsia="en-GB"/>
          <w14:ligatures w14:val="none"/>
        </w:rPr>
        <w:t>🧠</w:t>
      </w:r>
      <w:r w:rsidRPr="000F6E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/>
          <w14:ligatures w14:val="none"/>
        </w:rPr>
        <w:t xml:space="preserve"> Psy-Scale — Project State (Session Summary)</w:t>
      </w:r>
    </w:p>
    <w:p w14:paraId="3F1AB6FB" w14:textId="77777777" w:rsidR="000F6E3F" w:rsidRPr="000F6E3F" w:rsidRDefault="000F6E3F" w:rsidP="000F6E3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/>
          <w14:ligatures w14:val="none"/>
        </w:rPr>
      </w:pPr>
      <w:r w:rsidRPr="000F6E3F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/>
          <w14:ligatures w14:val="none"/>
        </w:rPr>
        <w:t>📌</w:t>
      </w:r>
      <w:r w:rsidRPr="000F6E3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/>
          <w14:ligatures w14:val="none"/>
        </w:rPr>
        <w:t xml:space="preserve"> Overview</w:t>
      </w:r>
    </w:p>
    <w:p w14:paraId="7EEA86A2" w14:textId="77777777" w:rsidR="000F6E3F" w:rsidRPr="000F6E3F" w:rsidRDefault="000F6E3F" w:rsidP="000F6E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Interactive web application for running psychological questionnaires with:</w:t>
      </w:r>
    </w:p>
    <w:p w14:paraId="063BF1B0" w14:textId="77777777" w:rsidR="000F6E3F" w:rsidRPr="000F6E3F" w:rsidRDefault="000F6E3F" w:rsidP="000F6E3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dynamic question flow (branching) </w:t>
      </w:r>
    </w:p>
    <w:p w14:paraId="44B391BA" w14:textId="77777777" w:rsidR="000F6E3F" w:rsidRPr="000F6E3F" w:rsidRDefault="000F6E3F" w:rsidP="000F6E3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scoring logic (sum, subscales, percentiles) </w:t>
      </w:r>
    </w:p>
    <w:p w14:paraId="37EA6D87" w14:textId="77777777" w:rsidR="000F6E3F" w:rsidRPr="000F6E3F" w:rsidRDefault="000F6E3F" w:rsidP="000F6E3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structured JSON-based test definitions </w:t>
      </w:r>
    </w:p>
    <w:p w14:paraId="3778AF88" w14:textId="77777777" w:rsidR="000F6E3F" w:rsidRPr="000F6E3F" w:rsidRDefault="000F6E3F" w:rsidP="000F6E3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visualized results (scores, percentiles, subscales) </w:t>
      </w:r>
    </w:p>
    <w:p w14:paraId="2BF2C5EE" w14:textId="77777777" w:rsidR="000F6E3F" w:rsidRPr="000F6E3F" w:rsidRDefault="00000000" w:rsidP="000F6E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pict w14:anchorId="65E49F3C">
          <v:rect id="_x0000_i1025" style="width:0;height:1.5pt" o:hralign="center" o:hrstd="t" o:hr="t" fillcolor="#a0a0a0" stroked="f"/>
        </w:pict>
      </w:r>
    </w:p>
    <w:p w14:paraId="1BA006EB" w14:textId="77777777" w:rsidR="000F6E3F" w:rsidRPr="000F6E3F" w:rsidRDefault="000F6E3F" w:rsidP="000F6E3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/>
          <w14:ligatures w14:val="none"/>
        </w:rPr>
      </w:pPr>
      <w:r w:rsidRPr="000F6E3F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/>
          <w14:ligatures w14:val="none"/>
        </w:rPr>
        <w:t>✅</w:t>
      </w:r>
      <w:r w:rsidRPr="000F6E3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/>
          <w14:ligatures w14:val="none"/>
        </w:rPr>
        <w:t xml:space="preserve"> Implemented Features</w:t>
      </w:r>
    </w:p>
    <w:p w14:paraId="65361579" w14:textId="77777777" w:rsidR="000F6E3F" w:rsidRPr="000F6E3F" w:rsidRDefault="000F6E3F" w:rsidP="000F6E3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/>
          <w14:ligatures w14:val="none"/>
        </w:rPr>
      </w:pPr>
      <w:r w:rsidRPr="000F6E3F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en-GB" w:eastAsia="en-GB"/>
          <w14:ligatures w14:val="none"/>
        </w:rPr>
        <w:t>🧩</w:t>
      </w:r>
      <w:r w:rsidRPr="000F6E3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/>
          <w14:ligatures w14:val="none"/>
        </w:rPr>
        <w:t xml:space="preserve"> Questionnaire Engine</w:t>
      </w:r>
    </w:p>
    <w:p w14:paraId="66E2B452" w14:textId="77777777" w:rsidR="000F6E3F" w:rsidRPr="000F6E3F" w:rsidRDefault="000F6E3F" w:rsidP="000F6E3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JSON-driven test configuration (</w:t>
      </w:r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data/questionnaires</w:t>
      </w: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) </w:t>
      </w:r>
    </w:p>
    <w:p w14:paraId="222CA72D" w14:textId="77777777" w:rsidR="000F6E3F" w:rsidRPr="000F6E3F" w:rsidRDefault="000F6E3F" w:rsidP="000F6E3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Supports: </w:t>
      </w:r>
    </w:p>
    <w:p w14:paraId="261626B7" w14:textId="77777777" w:rsidR="000F6E3F" w:rsidRPr="000F6E3F" w:rsidRDefault="000F6E3F" w:rsidP="000F6E3F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Likert scales </w:t>
      </w:r>
    </w:p>
    <w:p w14:paraId="3AD80B41" w14:textId="77777777" w:rsidR="000F6E3F" w:rsidRPr="000F6E3F" w:rsidRDefault="000F6E3F" w:rsidP="000F6E3F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reverse scoring </w:t>
      </w:r>
    </w:p>
    <w:p w14:paraId="0D348F1D" w14:textId="77777777" w:rsidR="000F6E3F" w:rsidRPr="000F6E3F" w:rsidRDefault="000F6E3F" w:rsidP="000F6E3F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conditional visibility (</w:t>
      </w:r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visibility</w:t>
      </w: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) </w:t>
      </w:r>
    </w:p>
    <w:p w14:paraId="3462FE7D" w14:textId="77777777" w:rsidR="000F6E3F" w:rsidRPr="000F6E3F" w:rsidRDefault="000F6E3F" w:rsidP="000F6E3F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non-scorable questions </w:t>
      </w:r>
    </w:p>
    <w:p w14:paraId="54C9C8AB" w14:textId="77777777" w:rsidR="000F6E3F" w:rsidRPr="000F6E3F" w:rsidRDefault="000F6E3F" w:rsidP="000F6E3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Navigation: </w:t>
      </w:r>
    </w:p>
    <w:p w14:paraId="5C2417FE" w14:textId="77777777" w:rsidR="000F6E3F" w:rsidRPr="000F6E3F" w:rsidRDefault="000F6E3F" w:rsidP="000F6E3F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sequential answering </w:t>
      </w:r>
    </w:p>
    <w:p w14:paraId="6FB95D3D" w14:textId="77777777" w:rsidR="000F6E3F" w:rsidRPr="000F6E3F" w:rsidRDefault="000F6E3F" w:rsidP="000F6E3F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progress tracking </w:t>
      </w:r>
    </w:p>
    <w:p w14:paraId="353AD191" w14:textId="475B80FE" w:rsidR="000F6E3F" w:rsidRPr="000F6E3F" w:rsidRDefault="000F6E3F" w:rsidP="000F6E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</w:p>
    <w:p w14:paraId="2C866A70" w14:textId="77777777" w:rsidR="000F6E3F" w:rsidRPr="000F6E3F" w:rsidRDefault="000F6E3F" w:rsidP="000F6E3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/>
          <w14:ligatures w14:val="none"/>
        </w:rPr>
      </w:pPr>
      <w:r w:rsidRPr="000F6E3F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en-GB" w:eastAsia="en-GB"/>
          <w14:ligatures w14:val="none"/>
        </w:rPr>
        <w:t>⚙️</w:t>
      </w:r>
      <w:r w:rsidRPr="000F6E3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/>
          <w14:ligatures w14:val="none"/>
        </w:rPr>
        <w:t xml:space="preserve"> Scoring System</w:t>
      </w:r>
    </w:p>
    <w:p w14:paraId="3BAE1E75" w14:textId="77777777" w:rsidR="000F6E3F" w:rsidRPr="000F6E3F" w:rsidRDefault="000F6E3F" w:rsidP="000F6E3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Supported scoring types: </w:t>
      </w:r>
    </w:p>
    <w:p w14:paraId="21D34B31" w14:textId="77777777" w:rsidR="000F6E3F" w:rsidRPr="000F6E3F" w:rsidRDefault="000F6E3F" w:rsidP="000F6E3F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sum</w:t>
      </w: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</w:t>
      </w:r>
    </w:p>
    <w:p w14:paraId="41F864BA" w14:textId="77777777" w:rsidR="000F6E3F" w:rsidRPr="000F6E3F" w:rsidRDefault="000F6E3F" w:rsidP="000F6E3F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subscales_sum</w:t>
      </w: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</w:t>
      </w:r>
    </w:p>
    <w:p w14:paraId="713D09CF" w14:textId="77777777" w:rsidR="000F6E3F" w:rsidRPr="000F6E3F" w:rsidRDefault="000F6E3F" w:rsidP="000F6E3F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sum_with_subscales</w:t>
      </w: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</w:t>
      </w:r>
    </w:p>
    <w:p w14:paraId="4DAE4D06" w14:textId="77777777" w:rsidR="000F6E3F" w:rsidRPr="000F6E3F" w:rsidRDefault="000F6E3F" w:rsidP="000F6E3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Features: </w:t>
      </w:r>
    </w:p>
    <w:p w14:paraId="32CDBEB7" w14:textId="77777777" w:rsidR="000F6E3F" w:rsidRPr="000F6E3F" w:rsidRDefault="000F6E3F" w:rsidP="000F6E3F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reverse scoring mapping </w:t>
      </w:r>
    </w:p>
    <w:p w14:paraId="1A1A3CAA" w14:textId="77777777" w:rsidR="000F6E3F" w:rsidRPr="000F6E3F" w:rsidRDefault="000F6E3F" w:rsidP="000F6E3F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visibility-aware scoring </w:t>
      </w:r>
    </w:p>
    <w:p w14:paraId="7B95F27D" w14:textId="77777777" w:rsidR="000F6E3F" w:rsidRPr="000F6E3F" w:rsidRDefault="000F6E3F" w:rsidP="000F6E3F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subscale aggregation </w:t>
      </w:r>
    </w:p>
    <w:p w14:paraId="4284901C" w14:textId="77777777" w:rsidR="000F6E3F" w:rsidRPr="000F6E3F" w:rsidRDefault="000F6E3F" w:rsidP="000F6E3F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percentile lookup from norms </w:t>
      </w:r>
    </w:p>
    <w:p w14:paraId="72994ED2" w14:textId="77777777" w:rsidR="000F6E3F" w:rsidRPr="000F6E3F" w:rsidRDefault="000F6E3F" w:rsidP="000F6E3F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result band interpretation (</w:t>
      </w:r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resultBands</w:t>
      </w: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) </w:t>
      </w:r>
    </w:p>
    <w:p w14:paraId="7E71C785" w14:textId="1C705EF3" w:rsidR="000F6E3F" w:rsidRPr="000F6E3F" w:rsidRDefault="000F6E3F" w:rsidP="000F6E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</w:p>
    <w:p w14:paraId="6E00359F" w14:textId="77777777" w:rsidR="000F6E3F" w:rsidRPr="000F6E3F" w:rsidRDefault="000F6E3F" w:rsidP="000F6E3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/>
          <w14:ligatures w14:val="none"/>
        </w:rPr>
      </w:pPr>
      <w:r w:rsidRPr="000F6E3F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en-GB" w:eastAsia="en-GB"/>
          <w14:ligatures w14:val="none"/>
        </w:rPr>
        <w:t>📊</w:t>
      </w:r>
      <w:r w:rsidRPr="000F6E3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/>
          <w14:ligatures w14:val="none"/>
        </w:rPr>
        <w:t xml:space="preserve"> Result Model</w:t>
      </w:r>
    </w:p>
    <w:p w14:paraId="1915FBCA" w14:textId="77777777" w:rsidR="000F6E3F" w:rsidRPr="000F6E3F" w:rsidRDefault="000F6E3F" w:rsidP="000F6E3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t xml:space="preserve">For </w:t>
      </w:r>
      <w:r w:rsidRPr="000F6E3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GB" w:eastAsia="en-GB"/>
          <w14:ligatures w14:val="none"/>
        </w:rPr>
        <w:t>sum</w:t>
      </w:r>
    </w:p>
    <w:p w14:paraId="7B6944ED" w14:textId="77777777" w:rsidR="000F6E3F" w:rsidRPr="000F6E3F" w:rsidRDefault="000F6E3F" w:rsidP="000F6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</w:pPr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{</w:t>
      </w:r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br/>
        <w:t xml:space="preserve">  total: number</w:t>
      </w:r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br/>
        <w:t xml:space="preserve">  average: number | null</w:t>
      </w:r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br/>
        <w:t xml:space="preserve">  percentile: number | null</w:t>
      </w:r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br/>
        <w:t xml:space="preserve">  percentileText: string | null</w:t>
      </w:r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br/>
        <w:t xml:space="preserve">  level: { key, label, min, max } | null</w:t>
      </w:r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br/>
        <w:t xml:space="preserve">  subscales?: [...]</w:t>
      </w:r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br/>
        <w:t>}</w:t>
      </w:r>
    </w:p>
    <w:p w14:paraId="1086426B" w14:textId="77777777" w:rsidR="000F6E3F" w:rsidRPr="000F6E3F" w:rsidRDefault="000F6E3F" w:rsidP="000F6E3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t>Subscales</w:t>
      </w:r>
    </w:p>
    <w:p w14:paraId="09AEC257" w14:textId="77777777" w:rsidR="000F6E3F" w:rsidRPr="000F6E3F" w:rsidRDefault="000F6E3F" w:rsidP="000F6E3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raw score (</w:t>
      </w:r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value</w:t>
      </w: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) </w:t>
      </w:r>
    </w:p>
    <w:p w14:paraId="10623151" w14:textId="77777777" w:rsidR="000F6E3F" w:rsidRPr="000F6E3F" w:rsidRDefault="000F6E3F" w:rsidP="000F6E3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normalized percent (0–100) </w:t>
      </w:r>
    </w:p>
    <w:p w14:paraId="220A9C43" w14:textId="77777777" w:rsidR="000F6E3F" w:rsidRPr="000F6E3F" w:rsidRDefault="000F6E3F" w:rsidP="000F6E3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optional percentile </w:t>
      </w:r>
    </w:p>
    <w:p w14:paraId="0C1973C9" w14:textId="77777777" w:rsidR="000F6E3F" w:rsidRPr="000F6E3F" w:rsidRDefault="000F6E3F" w:rsidP="000F6E3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min/max bounds </w:t>
      </w:r>
    </w:p>
    <w:p w14:paraId="477B9766" w14:textId="1DF75F7B" w:rsidR="000F6E3F" w:rsidRPr="000F6E3F" w:rsidRDefault="000F6E3F" w:rsidP="000F6E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</w:p>
    <w:p w14:paraId="6B6BF26D" w14:textId="77777777" w:rsidR="000F6E3F" w:rsidRPr="000F6E3F" w:rsidRDefault="000F6E3F" w:rsidP="000F6E3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/>
          <w14:ligatures w14:val="none"/>
        </w:rPr>
      </w:pPr>
      <w:r w:rsidRPr="000F6E3F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en-GB" w:eastAsia="en-GB"/>
          <w14:ligatures w14:val="none"/>
        </w:rPr>
        <w:t>🎨</w:t>
      </w:r>
      <w:r w:rsidRPr="000F6E3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/>
          <w14:ligatures w14:val="none"/>
        </w:rPr>
        <w:t xml:space="preserve"> UI / UX</w:t>
      </w:r>
    </w:p>
    <w:p w14:paraId="27403FA7" w14:textId="77777777" w:rsidR="000F6E3F" w:rsidRPr="000F6E3F" w:rsidRDefault="000F6E3F" w:rsidP="000F6E3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t>Result Screen</w:t>
      </w:r>
    </w:p>
    <w:p w14:paraId="66D6AD7A" w14:textId="77777777" w:rsidR="000F6E3F" w:rsidRPr="000F6E3F" w:rsidRDefault="000F6E3F" w:rsidP="000F6E3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main score + average </w:t>
      </w:r>
    </w:p>
    <w:p w14:paraId="54CA09EB" w14:textId="77777777" w:rsidR="000F6E3F" w:rsidRPr="000F6E3F" w:rsidRDefault="000F6E3F" w:rsidP="000F6E3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t>interpretation level (primary)</w:t>
      </w: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</w:t>
      </w:r>
    </w:p>
    <w:p w14:paraId="65EB6C16" w14:textId="77777777" w:rsidR="000F6E3F" w:rsidRPr="000F6E3F" w:rsidRDefault="000F6E3F" w:rsidP="000F6E3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t>percentile (secondary)</w:t>
      </w: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</w:t>
      </w:r>
    </w:p>
    <w:p w14:paraId="139E8187" w14:textId="77777777" w:rsidR="000F6E3F" w:rsidRPr="000F6E3F" w:rsidRDefault="000F6E3F" w:rsidP="000F6E3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visual percentile scale (0–100) </w:t>
      </w:r>
    </w:p>
    <w:p w14:paraId="42DBE359" w14:textId="77777777" w:rsidR="000F6E3F" w:rsidRPr="000F6E3F" w:rsidRDefault="000F6E3F" w:rsidP="000F6E3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explanatory text </w:t>
      </w:r>
    </w:p>
    <w:p w14:paraId="08AD95DE" w14:textId="77777777" w:rsidR="000F6E3F" w:rsidRPr="000F6E3F" w:rsidRDefault="000F6E3F" w:rsidP="000F6E3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t>Subscales</w:t>
      </w:r>
    </w:p>
    <w:p w14:paraId="065B1289" w14:textId="77777777" w:rsidR="000F6E3F" w:rsidRPr="000F6E3F" w:rsidRDefault="000F6E3F" w:rsidP="000F6E3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percent as primary value </w:t>
      </w:r>
    </w:p>
    <w:p w14:paraId="6EE2BDAD" w14:textId="77777777" w:rsidR="000F6E3F" w:rsidRPr="000F6E3F" w:rsidRDefault="000F6E3F" w:rsidP="000F6E3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raw score as secondary </w:t>
      </w:r>
    </w:p>
    <w:p w14:paraId="0B9380A0" w14:textId="77777777" w:rsidR="000F6E3F" w:rsidRPr="000F6E3F" w:rsidRDefault="000F6E3F" w:rsidP="000F6E3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horizontal progress bars </w:t>
      </w:r>
    </w:p>
    <w:p w14:paraId="34BA2775" w14:textId="77777777" w:rsidR="000F6E3F" w:rsidRPr="000F6E3F" w:rsidRDefault="000F6E3F" w:rsidP="000F6E3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consistent styling with main scale </w:t>
      </w:r>
    </w:p>
    <w:p w14:paraId="64888938" w14:textId="77777777" w:rsidR="000F6E3F" w:rsidRPr="000F6E3F" w:rsidRDefault="000F6E3F" w:rsidP="000F6E3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t>Scales</w:t>
      </w:r>
    </w:p>
    <w:p w14:paraId="650521C0" w14:textId="77777777" w:rsidR="000F6E3F" w:rsidRPr="000F6E3F" w:rsidRDefault="000F6E3F" w:rsidP="000F6E3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track (neutral background + border) </w:t>
      </w:r>
    </w:p>
    <w:p w14:paraId="10ECBEFC" w14:textId="77777777" w:rsidR="000F6E3F" w:rsidRPr="000F6E3F" w:rsidRDefault="000F6E3F" w:rsidP="000F6E3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fill (gradient) </w:t>
      </w:r>
    </w:p>
    <w:p w14:paraId="6567832A" w14:textId="77777777" w:rsidR="000F6E3F" w:rsidRPr="000F6E3F" w:rsidRDefault="000F6E3F" w:rsidP="000F6E3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clear distinction between filled/unfilled parts </w:t>
      </w:r>
    </w:p>
    <w:p w14:paraId="4F1FD63F" w14:textId="3616A4EF" w:rsidR="000F6E3F" w:rsidRPr="000F6E3F" w:rsidRDefault="000F6E3F" w:rsidP="000F6E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</w:p>
    <w:p w14:paraId="136B0F9F" w14:textId="77777777" w:rsidR="000F6E3F" w:rsidRPr="000F6E3F" w:rsidRDefault="000F6E3F" w:rsidP="000F6E3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/>
          <w14:ligatures w14:val="none"/>
        </w:rPr>
      </w:pPr>
      <w:r w:rsidRPr="000F6E3F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en-GB" w:eastAsia="en-GB"/>
          <w14:ligatures w14:val="none"/>
        </w:rPr>
        <w:t>🎯</w:t>
      </w:r>
      <w:r w:rsidRPr="000F6E3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/>
          <w14:ligatures w14:val="none"/>
        </w:rPr>
        <w:t xml:space="preserve"> Visual Improvements</w:t>
      </w:r>
    </w:p>
    <w:p w14:paraId="0D430D59" w14:textId="77777777" w:rsidR="000F6E3F" w:rsidRPr="000F6E3F" w:rsidRDefault="000F6E3F" w:rsidP="000F6E3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compact layout (reduced vertical space) </w:t>
      </w:r>
    </w:p>
    <w:p w14:paraId="6063C6DA" w14:textId="77777777" w:rsidR="000F6E3F" w:rsidRPr="000F6E3F" w:rsidRDefault="000F6E3F" w:rsidP="000F6E3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improved readability hierarchy: </w:t>
      </w:r>
    </w:p>
    <w:p w14:paraId="6ED089E3" w14:textId="77777777" w:rsidR="000F6E3F" w:rsidRPr="000F6E3F" w:rsidRDefault="000F6E3F" w:rsidP="000F6E3F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total score </w:t>
      </w:r>
    </w:p>
    <w:p w14:paraId="5146AA7F" w14:textId="77777777" w:rsidR="000F6E3F" w:rsidRPr="000F6E3F" w:rsidRDefault="000F6E3F" w:rsidP="000F6E3F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level (main meaning) </w:t>
      </w:r>
    </w:p>
    <w:p w14:paraId="1F07ACAB" w14:textId="77777777" w:rsidR="000F6E3F" w:rsidRPr="000F6E3F" w:rsidRDefault="000F6E3F" w:rsidP="000F6E3F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percentile </w:t>
      </w:r>
    </w:p>
    <w:p w14:paraId="0477F07F" w14:textId="77777777" w:rsidR="000F6E3F" w:rsidRPr="000F6E3F" w:rsidRDefault="000F6E3F" w:rsidP="000F6E3F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subscales </w:t>
      </w:r>
    </w:p>
    <w:p w14:paraId="0851D97C" w14:textId="77777777" w:rsidR="000F6E3F" w:rsidRPr="000F6E3F" w:rsidRDefault="000F6E3F" w:rsidP="000F6E3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fixed overlapping elements </w:t>
      </w:r>
    </w:p>
    <w:p w14:paraId="47111701" w14:textId="77777777" w:rsidR="000F6E3F" w:rsidRPr="000F6E3F" w:rsidRDefault="000F6E3F" w:rsidP="000F6E3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consistent spacing and alignment </w:t>
      </w:r>
    </w:p>
    <w:p w14:paraId="75AC5A9A" w14:textId="1DC247F5" w:rsidR="000F6E3F" w:rsidRPr="000F6E3F" w:rsidRDefault="000F6E3F" w:rsidP="000F6E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</w:p>
    <w:p w14:paraId="701CAC98" w14:textId="77777777" w:rsidR="000F6E3F" w:rsidRPr="000F6E3F" w:rsidRDefault="000F6E3F" w:rsidP="000F6E3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/>
          <w14:ligatures w14:val="none"/>
        </w:rPr>
      </w:pPr>
      <w:r w:rsidRPr="000F6E3F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en-GB" w:eastAsia="en-GB"/>
          <w14:ligatures w14:val="none"/>
        </w:rPr>
        <w:t>🐛</w:t>
      </w:r>
      <w:r w:rsidRPr="000F6E3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/>
          <w14:ligatures w14:val="none"/>
        </w:rPr>
        <w:t xml:space="preserve"> Fixes</w:t>
      </w:r>
    </w:p>
    <w:p w14:paraId="17163DBB" w14:textId="77777777" w:rsidR="000F6E3F" w:rsidRPr="000F6E3F" w:rsidRDefault="000F6E3F" w:rsidP="000F6E3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CSS build error (extra </w:t>
      </w:r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}</w:t>
      </w: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selector) </w:t>
      </w:r>
    </w:p>
    <w:p w14:paraId="4B4AE1CF" w14:textId="77777777" w:rsidR="000F6E3F" w:rsidRPr="000F6E3F" w:rsidRDefault="000F6E3F" w:rsidP="000F6E3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invisible subscale bars (box-sizing issue) </w:t>
      </w:r>
    </w:p>
    <w:p w14:paraId="12C5A8DB" w14:textId="77777777" w:rsidR="000F6E3F" w:rsidRPr="000F6E3F" w:rsidRDefault="000F6E3F" w:rsidP="000F6E3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percentile label overlap </w:t>
      </w:r>
    </w:p>
    <w:p w14:paraId="43EB8731" w14:textId="77777777" w:rsidR="000F6E3F" w:rsidRPr="000F6E3F" w:rsidRDefault="000F6E3F" w:rsidP="000F6E3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badge layout issues </w:t>
      </w:r>
    </w:p>
    <w:p w14:paraId="3DAE2E07" w14:textId="77777777" w:rsidR="000F6E3F" w:rsidRPr="000F6E3F" w:rsidRDefault="000F6E3F" w:rsidP="000F6E3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JSON export missing subscale data </w:t>
      </w:r>
    </w:p>
    <w:p w14:paraId="5E28AA78" w14:textId="77777777" w:rsidR="000F6E3F" w:rsidRPr="000F6E3F" w:rsidRDefault="000F6E3F" w:rsidP="000F6E3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visibility logic edge cases </w:t>
      </w:r>
    </w:p>
    <w:p w14:paraId="592094F5" w14:textId="5EE0B977" w:rsidR="000F6E3F" w:rsidRPr="000F6E3F" w:rsidRDefault="000F6E3F" w:rsidP="000F6E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</w:p>
    <w:p w14:paraId="51FF7343" w14:textId="77777777" w:rsidR="000F6E3F" w:rsidRPr="000F6E3F" w:rsidRDefault="000F6E3F" w:rsidP="000F6E3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/>
          <w14:ligatures w14:val="none"/>
        </w:rPr>
      </w:pPr>
      <w:r w:rsidRPr="000F6E3F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en-GB" w:eastAsia="en-GB"/>
          <w14:ligatures w14:val="none"/>
        </w:rPr>
        <w:t>🧪</w:t>
      </w:r>
      <w:r w:rsidRPr="000F6E3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/>
          <w14:ligatures w14:val="none"/>
        </w:rPr>
        <w:t xml:space="preserve"> Debugging</w:t>
      </w:r>
    </w:p>
    <w:p w14:paraId="4FF5BFA2" w14:textId="77777777" w:rsidR="000F6E3F" w:rsidRPr="000F6E3F" w:rsidRDefault="000F6E3F" w:rsidP="000F6E3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introduced </w:t>
      </w:r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DEBUG</w:t>
      </w: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flag </w:t>
      </w:r>
    </w:p>
    <w:p w14:paraId="21C59214" w14:textId="77777777" w:rsidR="000F6E3F" w:rsidRPr="000F6E3F" w:rsidRDefault="000F6E3F" w:rsidP="000F6E3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centralized logging helper </w:t>
      </w:r>
    </w:p>
    <w:p w14:paraId="3381D625" w14:textId="77777777" w:rsidR="000F6E3F" w:rsidRPr="000F6E3F" w:rsidRDefault="000F6E3F" w:rsidP="000F6E3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removed excessive </w:t>
      </w:r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console.log</w:t>
      </w: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</w:t>
      </w:r>
    </w:p>
    <w:p w14:paraId="17010ADB" w14:textId="6E37F6B9" w:rsidR="000F6E3F" w:rsidRPr="000F6E3F" w:rsidRDefault="000F6E3F" w:rsidP="000F6E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</w:p>
    <w:p w14:paraId="1E0A3CFE" w14:textId="77777777" w:rsidR="000F6E3F" w:rsidRPr="000F6E3F" w:rsidRDefault="000F6E3F" w:rsidP="000F6E3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/>
          <w14:ligatures w14:val="none"/>
        </w:rPr>
      </w:pPr>
      <w:r w:rsidRPr="000F6E3F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/>
          <w14:ligatures w14:val="none"/>
        </w:rPr>
        <w:t>📁</w:t>
      </w:r>
      <w:r w:rsidRPr="000F6E3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/>
          <w14:ligatures w14:val="none"/>
        </w:rPr>
        <w:t xml:space="preserve"> Project Structure (simplified)</w:t>
      </w:r>
    </w:p>
    <w:p w14:paraId="09D2900D" w14:textId="77777777" w:rsidR="000F6E3F" w:rsidRPr="000F6E3F" w:rsidRDefault="000F6E3F" w:rsidP="000F6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</w:pPr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src/</w:t>
      </w:r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br/>
        <w:t xml:space="preserve">  App.tsx</w:t>
      </w:r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br/>
        <w:t xml:space="preserve">  scoring.ts</w:t>
      </w:r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br/>
        <w:t xml:space="preserve">  validateQuestionnaire.ts</w:t>
      </w:r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br/>
        <w:t xml:space="preserve">  data/</w:t>
      </w:r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br/>
        <w:t xml:space="preserve">    questionnaires/</w:t>
      </w:r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br/>
        <w:t xml:space="preserve">      *.json</w:t>
      </w:r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br/>
        <w:t>styles/</w:t>
      </w:r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br/>
        <w:t xml:space="preserve">  App.css</w:t>
      </w:r>
    </w:p>
    <w:p w14:paraId="6DED09E7" w14:textId="77777777" w:rsidR="000F6E3F" w:rsidRPr="000F6E3F" w:rsidRDefault="00000000" w:rsidP="000F6E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pict w14:anchorId="433ED6B6">
          <v:rect id="_x0000_i1026" style="width:0;height:1.5pt" o:hralign="center" o:hrstd="t" o:hr="t" fillcolor="#a0a0a0" stroked="f"/>
        </w:pict>
      </w:r>
    </w:p>
    <w:p w14:paraId="39A1D230" w14:textId="77777777" w:rsidR="000F6E3F" w:rsidRPr="000F6E3F" w:rsidRDefault="000F6E3F" w:rsidP="000F6E3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/>
          <w14:ligatures w14:val="none"/>
        </w:rPr>
      </w:pPr>
      <w:r w:rsidRPr="000F6E3F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/>
          <w14:ligatures w14:val="none"/>
        </w:rPr>
        <w:lastRenderedPageBreak/>
        <w:t>📚</w:t>
      </w:r>
      <w:r w:rsidRPr="000F6E3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/>
          <w14:ligatures w14:val="none"/>
        </w:rPr>
        <w:t xml:space="preserve"> Implemented Tests</w:t>
      </w:r>
    </w:p>
    <w:p w14:paraId="10094B3D" w14:textId="77777777" w:rsidR="000F6E3F" w:rsidRPr="000F6E3F" w:rsidRDefault="000F6E3F" w:rsidP="000F6E3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HSP (Highly Sensitive Person) </w:t>
      </w:r>
    </w:p>
    <w:p w14:paraId="4F9827CB" w14:textId="77777777" w:rsidR="000F6E3F" w:rsidRPr="000F6E3F" w:rsidRDefault="000F6E3F" w:rsidP="000F6E3F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subscales (EOE, LST, AES) </w:t>
      </w:r>
    </w:p>
    <w:p w14:paraId="1B3B7F46" w14:textId="77777777" w:rsidR="000F6E3F" w:rsidRPr="000F6E3F" w:rsidRDefault="000F6E3F" w:rsidP="000F6E3F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percent normalization </w:t>
      </w:r>
    </w:p>
    <w:p w14:paraId="548E62D1" w14:textId="77777777" w:rsidR="000F6E3F" w:rsidRPr="000F6E3F" w:rsidRDefault="000F6E3F" w:rsidP="000F6E3F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percentile + bands </w:t>
      </w:r>
    </w:p>
    <w:p w14:paraId="7571C337" w14:textId="77777777" w:rsidR="000F6E3F" w:rsidRPr="000F6E3F" w:rsidRDefault="000F6E3F" w:rsidP="000F6E3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GIDYQ-AA (with branching logic) </w:t>
      </w:r>
    </w:p>
    <w:p w14:paraId="285B0646" w14:textId="77777777" w:rsidR="000F6E3F" w:rsidRPr="000F6E3F" w:rsidRDefault="000F6E3F" w:rsidP="000F6E3F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conditional questions (q7a → q7b → q7) </w:t>
      </w:r>
    </w:p>
    <w:p w14:paraId="470C777B" w14:textId="74011802" w:rsidR="000F6E3F" w:rsidRPr="000F6E3F" w:rsidRDefault="000F6E3F" w:rsidP="000F6E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</w:p>
    <w:p w14:paraId="44509189" w14:textId="77777777" w:rsidR="000F6E3F" w:rsidRPr="000F6E3F" w:rsidRDefault="000F6E3F" w:rsidP="000F6E3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/>
          <w14:ligatures w14:val="none"/>
        </w:rPr>
      </w:pPr>
      <w:r w:rsidRPr="000F6E3F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/>
          <w14:ligatures w14:val="none"/>
        </w:rPr>
        <w:t>🔧</w:t>
      </w:r>
      <w:r w:rsidRPr="000F6E3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/>
          <w14:ligatures w14:val="none"/>
        </w:rPr>
        <w:t xml:space="preserve"> Current Design Decisions</w:t>
      </w:r>
    </w:p>
    <w:p w14:paraId="61EC052A" w14:textId="77777777" w:rsidR="000F6E3F" w:rsidRPr="000F6E3F" w:rsidRDefault="000F6E3F" w:rsidP="000F6E3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Percentile scale = </w:t>
      </w:r>
      <w:r w:rsidRPr="000F6E3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t>position in distribution (0–100)</w:t>
      </w: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</w:t>
      </w:r>
    </w:p>
    <w:p w14:paraId="368F18A4" w14:textId="77777777" w:rsidR="000F6E3F" w:rsidRPr="000F6E3F" w:rsidRDefault="000F6E3F" w:rsidP="000F6E3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Subscale percent = </w:t>
      </w:r>
      <w:r w:rsidRPr="000F6E3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t>normalized score (min/max)</w:t>
      </w: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</w:t>
      </w:r>
    </w:p>
    <w:p w14:paraId="2AB11323" w14:textId="77777777" w:rsidR="000F6E3F" w:rsidRPr="000F6E3F" w:rsidRDefault="000F6E3F" w:rsidP="000F6E3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Colors: </w:t>
      </w:r>
    </w:p>
    <w:p w14:paraId="6637EB19" w14:textId="77777777" w:rsidR="000F6E3F" w:rsidRPr="000F6E3F" w:rsidRDefault="000F6E3F" w:rsidP="000F6E3F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neutral for scales (no hard-coded “traffic light” logic) </w:t>
      </w:r>
    </w:p>
    <w:p w14:paraId="0A42FF91" w14:textId="77777777" w:rsidR="000F6E3F" w:rsidRPr="000F6E3F" w:rsidRDefault="000F6E3F" w:rsidP="000F6E3F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optional semantic coloring via level keys </w:t>
      </w:r>
    </w:p>
    <w:p w14:paraId="47531D37" w14:textId="77777777" w:rsidR="000F6E3F" w:rsidRPr="000F6E3F" w:rsidRDefault="000F6E3F" w:rsidP="000F6E3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UI is </w:t>
      </w:r>
      <w:r w:rsidRPr="000F6E3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t>data-driven</w:t>
      </w: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, not hardcoded per test </w:t>
      </w:r>
    </w:p>
    <w:p w14:paraId="5A94A204" w14:textId="6902E7DB" w:rsidR="000F6E3F" w:rsidRPr="000F6E3F" w:rsidRDefault="000F6E3F" w:rsidP="000F6E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</w:p>
    <w:p w14:paraId="131867E5" w14:textId="77777777" w:rsidR="000F6E3F" w:rsidRPr="000F6E3F" w:rsidRDefault="000F6E3F" w:rsidP="000F6E3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/>
          <w14:ligatures w14:val="none"/>
        </w:rPr>
      </w:pPr>
      <w:r w:rsidRPr="000F6E3F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/>
          <w14:ligatures w14:val="none"/>
        </w:rPr>
        <w:t>🚧</w:t>
      </w:r>
      <w:r w:rsidRPr="000F6E3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/>
          <w14:ligatures w14:val="none"/>
        </w:rPr>
        <w:t xml:space="preserve"> Known Constraints / Considerations</w:t>
      </w:r>
    </w:p>
    <w:p w14:paraId="2A567A02" w14:textId="77777777" w:rsidR="000F6E3F" w:rsidRPr="000F6E3F" w:rsidRDefault="000F6E3F" w:rsidP="000F6E3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Different tests may have: </w:t>
      </w:r>
    </w:p>
    <w:p w14:paraId="529372F2" w14:textId="77777777" w:rsidR="000F6E3F" w:rsidRPr="000F6E3F" w:rsidRDefault="000F6E3F" w:rsidP="000F6E3F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different scale ranges </w:t>
      </w:r>
    </w:p>
    <w:p w14:paraId="7DAD8E0B" w14:textId="77777777" w:rsidR="000F6E3F" w:rsidRPr="000F6E3F" w:rsidRDefault="000F6E3F" w:rsidP="000F6E3F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different interpretation bands </w:t>
      </w:r>
    </w:p>
    <w:p w14:paraId="062F3DED" w14:textId="77777777" w:rsidR="000F6E3F" w:rsidRPr="000F6E3F" w:rsidRDefault="000F6E3F" w:rsidP="000F6E3F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different semantics (high ≠ good) </w:t>
      </w:r>
    </w:p>
    <w:p w14:paraId="5D675F60" w14:textId="77777777" w:rsidR="000F6E3F" w:rsidRPr="000F6E3F" w:rsidRDefault="000F6E3F" w:rsidP="000F6E3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Avoid hardcoding visual meaning based on numeric value </w:t>
      </w:r>
    </w:p>
    <w:p w14:paraId="61C2BB24" w14:textId="77777777" w:rsidR="000F6E3F" w:rsidRPr="000F6E3F" w:rsidRDefault="000F6E3F" w:rsidP="000F6E3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Prefer configuration via JSON </w:t>
      </w:r>
    </w:p>
    <w:p w14:paraId="0692490C" w14:textId="2F85A263" w:rsidR="000F6E3F" w:rsidRPr="000F6E3F" w:rsidRDefault="000F6E3F" w:rsidP="000F6E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</w:p>
    <w:p w14:paraId="3508F33A" w14:textId="77777777" w:rsidR="000F6E3F" w:rsidRPr="000F6E3F" w:rsidRDefault="000F6E3F" w:rsidP="000F6E3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/>
          <w14:ligatures w14:val="none"/>
        </w:rPr>
      </w:pPr>
      <w:r w:rsidRPr="000F6E3F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/>
          <w14:ligatures w14:val="none"/>
        </w:rPr>
        <w:t>🚀</w:t>
      </w:r>
      <w:r w:rsidRPr="000F6E3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/>
          <w14:ligatures w14:val="none"/>
        </w:rPr>
        <w:t xml:space="preserve"> Next Steps (Recommended)</w:t>
      </w:r>
    </w:p>
    <w:p w14:paraId="3367D5CF" w14:textId="77777777" w:rsidR="000F6E3F" w:rsidRPr="000F6E3F" w:rsidRDefault="000F6E3F" w:rsidP="000F6E3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/>
          <w14:ligatures w14:val="none"/>
        </w:rPr>
        <w:t>High Priority</w:t>
      </w:r>
    </w:p>
    <w:p w14:paraId="31822298" w14:textId="77777777" w:rsidR="000F6E3F" w:rsidRPr="000F6E3F" w:rsidRDefault="000F6E3F" w:rsidP="000F6E3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add more questionnaires (content expansion) </w:t>
      </w:r>
    </w:p>
    <w:p w14:paraId="6875E421" w14:textId="77777777" w:rsidR="000F6E3F" w:rsidRPr="000F6E3F" w:rsidRDefault="000F6E3F" w:rsidP="000F6E3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optional: </w:t>
      </w:r>
    </w:p>
    <w:p w14:paraId="0DBDA7B3" w14:textId="77777777" w:rsidR="000F6E3F" w:rsidRPr="000F6E3F" w:rsidRDefault="000F6E3F" w:rsidP="000F6E3F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search / filter in test list </w:t>
      </w:r>
    </w:p>
    <w:p w14:paraId="3FD72C1C" w14:textId="77777777" w:rsidR="000F6E3F" w:rsidRPr="000F6E3F" w:rsidRDefault="000F6E3F" w:rsidP="000F6E3F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collapse/expand subscales </w:t>
      </w:r>
    </w:p>
    <w:p w14:paraId="3CC3FCD9" w14:textId="77777777" w:rsidR="000F6E3F" w:rsidRPr="000F6E3F" w:rsidRDefault="000F6E3F" w:rsidP="000F6E3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/>
          <w14:ligatures w14:val="none"/>
        </w:rPr>
        <w:t>Medium</w:t>
      </w:r>
    </w:p>
    <w:p w14:paraId="45C7E008" w14:textId="77777777" w:rsidR="000F6E3F" w:rsidRPr="000F6E3F" w:rsidRDefault="000F6E3F" w:rsidP="000F6E3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lastRenderedPageBreak/>
        <w:t>color mapping via JSON (</w:t>
      </w:r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visualization</w:t>
      </w: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) </w:t>
      </w:r>
    </w:p>
    <w:p w14:paraId="1FEA6C86" w14:textId="77777777" w:rsidR="000F6E3F" w:rsidRPr="000F6E3F" w:rsidRDefault="000F6E3F" w:rsidP="000F6E3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subscale sorting by intensity </w:t>
      </w:r>
    </w:p>
    <w:p w14:paraId="7F520D71" w14:textId="77777777" w:rsidR="000F6E3F" w:rsidRPr="000F6E3F" w:rsidRDefault="000F6E3F" w:rsidP="000F6E3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tooltip / detailed explanations </w:t>
      </w:r>
    </w:p>
    <w:p w14:paraId="09DAB42C" w14:textId="77777777" w:rsidR="000F6E3F" w:rsidRPr="000F6E3F" w:rsidRDefault="000F6E3F" w:rsidP="000F6E3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/>
          <w14:ligatures w14:val="none"/>
        </w:rPr>
        <w:t>Advanced</w:t>
      </w:r>
    </w:p>
    <w:p w14:paraId="263EA2E0" w14:textId="77777777" w:rsidR="000F6E3F" w:rsidRPr="000F6E3F" w:rsidRDefault="000F6E3F" w:rsidP="000F6E3F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unified schema for all test types </w:t>
      </w:r>
    </w:p>
    <w:p w14:paraId="4BFB2944" w14:textId="77777777" w:rsidR="000F6E3F" w:rsidRPr="000F6E3F" w:rsidRDefault="000F6E3F" w:rsidP="000F6E3F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export/share results </w:t>
      </w:r>
    </w:p>
    <w:p w14:paraId="7D6AF0E3" w14:textId="77777777" w:rsidR="000F6E3F" w:rsidRPr="000F6E3F" w:rsidRDefault="000F6E3F" w:rsidP="000F6E3F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analytics / comparison between tests </w:t>
      </w:r>
    </w:p>
    <w:p w14:paraId="0AA836D8" w14:textId="34B38409" w:rsidR="000F6E3F" w:rsidRPr="000F6E3F" w:rsidRDefault="000F6E3F" w:rsidP="000F6E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</w:p>
    <w:p w14:paraId="724CB20A" w14:textId="77777777" w:rsidR="000F6E3F" w:rsidRPr="000F6E3F" w:rsidRDefault="000F6E3F" w:rsidP="000F6E3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/>
          <w14:ligatures w14:val="none"/>
        </w:rPr>
      </w:pPr>
      <w:r w:rsidRPr="000F6E3F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/>
          <w14:ligatures w14:val="none"/>
        </w:rPr>
        <w:t>🎯</w:t>
      </w:r>
      <w:r w:rsidRPr="000F6E3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/>
          <w14:ligatures w14:val="none"/>
        </w:rPr>
        <w:t xml:space="preserve"> Current Status</w:t>
      </w:r>
    </w:p>
    <w:p w14:paraId="035724F8" w14:textId="77777777" w:rsidR="000F6E3F" w:rsidRDefault="000F6E3F" w:rsidP="000F6E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Segoe UI Emoji" w:eastAsia="Times New Roman" w:hAnsi="Segoe UI Emoji" w:cs="Segoe UI Emoji"/>
          <w:kern w:val="0"/>
          <w:sz w:val="24"/>
          <w:szCs w:val="24"/>
          <w:lang w:val="en-GB" w:eastAsia="en-GB"/>
          <w14:ligatures w14:val="none"/>
        </w:rPr>
        <w:t>✅</w:t>
      </w: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Core engine stable</w:t>
      </w: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br/>
      </w:r>
      <w:r w:rsidRPr="000F6E3F">
        <w:rPr>
          <w:rFonts w:ascii="Segoe UI Emoji" w:eastAsia="Times New Roman" w:hAnsi="Segoe UI Emoji" w:cs="Segoe UI Emoji"/>
          <w:kern w:val="0"/>
          <w:sz w:val="24"/>
          <w:szCs w:val="24"/>
          <w:lang w:val="en-GB" w:eastAsia="en-GB"/>
          <w14:ligatures w14:val="none"/>
        </w:rPr>
        <w:t>✅</w:t>
      </w: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UI polished and readable</w:t>
      </w: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br/>
      </w:r>
      <w:r w:rsidRPr="000F6E3F">
        <w:rPr>
          <w:rFonts w:ascii="Segoe UI Emoji" w:eastAsia="Times New Roman" w:hAnsi="Segoe UI Emoji" w:cs="Segoe UI Emoji"/>
          <w:kern w:val="0"/>
          <w:sz w:val="24"/>
          <w:szCs w:val="24"/>
          <w:lang w:val="en-GB" w:eastAsia="en-GB"/>
          <w14:ligatures w14:val="none"/>
        </w:rPr>
        <w:t>🚀</w:t>
      </w: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Ready for scaling with new tests</w:t>
      </w:r>
    </w:p>
    <w:p w14:paraId="179F3A24" w14:textId="1C87F7EB" w:rsidR="00CE1524" w:rsidRDefault="00000000" w:rsidP="000F6E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pict w14:anchorId="68C65A6D">
          <v:rect id="_x0000_i1027" style="width:0;height:1.5pt" o:hralign="center" o:hrstd="t" o:hr="t" fillcolor="#a0a0a0" stroked="f"/>
        </w:pict>
      </w:r>
    </w:p>
    <w:p w14:paraId="6E76FCBE" w14:textId="77777777" w:rsidR="00CE1524" w:rsidRPr="00CE1524" w:rsidRDefault="00CE1524" w:rsidP="00CE15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</w:pPr>
      <w:r w:rsidRPr="00CE1524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val="en-GB" w:eastAsia="en-GB"/>
          <w14:ligatures w14:val="none"/>
        </w:rPr>
        <w:t>🧠</w:t>
      </w:r>
      <w:r w:rsidRPr="00CE152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t xml:space="preserve"> feat: add support for mean aggregation and custom result descriptions</w:t>
      </w:r>
    </w:p>
    <w:p w14:paraId="65CAF749" w14:textId="77777777" w:rsidR="00CE1524" w:rsidRPr="00CE1524" w:rsidRDefault="00CE1524" w:rsidP="00CE1524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CE152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add support for </w:t>
      </w:r>
      <w:r w:rsidRPr="00CE152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t>aggregation: "mean"</w:t>
      </w:r>
      <w:r w:rsidRPr="00CE152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in subscales (UGDS-GS compatible) </w:t>
      </w:r>
    </w:p>
    <w:p w14:paraId="367DABDF" w14:textId="77777777" w:rsidR="00CE1524" w:rsidRPr="00CE1524" w:rsidRDefault="00CE1524" w:rsidP="00CE1524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CE152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update scoring logic to handle both </w:t>
      </w:r>
      <w:r w:rsidRPr="00CE152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t>sum and mean aggregation</w:t>
      </w:r>
      <w:r w:rsidRPr="00CE152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</w:t>
      </w:r>
    </w:p>
    <w:p w14:paraId="0E3769A0" w14:textId="77777777" w:rsidR="00CE1524" w:rsidRPr="00CE1524" w:rsidRDefault="00CE1524" w:rsidP="00CE1524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CE152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normalize percent calculation for mean-based subscales </w:t>
      </w:r>
    </w:p>
    <w:p w14:paraId="7EDBC9E8" w14:textId="273EB090" w:rsidR="00CE1524" w:rsidRPr="00CE1524" w:rsidRDefault="00CE1524" w:rsidP="00CE15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</w:p>
    <w:p w14:paraId="50DDBE9E" w14:textId="77777777" w:rsidR="00CE1524" w:rsidRPr="00CE1524" w:rsidRDefault="00CE1524" w:rsidP="00CE15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</w:pPr>
      <w:r w:rsidRPr="00CE1524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val="en-GB" w:eastAsia="en-GB"/>
          <w14:ligatures w14:val="none"/>
        </w:rPr>
        <w:t>📊</w:t>
      </w:r>
      <w:r w:rsidRPr="00CE152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t xml:space="preserve"> results &amp; interpretation</w:t>
      </w:r>
    </w:p>
    <w:p w14:paraId="65E69E9E" w14:textId="77777777" w:rsidR="00CE1524" w:rsidRPr="00CE1524" w:rsidRDefault="00CE1524" w:rsidP="00CE1524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CE152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introduce resultDescription field in questionnaire schema </w:t>
      </w:r>
    </w:p>
    <w:p w14:paraId="5B6010D4" w14:textId="77777777" w:rsidR="00CE1524" w:rsidRPr="00CE1524" w:rsidRDefault="00CE1524" w:rsidP="00CE1524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CE152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display custom interpretation text when no bands/percentiles are defined </w:t>
      </w:r>
    </w:p>
    <w:p w14:paraId="0F727168" w14:textId="77777777" w:rsidR="00CE1524" w:rsidRPr="00CE1524" w:rsidRDefault="00CE1524" w:rsidP="00CE1524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CE152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improve handling of tests with </w:t>
      </w:r>
      <w:r w:rsidRPr="00CE152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t>profile-based interpretation</w:t>
      </w:r>
      <w:r w:rsidRPr="00CE152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(e.g. UGDS-GS) </w:t>
      </w:r>
    </w:p>
    <w:p w14:paraId="347554D6" w14:textId="2B085503" w:rsidR="00CE1524" w:rsidRPr="00CE1524" w:rsidRDefault="00CE1524" w:rsidP="00CE15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</w:p>
    <w:p w14:paraId="1444561C" w14:textId="77777777" w:rsidR="00CE1524" w:rsidRPr="00CE1524" w:rsidRDefault="00CE1524" w:rsidP="00CE15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</w:pPr>
      <w:r w:rsidRPr="00CE1524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val="en-GB" w:eastAsia="en-GB"/>
          <w14:ligatures w14:val="none"/>
        </w:rPr>
        <w:t>⚙️</w:t>
      </w:r>
      <w:r w:rsidRPr="00CE152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t xml:space="preserve"> schema &amp; validation</w:t>
      </w:r>
    </w:p>
    <w:p w14:paraId="1CA824C6" w14:textId="77777777" w:rsidR="00CE1524" w:rsidRPr="00CE1524" w:rsidRDefault="00CE1524" w:rsidP="00CE1524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CE152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extend Questionnaire type with optional resultDescription </w:t>
      </w:r>
    </w:p>
    <w:p w14:paraId="79978709" w14:textId="77777777" w:rsidR="00CE1524" w:rsidRPr="00CE1524" w:rsidRDefault="00CE1524" w:rsidP="00CE1524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CE152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add validation for resultDescription field </w:t>
      </w:r>
    </w:p>
    <w:p w14:paraId="45244C92" w14:textId="77777777" w:rsidR="00CE1524" w:rsidRPr="00CE1524" w:rsidRDefault="00CE1524" w:rsidP="00CE1524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CE152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update template to reflect new data structure </w:t>
      </w:r>
    </w:p>
    <w:p w14:paraId="1C9A50E3" w14:textId="79B21F9D" w:rsidR="00CE1524" w:rsidRPr="00CE1524" w:rsidRDefault="00CE1524" w:rsidP="00CE15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</w:p>
    <w:p w14:paraId="671DD1C1" w14:textId="77777777" w:rsidR="00CE1524" w:rsidRPr="00CE1524" w:rsidRDefault="00CE1524" w:rsidP="00CE15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</w:pPr>
      <w:r w:rsidRPr="00CE1524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val="en-GB" w:eastAsia="en-GB"/>
          <w14:ligatures w14:val="none"/>
        </w:rPr>
        <w:lastRenderedPageBreak/>
        <w:t>🎨</w:t>
      </w:r>
      <w:r w:rsidRPr="00CE152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t xml:space="preserve"> UI improvements</w:t>
      </w:r>
    </w:p>
    <w:p w14:paraId="7E04C947" w14:textId="77777777" w:rsidR="00CE1524" w:rsidRPr="00CE1524" w:rsidRDefault="00CE1524" w:rsidP="00CE1524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CE152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improve display of mean values (value / max instead of value из max) </w:t>
      </w:r>
    </w:p>
    <w:p w14:paraId="18AAA5C7" w14:textId="77777777" w:rsidR="00CE1524" w:rsidRPr="000D453E" w:rsidRDefault="00CE1524" w:rsidP="00CE1524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CE152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ensure consistent rendering across sum and mean-based tests </w:t>
      </w:r>
    </w:p>
    <w:p w14:paraId="340E3DD2" w14:textId="72A2BD43" w:rsidR="000D453E" w:rsidRPr="000D453E" w:rsidRDefault="00000000" w:rsidP="000D45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pict w14:anchorId="216674FC">
          <v:rect id="_x0000_i1028" style="width:0;height:1.5pt" o:hralign="center" o:hrstd="t" o:hr="t" fillcolor="#a0a0a0" stroked="f"/>
        </w:pict>
      </w:r>
    </w:p>
    <w:p w14:paraId="4364674A" w14:textId="77777777" w:rsidR="000D453E" w:rsidRPr="000D453E" w:rsidRDefault="000D453E" w:rsidP="000D45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</w:pPr>
      <w:r w:rsidRPr="000D453E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val="en-GB" w:eastAsia="en-GB"/>
          <w14:ligatures w14:val="none"/>
        </w:rPr>
        <w:t>🧠</w:t>
      </w:r>
      <w:r w:rsidRPr="000D453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t xml:space="preserve"> feat: add support for per-question answer options and integrate Y-BOCS test</w:t>
      </w:r>
    </w:p>
    <w:p w14:paraId="7DDB5486" w14:textId="77777777" w:rsidR="000D453E" w:rsidRPr="000D453E" w:rsidRDefault="000D453E" w:rsidP="000D453E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D453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add support for </w:t>
      </w:r>
      <w:r w:rsidRPr="000D453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t>question-level answer options (question.options)</w:t>
      </w:r>
      <w:r w:rsidRPr="000D453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</w:t>
      </w:r>
    </w:p>
    <w:p w14:paraId="6246A64B" w14:textId="77777777" w:rsidR="000D453E" w:rsidRPr="000D453E" w:rsidRDefault="000D453E" w:rsidP="000D453E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D453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update rendering logic to use: </w:t>
      </w:r>
    </w:p>
    <w:p w14:paraId="4B6670C6" w14:textId="77777777" w:rsidR="000D453E" w:rsidRPr="000D453E" w:rsidRDefault="000D453E" w:rsidP="000D453E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D453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question.options when defined </w:t>
      </w:r>
    </w:p>
    <w:p w14:paraId="34013A7E" w14:textId="77777777" w:rsidR="000D453E" w:rsidRPr="000D453E" w:rsidRDefault="000D453E" w:rsidP="000D453E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D453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fallback to scale.options otherwise </w:t>
      </w:r>
    </w:p>
    <w:p w14:paraId="2E2DB018" w14:textId="4173CDD6" w:rsidR="000D453E" w:rsidRPr="000D453E" w:rsidRDefault="000D453E" w:rsidP="000D45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</w:p>
    <w:p w14:paraId="29C944AA" w14:textId="77777777" w:rsidR="000D453E" w:rsidRPr="000D453E" w:rsidRDefault="000D453E" w:rsidP="000D45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</w:pPr>
      <w:r w:rsidRPr="000D453E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val="en-GB" w:eastAsia="en-GB"/>
          <w14:ligatures w14:val="none"/>
        </w:rPr>
        <w:t>📊</w:t>
      </w:r>
      <w:r w:rsidRPr="000D453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t xml:space="preserve"> questionnaire support</w:t>
      </w:r>
    </w:p>
    <w:p w14:paraId="295BED39" w14:textId="77777777" w:rsidR="000D453E" w:rsidRPr="000D453E" w:rsidRDefault="000D453E" w:rsidP="000D453E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D453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integrate </w:t>
      </w:r>
      <w:r w:rsidRPr="000D453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t>Y-BOCS (Yale-Brown Obsessive Compulsive Scale)</w:t>
      </w:r>
      <w:r w:rsidRPr="000D453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</w:t>
      </w:r>
    </w:p>
    <w:p w14:paraId="46A877C7" w14:textId="77777777" w:rsidR="000D453E" w:rsidRPr="000D453E" w:rsidRDefault="000D453E" w:rsidP="000D453E">
      <w:pPr>
        <w:numPr>
          <w:ilvl w:val="1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D453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10 items (obsessions + compulsions) </w:t>
      </w:r>
    </w:p>
    <w:p w14:paraId="4807DF7D" w14:textId="77777777" w:rsidR="000D453E" w:rsidRPr="000D453E" w:rsidRDefault="000D453E" w:rsidP="000D453E">
      <w:pPr>
        <w:numPr>
          <w:ilvl w:val="1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D453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per-question answer scales </w:t>
      </w:r>
    </w:p>
    <w:p w14:paraId="7115A236" w14:textId="77777777" w:rsidR="000D453E" w:rsidRPr="000D453E" w:rsidRDefault="000D453E" w:rsidP="000D453E">
      <w:pPr>
        <w:numPr>
          <w:ilvl w:val="1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D453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total score (0–40) </w:t>
      </w:r>
    </w:p>
    <w:p w14:paraId="65FCEFB8" w14:textId="77777777" w:rsidR="000D453E" w:rsidRPr="000D453E" w:rsidRDefault="000D453E" w:rsidP="000D453E">
      <w:pPr>
        <w:numPr>
          <w:ilvl w:val="1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D453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subscales: </w:t>
      </w:r>
    </w:p>
    <w:p w14:paraId="33855AA8" w14:textId="77777777" w:rsidR="000D453E" w:rsidRPr="000D453E" w:rsidRDefault="000D453E" w:rsidP="000D453E">
      <w:pPr>
        <w:numPr>
          <w:ilvl w:val="2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D453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obsessions (1–5) </w:t>
      </w:r>
    </w:p>
    <w:p w14:paraId="1DF3BFB1" w14:textId="77777777" w:rsidR="000D453E" w:rsidRPr="000D453E" w:rsidRDefault="000D453E" w:rsidP="000D453E">
      <w:pPr>
        <w:numPr>
          <w:ilvl w:val="2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D453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compulsions (6–10) </w:t>
      </w:r>
    </w:p>
    <w:p w14:paraId="2B0DA8EB" w14:textId="77777777" w:rsidR="000D453E" w:rsidRPr="000D453E" w:rsidRDefault="000D453E" w:rsidP="000D453E">
      <w:pPr>
        <w:numPr>
          <w:ilvl w:val="1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D453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clinical interpretation bands </w:t>
      </w:r>
    </w:p>
    <w:p w14:paraId="4615FB04" w14:textId="12AC51B4" w:rsidR="000D453E" w:rsidRPr="000D453E" w:rsidRDefault="000D453E" w:rsidP="000D45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</w:p>
    <w:p w14:paraId="544B9268" w14:textId="77777777" w:rsidR="000D453E" w:rsidRPr="000D453E" w:rsidRDefault="000D453E" w:rsidP="000D45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</w:pPr>
      <w:r w:rsidRPr="000D453E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val="en-GB" w:eastAsia="en-GB"/>
          <w14:ligatures w14:val="none"/>
        </w:rPr>
        <w:t>🎨</w:t>
      </w:r>
      <w:r w:rsidRPr="000D453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t xml:space="preserve"> UI updates</w:t>
      </w:r>
    </w:p>
    <w:p w14:paraId="723C8455" w14:textId="77777777" w:rsidR="000D453E" w:rsidRPr="000D453E" w:rsidRDefault="000D453E" w:rsidP="000D453E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D453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synchronize answer buttons with per-question options </w:t>
      </w:r>
    </w:p>
    <w:p w14:paraId="16ADA7F1" w14:textId="77777777" w:rsidR="000D453E" w:rsidRPr="000D453E" w:rsidRDefault="000D453E" w:rsidP="000D453E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D453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update scale display to reflect </w:t>
      </w:r>
      <w:r w:rsidRPr="000D453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t>current question options</w:t>
      </w:r>
      <w:r w:rsidRPr="000D453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</w:t>
      </w:r>
    </w:p>
    <w:p w14:paraId="1F109428" w14:textId="77777777" w:rsidR="000D453E" w:rsidRPr="000D453E" w:rsidRDefault="000D453E" w:rsidP="000D453E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D453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separate: </w:t>
      </w:r>
    </w:p>
    <w:p w14:paraId="5A108092" w14:textId="77777777" w:rsidR="000D453E" w:rsidRPr="000D453E" w:rsidRDefault="000D453E" w:rsidP="000D453E">
      <w:pPr>
        <w:numPr>
          <w:ilvl w:val="1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D453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global instructions </w:t>
      </w:r>
    </w:p>
    <w:p w14:paraId="46214A2A" w14:textId="77777777" w:rsidR="000D453E" w:rsidRPr="000D453E" w:rsidRDefault="000D453E" w:rsidP="000D453E">
      <w:pPr>
        <w:numPr>
          <w:ilvl w:val="1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D453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per-question answer legend </w:t>
      </w:r>
    </w:p>
    <w:p w14:paraId="06270108" w14:textId="77C71A63" w:rsidR="000D453E" w:rsidRPr="000D453E" w:rsidRDefault="000D453E" w:rsidP="000D45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</w:p>
    <w:p w14:paraId="215F463B" w14:textId="77777777" w:rsidR="000D453E" w:rsidRPr="000D453E" w:rsidRDefault="000D453E" w:rsidP="000D45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</w:pPr>
      <w:r w:rsidRPr="000D453E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val="en-GB" w:eastAsia="en-GB"/>
          <w14:ligatures w14:val="none"/>
        </w:rPr>
        <w:t>⚙️</w:t>
      </w:r>
      <w:r w:rsidRPr="000D453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t xml:space="preserve"> schema &amp; validation</w:t>
      </w:r>
    </w:p>
    <w:p w14:paraId="5F16135C" w14:textId="77777777" w:rsidR="000D453E" w:rsidRPr="000D453E" w:rsidRDefault="000D453E" w:rsidP="000D453E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D453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extend Question type with optional options </w:t>
      </w:r>
    </w:p>
    <w:p w14:paraId="6CF186A9" w14:textId="77777777" w:rsidR="000D453E" w:rsidRPr="000D453E" w:rsidRDefault="000D453E" w:rsidP="000D453E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D453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add validation for question.options </w:t>
      </w:r>
    </w:p>
    <w:p w14:paraId="0997F584" w14:textId="6C6AC73C" w:rsidR="00050250" w:rsidRPr="003D2A6B" w:rsidRDefault="000D453E" w:rsidP="000F6E3F">
      <w:pPr>
        <w:numPr>
          <w:ilvl w:val="0"/>
          <w:numId w:val="43"/>
        </w:numPr>
        <w:spacing w:before="100" w:beforeAutospacing="1" w:after="100" w:afterAutospacing="1" w:line="240" w:lineRule="auto"/>
        <w:rPr>
          <w:lang w:val="en-GB"/>
        </w:rPr>
      </w:pPr>
      <w:r w:rsidRPr="000D453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ensure backward compatibility with existing tests </w:t>
      </w:r>
    </w:p>
    <w:p w14:paraId="47621637" w14:textId="77777777" w:rsidR="003D2A6B" w:rsidRPr="009B3E4B" w:rsidRDefault="003D2A6B" w:rsidP="003D2A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</w:p>
    <w:p w14:paraId="23FBB82D" w14:textId="77777777" w:rsidR="003D2A6B" w:rsidRPr="003D2A6B" w:rsidRDefault="00000000" w:rsidP="003D2A6B">
      <w:pPr>
        <w:spacing w:before="100" w:beforeAutospacing="1" w:after="100" w:afterAutospacing="1" w:line="240" w:lineRule="auto"/>
        <w:rPr>
          <w:lang w:val="en-GB"/>
        </w:rPr>
      </w:pPr>
      <w:r>
        <w:rPr>
          <w:lang w:val="en-GB"/>
        </w:rPr>
        <w:pict w14:anchorId="04DD64FB">
          <v:rect id="_x0000_i1029" style="width:0;height:1.5pt" o:hralign="center" o:hrstd="t" o:hr="t" fillcolor="#a0a0a0" stroked="f"/>
        </w:pict>
      </w:r>
    </w:p>
    <w:p w14:paraId="0AD566E6" w14:textId="77777777" w:rsidR="003D2A6B" w:rsidRPr="003D2A6B" w:rsidRDefault="003D2A6B" w:rsidP="003D2A6B">
      <w:pPr>
        <w:spacing w:before="100" w:beforeAutospacing="1" w:after="100" w:afterAutospacing="1" w:line="240" w:lineRule="auto"/>
        <w:rPr>
          <w:b/>
          <w:bCs/>
          <w:lang w:val="en-GB"/>
        </w:rPr>
      </w:pPr>
      <w:r w:rsidRPr="003D2A6B">
        <w:rPr>
          <w:rFonts w:ascii="Segoe UI Emoji" w:hAnsi="Segoe UI Emoji" w:cs="Segoe UI Emoji"/>
          <w:b/>
          <w:bCs/>
          <w:lang w:val="en-GB"/>
        </w:rPr>
        <w:t>🧠</w:t>
      </w:r>
      <w:r w:rsidRPr="003D2A6B">
        <w:rPr>
          <w:b/>
          <w:bCs/>
          <w:lang w:val="en-GB"/>
        </w:rPr>
        <w:t xml:space="preserve"> feat: add slider input mode with virtual default values and improved answer handling</w:t>
      </w:r>
    </w:p>
    <w:p w14:paraId="37D94326" w14:textId="77777777" w:rsidR="003D2A6B" w:rsidRPr="003D2A6B" w:rsidRDefault="003D2A6B" w:rsidP="003D2A6B">
      <w:pPr>
        <w:numPr>
          <w:ilvl w:val="0"/>
          <w:numId w:val="44"/>
        </w:numPr>
        <w:spacing w:before="100" w:beforeAutospacing="1" w:after="100" w:afterAutospacing="1" w:line="240" w:lineRule="auto"/>
        <w:rPr>
          <w:lang w:val="en-GB"/>
        </w:rPr>
      </w:pPr>
      <w:r w:rsidRPr="003D2A6B">
        <w:rPr>
          <w:lang w:val="en-GB"/>
        </w:rPr>
        <w:t xml:space="preserve">implement ui.inputMode with support for: </w:t>
      </w:r>
    </w:p>
    <w:p w14:paraId="24F1C81F" w14:textId="77777777" w:rsidR="003D2A6B" w:rsidRPr="003D2A6B" w:rsidRDefault="003D2A6B" w:rsidP="003D2A6B">
      <w:pPr>
        <w:numPr>
          <w:ilvl w:val="1"/>
          <w:numId w:val="44"/>
        </w:numPr>
        <w:spacing w:before="100" w:beforeAutospacing="1" w:after="100" w:afterAutospacing="1" w:line="240" w:lineRule="auto"/>
        <w:rPr>
          <w:lang w:val="en-GB"/>
        </w:rPr>
      </w:pPr>
      <w:r w:rsidRPr="003D2A6B">
        <w:rPr>
          <w:lang w:val="en-GB"/>
        </w:rPr>
        <w:t xml:space="preserve">"buttons" </w:t>
      </w:r>
    </w:p>
    <w:p w14:paraId="6A971364" w14:textId="77777777" w:rsidR="003D2A6B" w:rsidRPr="003D2A6B" w:rsidRDefault="003D2A6B" w:rsidP="003D2A6B">
      <w:pPr>
        <w:numPr>
          <w:ilvl w:val="1"/>
          <w:numId w:val="44"/>
        </w:numPr>
        <w:spacing w:before="100" w:beforeAutospacing="1" w:after="100" w:afterAutospacing="1" w:line="240" w:lineRule="auto"/>
        <w:rPr>
          <w:lang w:val="en-GB"/>
        </w:rPr>
      </w:pPr>
      <w:r w:rsidRPr="003D2A6B">
        <w:rPr>
          <w:lang w:val="en-GB"/>
        </w:rPr>
        <w:t xml:space="preserve">"slider" </w:t>
      </w:r>
    </w:p>
    <w:p w14:paraId="40CFE421" w14:textId="77777777" w:rsidR="003D2A6B" w:rsidRPr="003D2A6B" w:rsidRDefault="003D2A6B" w:rsidP="003D2A6B">
      <w:pPr>
        <w:numPr>
          <w:ilvl w:val="1"/>
          <w:numId w:val="44"/>
        </w:numPr>
        <w:spacing w:before="100" w:beforeAutospacing="1" w:after="100" w:afterAutospacing="1" w:line="240" w:lineRule="auto"/>
        <w:rPr>
          <w:lang w:val="en-GB"/>
        </w:rPr>
      </w:pPr>
      <w:r w:rsidRPr="003D2A6B">
        <w:rPr>
          <w:lang w:val="en-GB"/>
        </w:rPr>
        <w:t xml:space="preserve">"mixed" </w:t>
      </w:r>
    </w:p>
    <w:p w14:paraId="026FA90C" w14:textId="4C0240F9" w:rsidR="003D2A6B" w:rsidRPr="003D2A6B" w:rsidRDefault="003D2A6B" w:rsidP="003D2A6B">
      <w:pPr>
        <w:spacing w:before="100" w:beforeAutospacing="1" w:after="100" w:afterAutospacing="1" w:line="240" w:lineRule="auto"/>
        <w:rPr>
          <w:lang w:val="en-GB"/>
        </w:rPr>
      </w:pPr>
    </w:p>
    <w:p w14:paraId="10B4E9C9" w14:textId="77777777" w:rsidR="003D2A6B" w:rsidRPr="003D2A6B" w:rsidRDefault="003D2A6B" w:rsidP="003D2A6B">
      <w:pPr>
        <w:spacing w:before="100" w:beforeAutospacing="1" w:after="100" w:afterAutospacing="1" w:line="240" w:lineRule="auto"/>
        <w:rPr>
          <w:b/>
          <w:bCs/>
          <w:lang w:val="en-GB"/>
        </w:rPr>
      </w:pPr>
      <w:r w:rsidRPr="003D2A6B">
        <w:rPr>
          <w:rFonts w:ascii="Segoe UI Emoji" w:hAnsi="Segoe UI Emoji" w:cs="Segoe UI Emoji"/>
          <w:b/>
          <w:bCs/>
          <w:lang w:val="en-GB"/>
        </w:rPr>
        <w:t>🎚️</w:t>
      </w:r>
      <w:r w:rsidRPr="003D2A6B">
        <w:rPr>
          <w:b/>
          <w:bCs/>
          <w:lang w:val="en-GB"/>
        </w:rPr>
        <w:t xml:space="preserve"> slider behavior</w:t>
      </w:r>
    </w:p>
    <w:p w14:paraId="07796EE2" w14:textId="77777777" w:rsidR="003D2A6B" w:rsidRPr="003D2A6B" w:rsidRDefault="003D2A6B" w:rsidP="003D2A6B">
      <w:pPr>
        <w:numPr>
          <w:ilvl w:val="0"/>
          <w:numId w:val="45"/>
        </w:numPr>
        <w:spacing w:before="100" w:beforeAutospacing="1" w:after="100" w:afterAutospacing="1" w:line="240" w:lineRule="auto"/>
        <w:rPr>
          <w:lang w:val="en-GB"/>
        </w:rPr>
      </w:pPr>
      <w:r w:rsidRPr="003D2A6B">
        <w:rPr>
          <w:lang w:val="en-GB"/>
        </w:rPr>
        <w:t xml:space="preserve">add slider as alternative input method </w:t>
      </w:r>
    </w:p>
    <w:p w14:paraId="589F9AAF" w14:textId="77777777" w:rsidR="003D2A6B" w:rsidRPr="003D2A6B" w:rsidRDefault="003D2A6B" w:rsidP="003D2A6B">
      <w:pPr>
        <w:numPr>
          <w:ilvl w:val="0"/>
          <w:numId w:val="45"/>
        </w:numPr>
        <w:spacing w:before="100" w:beforeAutospacing="1" w:after="100" w:afterAutospacing="1" w:line="240" w:lineRule="auto"/>
        <w:rPr>
          <w:lang w:val="en-GB"/>
        </w:rPr>
      </w:pPr>
      <w:r w:rsidRPr="003D2A6B">
        <w:rPr>
          <w:lang w:val="en-GB"/>
        </w:rPr>
        <w:t xml:space="preserve">in mixed mode show both slider and buttons </w:t>
      </w:r>
    </w:p>
    <w:p w14:paraId="7DFE0975" w14:textId="77777777" w:rsidR="003D2A6B" w:rsidRPr="003D2A6B" w:rsidRDefault="003D2A6B" w:rsidP="003D2A6B">
      <w:pPr>
        <w:numPr>
          <w:ilvl w:val="0"/>
          <w:numId w:val="45"/>
        </w:numPr>
        <w:spacing w:before="100" w:beforeAutospacing="1" w:after="100" w:afterAutospacing="1" w:line="240" w:lineRule="auto"/>
        <w:rPr>
          <w:lang w:val="en-GB"/>
        </w:rPr>
      </w:pPr>
      <w:r w:rsidRPr="003D2A6B">
        <w:rPr>
          <w:lang w:val="en-GB"/>
        </w:rPr>
        <w:t xml:space="preserve">hide answer legend when slider is active </w:t>
      </w:r>
    </w:p>
    <w:p w14:paraId="15BDBE33" w14:textId="77777777" w:rsidR="003D2A6B" w:rsidRPr="003D2A6B" w:rsidRDefault="003D2A6B" w:rsidP="003D2A6B">
      <w:pPr>
        <w:numPr>
          <w:ilvl w:val="0"/>
          <w:numId w:val="45"/>
        </w:numPr>
        <w:spacing w:before="100" w:beforeAutospacing="1" w:after="100" w:afterAutospacing="1" w:line="240" w:lineRule="auto"/>
        <w:rPr>
          <w:lang w:val="en-GB"/>
        </w:rPr>
      </w:pPr>
      <w:r w:rsidRPr="003D2A6B">
        <w:rPr>
          <w:lang w:val="en-GB"/>
        </w:rPr>
        <w:t xml:space="preserve">display selected option label under slider </w:t>
      </w:r>
    </w:p>
    <w:p w14:paraId="2B366533" w14:textId="69891BF4" w:rsidR="003D2A6B" w:rsidRPr="003D2A6B" w:rsidRDefault="003D2A6B" w:rsidP="003D2A6B">
      <w:pPr>
        <w:spacing w:before="100" w:beforeAutospacing="1" w:after="100" w:afterAutospacing="1" w:line="240" w:lineRule="auto"/>
        <w:rPr>
          <w:lang w:val="en-GB"/>
        </w:rPr>
      </w:pPr>
    </w:p>
    <w:p w14:paraId="60D5119E" w14:textId="77777777" w:rsidR="003D2A6B" w:rsidRPr="003D2A6B" w:rsidRDefault="003D2A6B" w:rsidP="003D2A6B">
      <w:pPr>
        <w:spacing w:before="100" w:beforeAutospacing="1" w:after="100" w:afterAutospacing="1" w:line="240" w:lineRule="auto"/>
        <w:rPr>
          <w:b/>
          <w:bCs/>
          <w:lang w:val="en-GB"/>
        </w:rPr>
      </w:pPr>
      <w:r w:rsidRPr="003D2A6B">
        <w:rPr>
          <w:rFonts w:ascii="Segoe UI Emoji" w:hAnsi="Segoe UI Emoji" w:cs="Segoe UI Emoji"/>
          <w:b/>
          <w:bCs/>
          <w:lang w:val="en-GB"/>
        </w:rPr>
        <w:t>⚙️</w:t>
      </w:r>
      <w:r w:rsidRPr="003D2A6B">
        <w:rPr>
          <w:b/>
          <w:bCs/>
          <w:lang w:val="en-GB"/>
        </w:rPr>
        <w:t xml:space="preserve"> answer logic improvements</w:t>
      </w:r>
    </w:p>
    <w:p w14:paraId="6911CE29" w14:textId="77777777" w:rsidR="003D2A6B" w:rsidRPr="003D2A6B" w:rsidRDefault="003D2A6B" w:rsidP="003D2A6B">
      <w:pPr>
        <w:numPr>
          <w:ilvl w:val="0"/>
          <w:numId w:val="46"/>
        </w:numPr>
        <w:spacing w:before="100" w:beforeAutospacing="1" w:after="100" w:afterAutospacing="1" w:line="240" w:lineRule="auto"/>
        <w:rPr>
          <w:lang w:val="en-GB"/>
        </w:rPr>
      </w:pPr>
      <w:r w:rsidRPr="003D2A6B">
        <w:rPr>
          <w:lang w:val="en-GB"/>
        </w:rPr>
        <w:t xml:space="preserve">introduce effectiveAnswer: </w:t>
      </w:r>
    </w:p>
    <w:p w14:paraId="6B1EED15" w14:textId="77777777" w:rsidR="003D2A6B" w:rsidRPr="003D2A6B" w:rsidRDefault="003D2A6B" w:rsidP="003D2A6B">
      <w:pPr>
        <w:numPr>
          <w:ilvl w:val="1"/>
          <w:numId w:val="46"/>
        </w:numPr>
        <w:spacing w:before="100" w:beforeAutospacing="1" w:after="100" w:afterAutospacing="1" w:line="240" w:lineRule="auto"/>
        <w:rPr>
          <w:lang w:val="en-GB"/>
        </w:rPr>
      </w:pPr>
      <w:r w:rsidRPr="003D2A6B">
        <w:rPr>
          <w:lang w:val="en-GB"/>
        </w:rPr>
        <w:t xml:space="preserve">provides virtual default value for slider mode </w:t>
      </w:r>
    </w:p>
    <w:p w14:paraId="1C7A37F1" w14:textId="77777777" w:rsidR="003D2A6B" w:rsidRPr="003D2A6B" w:rsidRDefault="003D2A6B" w:rsidP="003D2A6B">
      <w:pPr>
        <w:numPr>
          <w:ilvl w:val="1"/>
          <w:numId w:val="46"/>
        </w:numPr>
        <w:spacing w:before="100" w:beforeAutospacing="1" w:after="100" w:afterAutospacing="1" w:line="240" w:lineRule="auto"/>
        <w:rPr>
          <w:lang w:val="en-GB"/>
        </w:rPr>
      </w:pPr>
      <w:r w:rsidRPr="003D2A6B">
        <w:rPr>
          <w:lang w:val="en-GB"/>
        </w:rPr>
        <w:t xml:space="preserve">avoids empty state ambiguity </w:t>
      </w:r>
    </w:p>
    <w:p w14:paraId="17C0CF07" w14:textId="77777777" w:rsidR="003D2A6B" w:rsidRPr="003D2A6B" w:rsidRDefault="003D2A6B" w:rsidP="003D2A6B">
      <w:pPr>
        <w:numPr>
          <w:ilvl w:val="0"/>
          <w:numId w:val="46"/>
        </w:numPr>
        <w:spacing w:before="100" w:beforeAutospacing="1" w:after="100" w:afterAutospacing="1" w:line="240" w:lineRule="auto"/>
        <w:rPr>
          <w:lang w:val="en-GB"/>
        </w:rPr>
      </w:pPr>
      <w:r w:rsidRPr="003D2A6B">
        <w:rPr>
          <w:lang w:val="en-GB"/>
        </w:rPr>
        <w:t xml:space="preserve">synchronize slider and button selection via effectiveAnswer </w:t>
      </w:r>
    </w:p>
    <w:p w14:paraId="5AD2F50A" w14:textId="77777777" w:rsidR="003D2A6B" w:rsidRPr="003D2A6B" w:rsidRDefault="003D2A6B" w:rsidP="003D2A6B">
      <w:pPr>
        <w:numPr>
          <w:ilvl w:val="0"/>
          <w:numId w:val="46"/>
        </w:numPr>
        <w:spacing w:before="100" w:beforeAutospacing="1" w:after="100" w:afterAutospacing="1" w:line="240" w:lineRule="auto"/>
        <w:rPr>
          <w:lang w:val="en-GB"/>
        </w:rPr>
      </w:pPr>
      <w:r w:rsidRPr="003D2A6B">
        <w:rPr>
          <w:lang w:val="en-GB"/>
        </w:rPr>
        <w:t xml:space="preserve">ensure answer is persisted on navigation (handleNext) </w:t>
      </w:r>
    </w:p>
    <w:p w14:paraId="6A0F74FF" w14:textId="768F10EC" w:rsidR="003D2A6B" w:rsidRPr="003D2A6B" w:rsidRDefault="003D2A6B" w:rsidP="003D2A6B">
      <w:pPr>
        <w:spacing w:before="100" w:beforeAutospacing="1" w:after="100" w:afterAutospacing="1" w:line="240" w:lineRule="auto"/>
        <w:rPr>
          <w:lang w:val="en-GB"/>
        </w:rPr>
      </w:pPr>
    </w:p>
    <w:p w14:paraId="6E0837D8" w14:textId="77777777" w:rsidR="003D2A6B" w:rsidRPr="003D2A6B" w:rsidRDefault="003D2A6B" w:rsidP="003D2A6B">
      <w:pPr>
        <w:spacing w:before="100" w:beforeAutospacing="1" w:after="100" w:afterAutospacing="1" w:line="240" w:lineRule="auto"/>
        <w:rPr>
          <w:b/>
          <w:bCs/>
          <w:lang w:val="en-GB"/>
        </w:rPr>
      </w:pPr>
      <w:r w:rsidRPr="003D2A6B">
        <w:rPr>
          <w:rFonts w:ascii="Segoe UI Emoji" w:hAnsi="Segoe UI Emoji" w:cs="Segoe UI Emoji"/>
          <w:b/>
          <w:bCs/>
          <w:lang w:val="en-GB"/>
        </w:rPr>
        <w:t>📊</w:t>
      </w:r>
      <w:r w:rsidRPr="003D2A6B">
        <w:rPr>
          <w:b/>
          <w:bCs/>
          <w:lang w:val="en-GB"/>
        </w:rPr>
        <w:t xml:space="preserve"> UX fixes</w:t>
      </w:r>
    </w:p>
    <w:p w14:paraId="4C53582C" w14:textId="77777777" w:rsidR="003D2A6B" w:rsidRPr="003D2A6B" w:rsidRDefault="003D2A6B" w:rsidP="003D2A6B">
      <w:pPr>
        <w:numPr>
          <w:ilvl w:val="0"/>
          <w:numId w:val="47"/>
        </w:numPr>
        <w:spacing w:before="100" w:beforeAutospacing="1" w:after="100" w:afterAutospacing="1" w:line="240" w:lineRule="auto"/>
        <w:rPr>
          <w:lang w:val="en-GB"/>
        </w:rPr>
      </w:pPr>
      <w:r w:rsidRPr="003D2A6B">
        <w:rPr>
          <w:lang w:val="en-GB"/>
        </w:rPr>
        <w:t xml:space="preserve">prevent layout shifts (stable label rendering) </w:t>
      </w:r>
    </w:p>
    <w:p w14:paraId="346A6FD2" w14:textId="77777777" w:rsidR="003D2A6B" w:rsidRPr="003D2A6B" w:rsidRDefault="003D2A6B" w:rsidP="003D2A6B">
      <w:pPr>
        <w:numPr>
          <w:ilvl w:val="0"/>
          <w:numId w:val="47"/>
        </w:numPr>
        <w:spacing w:before="100" w:beforeAutospacing="1" w:after="100" w:afterAutospacing="1" w:line="240" w:lineRule="auto"/>
        <w:rPr>
          <w:lang w:val="en-GB"/>
        </w:rPr>
      </w:pPr>
      <w:r w:rsidRPr="003D2A6B">
        <w:rPr>
          <w:lang w:val="en-GB"/>
        </w:rPr>
        <w:t xml:space="preserve">fix "Next" button disabled state for slider mode </w:t>
      </w:r>
    </w:p>
    <w:p w14:paraId="72508AFA" w14:textId="77777777" w:rsidR="003D2A6B" w:rsidRPr="003D2A6B" w:rsidRDefault="003D2A6B" w:rsidP="003D2A6B">
      <w:pPr>
        <w:numPr>
          <w:ilvl w:val="0"/>
          <w:numId w:val="47"/>
        </w:numPr>
        <w:spacing w:before="100" w:beforeAutospacing="1" w:after="100" w:afterAutospacing="1" w:line="240" w:lineRule="auto"/>
        <w:rPr>
          <w:lang w:val="en-GB"/>
        </w:rPr>
      </w:pPr>
      <w:r w:rsidRPr="003D2A6B">
        <w:rPr>
          <w:lang w:val="en-GB"/>
        </w:rPr>
        <w:t xml:space="preserve">fix answered counter to include current virtual answer </w:t>
      </w:r>
    </w:p>
    <w:p w14:paraId="16F081CC" w14:textId="0B0C6BC5" w:rsidR="003D2A6B" w:rsidRPr="003D2A6B" w:rsidRDefault="003D2A6B" w:rsidP="003D2A6B">
      <w:pPr>
        <w:spacing w:before="100" w:beforeAutospacing="1" w:after="100" w:afterAutospacing="1" w:line="240" w:lineRule="auto"/>
        <w:rPr>
          <w:lang w:val="en-GB"/>
        </w:rPr>
      </w:pPr>
    </w:p>
    <w:p w14:paraId="23B03505" w14:textId="77777777" w:rsidR="003D2A6B" w:rsidRPr="003D2A6B" w:rsidRDefault="003D2A6B" w:rsidP="003D2A6B">
      <w:pPr>
        <w:spacing w:before="100" w:beforeAutospacing="1" w:after="100" w:afterAutospacing="1" w:line="240" w:lineRule="auto"/>
        <w:rPr>
          <w:b/>
          <w:bCs/>
          <w:lang w:val="en-GB"/>
        </w:rPr>
      </w:pPr>
      <w:r w:rsidRPr="003D2A6B">
        <w:rPr>
          <w:rFonts w:ascii="Segoe UI Emoji" w:hAnsi="Segoe UI Emoji" w:cs="Segoe UI Emoji"/>
          <w:b/>
          <w:bCs/>
          <w:lang w:val="en-GB"/>
        </w:rPr>
        <w:t>🧹</w:t>
      </w:r>
      <w:r w:rsidRPr="003D2A6B">
        <w:rPr>
          <w:b/>
          <w:bCs/>
          <w:lang w:val="en-GB"/>
        </w:rPr>
        <w:t xml:space="preserve"> refactoring</w:t>
      </w:r>
    </w:p>
    <w:p w14:paraId="39EEC65A" w14:textId="77777777" w:rsidR="003D2A6B" w:rsidRPr="003D2A6B" w:rsidRDefault="003D2A6B" w:rsidP="003D2A6B">
      <w:pPr>
        <w:numPr>
          <w:ilvl w:val="0"/>
          <w:numId w:val="48"/>
        </w:numPr>
        <w:spacing w:before="100" w:beforeAutospacing="1" w:after="100" w:afterAutospacing="1" w:line="240" w:lineRule="auto"/>
        <w:rPr>
          <w:lang w:val="en-GB"/>
        </w:rPr>
      </w:pPr>
      <w:r w:rsidRPr="003D2A6B">
        <w:rPr>
          <w:lang w:val="en-GB"/>
        </w:rPr>
        <w:t xml:space="preserve">simplify answer state handling </w:t>
      </w:r>
    </w:p>
    <w:p w14:paraId="183C33C1" w14:textId="77777777" w:rsidR="003D2A6B" w:rsidRPr="003D2A6B" w:rsidRDefault="003D2A6B" w:rsidP="003D2A6B">
      <w:pPr>
        <w:numPr>
          <w:ilvl w:val="0"/>
          <w:numId w:val="48"/>
        </w:numPr>
        <w:spacing w:before="100" w:beforeAutospacing="1" w:after="100" w:afterAutospacing="1" w:line="240" w:lineRule="auto"/>
        <w:rPr>
          <w:lang w:val="en-GB"/>
        </w:rPr>
      </w:pPr>
      <w:r w:rsidRPr="003D2A6B">
        <w:rPr>
          <w:lang w:val="en-GB"/>
        </w:rPr>
        <w:t xml:space="preserve">remove redundant variables (currentAnswer) </w:t>
      </w:r>
    </w:p>
    <w:p w14:paraId="589A2A69" w14:textId="77777777" w:rsidR="003D2A6B" w:rsidRPr="003D2A6B" w:rsidRDefault="003D2A6B" w:rsidP="003D2A6B">
      <w:pPr>
        <w:numPr>
          <w:ilvl w:val="0"/>
          <w:numId w:val="48"/>
        </w:numPr>
        <w:spacing w:before="100" w:beforeAutospacing="1" w:after="100" w:afterAutospacing="1" w:line="240" w:lineRule="auto"/>
        <w:rPr>
          <w:lang w:val="en-GB"/>
        </w:rPr>
      </w:pPr>
      <w:r w:rsidRPr="003D2A6B">
        <w:rPr>
          <w:lang w:val="en-GB"/>
        </w:rPr>
        <w:t xml:space="preserve">clean up debug output </w:t>
      </w:r>
    </w:p>
    <w:p w14:paraId="0609E43B" w14:textId="55286DE2" w:rsidR="003D2A6B" w:rsidRDefault="00000000" w:rsidP="003D2A6B">
      <w:pPr>
        <w:spacing w:before="100" w:beforeAutospacing="1" w:after="100" w:afterAutospacing="1" w:line="240" w:lineRule="auto"/>
        <w:rPr>
          <w:lang w:val="ru-RU"/>
        </w:rPr>
      </w:pPr>
      <w:r>
        <w:rPr>
          <w:lang w:val="en-GB"/>
        </w:rPr>
        <w:pict w14:anchorId="3F5FB17A">
          <v:rect id="_x0000_i1030" style="width:0;height:1.5pt" o:hralign="center" o:hrstd="t" o:hr="t" fillcolor="#a0a0a0" stroked="f"/>
        </w:pict>
      </w:r>
    </w:p>
    <w:p w14:paraId="4A0A98A9" w14:textId="77777777" w:rsidR="009B3E4B" w:rsidRPr="009B3E4B" w:rsidRDefault="009B3E4B" w:rsidP="009B3E4B">
      <w:pPr>
        <w:spacing w:before="100" w:beforeAutospacing="1" w:after="100" w:afterAutospacing="1" w:line="240" w:lineRule="auto"/>
        <w:rPr>
          <w:lang w:val="en-GB"/>
        </w:rPr>
      </w:pPr>
      <w:r w:rsidRPr="009B3E4B">
        <w:rPr>
          <w:rFonts w:ascii="Segoe UI Emoji" w:hAnsi="Segoe UI Emoji" w:cs="Segoe UI Emoji"/>
          <w:b/>
          <w:bCs/>
          <w:lang w:val="en-GB"/>
        </w:rPr>
        <w:lastRenderedPageBreak/>
        <w:t>🧠</w:t>
      </w:r>
      <w:r w:rsidRPr="009B3E4B">
        <w:rPr>
          <w:b/>
          <w:bCs/>
          <w:lang w:val="en-GB"/>
        </w:rPr>
        <w:t xml:space="preserve"> feat: add language &amp; category grouping + fix duplicate answer handling</w:t>
      </w:r>
    </w:p>
    <w:p w14:paraId="138F7053" w14:textId="77777777" w:rsidR="009B3E4B" w:rsidRPr="009B3E4B" w:rsidRDefault="009B3E4B" w:rsidP="009B3E4B">
      <w:pPr>
        <w:spacing w:before="100" w:beforeAutospacing="1" w:after="100" w:afterAutospacing="1" w:line="240" w:lineRule="auto"/>
        <w:rPr>
          <w:b/>
          <w:bCs/>
          <w:lang w:val="en-GB"/>
        </w:rPr>
      </w:pPr>
      <w:r w:rsidRPr="009B3E4B">
        <w:rPr>
          <w:rFonts w:ascii="Segoe UI Emoji" w:hAnsi="Segoe UI Emoji" w:cs="Segoe UI Emoji"/>
          <w:b/>
          <w:bCs/>
          <w:lang w:val="en-GB"/>
        </w:rPr>
        <w:t>🐛</w:t>
      </w:r>
      <w:r w:rsidRPr="009B3E4B">
        <w:rPr>
          <w:b/>
          <w:bCs/>
          <w:lang w:val="en-GB"/>
        </w:rPr>
        <w:t xml:space="preserve"> fixes</w:t>
      </w:r>
    </w:p>
    <w:p w14:paraId="00D4ED55" w14:textId="77777777" w:rsidR="009B3E4B" w:rsidRPr="009B3E4B" w:rsidRDefault="009B3E4B" w:rsidP="009B3E4B">
      <w:pPr>
        <w:numPr>
          <w:ilvl w:val="0"/>
          <w:numId w:val="49"/>
        </w:numPr>
        <w:spacing w:before="100" w:beforeAutospacing="1" w:after="100" w:afterAutospacing="1" w:line="240" w:lineRule="auto"/>
        <w:rPr>
          <w:lang w:val="en-GB"/>
        </w:rPr>
      </w:pPr>
      <w:r w:rsidRPr="009B3E4B">
        <w:rPr>
          <w:lang w:val="en-GB"/>
        </w:rPr>
        <w:t xml:space="preserve">fix incorrect handling of answer options with duplicate value </w:t>
      </w:r>
    </w:p>
    <w:p w14:paraId="03A18CCE" w14:textId="77777777" w:rsidR="009B3E4B" w:rsidRPr="009B3E4B" w:rsidRDefault="009B3E4B" w:rsidP="009B3E4B">
      <w:pPr>
        <w:numPr>
          <w:ilvl w:val="0"/>
          <w:numId w:val="49"/>
        </w:numPr>
        <w:spacing w:before="100" w:beforeAutospacing="1" w:after="100" w:afterAutospacing="1" w:line="240" w:lineRule="auto"/>
        <w:rPr>
          <w:lang w:val="en-GB"/>
        </w:rPr>
      </w:pPr>
      <w:r w:rsidRPr="009B3E4B">
        <w:rPr>
          <w:lang w:val="en-GB"/>
        </w:rPr>
        <w:t xml:space="preserve">ensure unique selection in button mode when values are одинаковые </w:t>
      </w:r>
    </w:p>
    <w:p w14:paraId="67A373C8" w14:textId="77777777" w:rsidR="009B3E4B" w:rsidRPr="009B3E4B" w:rsidRDefault="009B3E4B" w:rsidP="009B3E4B">
      <w:pPr>
        <w:numPr>
          <w:ilvl w:val="0"/>
          <w:numId w:val="49"/>
        </w:numPr>
        <w:spacing w:before="100" w:beforeAutospacing="1" w:after="100" w:afterAutospacing="1" w:line="240" w:lineRule="auto"/>
        <w:rPr>
          <w:lang w:val="en-GB"/>
        </w:rPr>
      </w:pPr>
      <w:r w:rsidRPr="009B3E4B">
        <w:rPr>
          <w:lang w:val="en-GB"/>
        </w:rPr>
        <w:t xml:space="preserve">resolve React key collisions for answer options </w:t>
      </w:r>
    </w:p>
    <w:p w14:paraId="049DA6CB" w14:textId="77777777" w:rsidR="009B3E4B" w:rsidRPr="009B3E4B" w:rsidRDefault="009B3E4B" w:rsidP="009B3E4B">
      <w:pPr>
        <w:numPr>
          <w:ilvl w:val="0"/>
          <w:numId w:val="49"/>
        </w:numPr>
        <w:spacing w:before="100" w:beforeAutospacing="1" w:after="100" w:afterAutospacing="1" w:line="240" w:lineRule="auto"/>
        <w:rPr>
          <w:lang w:val="en-GB"/>
        </w:rPr>
      </w:pPr>
      <w:r w:rsidRPr="009B3E4B">
        <w:rPr>
          <w:lang w:val="en-GB"/>
        </w:rPr>
        <w:t xml:space="preserve">disable slider automatically when duplicate values are present </w:t>
      </w:r>
    </w:p>
    <w:p w14:paraId="2F1479E3" w14:textId="77777777" w:rsidR="009B3E4B" w:rsidRPr="009B3E4B" w:rsidRDefault="009B3E4B" w:rsidP="009B3E4B">
      <w:pPr>
        <w:spacing w:before="100" w:beforeAutospacing="1" w:after="100" w:afterAutospacing="1" w:line="240" w:lineRule="auto"/>
        <w:rPr>
          <w:b/>
          <w:bCs/>
          <w:lang w:val="en-GB"/>
        </w:rPr>
      </w:pPr>
      <w:r w:rsidRPr="009B3E4B">
        <w:rPr>
          <w:rFonts w:ascii="Segoe UI Emoji" w:hAnsi="Segoe UI Emoji" w:cs="Segoe UI Emoji"/>
          <w:b/>
          <w:bCs/>
          <w:lang w:val="en-GB"/>
        </w:rPr>
        <w:t>🚀</w:t>
      </w:r>
      <w:r w:rsidRPr="009B3E4B">
        <w:rPr>
          <w:b/>
          <w:bCs/>
          <w:lang w:val="en-GB"/>
        </w:rPr>
        <w:t xml:space="preserve"> features</w:t>
      </w:r>
    </w:p>
    <w:p w14:paraId="3F94BF86" w14:textId="77777777" w:rsidR="009B3E4B" w:rsidRPr="009B3E4B" w:rsidRDefault="009B3E4B" w:rsidP="009B3E4B">
      <w:pPr>
        <w:numPr>
          <w:ilvl w:val="0"/>
          <w:numId w:val="50"/>
        </w:numPr>
        <w:spacing w:before="100" w:beforeAutospacing="1" w:after="100" w:afterAutospacing="1" w:line="240" w:lineRule="auto"/>
        <w:rPr>
          <w:lang w:val="en-GB"/>
        </w:rPr>
      </w:pPr>
      <w:r w:rsidRPr="009B3E4B">
        <w:rPr>
          <w:lang w:val="en-GB"/>
        </w:rPr>
        <w:t xml:space="preserve">add language field to questionnaire schema (required) </w:t>
      </w:r>
    </w:p>
    <w:p w14:paraId="48844B26" w14:textId="77777777" w:rsidR="009B3E4B" w:rsidRPr="009B3E4B" w:rsidRDefault="009B3E4B" w:rsidP="009B3E4B">
      <w:pPr>
        <w:numPr>
          <w:ilvl w:val="0"/>
          <w:numId w:val="50"/>
        </w:numPr>
        <w:spacing w:before="100" w:beforeAutospacing="1" w:after="100" w:afterAutospacing="1" w:line="240" w:lineRule="auto"/>
        <w:rPr>
          <w:lang w:val="en-GB"/>
        </w:rPr>
      </w:pPr>
      <w:r w:rsidRPr="009B3E4B">
        <w:rPr>
          <w:lang w:val="en-GB"/>
        </w:rPr>
        <w:t xml:space="preserve">implement grouping of questionnaires by language </w:t>
      </w:r>
    </w:p>
    <w:p w14:paraId="1643D7FC" w14:textId="77777777" w:rsidR="009B3E4B" w:rsidRPr="009B3E4B" w:rsidRDefault="009B3E4B" w:rsidP="009B3E4B">
      <w:pPr>
        <w:numPr>
          <w:ilvl w:val="0"/>
          <w:numId w:val="50"/>
        </w:numPr>
        <w:spacing w:before="100" w:beforeAutospacing="1" w:after="100" w:afterAutospacing="1" w:line="240" w:lineRule="auto"/>
        <w:rPr>
          <w:lang w:val="en-GB"/>
        </w:rPr>
      </w:pPr>
      <w:r w:rsidRPr="009B3E4B">
        <w:rPr>
          <w:lang w:val="en-GB"/>
        </w:rPr>
        <w:t xml:space="preserve">add second-level grouping by category (data-driven) </w:t>
      </w:r>
    </w:p>
    <w:p w14:paraId="43C19698" w14:textId="77777777" w:rsidR="009B3E4B" w:rsidRPr="009B3E4B" w:rsidRDefault="009B3E4B" w:rsidP="009B3E4B">
      <w:pPr>
        <w:spacing w:before="100" w:beforeAutospacing="1" w:after="100" w:afterAutospacing="1" w:line="240" w:lineRule="auto"/>
        <w:rPr>
          <w:b/>
          <w:bCs/>
          <w:lang w:val="en-GB"/>
        </w:rPr>
      </w:pPr>
      <w:r w:rsidRPr="009B3E4B">
        <w:rPr>
          <w:rFonts w:ascii="Segoe UI Emoji" w:hAnsi="Segoe UI Emoji" w:cs="Segoe UI Emoji"/>
          <w:b/>
          <w:bCs/>
          <w:lang w:val="en-GB"/>
        </w:rPr>
        <w:t>🎨</w:t>
      </w:r>
      <w:r w:rsidRPr="009B3E4B">
        <w:rPr>
          <w:b/>
          <w:bCs/>
          <w:lang w:val="en-GB"/>
        </w:rPr>
        <w:t xml:space="preserve"> UI / UX</w:t>
      </w:r>
    </w:p>
    <w:p w14:paraId="74BB19F6" w14:textId="77777777" w:rsidR="009B3E4B" w:rsidRPr="009B3E4B" w:rsidRDefault="009B3E4B" w:rsidP="009B3E4B">
      <w:pPr>
        <w:numPr>
          <w:ilvl w:val="0"/>
          <w:numId w:val="51"/>
        </w:numPr>
        <w:spacing w:before="100" w:beforeAutospacing="1" w:after="100" w:afterAutospacing="1" w:line="240" w:lineRule="auto"/>
        <w:rPr>
          <w:lang w:val="en-GB"/>
        </w:rPr>
      </w:pPr>
      <w:r w:rsidRPr="009B3E4B">
        <w:rPr>
          <w:lang w:val="en-GB"/>
        </w:rPr>
        <w:t xml:space="preserve">display questionnaires grouped as: language → category → tests </w:t>
      </w:r>
    </w:p>
    <w:p w14:paraId="48DFDCEA" w14:textId="77777777" w:rsidR="009B3E4B" w:rsidRPr="009B3E4B" w:rsidRDefault="009B3E4B" w:rsidP="009B3E4B">
      <w:pPr>
        <w:numPr>
          <w:ilvl w:val="0"/>
          <w:numId w:val="51"/>
        </w:numPr>
        <w:spacing w:before="100" w:beforeAutospacing="1" w:after="100" w:afterAutospacing="1" w:line="240" w:lineRule="auto"/>
        <w:rPr>
          <w:lang w:val="en-GB"/>
        </w:rPr>
      </w:pPr>
      <w:r w:rsidRPr="009B3E4B">
        <w:rPr>
          <w:lang w:val="en-GB"/>
        </w:rPr>
        <w:t xml:space="preserve">show counts per category </w:t>
      </w:r>
    </w:p>
    <w:p w14:paraId="4F2AE23C" w14:textId="77777777" w:rsidR="009B3E4B" w:rsidRPr="009B3E4B" w:rsidRDefault="009B3E4B" w:rsidP="009B3E4B">
      <w:pPr>
        <w:numPr>
          <w:ilvl w:val="0"/>
          <w:numId w:val="51"/>
        </w:numPr>
        <w:spacing w:before="100" w:beforeAutospacing="1" w:after="100" w:afterAutospacing="1" w:line="240" w:lineRule="auto"/>
        <w:rPr>
          <w:lang w:val="en-GB"/>
        </w:rPr>
      </w:pPr>
      <w:r w:rsidRPr="009B3E4B">
        <w:rPr>
          <w:lang w:val="en-GB"/>
        </w:rPr>
        <w:t xml:space="preserve">improve navigation in large test lists </w:t>
      </w:r>
    </w:p>
    <w:p w14:paraId="3B3600D9" w14:textId="77777777" w:rsidR="009B3E4B" w:rsidRPr="009B3E4B" w:rsidRDefault="009B3E4B" w:rsidP="009B3E4B">
      <w:pPr>
        <w:spacing w:before="100" w:beforeAutospacing="1" w:after="100" w:afterAutospacing="1" w:line="240" w:lineRule="auto"/>
        <w:rPr>
          <w:b/>
          <w:bCs/>
          <w:lang w:val="en-GB"/>
        </w:rPr>
      </w:pPr>
      <w:r w:rsidRPr="009B3E4B">
        <w:rPr>
          <w:rFonts w:ascii="Segoe UI Emoji" w:hAnsi="Segoe UI Emoji" w:cs="Segoe UI Emoji"/>
          <w:b/>
          <w:bCs/>
          <w:lang w:val="en-GB"/>
        </w:rPr>
        <w:t>⚙️</w:t>
      </w:r>
      <w:r w:rsidRPr="009B3E4B">
        <w:rPr>
          <w:b/>
          <w:bCs/>
          <w:lang w:val="en-GB"/>
        </w:rPr>
        <w:t xml:space="preserve"> data model</w:t>
      </w:r>
    </w:p>
    <w:p w14:paraId="21CB51A3" w14:textId="77777777" w:rsidR="009B3E4B" w:rsidRPr="009B3E4B" w:rsidRDefault="009B3E4B" w:rsidP="009B3E4B">
      <w:pPr>
        <w:numPr>
          <w:ilvl w:val="0"/>
          <w:numId w:val="52"/>
        </w:numPr>
        <w:spacing w:before="100" w:beforeAutospacing="1" w:after="100" w:afterAutospacing="1" w:line="240" w:lineRule="auto"/>
        <w:rPr>
          <w:lang w:val="en-GB"/>
        </w:rPr>
      </w:pPr>
      <w:r w:rsidRPr="009B3E4B">
        <w:rPr>
          <w:lang w:val="en-GB"/>
        </w:rPr>
        <w:t xml:space="preserve">extend Questionnaire type with language </w:t>
      </w:r>
    </w:p>
    <w:p w14:paraId="100794AA" w14:textId="77777777" w:rsidR="009B3E4B" w:rsidRPr="009B3E4B" w:rsidRDefault="009B3E4B" w:rsidP="009B3E4B">
      <w:pPr>
        <w:numPr>
          <w:ilvl w:val="0"/>
          <w:numId w:val="52"/>
        </w:numPr>
        <w:spacing w:before="100" w:beforeAutospacing="1" w:after="100" w:afterAutospacing="1" w:line="240" w:lineRule="auto"/>
        <w:rPr>
          <w:lang w:val="en-GB"/>
        </w:rPr>
      </w:pPr>
      <w:r w:rsidRPr="009B3E4B">
        <w:rPr>
          <w:lang w:val="en-GB"/>
        </w:rPr>
        <w:t xml:space="preserve">update all questionnaire JSON files accordingly </w:t>
      </w:r>
    </w:p>
    <w:p w14:paraId="0DDEE4F3" w14:textId="77777777" w:rsidR="009B3E4B" w:rsidRPr="009B3E4B" w:rsidRDefault="009B3E4B" w:rsidP="009B3E4B">
      <w:pPr>
        <w:spacing w:before="100" w:beforeAutospacing="1" w:after="100" w:afterAutospacing="1" w:line="240" w:lineRule="auto"/>
        <w:rPr>
          <w:b/>
          <w:bCs/>
          <w:lang w:val="en-GB"/>
        </w:rPr>
      </w:pPr>
      <w:r w:rsidRPr="009B3E4B">
        <w:rPr>
          <w:rFonts w:ascii="Segoe UI Emoji" w:hAnsi="Segoe UI Emoji" w:cs="Segoe UI Emoji"/>
          <w:b/>
          <w:bCs/>
          <w:lang w:val="en-GB"/>
        </w:rPr>
        <w:t>🧠</w:t>
      </w:r>
      <w:r w:rsidRPr="009B3E4B">
        <w:rPr>
          <w:b/>
          <w:bCs/>
          <w:lang w:val="en-GB"/>
        </w:rPr>
        <w:t xml:space="preserve"> logic improvements</w:t>
      </w:r>
    </w:p>
    <w:p w14:paraId="3B01F1AE" w14:textId="77777777" w:rsidR="009B3E4B" w:rsidRPr="009B3E4B" w:rsidRDefault="009B3E4B" w:rsidP="009B3E4B">
      <w:pPr>
        <w:numPr>
          <w:ilvl w:val="0"/>
          <w:numId w:val="53"/>
        </w:numPr>
        <w:spacing w:before="100" w:beforeAutospacing="1" w:after="100" w:afterAutospacing="1" w:line="240" w:lineRule="auto"/>
        <w:rPr>
          <w:lang w:val="en-GB"/>
        </w:rPr>
      </w:pPr>
      <w:r w:rsidRPr="009B3E4B">
        <w:rPr>
          <w:lang w:val="en-GB"/>
        </w:rPr>
        <w:t xml:space="preserve">separate selected option identity from numeric value </w:t>
      </w:r>
    </w:p>
    <w:p w14:paraId="54A16AEA" w14:textId="77777777" w:rsidR="009B3E4B" w:rsidRPr="009B3E4B" w:rsidRDefault="009B3E4B" w:rsidP="009B3E4B">
      <w:pPr>
        <w:numPr>
          <w:ilvl w:val="0"/>
          <w:numId w:val="53"/>
        </w:numPr>
        <w:spacing w:before="100" w:beforeAutospacing="1" w:after="100" w:afterAutospacing="1" w:line="240" w:lineRule="auto"/>
        <w:rPr>
          <w:lang w:val="en-GB"/>
        </w:rPr>
      </w:pPr>
      <w:r w:rsidRPr="009B3E4B">
        <w:rPr>
          <w:lang w:val="en-GB"/>
        </w:rPr>
        <w:t xml:space="preserve">introduce option-level unique keys for answer handling </w:t>
      </w:r>
    </w:p>
    <w:p w14:paraId="4F8F7085" w14:textId="77777777" w:rsidR="009B3E4B" w:rsidRPr="009B3E4B" w:rsidRDefault="009B3E4B" w:rsidP="009B3E4B">
      <w:pPr>
        <w:numPr>
          <w:ilvl w:val="0"/>
          <w:numId w:val="53"/>
        </w:numPr>
        <w:spacing w:before="100" w:beforeAutospacing="1" w:after="100" w:afterAutospacing="1" w:line="240" w:lineRule="auto"/>
        <w:rPr>
          <w:lang w:val="en-GB"/>
        </w:rPr>
      </w:pPr>
      <w:r w:rsidRPr="009B3E4B">
        <w:rPr>
          <w:lang w:val="en-GB"/>
        </w:rPr>
        <w:t>make grouping fully data-driven (no hardcoded groups)</w:t>
      </w:r>
    </w:p>
    <w:p w14:paraId="4694E15F" w14:textId="7E6EB874" w:rsidR="009B3E4B" w:rsidRDefault="00576C24" w:rsidP="003D2A6B">
      <w:pPr>
        <w:spacing w:before="100" w:beforeAutospacing="1" w:after="100" w:afterAutospacing="1" w:line="240" w:lineRule="auto"/>
        <w:rPr>
          <w:lang w:val="ru-RU"/>
        </w:rPr>
      </w:pPr>
      <w:r>
        <w:rPr>
          <w:lang w:val="en-GB"/>
        </w:rPr>
        <w:pict w14:anchorId="3D6FA08B">
          <v:rect id="_x0000_i1031" style="width:0;height:1.5pt" o:hralign="center" o:hrstd="t" o:hr="t" fillcolor="#a0a0a0" stroked="f"/>
        </w:pict>
      </w:r>
    </w:p>
    <w:p w14:paraId="4F364415" w14:textId="57448906" w:rsidR="00576C24" w:rsidRPr="00576C24" w:rsidRDefault="00576C24" w:rsidP="003D2A6B">
      <w:pPr>
        <w:spacing w:before="100" w:beforeAutospacing="1" w:after="100" w:afterAutospacing="1" w:line="240" w:lineRule="auto"/>
        <w:rPr>
          <w:lang w:val="en-GB"/>
        </w:rPr>
      </w:pPr>
      <w:r w:rsidRPr="00576C24">
        <w:t>feat(results): support interpretation by average (mean-based bands) + MAAS integration</w:t>
      </w:r>
      <w:r w:rsidRPr="00576C24">
        <w:br/>
      </w:r>
      <w:r w:rsidRPr="00576C24">
        <w:br/>
        <w:t>- added interpretationBasis (total | average) to scoring config</w:t>
      </w:r>
      <w:r w:rsidRPr="00576C24">
        <w:br/>
        <w:t>- updated calculateResult to support bands based on average</w:t>
      </w:r>
      <w:r w:rsidRPr="00576C24">
        <w:br/>
        <w:t>- fixed UI to correctly display mean as primary score</w:t>
      </w:r>
      <w:r w:rsidRPr="00576C24">
        <w:br/>
        <w:t>- removed duplicate average display</w:t>
      </w:r>
      <w:r w:rsidRPr="00576C24">
        <w:br/>
        <w:t>- added MAAS with mean-based interpretation (canonical scoring)</w:t>
      </w:r>
      <w:r w:rsidRPr="00576C24">
        <w:br/>
        <w:t>- improved result layout and labels for clarity</w:t>
      </w:r>
    </w:p>
    <w:sectPr w:rsidR="00576C24" w:rsidRPr="00576C2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10600"/>
    <w:multiLevelType w:val="multilevel"/>
    <w:tmpl w:val="BCD85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A36CD1"/>
    <w:multiLevelType w:val="multilevel"/>
    <w:tmpl w:val="D83E4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90629D"/>
    <w:multiLevelType w:val="multilevel"/>
    <w:tmpl w:val="F7841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1C1F7A"/>
    <w:multiLevelType w:val="multilevel"/>
    <w:tmpl w:val="AA10A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074843"/>
    <w:multiLevelType w:val="multilevel"/>
    <w:tmpl w:val="F17CB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DF1339"/>
    <w:multiLevelType w:val="multilevel"/>
    <w:tmpl w:val="576EA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952E55"/>
    <w:multiLevelType w:val="multilevel"/>
    <w:tmpl w:val="5B44C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802EF4"/>
    <w:multiLevelType w:val="multilevel"/>
    <w:tmpl w:val="25BE4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B774A9"/>
    <w:multiLevelType w:val="multilevel"/>
    <w:tmpl w:val="A468B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E0040C"/>
    <w:multiLevelType w:val="multilevel"/>
    <w:tmpl w:val="FE06C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9A1941"/>
    <w:multiLevelType w:val="multilevel"/>
    <w:tmpl w:val="17D00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A0207E2"/>
    <w:multiLevelType w:val="multilevel"/>
    <w:tmpl w:val="56D836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DBF5F20"/>
    <w:multiLevelType w:val="multilevel"/>
    <w:tmpl w:val="1A12A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E3E57E3"/>
    <w:multiLevelType w:val="multilevel"/>
    <w:tmpl w:val="F2B24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CD3590"/>
    <w:multiLevelType w:val="multilevel"/>
    <w:tmpl w:val="33D25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FD852BF"/>
    <w:multiLevelType w:val="multilevel"/>
    <w:tmpl w:val="78EC6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14F1896"/>
    <w:multiLevelType w:val="multilevel"/>
    <w:tmpl w:val="D3F60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40E63BB"/>
    <w:multiLevelType w:val="multilevel"/>
    <w:tmpl w:val="9EC8E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4B86808"/>
    <w:multiLevelType w:val="multilevel"/>
    <w:tmpl w:val="9B4A0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51F49EA"/>
    <w:multiLevelType w:val="multilevel"/>
    <w:tmpl w:val="CAE8C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58F118F"/>
    <w:multiLevelType w:val="multilevel"/>
    <w:tmpl w:val="96862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6C20CD3"/>
    <w:multiLevelType w:val="multilevel"/>
    <w:tmpl w:val="62A60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7495347"/>
    <w:multiLevelType w:val="multilevel"/>
    <w:tmpl w:val="37DA0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B3B3F96"/>
    <w:multiLevelType w:val="multilevel"/>
    <w:tmpl w:val="2F009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BE64FA3"/>
    <w:multiLevelType w:val="multilevel"/>
    <w:tmpl w:val="B2CCF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C766FCF"/>
    <w:multiLevelType w:val="multilevel"/>
    <w:tmpl w:val="66E4B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D571952"/>
    <w:multiLevelType w:val="multilevel"/>
    <w:tmpl w:val="3DA66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F5E532E"/>
    <w:multiLevelType w:val="multilevel"/>
    <w:tmpl w:val="96B63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1A003AF"/>
    <w:multiLevelType w:val="multilevel"/>
    <w:tmpl w:val="04F20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1F36C73"/>
    <w:multiLevelType w:val="multilevel"/>
    <w:tmpl w:val="73EA5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A417D5F"/>
    <w:multiLevelType w:val="multilevel"/>
    <w:tmpl w:val="090C5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41758D8"/>
    <w:multiLevelType w:val="multilevel"/>
    <w:tmpl w:val="38EC2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9A50C0A"/>
    <w:multiLevelType w:val="multilevel"/>
    <w:tmpl w:val="38BAA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DD06F81"/>
    <w:multiLevelType w:val="multilevel"/>
    <w:tmpl w:val="E6E2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E7A589A"/>
    <w:multiLevelType w:val="multilevel"/>
    <w:tmpl w:val="A0D82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0505AE7"/>
    <w:multiLevelType w:val="multilevel"/>
    <w:tmpl w:val="137CF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2530106"/>
    <w:multiLevelType w:val="multilevel"/>
    <w:tmpl w:val="DF9E4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79B22F6"/>
    <w:multiLevelType w:val="multilevel"/>
    <w:tmpl w:val="E654B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8021DC2"/>
    <w:multiLevelType w:val="multilevel"/>
    <w:tmpl w:val="82104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A87367F"/>
    <w:multiLevelType w:val="multilevel"/>
    <w:tmpl w:val="C2CCA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B4E151B"/>
    <w:multiLevelType w:val="multilevel"/>
    <w:tmpl w:val="DC9CC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ECE3F49"/>
    <w:multiLevelType w:val="multilevel"/>
    <w:tmpl w:val="1958B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0991102"/>
    <w:multiLevelType w:val="multilevel"/>
    <w:tmpl w:val="713EC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2302534"/>
    <w:multiLevelType w:val="multilevel"/>
    <w:tmpl w:val="F75AE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CC173AC"/>
    <w:multiLevelType w:val="multilevel"/>
    <w:tmpl w:val="D6726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D814052"/>
    <w:multiLevelType w:val="multilevel"/>
    <w:tmpl w:val="8E04B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D8C54B0"/>
    <w:multiLevelType w:val="multilevel"/>
    <w:tmpl w:val="37C4E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E092798"/>
    <w:multiLevelType w:val="multilevel"/>
    <w:tmpl w:val="695ED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03E5A5F"/>
    <w:multiLevelType w:val="multilevel"/>
    <w:tmpl w:val="77322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1870CE9"/>
    <w:multiLevelType w:val="multilevel"/>
    <w:tmpl w:val="0CFA3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4553726"/>
    <w:multiLevelType w:val="multilevel"/>
    <w:tmpl w:val="BBDC8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52C76A1"/>
    <w:multiLevelType w:val="multilevel"/>
    <w:tmpl w:val="835AA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638144D"/>
    <w:multiLevelType w:val="multilevel"/>
    <w:tmpl w:val="21BE0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3527383">
    <w:abstractNumId w:val="15"/>
  </w:num>
  <w:num w:numId="2" w16cid:durableId="1949894423">
    <w:abstractNumId w:val="12"/>
  </w:num>
  <w:num w:numId="3" w16cid:durableId="1930195777">
    <w:abstractNumId w:val="30"/>
  </w:num>
  <w:num w:numId="4" w16cid:durableId="701784512">
    <w:abstractNumId w:val="36"/>
  </w:num>
  <w:num w:numId="5" w16cid:durableId="526992074">
    <w:abstractNumId w:val="34"/>
  </w:num>
  <w:num w:numId="6" w16cid:durableId="212471105">
    <w:abstractNumId w:val="8"/>
  </w:num>
  <w:num w:numId="7" w16cid:durableId="1772428672">
    <w:abstractNumId w:val="10"/>
  </w:num>
  <w:num w:numId="8" w16cid:durableId="1805078313">
    <w:abstractNumId w:val="1"/>
  </w:num>
  <w:num w:numId="9" w16cid:durableId="444928011">
    <w:abstractNumId w:val="26"/>
  </w:num>
  <w:num w:numId="10" w16cid:durableId="1814977998">
    <w:abstractNumId w:val="19"/>
  </w:num>
  <w:num w:numId="11" w16cid:durableId="519202613">
    <w:abstractNumId w:val="0"/>
  </w:num>
  <w:num w:numId="12" w16cid:durableId="1172335234">
    <w:abstractNumId w:val="27"/>
  </w:num>
  <w:num w:numId="13" w16cid:durableId="1352297192">
    <w:abstractNumId w:val="32"/>
  </w:num>
  <w:num w:numId="14" w16cid:durableId="480117175">
    <w:abstractNumId w:val="21"/>
  </w:num>
  <w:num w:numId="15" w16cid:durableId="1089472372">
    <w:abstractNumId w:val="2"/>
  </w:num>
  <w:num w:numId="16" w16cid:durableId="1190683533">
    <w:abstractNumId w:val="11"/>
  </w:num>
  <w:num w:numId="17" w16cid:durableId="1749692753">
    <w:abstractNumId w:val="37"/>
  </w:num>
  <w:num w:numId="18" w16cid:durableId="212621603">
    <w:abstractNumId w:val="25"/>
  </w:num>
  <w:num w:numId="19" w16cid:durableId="2031570090">
    <w:abstractNumId w:val="41"/>
  </w:num>
  <w:num w:numId="20" w16cid:durableId="1560634624">
    <w:abstractNumId w:val="44"/>
  </w:num>
  <w:num w:numId="21" w16cid:durableId="1750153203">
    <w:abstractNumId w:val="46"/>
  </w:num>
  <w:num w:numId="22" w16cid:durableId="927928201">
    <w:abstractNumId w:val="23"/>
  </w:num>
  <w:num w:numId="23" w16cid:durableId="1266961602">
    <w:abstractNumId w:val="28"/>
  </w:num>
  <w:num w:numId="24" w16cid:durableId="2082830000">
    <w:abstractNumId w:val="43"/>
  </w:num>
  <w:num w:numId="25" w16cid:durableId="394933328">
    <w:abstractNumId w:val="13"/>
  </w:num>
  <w:num w:numId="26" w16cid:durableId="2072076955">
    <w:abstractNumId w:val="29"/>
  </w:num>
  <w:num w:numId="27" w16cid:durableId="2102527872">
    <w:abstractNumId w:val="17"/>
  </w:num>
  <w:num w:numId="28" w16cid:durableId="702286492">
    <w:abstractNumId w:val="52"/>
  </w:num>
  <w:num w:numId="29" w16cid:durableId="799610513">
    <w:abstractNumId w:val="18"/>
  </w:num>
  <w:num w:numId="30" w16cid:durableId="1554388454">
    <w:abstractNumId w:val="47"/>
  </w:num>
  <w:num w:numId="31" w16cid:durableId="1813935859">
    <w:abstractNumId w:val="38"/>
  </w:num>
  <w:num w:numId="32" w16cid:durableId="965354912">
    <w:abstractNumId w:val="14"/>
  </w:num>
  <w:num w:numId="33" w16cid:durableId="492528333">
    <w:abstractNumId w:val="22"/>
  </w:num>
  <w:num w:numId="34" w16cid:durableId="859709163">
    <w:abstractNumId w:val="9"/>
  </w:num>
  <w:num w:numId="35" w16cid:durableId="730618573">
    <w:abstractNumId w:val="42"/>
  </w:num>
  <w:num w:numId="36" w16cid:durableId="649753194">
    <w:abstractNumId w:val="20"/>
  </w:num>
  <w:num w:numId="37" w16cid:durableId="2109081722">
    <w:abstractNumId w:val="16"/>
  </w:num>
  <w:num w:numId="38" w16cid:durableId="63725760">
    <w:abstractNumId w:val="49"/>
  </w:num>
  <w:num w:numId="39" w16cid:durableId="1181966156">
    <w:abstractNumId w:val="48"/>
  </w:num>
  <w:num w:numId="40" w16cid:durableId="586816399">
    <w:abstractNumId w:val="39"/>
  </w:num>
  <w:num w:numId="41" w16cid:durableId="2045909470">
    <w:abstractNumId w:val="45"/>
  </w:num>
  <w:num w:numId="42" w16cid:durableId="1735006032">
    <w:abstractNumId w:val="7"/>
  </w:num>
  <w:num w:numId="43" w16cid:durableId="1083381784">
    <w:abstractNumId w:val="3"/>
  </w:num>
  <w:num w:numId="44" w16cid:durableId="919950318">
    <w:abstractNumId w:val="5"/>
  </w:num>
  <w:num w:numId="45" w16cid:durableId="1074742468">
    <w:abstractNumId w:val="24"/>
  </w:num>
  <w:num w:numId="46" w16cid:durableId="641811098">
    <w:abstractNumId w:val="31"/>
  </w:num>
  <w:num w:numId="47" w16cid:durableId="1164391450">
    <w:abstractNumId w:val="40"/>
  </w:num>
  <w:num w:numId="48" w16cid:durableId="1894346074">
    <w:abstractNumId w:val="4"/>
  </w:num>
  <w:num w:numId="49" w16cid:durableId="290939783">
    <w:abstractNumId w:val="6"/>
  </w:num>
  <w:num w:numId="50" w16cid:durableId="1636523730">
    <w:abstractNumId w:val="50"/>
  </w:num>
  <w:num w:numId="51" w16cid:durableId="1120495614">
    <w:abstractNumId w:val="51"/>
  </w:num>
  <w:num w:numId="52" w16cid:durableId="1357347166">
    <w:abstractNumId w:val="35"/>
  </w:num>
  <w:num w:numId="53" w16cid:durableId="979655563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4F87"/>
    <w:rsid w:val="00050250"/>
    <w:rsid w:val="000D453E"/>
    <w:rsid w:val="000F6E3F"/>
    <w:rsid w:val="00150DA7"/>
    <w:rsid w:val="00355D4B"/>
    <w:rsid w:val="003862A8"/>
    <w:rsid w:val="003A7FE3"/>
    <w:rsid w:val="003B5FEA"/>
    <w:rsid w:val="003D2A6B"/>
    <w:rsid w:val="00576C24"/>
    <w:rsid w:val="00644F87"/>
    <w:rsid w:val="00886400"/>
    <w:rsid w:val="008E12BC"/>
    <w:rsid w:val="009B3E4B"/>
    <w:rsid w:val="00A6389B"/>
    <w:rsid w:val="00A86757"/>
    <w:rsid w:val="00BA54F9"/>
    <w:rsid w:val="00CE1524"/>
    <w:rsid w:val="00D2199B"/>
    <w:rsid w:val="00E00B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412D41"/>
  <w15:chartTrackingRefBased/>
  <w15:docId w15:val="{22B9E0BF-1FAA-4D34-A444-929D248E36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4F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4F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4F8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4F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4F8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4F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4F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4F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4F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4F8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4F8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4F8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4F8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4F8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4F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4F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4F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4F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4F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4F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4F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4F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4F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4F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4F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4F8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4F8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4F8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4F8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8</Pages>
  <Words>1080</Words>
  <Characters>6162</Characters>
  <Application>Microsoft Office Word</Application>
  <DocSecurity>0</DocSecurity>
  <Lines>51</Lines>
  <Paragraphs>14</Paragraphs>
  <ScaleCrop>false</ScaleCrop>
  <Company/>
  <LinksUpToDate>false</LinksUpToDate>
  <CharactersWithSpaces>7228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Ilya Parshikov</dc:creator>
  <cp:keywords/>
  <dc:description/>
  <cp:lastModifiedBy>Ilya Parshikov</cp:lastModifiedBy>
  <cp:revision>8</cp:revision>
  <dcterms:created xsi:type="dcterms:W3CDTF">2026-04-09T21:39:00Z</dcterms:created>
  <dcterms:modified xsi:type="dcterms:W3CDTF">2026-04-19T13:27:00Z</dcterms:modified>
</cp:coreProperties>
</file>