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95D12" w14:textId="77777777" w:rsidR="00B768EF" w:rsidRPr="006B6C54" w:rsidRDefault="00B768EF" w:rsidP="00B768EF">
      <w:pPr>
        <w:jc w:val="center"/>
        <w:rPr>
          <w:rFonts w:ascii="Arial" w:eastAsia="Arial" w:hAnsi="Arial" w:cs="Arial"/>
          <w:b/>
          <w:bCs/>
          <w:sz w:val="24"/>
          <w:szCs w:val="24"/>
        </w:rPr>
      </w:pPr>
      <w:r w:rsidRPr="1A422EBA">
        <w:rPr>
          <w:rFonts w:ascii="Arial" w:eastAsia="Arial" w:hAnsi="Arial" w:cs="Arial"/>
          <w:b/>
          <w:bCs/>
          <w:sz w:val="24"/>
          <w:szCs w:val="24"/>
        </w:rPr>
        <w:t>ACUERDO DE CONFIDENCIALIDAD Y NO DIVULGACIÓN</w:t>
      </w:r>
    </w:p>
    <w:p w14:paraId="1CA44173" w14:textId="77777777" w:rsidR="00B768EF" w:rsidRPr="006B6C54" w:rsidRDefault="00B768EF" w:rsidP="00B768EF">
      <w:pPr>
        <w:jc w:val="center"/>
        <w:rPr>
          <w:rFonts w:ascii="Arial" w:eastAsia="Arial" w:hAnsi="Arial" w:cs="Arial"/>
          <w:sz w:val="24"/>
          <w:szCs w:val="24"/>
        </w:rPr>
      </w:pPr>
    </w:p>
    <w:p w14:paraId="646FA9CF" w14:textId="77777777" w:rsidR="00B768EF" w:rsidRPr="006B6C54" w:rsidRDefault="00B768EF" w:rsidP="00B768EF">
      <w:pPr>
        <w:jc w:val="both"/>
        <w:rPr>
          <w:rFonts w:ascii="Arial" w:eastAsia="Arial" w:hAnsi="Arial" w:cs="Arial"/>
          <w:sz w:val="24"/>
          <w:szCs w:val="24"/>
        </w:rPr>
      </w:pPr>
      <w:r w:rsidRPr="1A422EBA">
        <w:rPr>
          <w:rFonts w:ascii="Arial" w:eastAsia="Arial" w:hAnsi="Arial" w:cs="Arial"/>
          <w:sz w:val="24"/>
          <w:szCs w:val="24"/>
        </w:rPr>
        <w:t xml:space="preserve">Entre, por un lado, </w:t>
      </w:r>
      <w:r w:rsidRPr="1A422EBA">
        <w:rPr>
          <w:rFonts w:ascii="Arial" w:eastAsia="Arial" w:hAnsi="Arial" w:cs="Arial"/>
          <w:snapToGrid w:val="0"/>
          <w:color w:val="000000"/>
          <w:sz w:val="24"/>
          <w:szCs w:val="24"/>
        </w:rPr>
        <w:t>Santiago Vélez Gracián</w:t>
      </w:r>
      <w:r w:rsidRPr="1A422EBA">
        <w:rPr>
          <w:rFonts w:ascii="Arial" w:eastAsia="Arial" w:hAnsi="Arial" w:cs="Arial"/>
          <w:sz w:val="24"/>
          <w:szCs w:val="24"/>
          <w:highlight w:val="white"/>
        </w:rPr>
        <w:t>,</w:t>
      </w:r>
      <w:r w:rsidRPr="1A422EBA">
        <w:rPr>
          <w:rFonts w:ascii="Arial" w:eastAsia="Arial" w:hAnsi="Arial" w:cs="Arial"/>
          <w:sz w:val="24"/>
          <w:szCs w:val="24"/>
        </w:rPr>
        <w:t xml:space="preserve"> mayor de edad y vecino de la Ciudad de Medellín, identificado con la cédula de ciudadanía No. </w:t>
      </w:r>
      <w:r w:rsidRPr="1A422EBA">
        <w:rPr>
          <w:rFonts w:ascii="Arial" w:eastAsia="Arial" w:hAnsi="Arial" w:cs="Arial"/>
          <w:snapToGrid w:val="0"/>
          <w:color w:val="000000"/>
          <w:sz w:val="24"/>
          <w:szCs w:val="24"/>
        </w:rPr>
        <w:t>98.539.764</w:t>
      </w:r>
      <w:r w:rsidRPr="1A422EBA">
        <w:rPr>
          <w:rFonts w:ascii="Arial" w:eastAsia="Arial" w:hAnsi="Arial" w:cs="Arial"/>
          <w:sz w:val="24"/>
          <w:szCs w:val="24"/>
        </w:rPr>
        <w:t xml:space="preserve">, en su calidad de Representante Legal de </w:t>
      </w:r>
      <w:r>
        <w:rPr>
          <w:rFonts w:ascii="Arial" w:eastAsia="Arial" w:hAnsi="Arial" w:cs="Arial"/>
          <w:b/>
          <w:bCs/>
          <w:sz w:val="24"/>
          <w:szCs w:val="24"/>
        </w:rPr>
        <w:t>{NOMBRE EMPRESA CONTRATANTE}</w:t>
      </w:r>
      <w:r w:rsidRPr="1A422EBA">
        <w:rPr>
          <w:rFonts w:ascii="Arial" w:eastAsia="Arial" w:hAnsi="Arial" w:cs="Arial"/>
          <w:sz w:val="24"/>
          <w:szCs w:val="24"/>
        </w:rPr>
        <w:t xml:space="preserve">, identificada con NIT </w:t>
      </w:r>
      <w:r w:rsidRPr="009B6F08">
        <w:rPr>
          <w:rFonts w:ascii="Arial" w:eastAsia="Arial" w:hAnsi="Arial" w:cs="Arial"/>
          <w:b/>
          <w:bCs/>
          <w:sz w:val="24"/>
          <w:szCs w:val="24"/>
        </w:rPr>
        <w:t>{NIT EMPRESA CONTRATANTE}</w:t>
      </w:r>
      <w:r w:rsidRPr="1A422EBA">
        <w:rPr>
          <w:rFonts w:ascii="Arial" w:eastAsia="Arial" w:hAnsi="Arial" w:cs="Arial"/>
          <w:sz w:val="24"/>
          <w:szCs w:val="24"/>
        </w:rPr>
        <w:t xml:space="preserve">, todo lo cual constan en el respectivo Certificado de Existencia y Representación Legal el cual se adjunta a este documento, quien en adelante y para efectos del presente documento se denominará “EL </w:t>
      </w:r>
      <w:r>
        <w:rPr>
          <w:rFonts w:ascii="Arial" w:eastAsia="Arial" w:hAnsi="Arial" w:cs="Arial"/>
          <w:sz w:val="24"/>
          <w:szCs w:val="24"/>
        </w:rPr>
        <w:t>CONTRATANTE</w:t>
      </w:r>
      <w:r w:rsidRPr="1A422EBA">
        <w:rPr>
          <w:rFonts w:ascii="Arial" w:eastAsia="Arial" w:hAnsi="Arial" w:cs="Arial"/>
          <w:sz w:val="24"/>
          <w:szCs w:val="24"/>
        </w:rPr>
        <w:t xml:space="preserve">” y  </w:t>
      </w:r>
    </w:p>
    <w:p w14:paraId="2AD26845" w14:textId="77777777" w:rsidR="00B768EF" w:rsidRPr="006B6C54" w:rsidRDefault="00B768EF" w:rsidP="00B768EF">
      <w:pPr>
        <w:jc w:val="both"/>
        <w:rPr>
          <w:rFonts w:ascii="Arial" w:eastAsia="Arial" w:hAnsi="Arial" w:cs="Arial"/>
          <w:sz w:val="24"/>
          <w:szCs w:val="24"/>
        </w:rPr>
      </w:pPr>
    </w:p>
    <w:tbl>
      <w:tblPr>
        <w:tblW w:w="955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8"/>
        <w:gridCol w:w="2030"/>
        <w:gridCol w:w="5620"/>
      </w:tblGrid>
      <w:tr w:rsidR="00B768EF" w:rsidRPr="006B6C54" w14:paraId="2F730EC8" w14:textId="77777777" w:rsidTr="008E545B">
        <w:trPr>
          <w:trHeight w:val="560"/>
        </w:trPr>
        <w:tc>
          <w:tcPr>
            <w:tcW w:w="1908" w:type="dxa"/>
            <w:vAlign w:val="center"/>
          </w:tcPr>
          <w:p w14:paraId="64F6D6D0" w14:textId="77777777" w:rsidR="00B768EF" w:rsidRPr="006B6C54" w:rsidRDefault="00B768EF" w:rsidP="008E545B">
            <w:pPr>
              <w:rPr>
                <w:rFonts w:ascii="Arial" w:eastAsia="Arial" w:hAnsi="Arial" w:cs="Arial"/>
                <w:b/>
                <w:bCs/>
                <w:sz w:val="24"/>
                <w:szCs w:val="24"/>
              </w:rPr>
            </w:pPr>
            <w:r w:rsidRPr="1A422EBA">
              <w:rPr>
                <w:rFonts w:ascii="Arial" w:eastAsia="Arial" w:hAnsi="Arial" w:cs="Arial"/>
                <w:b/>
                <w:bCs/>
                <w:sz w:val="24"/>
                <w:szCs w:val="24"/>
              </w:rPr>
              <w:t xml:space="preserve"> (1) Compañía</w:t>
            </w:r>
          </w:p>
        </w:tc>
        <w:tc>
          <w:tcPr>
            <w:tcW w:w="7650" w:type="dxa"/>
            <w:gridSpan w:val="2"/>
            <w:vAlign w:val="center"/>
          </w:tcPr>
          <w:p w14:paraId="6C9BC8CB" w14:textId="77777777" w:rsidR="00B768EF" w:rsidRPr="006B6C54" w:rsidRDefault="00B768EF" w:rsidP="008E545B">
            <w:pPr>
              <w:spacing w:line="259" w:lineRule="auto"/>
              <w:rPr>
                <w:rFonts w:ascii="Arial" w:eastAsia="Arial" w:hAnsi="Arial" w:cs="Arial"/>
                <w:sz w:val="24"/>
                <w:szCs w:val="24"/>
              </w:rPr>
            </w:pPr>
            <w:r w:rsidRPr="009B6F08">
              <w:rPr>
                <w:rFonts w:ascii="Arial" w:eastAsia="Arial" w:hAnsi="Arial" w:cs="Arial"/>
                <w:b/>
                <w:bCs/>
                <w:sz w:val="24"/>
                <w:szCs w:val="24"/>
              </w:rPr>
              <w:t>{NOMBRE EMPRESA CONTRATISTA},</w:t>
            </w:r>
            <w:r w:rsidRPr="5B5BBFF0">
              <w:rPr>
                <w:rFonts w:ascii="Arial" w:eastAsia="Arial" w:hAnsi="Arial" w:cs="Arial"/>
                <w:sz w:val="24"/>
                <w:szCs w:val="24"/>
              </w:rPr>
              <w:t xml:space="preserve"> para efectos del presente documento se denominará “EL CONTRATISTA”</w:t>
            </w:r>
          </w:p>
        </w:tc>
      </w:tr>
      <w:tr w:rsidR="00B768EF" w:rsidRPr="006B6C54" w14:paraId="20D450B3" w14:textId="77777777" w:rsidTr="008E545B">
        <w:trPr>
          <w:trHeight w:val="560"/>
        </w:trPr>
        <w:tc>
          <w:tcPr>
            <w:tcW w:w="1908" w:type="dxa"/>
            <w:vAlign w:val="center"/>
          </w:tcPr>
          <w:p w14:paraId="6C0ACBDF" w14:textId="77777777" w:rsidR="00B768EF" w:rsidRPr="006B6C54" w:rsidRDefault="00B768EF" w:rsidP="008E545B">
            <w:pPr>
              <w:rPr>
                <w:rFonts w:ascii="Arial" w:eastAsia="Arial" w:hAnsi="Arial" w:cs="Arial"/>
                <w:b/>
                <w:bCs/>
                <w:sz w:val="24"/>
                <w:szCs w:val="24"/>
              </w:rPr>
            </w:pPr>
            <w:r w:rsidRPr="1A422EBA">
              <w:rPr>
                <w:rFonts w:ascii="Arial" w:eastAsia="Arial" w:hAnsi="Arial" w:cs="Arial"/>
                <w:b/>
                <w:bCs/>
                <w:sz w:val="24"/>
                <w:szCs w:val="24"/>
              </w:rPr>
              <w:t>(2) Representante Legal</w:t>
            </w:r>
          </w:p>
        </w:tc>
        <w:tc>
          <w:tcPr>
            <w:tcW w:w="7650" w:type="dxa"/>
            <w:gridSpan w:val="2"/>
            <w:vAlign w:val="center"/>
          </w:tcPr>
          <w:p w14:paraId="753C1335" w14:textId="77777777" w:rsidR="00B768EF" w:rsidRPr="009B6F08" w:rsidRDefault="00B768EF" w:rsidP="008E545B">
            <w:pPr>
              <w:spacing w:line="259" w:lineRule="auto"/>
              <w:rPr>
                <w:rFonts w:ascii="Arial" w:eastAsia="Arial" w:hAnsi="Arial" w:cs="Arial"/>
                <w:b/>
                <w:bCs/>
                <w:sz w:val="24"/>
                <w:szCs w:val="24"/>
              </w:rPr>
            </w:pPr>
            <w:r w:rsidRPr="009B6F08">
              <w:rPr>
                <w:rFonts w:ascii="Arial" w:eastAsia="Arial" w:hAnsi="Arial" w:cs="Arial"/>
                <w:b/>
                <w:bCs/>
                <w:sz w:val="24"/>
                <w:szCs w:val="24"/>
              </w:rPr>
              <w:t>{NOMBRE REPRESENTANTE LEGAL CONTRATISTA}</w:t>
            </w:r>
          </w:p>
          <w:p w14:paraId="1CB9D95C" w14:textId="77777777" w:rsidR="00B768EF" w:rsidRPr="006B6C54" w:rsidRDefault="00B768EF" w:rsidP="008E545B">
            <w:pPr>
              <w:rPr>
                <w:rFonts w:ascii="Arial" w:eastAsia="Arial" w:hAnsi="Arial" w:cs="Arial"/>
                <w:sz w:val="24"/>
                <w:szCs w:val="24"/>
              </w:rPr>
            </w:pPr>
            <w:r w:rsidRPr="5B5BBFF0">
              <w:rPr>
                <w:rFonts w:ascii="Arial" w:eastAsia="Arial" w:hAnsi="Arial" w:cs="Arial"/>
                <w:sz w:val="24"/>
                <w:szCs w:val="24"/>
              </w:rPr>
              <w:t>C.C. {CEDULA REPRESTANTE LEGAL EMPRESA CONTRATISTA}</w:t>
            </w:r>
          </w:p>
        </w:tc>
      </w:tr>
      <w:tr w:rsidR="00B768EF" w:rsidRPr="006B6C54" w14:paraId="6E1B81D8" w14:textId="77777777" w:rsidTr="008E545B">
        <w:trPr>
          <w:trHeight w:val="560"/>
        </w:trPr>
        <w:tc>
          <w:tcPr>
            <w:tcW w:w="1908" w:type="dxa"/>
            <w:vAlign w:val="center"/>
          </w:tcPr>
          <w:p w14:paraId="0C28B84D" w14:textId="77777777" w:rsidR="00B768EF" w:rsidRPr="006B6C54" w:rsidRDefault="00B768EF" w:rsidP="008E545B">
            <w:pPr>
              <w:rPr>
                <w:rFonts w:ascii="Arial" w:eastAsia="Arial" w:hAnsi="Arial" w:cs="Arial"/>
                <w:b/>
                <w:bCs/>
                <w:sz w:val="24"/>
                <w:szCs w:val="24"/>
              </w:rPr>
            </w:pPr>
            <w:r w:rsidRPr="1A422EBA">
              <w:rPr>
                <w:rFonts w:ascii="Arial" w:eastAsia="Arial" w:hAnsi="Arial" w:cs="Arial"/>
                <w:b/>
                <w:bCs/>
                <w:sz w:val="24"/>
                <w:szCs w:val="24"/>
              </w:rPr>
              <w:t>(3) Dirección</w:t>
            </w:r>
          </w:p>
        </w:tc>
        <w:tc>
          <w:tcPr>
            <w:tcW w:w="7650" w:type="dxa"/>
            <w:gridSpan w:val="2"/>
            <w:vAlign w:val="center"/>
          </w:tcPr>
          <w:p w14:paraId="11330A36" w14:textId="77777777" w:rsidR="00B768EF" w:rsidRPr="006B6C54" w:rsidRDefault="00B768EF" w:rsidP="008E545B">
            <w:pPr>
              <w:spacing w:line="259" w:lineRule="auto"/>
              <w:rPr>
                <w:rFonts w:ascii="Arial" w:eastAsia="Arial" w:hAnsi="Arial" w:cs="Arial"/>
                <w:sz w:val="24"/>
                <w:szCs w:val="24"/>
              </w:rPr>
            </w:pPr>
            <w:r w:rsidRPr="5B5BBFF0">
              <w:rPr>
                <w:rFonts w:ascii="Arial" w:eastAsia="Arial" w:hAnsi="Arial" w:cs="Arial"/>
                <w:sz w:val="24"/>
                <w:szCs w:val="24"/>
              </w:rPr>
              <w:t>{DIRECCIÓN EMPRESA CONTRATISTA}</w:t>
            </w:r>
          </w:p>
        </w:tc>
      </w:tr>
      <w:tr w:rsidR="00B768EF" w:rsidRPr="006B6C54" w14:paraId="064EC51C" w14:textId="77777777" w:rsidTr="008E545B">
        <w:trPr>
          <w:trHeight w:val="560"/>
        </w:trPr>
        <w:tc>
          <w:tcPr>
            <w:tcW w:w="1908" w:type="dxa"/>
            <w:vAlign w:val="center"/>
          </w:tcPr>
          <w:p w14:paraId="30513F92" w14:textId="77777777" w:rsidR="00B768EF" w:rsidRPr="006B6C54" w:rsidRDefault="00B768EF" w:rsidP="008E545B">
            <w:pPr>
              <w:rPr>
                <w:rFonts w:ascii="Arial" w:eastAsia="Arial" w:hAnsi="Arial" w:cs="Arial"/>
                <w:b/>
                <w:bCs/>
                <w:sz w:val="24"/>
                <w:szCs w:val="24"/>
              </w:rPr>
            </w:pPr>
            <w:r w:rsidRPr="1A422EBA">
              <w:rPr>
                <w:rFonts w:ascii="Arial" w:eastAsia="Arial" w:hAnsi="Arial" w:cs="Arial"/>
                <w:b/>
                <w:bCs/>
                <w:sz w:val="24"/>
                <w:szCs w:val="24"/>
              </w:rPr>
              <w:t>(4) Número de Identificación Tributaria</w:t>
            </w:r>
          </w:p>
        </w:tc>
        <w:tc>
          <w:tcPr>
            <w:tcW w:w="7650" w:type="dxa"/>
            <w:gridSpan w:val="2"/>
            <w:vAlign w:val="center"/>
          </w:tcPr>
          <w:p w14:paraId="38008082" w14:textId="77777777" w:rsidR="00B768EF" w:rsidRPr="006B6C54" w:rsidRDefault="00B768EF" w:rsidP="008E545B">
            <w:pPr>
              <w:spacing w:line="259" w:lineRule="auto"/>
              <w:rPr>
                <w:rFonts w:ascii="Arial" w:eastAsia="Arial" w:hAnsi="Arial" w:cs="Arial"/>
                <w:sz w:val="24"/>
                <w:szCs w:val="24"/>
              </w:rPr>
            </w:pPr>
            <w:r w:rsidRPr="5B5BBFF0">
              <w:rPr>
                <w:rFonts w:ascii="Arial" w:eastAsia="Arial" w:hAnsi="Arial" w:cs="Arial"/>
                <w:sz w:val="24"/>
                <w:szCs w:val="24"/>
              </w:rPr>
              <w:t>{NIT EMPRESA CONTRATISTA}</w:t>
            </w:r>
          </w:p>
        </w:tc>
      </w:tr>
      <w:tr w:rsidR="00B768EF" w:rsidRPr="006B6C54" w14:paraId="09204984" w14:textId="77777777" w:rsidTr="008E545B">
        <w:trPr>
          <w:trHeight w:val="440"/>
        </w:trPr>
        <w:tc>
          <w:tcPr>
            <w:tcW w:w="9558" w:type="dxa"/>
            <w:gridSpan w:val="3"/>
            <w:shd w:val="clear" w:color="auto" w:fill="A6A6A6" w:themeFill="background1" w:themeFillShade="A6"/>
            <w:vAlign w:val="center"/>
          </w:tcPr>
          <w:p w14:paraId="16EC7A66" w14:textId="77777777" w:rsidR="00B768EF" w:rsidRPr="006B6C54" w:rsidRDefault="00B768EF" w:rsidP="008E545B">
            <w:pPr>
              <w:rPr>
                <w:rFonts w:ascii="Arial" w:eastAsia="Arial" w:hAnsi="Arial" w:cs="Arial"/>
                <w:sz w:val="24"/>
                <w:szCs w:val="24"/>
              </w:rPr>
            </w:pPr>
          </w:p>
        </w:tc>
      </w:tr>
      <w:tr w:rsidR="00B768EF" w:rsidRPr="006B6C54" w14:paraId="7E4806AB" w14:textId="77777777" w:rsidTr="008E545B">
        <w:trPr>
          <w:trHeight w:val="560"/>
        </w:trPr>
        <w:tc>
          <w:tcPr>
            <w:tcW w:w="1908" w:type="dxa"/>
            <w:vAlign w:val="center"/>
          </w:tcPr>
          <w:p w14:paraId="36B0F1BE" w14:textId="77777777" w:rsidR="00B768EF" w:rsidRPr="006B6C54" w:rsidRDefault="00B768EF" w:rsidP="008E545B">
            <w:pPr>
              <w:rPr>
                <w:rFonts w:ascii="Arial" w:eastAsia="Arial" w:hAnsi="Arial" w:cs="Arial"/>
                <w:b/>
                <w:bCs/>
                <w:sz w:val="24"/>
                <w:szCs w:val="24"/>
              </w:rPr>
            </w:pPr>
            <w:r w:rsidRPr="1A422EBA">
              <w:rPr>
                <w:rFonts w:ascii="Arial" w:eastAsia="Arial" w:hAnsi="Arial" w:cs="Arial"/>
                <w:b/>
                <w:bCs/>
                <w:sz w:val="24"/>
                <w:szCs w:val="24"/>
              </w:rPr>
              <w:t>(5) Objeto</w:t>
            </w:r>
          </w:p>
        </w:tc>
        <w:tc>
          <w:tcPr>
            <w:tcW w:w="7650" w:type="dxa"/>
            <w:gridSpan w:val="2"/>
            <w:vAlign w:val="center"/>
          </w:tcPr>
          <w:p w14:paraId="3D36E6FB" w14:textId="77777777" w:rsidR="00B768EF" w:rsidRPr="006B6C54" w:rsidRDefault="00B768EF" w:rsidP="008E545B">
            <w:pPr>
              <w:rPr>
                <w:rFonts w:ascii="Arial" w:eastAsia="Arial" w:hAnsi="Arial" w:cs="Arial"/>
                <w:sz w:val="24"/>
                <w:szCs w:val="24"/>
              </w:rPr>
            </w:pPr>
            <w:r w:rsidRPr="1A422EBA">
              <w:rPr>
                <w:rFonts w:ascii="Arial" w:eastAsia="Arial" w:hAnsi="Arial" w:cs="Arial"/>
                <w:sz w:val="24"/>
                <w:szCs w:val="24"/>
              </w:rPr>
              <w:t xml:space="preserve">Las Partes convienen regular las obligaciones de confidencialidad, no divulgación y titularidad de la Información Confidencial a cargo de las Partes que compartan entre las mismas en virtud del </w:t>
            </w:r>
          </w:p>
        </w:tc>
      </w:tr>
      <w:tr w:rsidR="00B768EF" w:rsidRPr="006B6C54" w14:paraId="36CABE81" w14:textId="77777777" w:rsidTr="008E545B">
        <w:trPr>
          <w:trHeight w:val="560"/>
        </w:trPr>
        <w:tc>
          <w:tcPr>
            <w:tcW w:w="3938" w:type="dxa"/>
            <w:gridSpan w:val="2"/>
            <w:vAlign w:val="center"/>
          </w:tcPr>
          <w:p w14:paraId="2C34C602" w14:textId="77777777" w:rsidR="00B768EF" w:rsidRPr="006B6C54" w:rsidRDefault="00B768EF" w:rsidP="009B6F08">
            <w:pPr>
              <w:rPr>
                <w:rFonts w:ascii="Arial" w:eastAsia="Arial" w:hAnsi="Arial" w:cs="Arial"/>
                <w:b/>
                <w:bCs/>
                <w:sz w:val="24"/>
                <w:szCs w:val="24"/>
              </w:rPr>
            </w:pPr>
            <w:r w:rsidRPr="1A422EBA">
              <w:rPr>
                <w:rFonts w:ascii="Arial" w:eastAsia="Arial" w:hAnsi="Arial" w:cs="Arial"/>
                <w:b/>
                <w:bCs/>
                <w:sz w:val="24"/>
                <w:szCs w:val="24"/>
              </w:rPr>
              <w:t>(6) Información de los Contactos:</w:t>
            </w:r>
          </w:p>
        </w:tc>
        <w:tc>
          <w:tcPr>
            <w:tcW w:w="5620" w:type="dxa"/>
            <w:vAlign w:val="center"/>
          </w:tcPr>
          <w:p w14:paraId="7F9D062D" w14:textId="77777777" w:rsidR="00B768EF" w:rsidRPr="006B6C54" w:rsidRDefault="00B768EF" w:rsidP="008E545B">
            <w:pPr>
              <w:rPr>
                <w:rFonts w:ascii="Arial" w:eastAsia="Arial" w:hAnsi="Arial" w:cs="Arial"/>
                <w:sz w:val="24"/>
                <w:szCs w:val="24"/>
                <w:u w:val="single"/>
              </w:rPr>
            </w:pPr>
            <w:r w:rsidRPr="5B5BBFF0">
              <w:rPr>
                <w:rFonts w:ascii="Arial" w:eastAsia="Arial" w:hAnsi="Arial" w:cs="Arial"/>
                <w:sz w:val="24"/>
                <w:szCs w:val="24"/>
                <w:u w:val="single"/>
              </w:rPr>
              <w:t xml:space="preserve">CONTACTO DE </w:t>
            </w:r>
            <w:r w:rsidRPr="5B5BBFF0">
              <w:rPr>
                <w:rFonts w:ascii="Arial" w:eastAsia="Arial" w:hAnsi="Arial" w:cs="Arial"/>
                <w:b/>
                <w:bCs/>
                <w:sz w:val="24"/>
                <w:szCs w:val="24"/>
              </w:rPr>
              <w:t>{NOMBRE EMPRESA CONTRATANTE}</w:t>
            </w:r>
            <w:r w:rsidRPr="5B5BBFF0">
              <w:rPr>
                <w:rFonts w:ascii="Arial" w:eastAsia="Arial" w:hAnsi="Arial" w:cs="Arial"/>
                <w:sz w:val="24"/>
                <w:szCs w:val="24"/>
                <w:u w:val="single"/>
              </w:rPr>
              <w:t>:</w:t>
            </w:r>
          </w:p>
          <w:p w14:paraId="4602E92E" w14:textId="77777777" w:rsidR="00B768EF" w:rsidRPr="006B6C54" w:rsidRDefault="00B768EF" w:rsidP="008E545B">
            <w:pPr>
              <w:rPr>
                <w:rFonts w:ascii="Arial" w:eastAsia="Arial" w:hAnsi="Arial" w:cs="Arial"/>
                <w:sz w:val="24"/>
                <w:szCs w:val="24"/>
              </w:rPr>
            </w:pPr>
            <w:r w:rsidRPr="1A422EBA">
              <w:rPr>
                <w:rFonts w:ascii="Arial" w:eastAsia="Arial" w:hAnsi="Arial" w:cs="Arial"/>
                <w:sz w:val="24"/>
                <w:szCs w:val="24"/>
              </w:rPr>
              <w:t xml:space="preserve">Nombre: </w:t>
            </w:r>
          </w:p>
          <w:p w14:paraId="78B854B6" w14:textId="77777777" w:rsidR="00B768EF" w:rsidRPr="006B6C54" w:rsidRDefault="00B768EF" w:rsidP="008E545B">
            <w:pPr>
              <w:rPr>
                <w:rFonts w:ascii="Arial" w:eastAsia="Arial" w:hAnsi="Arial" w:cs="Arial"/>
                <w:sz w:val="24"/>
                <w:szCs w:val="24"/>
              </w:rPr>
            </w:pPr>
            <w:r w:rsidRPr="1A422EBA">
              <w:rPr>
                <w:rFonts w:ascii="Arial" w:eastAsia="Arial" w:hAnsi="Arial" w:cs="Arial"/>
                <w:sz w:val="24"/>
                <w:szCs w:val="24"/>
              </w:rPr>
              <w:t xml:space="preserve">Teléfono: </w:t>
            </w:r>
          </w:p>
          <w:p w14:paraId="5296C380" w14:textId="77777777" w:rsidR="00B768EF" w:rsidRPr="006B6C54" w:rsidRDefault="00B768EF" w:rsidP="008E545B">
            <w:pPr>
              <w:rPr>
                <w:rFonts w:ascii="Arial" w:eastAsia="Arial" w:hAnsi="Arial" w:cs="Arial"/>
                <w:sz w:val="24"/>
                <w:szCs w:val="24"/>
              </w:rPr>
            </w:pPr>
            <w:r w:rsidRPr="1A422EBA">
              <w:rPr>
                <w:rFonts w:ascii="Arial" w:eastAsia="Arial" w:hAnsi="Arial" w:cs="Arial"/>
                <w:sz w:val="24"/>
                <w:szCs w:val="24"/>
              </w:rPr>
              <w:t xml:space="preserve">Dirección: </w:t>
            </w:r>
          </w:p>
          <w:p w14:paraId="7CD6E93A" w14:textId="77777777" w:rsidR="00B768EF" w:rsidRDefault="00B768EF" w:rsidP="008E545B">
            <w:pPr>
              <w:rPr>
                <w:rFonts w:ascii="Arial" w:eastAsia="Arial" w:hAnsi="Arial" w:cs="Arial"/>
                <w:sz w:val="24"/>
                <w:szCs w:val="24"/>
              </w:rPr>
            </w:pPr>
            <w:r w:rsidRPr="1A422EBA">
              <w:rPr>
                <w:rFonts w:ascii="Arial" w:eastAsia="Arial" w:hAnsi="Arial" w:cs="Arial"/>
                <w:sz w:val="24"/>
                <w:szCs w:val="24"/>
              </w:rPr>
              <w:t xml:space="preserve">Correo Electrónico: </w:t>
            </w:r>
          </w:p>
          <w:p w14:paraId="5BBE4D34" w14:textId="77777777" w:rsidR="00B768EF" w:rsidRDefault="00B768EF" w:rsidP="008E545B">
            <w:pPr>
              <w:rPr>
                <w:rFonts w:ascii="Arial" w:eastAsia="Arial" w:hAnsi="Arial" w:cs="Arial"/>
                <w:sz w:val="24"/>
                <w:szCs w:val="24"/>
              </w:rPr>
            </w:pPr>
          </w:p>
          <w:p w14:paraId="2EA4BCC0" w14:textId="77777777" w:rsidR="00B768EF" w:rsidRPr="006B6C54" w:rsidRDefault="00B768EF" w:rsidP="008E545B">
            <w:pPr>
              <w:spacing w:line="259" w:lineRule="auto"/>
              <w:rPr>
                <w:rFonts w:ascii="Arial" w:eastAsia="Arial" w:hAnsi="Arial" w:cs="Arial"/>
                <w:sz w:val="24"/>
                <w:szCs w:val="24"/>
              </w:rPr>
            </w:pPr>
            <w:r w:rsidRPr="5B5BBFF0">
              <w:rPr>
                <w:rFonts w:ascii="Arial" w:eastAsia="Arial" w:hAnsi="Arial" w:cs="Arial"/>
                <w:sz w:val="24"/>
                <w:szCs w:val="24"/>
                <w:u w:val="single"/>
              </w:rPr>
              <w:t xml:space="preserve">CONTACTO DE LA </w:t>
            </w:r>
            <w:r w:rsidRPr="5B5BBFF0">
              <w:rPr>
                <w:rFonts w:ascii="Arial" w:eastAsia="Arial" w:hAnsi="Arial" w:cs="Arial"/>
                <w:sz w:val="24"/>
                <w:szCs w:val="24"/>
              </w:rPr>
              <w:t>{NOMBRE EMPRESA CONTRATISTA}</w:t>
            </w:r>
          </w:p>
          <w:p w14:paraId="00E9EB12" w14:textId="0924C9F8" w:rsidR="00B768EF" w:rsidRPr="009B6F08" w:rsidRDefault="00B768EF" w:rsidP="008E545B">
            <w:pPr>
              <w:rPr>
                <w:rFonts w:ascii="Arial" w:eastAsia="Arial" w:hAnsi="Arial" w:cs="Arial"/>
                <w:sz w:val="24"/>
                <w:szCs w:val="24"/>
              </w:rPr>
            </w:pPr>
            <w:r w:rsidRPr="1A422EBA">
              <w:rPr>
                <w:rFonts w:ascii="Arial" w:eastAsia="Arial" w:hAnsi="Arial" w:cs="Arial"/>
                <w:sz w:val="24"/>
                <w:szCs w:val="24"/>
              </w:rPr>
              <w:t xml:space="preserve">Nombre: </w:t>
            </w:r>
            <w:r w:rsidR="009B6F08" w:rsidRPr="009B6F08">
              <w:rPr>
                <w:rFonts w:ascii="Arial" w:eastAsia="Arial" w:hAnsi="Arial" w:cs="Arial"/>
                <w:sz w:val="24"/>
                <w:szCs w:val="24"/>
              </w:rPr>
              <w:t>{</w:t>
            </w:r>
            <w:r w:rsidR="009B6F08" w:rsidRPr="009B6F08">
              <w:rPr>
                <w:rFonts w:ascii="Arial" w:eastAsia="Arial" w:hAnsi="Arial" w:cs="Arial"/>
                <w:sz w:val="24"/>
                <w:szCs w:val="24"/>
              </w:rPr>
              <w:t>NOMBRE REPRESENTANTE LEGAL CONTRATISTA}</w:t>
            </w:r>
          </w:p>
          <w:p w14:paraId="28EBB26F" w14:textId="54B6AD63" w:rsidR="00B768EF" w:rsidRPr="006B6C54" w:rsidRDefault="00B768EF" w:rsidP="008E545B">
            <w:pPr>
              <w:rPr>
                <w:rFonts w:ascii="Arial" w:eastAsia="Arial" w:hAnsi="Arial" w:cs="Arial"/>
                <w:sz w:val="24"/>
                <w:szCs w:val="24"/>
              </w:rPr>
            </w:pPr>
            <w:r w:rsidRPr="1A422EBA">
              <w:rPr>
                <w:rFonts w:ascii="Arial" w:eastAsia="Arial" w:hAnsi="Arial" w:cs="Arial"/>
                <w:sz w:val="24"/>
                <w:szCs w:val="24"/>
              </w:rPr>
              <w:t xml:space="preserve">Teléfono: </w:t>
            </w:r>
            <w:r w:rsidR="009B6F08" w:rsidRPr="009B6F08">
              <w:rPr>
                <w:rFonts w:ascii="Arial" w:eastAsia="Arial" w:hAnsi="Arial" w:cs="Arial"/>
                <w:sz w:val="24"/>
                <w:szCs w:val="24"/>
              </w:rPr>
              <w:t>{</w:t>
            </w:r>
            <w:r w:rsidR="009B6F08">
              <w:rPr>
                <w:rFonts w:ascii="Arial" w:eastAsia="Arial" w:hAnsi="Arial" w:cs="Arial"/>
                <w:sz w:val="24"/>
                <w:szCs w:val="24"/>
              </w:rPr>
              <w:t>TELEFONO</w:t>
            </w:r>
            <w:r w:rsidR="009B6F08" w:rsidRPr="009B6F08">
              <w:rPr>
                <w:rFonts w:ascii="Arial" w:eastAsia="Arial" w:hAnsi="Arial" w:cs="Arial"/>
                <w:sz w:val="24"/>
                <w:szCs w:val="24"/>
              </w:rPr>
              <w:t xml:space="preserve"> REPRESENTANTE LEGAL CONTRATISTA}</w:t>
            </w:r>
          </w:p>
          <w:p w14:paraId="75291C32" w14:textId="007B7966" w:rsidR="00B768EF" w:rsidRPr="006B6C54" w:rsidRDefault="00B768EF" w:rsidP="008E545B">
            <w:pPr>
              <w:rPr>
                <w:rFonts w:ascii="Arial" w:eastAsia="Arial" w:hAnsi="Arial" w:cs="Arial"/>
                <w:sz w:val="24"/>
                <w:szCs w:val="24"/>
              </w:rPr>
            </w:pPr>
            <w:r w:rsidRPr="1A422EBA">
              <w:rPr>
                <w:rFonts w:ascii="Arial" w:eastAsia="Arial" w:hAnsi="Arial" w:cs="Arial"/>
                <w:sz w:val="24"/>
                <w:szCs w:val="24"/>
              </w:rPr>
              <w:t xml:space="preserve">Dirección: </w:t>
            </w:r>
            <w:r w:rsidR="009B6F08" w:rsidRPr="009B6F08">
              <w:rPr>
                <w:rFonts w:ascii="Arial" w:eastAsia="Arial" w:hAnsi="Arial" w:cs="Arial"/>
                <w:sz w:val="24"/>
                <w:szCs w:val="24"/>
              </w:rPr>
              <w:t>{</w:t>
            </w:r>
            <w:r w:rsidR="009B6F08">
              <w:rPr>
                <w:rFonts w:ascii="Arial" w:eastAsia="Arial" w:hAnsi="Arial" w:cs="Arial"/>
                <w:sz w:val="24"/>
                <w:szCs w:val="24"/>
              </w:rPr>
              <w:t>DIRECCIÓN</w:t>
            </w:r>
            <w:r w:rsidR="009B6F08" w:rsidRPr="009B6F08">
              <w:rPr>
                <w:rFonts w:ascii="Arial" w:eastAsia="Arial" w:hAnsi="Arial" w:cs="Arial"/>
                <w:sz w:val="24"/>
                <w:szCs w:val="24"/>
              </w:rPr>
              <w:t xml:space="preserve"> REPRESENTANTE LEGAL CONTRATISTA}</w:t>
            </w:r>
          </w:p>
          <w:p w14:paraId="452BA7A2" w14:textId="7239C7C9" w:rsidR="00B768EF" w:rsidRPr="006B6C54" w:rsidRDefault="00B768EF" w:rsidP="008E545B">
            <w:pPr>
              <w:rPr>
                <w:rFonts w:ascii="Arial" w:eastAsia="Arial" w:hAnsi="Arial" w:cs="Arial"/>
                <w:sz w:val="24"/>
                <w:szCs w:val="24"/>
              </w:rPr>
            </w:pPr>
            <w:r w:rsidRPr="1A422EBA">
              <w:rPr>
                <w:rFonts w:ascii="Arial" w:eastAsia="Arial" w:hAnsi="Arial" w:cs="Arial"/>
                <w:sz w:val="24"/>
                <w:szCs w:val="24"/>
              </w:rPr>
              <w:t xml:space="preserve">Correo Electrónico: </w:t>
            </w:r>
            <w:r w:rsidR="009B6F08" w:rsidRPr="009B6F08">
              <w:rPr>
                <w:rFonts w:ascii="Arial" w:eastAsia="Arial" w:hAnsi="Arial" w:cs="Arial"/>
                <w:sz w:val="24"/>
                <w:szCs w:val="24"/>
              </w:rPr>
              <w:t>{</w:t>
            </w:r>
            <w:r w:rsidR="009B6F08">
              <w:rPr>
                <w:rFonts w:ascii="Arial" w:eastAsia="Arial" w:hAnsi="Arial" w:cs="Arial"/>
                <w:sz w:val="24"/>
                <w:szCs w:val="24"/>
              </w:rPr>
              <w:t>CORREO ELECTRÓNICO</w:t>
            </w:r>
            <w:r w:rsidR="009B6F08" w:rsidRPr="009B6F08">
              <w:rPr>
                <w:rFonts w:ascii="Arial" w:eastAsia="Arial" w:hAnsi="Arial" w:cs="Arial"/>
                <w:sz w:val="24"/>
                <w:szCs w:val="24"/>
              </w:rPr>
              <w:t xml:space="preserve"> REPRESENTANTE LEGAL CONTRATISTA}</w:t>
            </w:r>
          </w:p>
        </w:tc>
      </w:tr>
      <w:tr w:rsidR="00B768EF" w:rsidRPr="006B6C54" w14:paraId="41B15A5F" w14:textId="77777777" w:rsidTr="008E545B">
        <w:trPr>
          <w:trHeight w:val="560"/>
        </w:trPr>
        <w:tc>
          <w:tcPr>
            <w:tcW w:w="3938" w:type="dxa"/>
            <w:gridSpan w:val="2"/>
            <w:vAlign w:val="center"/>
          </w:tcPr>
          <w:p w14:paraId="1AFB2DBD" w14:textId="77777777" w:rsidR="00B768EF" w:rsidRPr="006B6C54" w:rsidRDefault="00B768EF" w:rsidP="008E545B">
            <w:pPr>
              <w:jc w:val="both"/>
              <w:rPr>
                <w:rFonts w:ascii="Arial" w:eastAsia="Arial" w:hAnsi="Arial" w:cs="Arial"/>
                <w:b/>
                <w:bCs/>
                <w:sz w:val="24"/>
                <w:szCs w:val="24"/>
              </w:rPr>
            </w:pPr>
            <w:r w:rsidRPr="1A422EBA">
              <w:rPr>
                <w:rFonts w:ascii="Arial" w:eastAsia="Arial" w:hAnsi="Arial" w:cs="Arial"/>
                <w:b/>
                <w:bCs/>
                <w:sz w:val="24"/>
                <w:szCs w:val="24"/>
              </w:rPr>
              <w:lastRenderedPageBreak/>
              <w:t>(7) Legislación aplicable</w:t>
            </w:r>
          </w:p>
        </w:tc>
        <w:tc>
          <w:tcPr>
            <w:tcW w:w="5620" w:type="dxa"/>
            <w:vAlign w:val="center"/>
          </w:tcPr>
          <w:p w14:paraId="31165B17" w14:textId="77777777" w:rsidR="00B768EF" w:rsidRPr="009B6F08" w:rsidRDefault="00B768EF" w:rsidP="008E545B">
            <w:pPr>
              <w:rPr>
                <w:rFonts w:ascii="Arial" w:eastAsia="Arial" w:hAnsi="Arial" w:cs="Arial"/>
                <w:sz w:val="24"/>
                <w:szCs w:val="24"/>
              </w:rPr>
            </w:pPr>
            <w:r w:rsidRPr="009B6F08">
              <w:rPr>
                <w:rFonts w:ascii="Arial" w:eastAsia="Arial" w:hAnsi="Arial" w:cs="Arial"/>
                <w:sz w:val="24"/>
                <w:szCs w:val="24"/>
              </w:rPr>
              <w:t>La Ley Colombiana</w:t>
            </w:r>
          </w:p>
        </w:tc>
      </w:tr>
      <w:tr w:rsidR="00B768EF" w:rsidRPr="006B6C54" w14:paraId="0BD1A15A" w14:textId="77777777" w:rsidTr="008E545B">
        <w:trPr>
          <w:trHeight w:val="560"/>
        </w:trPr>
        <w:tc>
          <w:tcPr>
            <w:tcW w:w="39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E4C042" w14:textId="77777777" w:rsidR="00B768EF" w:rsidRPr="006B6C54" w:rsidRDefault="00B768EF" w:rsidP="008E545B">
            <w:pPr>
              <w:jc w:val="both"/>
              <w:rPr>
                <w:rFonts w:ascii="Arial" w:eastAsia="Arial" w:hAnsi="Arial" w:cs="Arial"/>
                <w:b/>
                <w:bCs/>
                <w:sz w:val="24"/>
                <w:szCs w:val="24"/>
              </w:rPr>
            </w:pPr>
            <w:r w:rsidRPr="1A422EBA">
              <w:rPr>
                <w:rFonts w:ascii="Arial" w:eastAsia="Arial" w:hAnsi="Arial" w:cs="Arial"/>
                <w:b/>
                <w:bCs/>
                <w:sz w:val="24"/>
                <w:szCs w:val="24"/>
              </w:rPr>
              <w:t>(8) Multa No–Compensatoria</w:t>
            </w:r>
          </w:p>
        </w:tc>
        <w:tc>
          <w:tcPr>
            <w:tcW w:w="5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B08456" w14:textId="77777777" w:rsidR="00B768EF" w:rsidRPr="009B6F08" w:rsidRDefault="00B768EF" w:rsidP="008E545B">
            <w:pPr>
              <w:rPr>
                <w:rFonts w:ascii="Arial" w:eastAsia="Arial" w:hAnsi="Arial" w:cs="Arial"/>
                <w:sz w:val="24"/>
                <w:szCs w:val="24"/>
              </w:rPr>
            </w:pPr>
            <w:r w:rsidRPr="009B6F08">
              <w:rPr>
                <w:rFonts w:ascii="Arial" w:eastAsia="Arial" w:hAnsi="Arial" w:cs="Arial"/>
                <w:sz w:val="24"/>
                <w:szCs w:val="24"/>
              </w:rPr>
              <w:t>$200.000.000</w:t>
            </w:r>
          </w:p>
        </w:tc>
      </w:tr>
    </w:tbl>
    <w:p w14:paraId="19EB6F19" w14:textId="77777777" w:rsidR="00B768EF" w:rsidRPr="006B6C54" w:rsidRDefault="00B768EF" w:rsidP="00B768EF">
      <w:pPr>
        <w:jc w:val="both"/>
        <w:rPr>
          <w:rFonts w:ascii="Arial" w:eastAsia="Arial" w:hAnsi="Arial" w:cs="Arial"/>
          <w:sz w:val="24"/>
          <w:szCs w:val="24"/>
        </w:rPr>
      </w:pPr>
      <w:r w:rsidRPr="1A422EBA">
        <w:rPr>
          <w:rFonts w:ascii="Arial" w:eastAsia="Arial" w:hAnsi="Arial" w:cs="Arial"/>
          <w:sz w:val="24"/>
          <w:szCs w:val="24"/>
        </w:rPr>
        <w:t>CONSIDERANDO que las Partes tienen la intención de establecer los contactos preliminares para determinar si hay un interés mutuo en ejecutar el “Objeto” entre las Partes;</w:t>
      </w:r>
    </w:p>
    <w:p w14:paraId="7811C2DB" w14:textId="77777777" w:rsidR="00B768EF" w:rsidRPr="006B6C54" w:rsidRDefault="00B768EF" w:rsidP="00B768EF">
      <w:pPr>
        <w:jc w:val="both"/>
        <w:rPr>
          <w:rFonts w:ascii="Arial" w:eastAsia="Arial" w:hAnsi="Arial" w:cs="Arial"/>
          <w:sz w:val="24"/>
          <w:szCs w:val="24"/>
        </w:rPr>
      </w:pPr>
    </w:p>
    <w:p w14:paraId="5C6D5546" w14:textId="77777777" w:rsidR="00B768EF" w:rsidRPr="006B6C54" w:rsidRDefault="00B768EF" w:rsidP="00B768EF">
      <w:pPr>
        <w:jc w:val="both"/>
        <w:rPr>
          <w:rFonts w:ascii="Arial" w:eastAsia="Arial" w:hAnsi="Arial" w:cs="Arial"/>
          <w:sz w:val="24"/>
          <w:szCs w:val="24"/>
        </w:rPr>
      </w:pPr>
      <w:r w:rsidRPr="1A422EBA">
        <w:rPr>
          <w:rFonts w:ascii="Arial" w:eastAsia="Arial" w:hAnsi="Arial" w:cs="Arial"/>
          <w:sz w:val="24"/>
          <w:szCs w:val="24"/>
        </w:rPr>
        <w:t>CONSIDERANDO que es necesario establecer un Contrato de Confidencialidad para asegurar el secreto de la Información Confidencial compartida por las Partes durante la valoración de la viabilidad y ejecución del “Objeto”;</w:t>
      </w:r>
    </w:p>
    <w:p w14:paraId="696D5916" w14:textId="77777777" w:rsidR="00B768EF" w:rsidRPr="006B6C54" w:rsidRDefault="00B768EF" w:rsidP="00B768EF">
      <w:pPr>
        <w:jc w:val="both"/>
        <w:rPr>
          <w:rFonts w:ascii="Arial" w:eastAsia="Arial" w:hAnsi="Arial" w:cs="Arial"/>
          <w:sz w:val="24"/>
          <w:szCs w:val="24"/>
        </w:rPr>
      </w:pPr>
    </w:p>
    <w:p w14:paraId="22FF8818" w14:textId="77777777" w:rsidR="00B768EF" w:rsidRPr="006B6C54" w:rsidRDefault="00B768EF" w:rsidP="00B768EF">
      <w:pPr>
        <w:jc w:val="both"/>
        <w:rPr>
          <w:rFonts w:ascii="Arial" w:eastAsia="Arial" w:hAnsi="Arial" w:cs="Arial"/>
          <w:sz w:val="24"/>
          <w:szCs w:val="24"/>
        </w:rPr>
      </w:pPr>
      <w:r w:rsidRPr="1A422EBA">
        <w:rPr>
          <w:rFonts w:ascii="Arial" w:eastAsia="Arial" w:hAnsi="Arial" w:cs="Arial"/>
          <w:sz w:val="24"/>
          <w:szCs w:val="24"/>
        </w:rPr>
        <w:t>CONSIDERANDO que las Partes reconocen, como ya han reconocido, que toda la Información Confidencial es la propiedad exclusiva de la Parte que actualmente da a conocer la información.</w:t>
      </w:r>
    </w:p>
    <w:p w14:paraId="7AB575C2" w14:textId="77777777" w:rsidR="00B768EF" w:rsidRPr="006B6C54" w:rsidRDefault="00B768EF" w:rsidP="00B768EF">
      <w:pPr>
        <w:jc w:val="both"/>
        <w:rPr>
          <w:rFonts w:ascii="Arial" w:eastAsia="Arial" w:hAnsi="Arial" w:cs="Arial"/>
          <w:sz w:val="24"/>
          <w:szCs w:val="24"/>
        </w:rPr>
      </w:pPr>
    </w:p>
    <w:p w14:paraId="1E737DA7" w14:textId="77777777" w:rsidR="00B768EF" w:rsidRPr="006B6C54" w:rsidRDefault="00B768EF" w:rsidP="00B768EF">
      <w:pPr>
        <w:jc w:val="both"/>
        <w:rPr>
          <w:rFonts w:ascii="Arial" w:eastAsia="Arial" w:hAnsi="Arial" w:cs="Arial"/>
          <w:b/>
          <w:bCs/>
          <w:sz w:val="24"/>
          <w:szCs w:val="24"/>
        </w:rPr>
      </w:pPr>
      <w:r w:rsidRPr="5B5BBFF0">
        <w:rPr>
          <w:rFonts w:ascii="Arial" w:eastAsia="Arial" w:hAnsi="Arial" w:cs="Arial"/>
          <w:sz w:val="24"/>
          <w:szCs w:val="24"/>
        </w:rPr>
        <w:t>EL CONTRATANTE y EL CONTRATISTA, teniendo en cuenta estas consideraciones previas, que para todos los efectos legales hacen parte del presente Contrato, y por el entendimiento mutuo establecido en el presente documento, están de acuerdo con el presente Acuerdo de NO DIVULGACIÓN (</w:t>
      </w:r>
      <w:r w:rsidRPr="5B5BBFF0">
        <w:rPr>
          <w:rFonts w:ascii="Arial" w:eastAsia="Arial" w:hAnsi="Arial" w:cs="Arial"/>
          <w:i/>
          <w:iCs/>
          <w:sz w:val="24"/>
          <w:szCs w:val="24"/>
        </w:rPr>
        <w:t xml:space="preserve">Non </w:t>
      </w:r>
      <w:proofErr w:type="spellStart"/>
      <w:r w:rsidRPr="5B5BBFF0">
        <w:rPr>
          <w:rFonts w:ascii="Arial" w:eastAsia="Arial" w:hAnsi="Arial" w:cs="Arial"/>
          <w:i/>
          <w:iCs/>
          <w:sz w:val="24"/>
          <w:szCs w:val="24"/>
        </w:rPr>
        <w:t>Disclosure</w:t>
      </w:r>
      <w:proofErr w:type="spellEnd"/>
      <w:r w:rsidRPr="5B5BBFF0">
        <w:rPr>
          <w:rFonts w:ascii="Arial" w:eastAsia="Arial" w:hAnsi="Arial" w:cs="Arial"/>
          <w:i/>
          <w:iCs/>
          <w:sz w:val="24"/>
          <w:szCs w:val="24"/>
        </w:rPr>
        <w:t xml:space="preserve"> </w:t>
      </w:r>
      <w:proofErr w:type="spellStart"/>
      <w:r w:rsidRPr="5B5BBFF0">
        <w:rPr>
          <w:rFonts w:ascii="Arial" w:eastAsia="Arial" w:hAnsi="Arial" w:cs="Arial"/>
          <w:i/>
          <w:iCs/>
          <w:sz w:val="24"/>
          <w:szCs w:val="24"/>
        </w:rPr>
        <w:t>Agreement</w:t>
      </w:r>
      <w:proofErr w:type="spellEnd"/>
      <w:r w:rsidRPr="5B5BBFF0">
        <w:rPr>
          <w:rFonts w:ascii="Arial" w:eastAsia="Arial" w:hAnsi="Arial" w:cs="Arial"/>
          <w:sz w:val="24"/>
          <w:szCs w:val="24"/>
        </w:rPr>
        <w:t xml:space="preserve">), de aquí en adelante, </w:t>
      </w:r>
      <w:r w:rsidRPr="5B5BBFF0">
        <w:rPr>
          <w:rFonts w:ascii="Arial" w:eastAsia="Arial" w:hAnsi="Arial" w:cs="Arial"/>
          <w:b/>
          <w:bCs/>
          <w:sz w:val="24"/>
          <w:szCs w:val="24"/>
        </w:rPr>
        <w:t>EL CONTRATO</w:t>
      </w:r>
      <w:r w:rsidRPr="5B5BBFF0">
        <w:rPr>
          <w:rFonts w:ascii="Arial" w:eastAsia="Arial" w:hAnsi="Arial" w:cs="Arial"/>
          <w:sz w:val="24"/>
          <w:szCs w:val="24"/>
        </w:rPr>
        <w:t>, que tendrá una vigencia de conformidad con los siguientes cláusulas, términos, definiciones y condiciones:</w:t>
      </w:r>
    </w:p>
    <w:p w14:paraId="4FA831FB" w14:textId="77777777" w:rsidR="00B768EF" w:rsidRPr="006B6C54" w:rsidRDefault="00B768EF" w:rsidP="00B768EF">
      <w:pPr>
        <w:jc w:val="both"/>
        <w:rPr>
          <w:rFonts w:ascii="Arial" w:eastAsia="Arial" w:hAnsi="Arial" w:cs="Arial"/>
          <w:sz w:val="24"/>
          <w:szCs w:val="24"/>
          <w:shd w:val="clear" w:color="auto" w:fill="FFFCCF"/>
        </w:rPr>
      </w:pPr>
    </w:p>
    <w:p w14:paraId="02923A83" w14:textId="77777777" w:rsidR="00B768EF" w:rsidRPr="006B6C54" w:rsidRDefault="00B768EF" w:rsidP="00B768EF">
      <w:pPr>
        <w:jc w:val="both"/>
        <w:rPr>
          <w:rFonts w:ascii="Arial" w:eastAsia="Arial" w:hAnsi="Arial" w:cs="Arial"/>
          <w:sz w:val="24"/>
          <w:szCs w:val="24"/>
        </w:rPr>
      </w:pPr>
    </w:p>
    <w:p w14:paraId="3EDB5C47" w14:textId="77777777" w:rsidR="00B768EF" w:rsidRPr="006B6C54" w:rsidRDefault="00B768EF" w:rsidP="00B768EF">
      <w:pPr>
        <w:jc w:val="both"/>
        <w:rPr>
          <w:rFonts w:ascii="Arial" w:eastAsia="Arial" w:hAnsi="Arial" w:cs="Arial"/>
          <w:sz w:val="24"/>
          <w:szCs w:val="24"/>
        </w:rPr>
      </w:pPr>
      <w:r w:rsidRPr="1A422EBA">
        <w:rPr>
          <w:rFonts w:ascii="Arial" w:eastAsia="Arial" w:hAnsi="Arial" w:cs="Arial"/>
          <w:b/>
          <w:bCs/>
          <w:sz w:val="24"/>
          <w:szCs w:val="24"/>
        </w:rPr>
        <w:t>CLÁUSULA PRIMERA. DEFINICIONES</w:t>
      </w:r>
      <w:r w:rsidRPr="1A422EBA">
        <w:rPr>
          <w:rFonts w:ascii="Arial" w:eastAsia="Arial" w:hAnsi="Arial" w:cs="Arial"/>
          <w:sz w:val="24"/>
          <w:szCs w:val="24"/>
        </w:rPr>
        <w:t>: Para los efectos del presente Contrato, las Partes están de acuerdo que los términos a continuación tendrán el siguiente significado:</w:t>
      </w:r>
    </w:p>
    <w:p w14:paraId="006FDB7A" w14:textId="77777777" w:rsidR="00B768EF" w:rsidRPr="006B6C54" w:rsidRDefault="00B768EF" w:rsidP="00B768EF">
      <w:pPr>
        <w:jc w:val="both"/>
        <w:rPr>
          <w:rFonts w:ascii="Arial" w:eastAsia="Arial" w:hAnsi="Arial" w:cs="Arial"/>
          <w:sz w:val="24"/>
          <w:szCs w:val="24"/>
        </w:rPr>
      </w:pPr>
    </w:p>
    <w:p w14:paraId="5E438CF8" w14:textId="77777777" w:rsidR="00B768EF" w:rsidRDefault="00B768EF" w:rsidP="00B768EF">
      <w:pPr>
        <w:pStyle w:val="Prrafodelista"/>
        <w:numPr>
          <w:ilvl w:val="0"/>
          <w:numId w:val="30"/>
        </w:numPr>
        <w:contextualSpacing/>
        <w:jc w:val="both"/>
        <w:rPr>
          <w:rFonts w:ascii="Arial" w:eastAsia="Arial" w:hAnsi="Arial" w:cs="Arial"/>
          <w:sz w:val="24"/>
          <w:szCs w:val="24"/>
        </w:rPr>
      </w:pPr>
      <w:r w:rsidRPr="410D282B">
        <w:rPr>
          <w:rFonts w:ascii="Arial" w:eastAsia="Arial" w:hAnsi="Arial" w:cs="Arial"/>
          <w:b/>
          <w:bCs/>
          <w:sz w:val="24"/>
          <w:szCs w:val="24"/>
        </w:rPr>
        <w:t>Información Confidencial</w:t>
      </w:r>
      <w:r w:rsidRPr="410D282B">
        <w:rPr>
          <w:rFonts w:ascii="Arial" w:eastAsia="Arial" w:hAnsi="Arial" w:cs="Arial"/>
          <w:sz w:val="24"/>
          <w:szCs w:val="24"/>
        </w:rPr>
        <w:t xml:space="preserve">:  Toda la información en relación con el negocio que se pretende llevar a cabo suministrado durante la ejecución del mismo, recibido antes o después de la firma del presente Contrato, además de todos los resultados generados por las Partes, en particular, pero no limitado a las claves, contraseñas, tarjetas magnéticas, medios de comunicación, correos electrónicos, archivos, borradores, diseños, planos, manuales, cartas, memos, notas, cuadernos, informes, documentos, hojas de cálculo, información sobre especificaciones técnicas/comerciales/financieras, innovaciones, mejoras, presentaciones, fotos y otros papeles impresos y datos en general; </w:t>
      </w:r>
    </w:p>
    <w:p w14:paraId="6083E208" w14:textId="77777777" w:rsidR="00B768EF" w:rsidRDefault="00B768EF" w:rsidP="00B768EF">
      <w:pPr>
        <w:pStyle w:val="Prrafodelista"/>
        <w:jc w:val="both"/>
        <w:rPr>
          <w:rFonts w:ascii="Arial" w:eastAsia="Arial" w:hAnsi="Arial" w:cs="Arial"/>
          <w:sz w:val="24"/>
          <w:szCs w:val="24"/>
        </w:rPr>
      </w:pPr>
    </w:p>
    <w:p w14:paraId="3E832D57" w14:textId="77777777" w:rsidR="00B768EF" w:rsidRPr="001E59E0" w:rsidRDefault="00B768EF" w:rsidP="00B768EF">
      <w:pPr>
        <w:pStyle w:val="Prrafodelista"/>
        <w:numPr>
          <w:ilvl w:val="0"/>
          <w:numId w:val="30"/>
        </w:numPr>
        <w:contextualSpacing/>
        <w:jc w:val="both"/>
        <w:rPr>
          <w:rFonts w:ascii="Arial" w:eastAsia="Arial" w:hAnsi="Arial" w:cs="Arial"/>
          <w:sz w:val="24"/>
          <w:szCs w:val="24"/>
        </w:rPr>
      </w:pPr>
      <w:r w:rsidRPr="1A422EBA">
        <w:rPr>
          <w:rFonts w:ascii="Arial" w:eastAsia="Arial" w:hAnsi="Arial" w:cs="Arial"/>
          <w:b/>
          <w:bCs/>
          <w:color w:val="222222"/>
          <w:sz w:val="24"/>
          <w:szCs w:val="24"/>
        </w:rPr>
        <w:t xml:space="preserve">La Parte Reveladora:  </w:t>
      </w:r>
      <w:r w:rsidRPr="1A422EBA">
        <w:rPr>
          <w:rFonts w:ascii="Arial" w:eastAsia="Arial" w:hAnsi="Arial" w:cs="Arial"/>
          <w:color w:val="222222"/>
          <w:sz w:val="24"/>
          <w:szCs w:val="24"/>
        </w:rPr>
        <w:t>Es la Parte en el Contrato que divulga la Información Confidencial a la Parte Receptora.</w:t>
      </w:r>
    </w:p>
    <w:p w14:paraId="496F33AD" w14:textId="77777777" w:rsidR="00B768EF" w:rsidRPr="001E59E0" w:rsidRDefault="00B768EF" w:rsidP="00B768EF">
      <w:pPr>
        <w:pStyle w:val="Prrafodelista"/>
        <w:rPr>
          <w:rFonts w:ascii="Arial" w:eastAsia="Arial" w:hAnsi="Arial" w:cs="Arial"/>
          <w:sz w:val="24"/>
          <w:szCs w:val="24"/>
        </w:rPr>
      </w:pPr>
    </w:p>
    <w:p w14:paraId="4A1E6237" w14:textId="77777777" w:rsidR="00B768EF" w:rsidRPr="001E59E0" w:rsidRDefault="00B768EF" w:rsidP="00B768EF">
      <w:pPr>
        <w:pStyle w:val="Prrafodelista"/>
        <w:numPr>
          <w:ilvl w:val="0"/>
          <w:numId w:val="30"/>
        </w:numPr>
        <w:contextualSpacing/>
        <w:jc w:val="both"/>
        <w:rPr>
          <w:rFonts w:ascii="Arial" w:eastAsia="Arial" w:hAnsi="Arial" w:cs="Arial"/>
          <w:sz w:val="24"/>
          <w:szCs w:val="24"/>
        </w:rPr>
      </w:pPr>
      <w:r w:rsidRPr="1A422EBA">
        <w:rPr>
          <w:rFonts w:ascii="Arial" w:eastAsia="Arial" w:hAnsi="Arial" w:cs="Arial"/>
          <w:b/>
          <w:bCs/>
          <w:color w:val="222222"/>
          <w:sz w:val="24"/>
          <w:szCs w:val="24"/>
        </w:rPr>
        <w:t xml:space="preserve">La Parte Receptora:  </w:t>
      </w:r>
      <w:r w:rsidRPr="1A422EBA">
        <w:rPr>
          <w:rFonts w:ascii="Arial" w:eastAsia="Arial" w:hAnsi="Arial" w:cs="Arial"/>
          <w:color w:val="222222"/>
          <w:sz w:val="24"/>
          <w:szCs w:val="24"/>
        </w:rPr>
        <w:t>Es la Parte en el Contrato que recibe la Información Confidencial de la Parte Reveladora.</w:t>
      </w:r>
    </w:p>
    <w:p w14:paraId="0AAAC72D" w14:textId="77777777" w:rsidR="00B768EF" w:rsidRPr="001E59E0" w:rsidRDefault="00B768EF" w:rsidP="00B768EF">
      <w:pPr>
        <w:pStyle w:val="Prrafodelista"/>
        <w:rPr>
          <w:rFonts w:ascii="Arial" w:eastAsia="Arial" w:hAnsi="Arial" w:cs="Arial"/>
          <w:sz w:val="24"/>
          <w:szCs w:val="24"/>
        </w:rPr>
      </w:pPr>
    </w:p>
    <w:p w14:paraId="54A7D21A" w14:textId="77777777" w:rsidR="00B768EF" w:rsidRPr="001E59E0" w:rsidRDefault="00B768EF" w:rsidP="00B768EF">
      <w:pPr>
        <w:pStyle w:val="Prrafodelista"/>
        <w:numPr>
          <w:ilvl w:val="0"/>
          <w:numId w:val="30"/>
        </w:numPr>
        <w:contextualSpacing/>
        <w:jc w:val="both"/>
        <w:rPr>
          <w:rFonts w:ascii="Arial" w:eastAsia="Arial" w:hAnsi="Arial" w:cs="Arial"/>
          <w:sz w:val="24"/>
          <w:szCs w:val="24"/>
        </w:rPr>
      </w:pPr>
      <w:r w:rsidRPr="1A422EBA">
        <w:rPr>
          <w:rFonts w:ascii="Arial" w:eastAsia="Arial" w:hAnsi="Arial" w:cs="Arial"/>
          <w:b/>
          <w:bCs/>
          <w:sz w:val="24"/>
          <w:szCs w:val="24"/>
        </w:rPr>
        <w:t xml:space="preserve">El Objeto: </w:t>
      </w:r>
      <w:r w:rsidRPr="1A422EBA">
        <w:rPr>
          <w:rFonts w:ascii="Arial" w:eastAsia="Arial" w:hAnsi="Arial" w:cs="Arial"/>
          <w:sz w:val="24"/>
          <w:szCs w:val="24"/>
        </w:rPr>
        <w:t>Cualquier tipo de relación que puede establecerse entre las Partes, en particular, pero no limitado al numeral 5 la Tabla Resumen en la página 01.</w:t>
      </w:r>
    </w:p>
    <w:p w14:paraId="45341798" w14:textId="77777777" w:rsidR="00B768EF" w:rsidRPr="006B6C54" w:rsidRDefault="00B768EF" w:rsidP="00B768EF">
      <w:pPr>
        <w:jc w:val="both"/>
        <w:rPr>
          <w:rFonts w:ascii="Arial" w:eastAsia="Arial" w:hAnsi="Arial" w:cs="Arial"/>
          <w:sz w:val="24"/>
          <w:szCs w:val="24"/>
        </w:rPr>
      </w:pPr>
    </w:p>
    <w:p w14:paraId="7A7A0E7D" w14:textId="77777777" w:rsidR="00B768EF" w:rsidRPr="001E59E0" w:rsidRDefault="00B768EF" w:rsidP="00B768EF">
      <w:pPr>
        <w:jc w:val="both"/>
        <w:rPr>
          <w:rFonts w:ascii="Arial" w:eastAsia="Arial" w:hAnsi="Arial" w:cs="Arial"/>
          <w:b/>
          <w:bCs/>
          <w:sz w:val="24"/>
          <w:szCs w:val="24"/>
        </w:rPr>
      </w:pPr>
      <w:r w:rsidRPr="1A422EBA">
        <w:rPr>
          <w:rFonts w:ascii="Arial" w:eastAsia="Arial" w:hAnsi="Arial" w:cs="Arial"/>
          <w:b/>
          <w:bCs/>
          <w:sz w:val="24"/>
          <w:szCs w:val="24"/>
        </w:rPr>
        <w:t xml:space="preserve">CLÁUSULA SEGUNDA.LA NATURALEZA CONFIDENCIAL DE LA INFORMACIÓN: </w:t>
      </w:r>
      <w:r w:rsidRPr="1A422EBA">
        <w:rPr>
          <w:rFonts w:ascii="Arial" w:eastAsia="Arial" w:hAnsi="Arial" w:cs="Arial"/>
          <w:sz w:val="24"/>
          <w:szCs w:val="24"/>
        </w:rPr>
        <w:t>Las Partes reconocen que la Información Confidencial consiste en un activo único, valioso y especial.  En este sentido, las Partes se comprometen, además de las otras disposiciones relativas al presente Contrato, a cumplir las siguientes condiciones:</w:t>
      </w:r>
    </w:p>
    <w:p w14:paraId="378ABD4F" w14:textId="77777777" w:rsidR="00B768EF" w:rsidRPr="006B6C54" w:rsidRDefault="00B768EF" w:rsidP="00B768EF">
      <w:pPr>
        <w:rPr>
          <w:rFonts w:ascii="Arial" w:eastAsia="Arial" w:hAnsi="Arial" w:cs="Arial"/>
          <w:sz w:val="24"/>
          <w:szCs w:val="24"/>
        </w:rPr>
      </w:pPr>
    </w:p>
    <w:p w14:paraId="608D48C1" w14:textId="77777777" w:rsidR="00B768EF" w:rsidRPr="00EB6377" w:rsidRDefault="00B768EF" w:rsidP="00B768EF">
      <w:pPr>
        <w:pStyle w:val="Prrafodelista"/>
        <w:numPr>
          <w:ilvl w:val="0"/>
          <w:numId w:val="31"/>
        </w:numPr>
        <w:contextualSpacing/>
        <w:jc w:val="both"/>
        <w:rPr>
          <w:rFonts w:ascii="Arial" w:eastAsia="Arial" w:hAnsi="Arial" w:cs="Arial"/>
          <w:sz w:val="24"/>
          <w:szCs w:val="24"/>
        </w:rPr>
      </w:pPr>
      <w:r w:rsidRPr="1A422EBA">
        <w:rPr>
          <w:rFonts w:ascii="Arial" w:eastAsia="Arial" w:hAnsi="Arial" w:cs="Arial"/>
          <w:sz w:val="24"/>
          <w:szCs w:val="24"/>
        </w:rPr>
        <w:t>Toda la información que sea divulgada por una Parte a la otra, o a que las Partes tengan acceso, debido al Objeto que se desarrollará, será tratada como confidencial y no deberá ser divulgada, o puesta a disposición por las Partes directa o indirectamente, a terceros, ni deberá ser utilizada para fines distintos de los derivados del Objeto, independientemente de si dicha información se etiqueta como Información Confidencial.</w:t>
      </w:r>
    </w:p>
    <w:p w14:paraId="272CF1C7" w14:textId="77777777" w:rsidR="00B768EF" w:rsidRPr="006B6C54" w:rsidRDefault="00B768EF" w:rsidP="00B768EF">
      <w:pPr>
        <w:jc w:val="both"/>
        <w:rPr>
          <w:rFonts w:ascii="Arial" w:eastAsia="Arial" w:hAnsi="Arial" w:cs="Arial"/>
          <w:sz w:val="24"/>
          <w:szCs w:val="24"/>
        </w:rPr>
      </w:pPr>
    </w:p>
    <w:p w14:paraId="024414B9" w14:textId="77777777" w:rsidR="00B768EF" w:rsidRPr="00EB6377" w:rsidRDefault="00B768EF" w:rsidP="00B768EF">
      <w:pPr>
        <w:pStyle w:val="Prrafodelista"/>
        <w:numPr>
          <w:ilvl w:val="0"/>
          <w:numId w:val="31"/>
        </w:numPr>
        <w:contextualSpacing/>
        <w:jc w:val="both"/>
        <w:rPr>
          <w:rFonts w:ascii="Arial" w:eastAsia="Arial" w:hAnsi="Arial" w:cs="Arial"/>
          <w:sz w:val="24"/>
          <w:szCs w:val="24"/>
        </w:rPr>
      </w:pPr>
      <w:r w:rsidRPr="1A422EBA">
        <w:rPr>
          <w:rFonts w:ascii="Arial" w:eastAsia="Arial" w:hAnsi="Arial" w:cs="Arial"/>
          <w:sz w:val="24"/>
          <w:szCs w:val="24"/>
        </w:rPr>
        <w:t>Las partes no deberán revelar o divulgar a terceros el hecho de haber recibido Información Confidencial de la otra Parte, a menos que previa y expresamente esté autorizada por escrito por la otra Parte, y se deberá asegurar que los terceros se comprometen a cumplir las mismas condiciones y procedimientos de confidencialidad plasmados del presente Contrato.</w:t>
      </w:r>
    </w:p>
    <w:p w14:paraId="08DB9DE1" w14:textId="77777777" w:rsidR="00B768EF" w:rsidRDefault="00B768EF" w:rsidP="00B768EF">
      <w:pPr>
        <w:jc w:val="both"/>
        <w:rPr>
          <w:rFonts w:ascii="Arial" w:eastAsia="Arial" w:hAnsi="Arial" w:cs="Arial"/>
          <w:sz w:val="24"/>
          <w:szCs w:val="24"/>
        </w:rPr>
      </w:pPr>
    </w:p>
    <w:p w14:paraId="6C447BB5" w14:textId="77777777" w:rsidR="00B768EF" w:rsidRPr="00EB6377" w:rsidRDefault="00B768EF" w:rsidP="00B768EF">
      <w:pPr>
        <w:pStyle w:val="Prrafodelista"/>
        <w:numPr>
          <w:ilvl w:val="0"/>
          <w:numId w:val="31"/>
        </w:numPr>
        <w:contextualSpacing/>
        <w:jc w:val="both"/>
        <w:rPr>
          <w:rFonts w:ascii="Arial" w:eastAsia="Arial" w:hAnsi="Arial" w:cs="Arial"/>
          <w:sz w:val="24"/>
          <w:szCs w:val="24"/>
        </w:rPr>
      </w:pPr>
      <w:r w:rsidRPr="1A422EBA">
        <w:rPr>
          <w:rFonts w:ascii="Arial" w:eastAsia="Arial" w:hAnsi="Arial" w:cs="Arial"/>
          <w:sz w:val="24"/>
          <w:szCs w:val="24"/>
        </w:rPr>
        <w:t xml:space="preserve">Las Partes, en cualquier caso, se comprometen a preservar la Información Confidencial, además de cualesquiera copias de la misma, a mantener dicha información segura y prevenir el acceso desautorizado por parte de terceros, siempre tratando la Información Confidencial de la otra Parte con al menos el mismo estándar de cuidado con que tratan a su propia Información Confidencial. </w:t>
      </w:r>
    </w:p>
    <w:p w14:paraId="1A4ABDB7" w14:textId="77777777" w:rsidR="00B768EF" w:rsidRPr="006B6C54" w:rsidRDefault="00B768EF" w:rsidP="00B768EF">
      <w:pPr>
        <w:jc w:val="both"/>
        <w:rPr>
          <w:rFonts w:ascii="Arial" w:eastAsia="Arial" w:hAnsi="Arial" w:cs="Arial"/>
          <w:sz w:val="24"/>
          <w:szCs w:val="24"/>
        </w:rPr>
      </w:pPr>
    </w:p>
    <w:p w14:paraId="405CE07C" w14:textId="77777777" w:rsidR="00B768EF" w:rsidRPr="00EB6377" w:rsidRDefault="00B768EF" w:rsidP="00B768EF">
      <w:pPr>
        <w:pStyle w:val="Prrafodelista"/>
        <w:numPr>
          <w:ilvl w:val="0"/>
          <w:numId w:val="31"/>
        </w:numPr>
        <w:contextualSpacing/>
        <w:jc w:val="both"/>
        <w:rPr>
          <w:rFonts w:ascii="Arial" w:eastAsia="Arial" w:hAnsi="Arial" w:cs="Arial"/>
          <w:sz w:val="24"/>
          <w:szCs w:val="24"/>
        </w:rPr>
      </w:pPr>
      <w:r w:rsidRPr="1A422EBA">
        <w:rPr>
          <w:rFonts w:ascii="Arial" w:eastAsia="Arial" w:hAnsi="Arial" w:cs="Arial"/>
          <w:sz w:val="24"/>
          <w:szCs w:val="24"/>
        </w:rPr>
        <w:t>Las obligaciones mencionadas en el presente documento deberán ser cumplidas de manera absoluta, incondicional e ilimitada.</w:t>
      </w:r>
    </w:p>
    <w:p w14:paraId="461CC811" w14:textId="77777777" w:rsidR="00B768EF" w:rsidRPr="006B6C54" w:rsidRDefault="00B768EF" w:rsidP="00B768EF">
      <w:pPr>
        <w:jc w:val="both"/>
        <w:rPr>
          <w:rFonts w:ascii="Arial" w:eastAsia="Arial" w:hAnsi="Arial" w:cs="Arial"/>
          <w:sz w:val="24"/>
          <w:szCs w:val="24"/>
        </w:rPr>
      </w:pPr>
    </w:p>
    <w:p w14:paraId="593417E7" w14:textId="77777777" w:rsidR="00B768EF" w:rsidRPr="006B6C54" w:rsidRDefault="00B768EF" w:rsidP="00B768EF">
      <w:pPr>
        <w:jc w:val="both"/>
        <w:rPr>
          <w:rFonts w:ascii="Arial" w:eastAsia="Arial" w:hAnsi="Arial" w:cs="Arial"/>
          <w:b/>
          <w:bCs/>
          <w:sz w:val="24"/>
          <w:szCs w:val="24"/>
        </w:rPr>
      </w:pPr>
      <w:r w:rsidRPr="1A422EBA">
        <w:rPr>
          <w:rFonts w:ascii="Arial" w:eastAsia="Arial" w:hAnsi="Arial" w:cs="Arial"/>
          <w:b/>
          <w:bCs/>
          <w:sz w:val="24"/>
          <w:szCs w:val="24"/>
        </w:rPr>
        <w:t xml:space="preserve">CLÁUSULA TERCERA. EL USO DE LA INFORMACIÓN: </w:t>
      </w:r>
    </w:p>
    <w:p w14:paraId="3E85F00E" w14:textId="77777777" w:rsidR="00B768EF" w:rsidRPr="006B6C54" w:rsidRDefault="00B768EF" w:rsidP="00B768EF">
      <w:pPr>
        <w:jc w:val="both"/>
        <w:rPr>
          <w:rFonts w:ascii="Arial" w:eastAsia="Arial" w:hAnsi="Arial" w:cs="Arial"/>
          <w:sz w:val="24"/>
          <w:szCs w:val="24"/>
        </w:rPr>
      </w:pPr>
    </w:p>
    <w:p w14:paraId="33571B95" w14:textId="77777777" w:rsidR="00B768EF" w:rsidRPr="00BC22D6" w:rsidRDefault="00B768EF" w:rsidP="00B768EF">
      <w:pPr>
        <w:pStyle w:val="Prrafodelista"/>
        <w:numPr>
          <w:ilvl w:val="0"/>
          <w:numId w:val="32"/>
        </w:numPr>
        <w:contextualSpacing/>
        <w:jc w:val="both"/>
        <w:rPr>
          <w:rFonts w:ascii="Arial" w:eastAsia="Arial" w:hAnsi="Arial" w:cs="Arial"/>
          <w:sz w:val="24"/>
          <w:szCs w:val="24"/>
        </w:rPr>
      </w:pPr>
      <w:r w:rsidRPr="1A422EBA">
        <w:rPr>
          <w:rFonts w:ascii="Arial" w:eastAsia="Arial" w:hAnsi="Arial" w:cs="Arial"/>
          <w:sz w:val="24"/>
          <w:szCs w:val="24"/>
        </w:rPr>
        <w:t>Las Partes reconocen que ningún derecho para transferir y/o licenciar la información se otorga en el presente documento, en su totalidad o en parte, directa o indirectamente, implícita o explícitamente.</w:t>
      </w:r>
    </w:p>
    <w:p w14:paraId="2FC9FC72" w14:textId="77777777" w:rsidR="00B768EF" w:rsidRPr="006B6C54" w:rsidRDefault="00B768EF" w:rsidP="00B768EF">
      <w:pPr>
        <w:jc w:val="both"/>
        <w:rPr>
          <w:rFonts w:ascii="Arial" w:eastAsia="Arial" w:hAnsi="Arial" w:cs="Arial"/>
          <w:sz w:val="24"/>
          <w:szCs w:val="24"/>
        </w:rPr>
      </w:pPr>
    </w:p>
    <w:p w14:paraId="72E668AB" w14:textId="77777777" w:rsidR="00B768EF" w:rsidRPr="00BC22D6" w:rsidRDefault="00B768EF" w:rsidP="00B768EF">
      <w:pPr>
        <w:pStyle w:val="Prrafodelista"/>
        <w:numPr>
          <w:ilvl w:val="0"/>
          <w:numId w:val="32"/>
        </w:numPr>
        <w:contextualSpacing/>
        <w:jc w:val="both"/>
        <w:rPr>
          <w:rFonts w:ascii="Arial" w:eastAsia="Arial" w:hAnsi="Arial" w:cs="Arial"/>
          <w:sz w:val="24"/>
          <w:szCs w:val="24"/>
        </w:rPr>
      </w:pPr>
      <w:r w:rsidRPr="1A422EBA">
        <w:rPr>
          <w:rFonts w:ascii="Arial" w:eastAsia="Arial" w:hAnsi="Arial" w:cs="Arial"/>
          <w:sz w:val="24"/>
          <w:szCs w:val="24"/>
        </w:rPr>
        <w:lastRenderedPageBreak/>
        <w:t xml:space="preserve">Las Partes deberán utilizar la información única y exclusivamente para llevar a cabo sus obligaciones y serán responsables de mantener el secreto y confidencialidad de la información, lo que incluye asumir todas las medidas posibles para impedir la divulgación de la información recibida. </w:t>
      </w:r>
    </w:p>
    <w:p w14:paraId="0C4A5E5D" w14:textId="77777777" w:rsidR="00B768EF" w:rsidRPr="006B6C54" w:rsidRDefault="00B768EF" w:rsidP="00B768EF">
      <w:pPr>
        <w:jc w:val="both"/>
        <w:rPr>
          <w:rFonts w:ascii="Arial" w:eastAsia="Arial" w:hAnsi="Arial" w:cs="Arial"/>
          <w:sz w:val="24"/>
          <w:szCs w:val="24"/>
        </w:rPr>
      </w:pPr>
    </w:p>
    <w:p w14:paraId="1C12BB07" w14:textId="77777777" w:rsidR="00B768EF" w:rsidRPr="00BC22D6" w:rsidRDefault="00B768EF" w:rsidP="00B768EF">
      <w:pPr>
        <w:pStyle w:val="Prrafodelista"/>
        <w:numPr>
          <w:ilvl w:val="0"/>
          <w:numId w:val="32"/>
        </w:numPr>
        <w:contextualSpacing/>
        <w:jc w:val="both"/>
        <w:rPr>
          <w:rFonts w:ascii="Arial" w:eastAsia="Arial" w:hAnsi="Arial" w:cs="Arial"/>
          <w:sz w:val="24"/>
          <w:szCs w:val="24"/>
        </w:rPr>
      </w:pPr>
      <w:r w:rsidRPr="1A422EBA">
        <w:rPr>
          <w:rFonts w:ascii="Arial" w:eastAsia="Arial" w:hAnsi="Arial" w:cs="Arial"/>
          <w:sz w:val="24"/>
          <w:szCs w:val="24"/>
        </w:rPr>
        <w:t xml:space="preserve">La información será divulgada únicamente a aquellos accionistas y/o administradores, directores, empleados y representantes de las Partes que son indispensables para la ejecución del Objeto, y las Partes deberán informar a dichos accionistas acerca de la existencia y contenido del presente Contrato, con el fin de que ellos también respeten las obligaciones asumidas en el presente documento. </w:t>
      </w:r>
    </w:p>
    <w:p w14:paraId="159DB996" w14:textId="77777777" w:rsidR="00B768EF" w:rsidRPr="006B6C54" w:rsidRDefault="00B768EF" w:rsidP="00B768EF">
      <w:pPr>
        <w:jc w:val="both"/>
        <w:rPr>
          <w:rFonts w:ascii="Arial" w:eastAsia="Arial" w:hAnsi="Arial" w:cs="Arial"/>
          <w:sz w:val="24"/>
          <w:szCs w:val="24"/>
        </w:rPr>
      </w:pPr>
    </w:p>
    <w:p w14:paraId="5EE57240" w14:textId="77777777" w:rsidR="00B768EF" w:rsidRPr="00BC22D6" w:rsidRDefault="00B768EF" w:rsidP="00B768EF">
      <w:pPr>
        <w:pStyle w:val="Prrafodelista"/>
        <w:numPr>
          <w:ilvl w:val="0"/>
          <w:numId w:val="32"/>
        </w:numPr>
        <w:contextualSpacing/>
        <w:jc w:val="both"/>
        <w:rPr>
          <w:rFonts w:ascii="Arial" w:eastAsia="Arial" w:hAnsi="Arial" w:cs="Arial"/>
          <w:sz w:val="24"/>
          <w:szCs w:val="24"/>
        </w:rPr>
      </w:pPr>
      <w:r w:rsidRPr="1A422EBA">
        <w:rPr>
          <w:rFonts w:ascii="Arial" w:eastAsia="Arial" w:hAnsi="Arial" w:cs="Arial"/>
          <w:sz w:val="24"/>
          <w:szCs w:val="24"/>
        </w:rPr>
        <w:t xml:space="preserve">Todos los datos e información proporcionada a o accedida por las Partes, además de todas sus copias/reproducciones, y también todos los datos escritos e información basada en estos o derivados de los mismos, deberán seguir siendo la propiedad exclusiva de cada Parte en particular. </w:t>
      </w:r>
    </w:p>
    <w:p w14:paraId="235CFB63" w14:textId="77777777" w:rsidR="00B768EF" w:rsidRPr="006B6C54" w:rsidRDefault="00B768EF" w:rsidP="00B768EF">
      <w:pPr>
        <w:jc w:val="both"/>
        <w:rPr>
          <w:rFonts w:ascii="Arial" w:eastAsia="Arial" w:hAnsi="Arial" w:cs="Arial"/>
          <w:sz w:val="24"/>
          <w:szCs w:val="24"/>
        </w:rPr>
      </w:pPr>
    </w:p>
    <w:p w14:paraId="4124BB4A" w14:textId="77777777" w:rsidR="00B768EF" w:rsidRPr="00BC22D6" w:rsidRDefault="00B768EF" w:rsidP="00B768EF">
      <w:pPr>
        <w:pStyle w:val="Prrafodelista"/>
        <w:numPr>
          <w:ilvl w:val="0"/>
          <w:numId w:val="32"/>
        </w:numPr>
        <w:contextualSpacing/>
        <w:jc w:val="both"/>
        <w:rPr>
          <w:rFonts w:ascii="Arial" w:eastAsia="Arial" w:hAnsi="Arial" w:cs="Arial"/>
          <w:sz w:val="24"/>
          <w:szCs w:val="24"/>
        </w:rPr>
      </w:pPr>
      <w:r w:rsidRPr="1A422EBA">
        <w:rPr>
          <w:rFonts w:ascii="Arial" w:eastAsia="Arial" w:hAnsi="Arial" w:cs="Arial"/>
          <w:sz w:val="24"/>
          <w:szCs w:val="24"/>
        </w:rPr>
        <w:t>A petición de cualquier de las Partes, en cualquier momento o en relación con la terminación de la relación del Objeto, la Parte requerida deberá devolver toda la Información Confidencial inmediatamente a la Parte requirente, bajo pena de incurrir en la apropiación indebida de los bienes, o la deberá destruir, bajo una solicitud por escrito de la Parte Reveladora, toda la Información Confidencial, en cuyo caso, la prueba de la destrucción deberá ser suministrada por la Parte Receptora a la Parte Relevadora.</w:t>
      </w:r>
    </w:p>
    <w:p w14:paraId="3931D3CF" w14:textId="77777777" w:rsidR="00B768EF" w:rsidRPr="006B6C54" w:rsidRDefault="00B768EF" w:rsidP="00B768EF">
      <w:pPr>
        <w:jc w:val="both"/>
        <w:rPr>
          <w:rFonts w:ascii="Arial" w:eastAsia="Arial" w:hAnsi="Arial" w:cs="Arial"/>
          <w:sz w:val="24"/>
          <w:szCs w:val="24"/>
        </w:rPr>
      </w:pPr>
    </w:p>
    <w:p w14:paraId="47978271" w14:textId="77777777" w:rsidR="00B768EF" w:rsidRPr="00BC22D6" w:rsidRDefault="00B768EF" w:rsidP="00B768EF">
      <w:pPr>
        <w:pStyle w:val="Prrafodelista"/>
        <w:numPr>
          <w:ilvl w:val="0"/>
          <w:numId w:val="32"/>
        </w:numPr>
        <w:contextualSpacing/>
        <w:jc w:val="both"/>
        <w:rPr>
          <w:rFonts w:ascii="Arial" w:eastAsia="Arial" w:hAnsi="Arial" w:cs="Arial"/>
          <w:sz w:val="24"/>
          <w:szCs w:val="24"/>
        </w:rPr>
      </w:pPr>
      <w:r w:rsidRPr="1A422EBA">
        <w:rPr>
          <w:rFonts w:ascii="Arial" w:eastAsia="Arial" w:hAnsi="Arial" w:cs="Arial"/>
          <w:sz w:val="24"/>
          <w:szCs w:val="24"/>
        </w:rPr>
        <w:t>A solicitud de la Parte Reveladora, la Parte Receptora se compromete a proporcionar a la Parte Relevadora una declaración escrita en el sentido de que toda la Información Confidencial haya sido devuelta y/o destruida, de conformidad con las disposiciones de este documento, y que ninguna persona que haya recibido la Información Confidencial con anterioridad, ha conservado bajo su posesión o control, directa o indirectamente, cualquier Información Confidencial o copias de la misma.</w:t>
      </w:r>
    </w:p>
    <w:p w14:paraId="1A740584" w14:textId="77777777" w:rsidR="00B768EF" w:rsidRPr="006B6C54" w:rsidRDefault="00B768EF" w:rsidP="00B768EF">
      <w:pPr>
        <w:jc w:val="both"/>
        <w:rPr>
          <w:rFonts w:ascii="Arial" w:eastAsia="Arial" w:hAnsi="Arial" w:cs="Arial"/>
          <w:sz w:val="24"/>
          <w:szCs w:val="24"/>
        </w:rPr>
      </w:pPr>
    </w:p>
    <w:p w14:paraId="700451F9" w14:textId="77777777" w:rsidR="00B768EF" w:rsidRPr="00BC22D6" w:rsidRDefault="00B768EF" w:rsidP="00B768EF">
      <w:pPr>
        <w:pStyle w:val="Prrafodelista"/>
        <w:numPr>
          <w:ilvl w:val="0"/>
          <w:numId w:val="32"/>
        </w:numPr>
        <w:contextualSpacing/>
        <w:jc w:val="both"/>
        <w:rPr>
          <w:rFonts w:ascii="Arial" w:eastAsia="Arial" w:hAnsi="Arial" w:cs="Arial"/>
          <w:sz w:val="24"/>
          <w:szCs w:val="24"/>
        </w:rPr>
      </w:pPr>
      <w:r w:rsidRPr="1A422EBA">
        <w:rPr>
          <w:rFonts w:ascii="Arial" w:eastAsia="Arial" w:hAnsi="Arial" w:cs="Arial"/>
          <w:sz w:val="24"/>
          <w:szCs w:val="24"/>
        </w:rPr>
        <w:t>La confidencialidad y las obligaciones de no – uso descritas en el presente Contrato, no son aplicables a la Información Confidencial que:</w:t>
      </w:r>
    </w:p>
    <w:p w14:paraId="70C9A00F" w14:textId="77777777" w:rsidR="00B768EF" w:rsidRPr="006B6C54" w:rsidRDefault="00B768EF" w:rsidP="00B768EF">
      <w:pPr>
        <w:jc w:val="both"/>
        <w:rPr>
          <w:rFonts w:ascii="Arial" w:eastAsia="Arial" w:hAnsi="Arial" w:cs="Arial"/>
          <w:sz w:val="24"/>
          <w:szCs w:val="24"/>
        </w:rPr>
      </w:pPr>
    </w:p>
    <w:p w14:paraId="020E6127" w14:textId="77777777" w:rsidR="00B768EF" w:rsidRDefault="00B768EF" w:rsidP="00B768EF">
      <w:pPr>
        <w:pStyle w:val="Prrafodelista"/>
        <w:numPr>
          <w:ilvl w:val="0"/>
          <w:numId w:val="33"/>
        </w:numPr>
        <w:ind w:left="1134" w:firstLine="0"/>
        <w:contextualSpacing/>
        <w:jc w:val="both"/>
        <w:rPr>
          <w:rFonts w:ascii="Arial" w:eastAsia="Arial" w:hAnsi="Arial" w:cs="Arial"/>
          <w:sz w:val="24"/>
          <w:szCs w:val="24"/>
        </w:rPr>
      </w:pPr>
      <w:r w:rsidRPr="1A422EBA">
        <w:rPr>
          <w:rFonts w:ascii="Arial" w:eastAsia="Arial" w:hAnsi="Arial" w:cs="Arial"/>
          <w:sz w:val="24"/>
          <w:szCs w:val="24"/>
        </w:rPr>
        <w:t xml:space="preserve">Caiga en el dominio público en el momento de su divulgación, o posteriormente, caiga en el dominio público por otros medios que no sea un incumplimiento de los términos del presente documento; </w:t>
      </w:r>
    </w:p>
    <w:p w14:paraId="7CB1D8D3" w14:textId="77777777" w:rsidR="00B768EF" w:rsidRDefault="00B768EF" w:rsidP="00B768EF">
      <w:pPr>
        <w:pStyle w:val="Prrafodelista"/>
        <w:jc w:val="both"/>
        <w:rPr>
          <w:rFonts w:ascii="Arial" w:eastAsia="Arial" w:hAnsi="Arial" w:cs="Arial"/>
          <w:sz w:val="24"/>
          <w:szCs w:val="24"/>
        </w:rPr>
      </w:pPr>
    </w:p>
    <w:p w14:paraId="4DD817AE" w14:textId="77777777" w:rsidR="00B768EF" w:rsidRDefault="00B768EF" w:rsidP="00B768EF">
      <w:pPr>
        <w:pStyle w:val="Prrafodelista"/>
        <w:numPr>
          <w:ilvl w:val="0"/>
          <w:numId w:val="33"/>
        </w:numPr>
        <w:ind w:left="1134" w:firstLine="0"/>
        <w:contextualSpacing/>
        <w:jc w:val="both"/>
        <w:rPr>
          <w:rFonts w:ascii="Arial" w:eastAsia="Arial" w:hAnsi="Arial" w:cs="Arial"/>
          <w:sz w:val="24"/>
          <w:szCs w:val="24"/>
        </w:rPr>
      </w:pPr>
      <w:r w:rsidRPr="1A422EBA">
        <w:rPr>
          <w:rFonts w:ascii="Arial" w:eastAsia="Arial" w:hAnsi="Arial" w:cs="Arial"/>
          <w:sz w:val="24"/>
          <w:szCs w:val="24"/>
        </w:rPr>
        <w:t>La Parte Receptora pueda demostrar que, en el momento de su divulgación, a través de registros escritos, era de su conocimiento antes de recibir la información de la Parte Relevadora;</w:t>
      </w:r>
    </w:p>
    <w:p w14:paraId="761156BC" w14:textId="77777777" w:rsidR="00B768EF" w:rsidRPr="00A109DB" w:rsidRDefault="00B768EF" w:rsidP="00B768EF">
      <w:pPr>
        <w:pStyle w:val="Prrafodelista"/>
        <w:ind w:left="1134"/>
        <w:rPr>
          <w:rFonts w:ascii="Arial" w:eastAsia="Arial" w:hAnsi="Arial" w:cs="Arial"/>
          <w:sz w:val="24"/>
          <w:szCs w:val="24"/>
        </w:rPr>
      </w:pPr>
    </w:p>
    <w:p w14:paraId="1239530D" w14:textId="77777777" w:rsidR="00B768EF" w:rsidRDefault="00B768EF" w:rsidP="00B768EF">
      <w:pPr>
        <w:pStyle w:val="Prrafodelista"/>
        <w:numPr>
          <w:ilvl w:val="0"/>
          <w:numId w:val="33"/>
        </w:numPr>
        <w:ind w:left="1134" w:hanging="141"/>
        <w:contextualSpacing/>
        <w:jc w:val="both"/>
        <w:rPr>
          <w:rFonts w:ascii="Arial" w:eastAsia="Arial" w:hAnsi="Arial" w:cs="Arial"/>
          <w:sz w:val="24"/>
          <w:szCs w:val="24"/>
        </w:rPr>
      </w:pPr>
      <w:r w:rsidRPr="1A422EBA">
        <w:rPr>
          <w:rFonts w:ascii="Arial" w:eastAsia="Arial" w:hAnsi="Arial" w:cs="Arial"/>
          <w:sz w:val="24"/>
          <w:szCs w:val="24"/>
        </w:rPr>
        <w:t>Pueda ser desarrollado de manera independiente por la Parte Receptora, sin ninguna referencia a la información divulgada por la Parte Relevadora, siempre que se puede probar dicho desarrollo ha sido independiente;</w:t>
      </w:r>
    </w:p>
    <w:p w14:paraId="3C33CAA7" w14:textId="77777777" w:rsidR="00B768EF" w:rsidRPr="00A109DB" w:rsidRDefault="00B768EF" w:rsidP="00B768EF">
      <w:pPr>
        <w:pStyle w:val="Prrafodelista"/>
        <w:ind w:left="1134"/>
        <w:rPr>
          <w:rFonts w:ascii="Arial" w:eastAsia="Arial" w:hAnsi="Arial" w:cs="Arial"/>
          <w:sz w:val="24"/>
          <w:szCs w:val="24"/>
        </w:rPr>
      </w:pPr>
    </w:p>
    <w:p w14:paraId="29F23399" w14:textId="77777777" w:rsidR="00B768EF" w:rsidRDefault="00B768EF" w:rsidP="00B768EF">
      <w:pPr>
        <w:pStyle w:val="Prrafodelista"/>
        <w:numPr>
          <w:ilvl w:val="0"/>
          <w:numId w:val="33"/>
        </w:numPr>
        <w:ind w:left="1134" w:hanging="141"/>
        <w:contextualSpacing/>
        <w:jc w:val="both"/>
        <w:rPr>
          <w:rFonts w:ascii="Arial" w:eastAsia="Arial" w:hAnsi="Arial" w:cs="Arial"/>
          <w:sz w:val="24"/>
          <w:szCs w:val="24"/>
        </w:rPr>
      </w:pPr>
      <w:r w:rsidRPr="1A422EBA">
        <w:rPr>
          <w:rFonts w:ascii="Arial" w:eastAsia="Arial" w:hAnsi="Arial" w:cs="Arial"/>
          <w:sz w:val="24"/>
          <w:szCs w:val="24"/>
        </w:rPr>
        <w:t>Esté identificada por la Parte Relevadora como ya no confidencial;</w:t>
      </w:r>
    </w:p>
    <w:p w14:paraId="4BB240A2" w14:textId="77777777" w:rsidR="00B768EF" w:rsidRPr="00A109DB" w:rsidRDefault="00B768EF" w:rsidP="00B768EF">
      <w:pPr>
        <w:pStyle w:val="Prrafodelista"/>
        <w:ind w:left="1134"/>
        <w:rPr>
          <w:rFonts w:ascii="Arial" w:eastAsia="Arial" w:hAnsi="Arial" w:cs="Arial"/>
          <w:sz w:val="24"/>
          <w:szCs w:val="24"/>
        </w:rPr>
      </w:pPr>
    </w:p>
    <w:p w14:paraId="10666EB5" w14:textId="77777777" w:rsidR="00B768EF" w:rsidRPr="00090C51" w:rsidRDefault="00B768EF" w:rsidP="00B768EF">
      <w:pPr>
        <w:pStyle w:val="Prrafodelista"/>
        <w:numPr>
          <w:ilvl w:val="0"/>
          <w:numId w:val="33"/>
        </w:numPr>
        <w:ind w:left="1134" w:hanging="141"/>
        <w:contextualSpacing/>
        <w:jc w:val="both"/>
        <w:rPr>
          <w:rFonts w:ascii="Arial" w:eastAsia="Arial" w:hAnsi="Arial" w:cs="Arial"/>
          <w:sz w:val="24"/>
          <w:szCs w:val="24"/>
        </w:rPr>
      </w:pPr>
      <w:r w:rsidRPr="1A422EBA">
        <w:rPr>
          <w:rFonts w:ascii="Arial" w:eastAsia="Arial" w:hAnsi="Arial" w:cs="Arial"/>
          <w:sz w:val="24"/>
          <w:szCs w:val="24"/>
        </w:rPr>
        <w:t>Cuando la divulgación sea requerida por la ley, una orden gubernamental o una autoridad legal que tenga competencia sobre cualquiera de las Partes, siempre que la otra Parte esté notificada previamente y consultada acerca de dicha divulgación, y que la Parte que tiene la obligación de revelar divulgue únicamente la parte de la Información Confidencial que esté legalmente obligada a divulgar, y hacer todos los esfuerzos razonables, siempre que sea posible, de obtener garantías de las autoridades Gubernamentales que ordenaron la divulgación que se dará un trato confidencial a la Información Confidencial así divulgada.</w:t>
      </w:r>
    </w:p>
    <w:p w14:paraId="44B1BFCA" w14:textId="77777777" w:rsidR="00B768EF" w:rsidRPr="006B6C54" w:rsidRDefault="00B768EF" w:rsidP="00B768EF">
      <w:pPr>
        <w:jc w:val="both"/>
        <w:rPr>
          <w:rFonts w:ascii="Arial" w:eastAsia="Arial" w:hAnsi="Arial" w:cs="Arial"/>
          <w:sz w:val="24"/>
          <w:szCs w:val="24"/>
        </w:rPr>
      </w:pPr>
    </w:p>
    <w:p w14:paraId="72177E66" w14:textId="77777777" w:rsidR="00B768EF" w:rsidRPr="00B06E79" w:rsidRDefault="00B768EF" w:rsidP="00B768EF">
      <w:pPr>
        <w:jc w:val="both"/>
        <w:rPr>
          <w:rFonts w:ascii="Arial" w:eastAsia="Arial" w:hAnsi="Arial" w:cs="Arial"/>
          <w:b/>
          <w:bCs/>
          <w:sz w:val="24"/>
          <w:szCs w:val="24"/>
        </w:rPr>
      </w:pPr>
      <w:r w:rsidRPr="1A422EBA">
        <w:rPr>
          <w:rFonts w:ascii="Arial" w:eastAsia="Arial" w:hAnsi="Arial" w:cs="Arial"/>
          <w:b/>
          <w:bCs/>
          <w:sz w:val="24"/>
          <w:szCs w:val="24"/>
        </w:rPr>
        <w:t xml:space="preserve">CLÁUSULA CUARTA.EL PERÍODO DEL CONTRATO: </w:t>
      </w:r>
      <w:r w:rsidRPr="1A422EBA">
        <w:rPr>
          <w:rFonts w:ascii="Arial" w:eastAsia="Arial" w:hAnsi="Arial" w:cs="Arial"/>
          <w:sz w:val="24"/>
          <w:szCs w:val="24"/>
        </w:rPr>
        <w:t>El presente Contrato deberá tener una validez de cinco (5) años, a partir de su firma.  Independientemente de la validez acordada en la presente cláusula, la Información Confidencial se mantendrá confidencial por un período de Cinco (5) años, a partir de la fecha de su divulgación.</w:t>
      </w:r>
    </w:p>
    <w:p w14:paraId="0A58FCFA" w14:textId="77777777" w:rsidR="00B768EF" w:rsidRPr="006B6C54" w:rsidRDefault="00B768EF" w:rsidP="00B768EF">
      <w:pPr>
        <w:jc w:val="both"/>
        <w:rPr>
          <w:rFonts w:ascii="Arial" w:eastAsia="Arial" w:hAnsi="Arial" w:cs="Arial"/>
          <w:sz w:val="24"/>
          <w:szCs w:val="24"/>
        </w:rPr>
      </w:pPr>
    </w:p>
    <w:p w14:paraId="12EDC848" w14:textId="77777777" w:rsidR="00B768EF" w:rsidRPr="009A4F56" w:rsidRDefault="00B768EF" w:rsidP="00B768EF">
      <w:pPr>
        <w:jc w:val="both"/>
        <w:rPr>
          <w:rFonts w:ascii="Arial" w:eastAsia="Arial" w:hAnsi="Arial" w:cs="Arial"/>
          <w:b/>
          <w:bCs/>
          <w:sz w:val="24"/>
          <w:szCs w:val="24"/>
        </w:rPr>
      </w:pPr>
      <w:r w:rsidRPr="1A422EBA">
        <w:rPr>
          <w:rFonts w:ascii="Arial" w:eastAsia="Arial" w:hAnsi="Arial" w:cs="Arial"/>
          <w:b/>
          <w:bCs/>
          <w:sz w:val="24"/>
          <w:szCs w:val="24"/>
        </w:rPr>
        <w:t xml:space="preserve">CLÁUSULA QUINTA. LA RESPONSABILIDAD: </w:t>
      </w:r>
      <w:r w:rsidRPr="1A422EBA">
        <w:rPr>
          <w:rFonts w:ascii="Arial" w:eastAsia="Arial" w:hAnsi="Arial" w:cs="Arial"/>
          <w:sz w:val="24"/>
          <w:szCs w:val="24"/>
        </w:rPr>
        <w:t>Las partes están de acuerdo que cualquier incumplimiento del presente Contrato, en particular, la divulgación de la Información Confidencial recibida en cualquier forma o por cualquier medio, en violación de los términos y condiciones del presente Contrato, resultará en la aplicación inmediata de una multa no – compensatoria equivalente al valor indicada en  el numeral 8 de la Tabla Resumen  (Página 1), sin perjuicio de la responsabilidad de la Parte infractora por los daños y la pérdida de ganancias, que  determine una corte judicial, incluyendo la adopción de cualesquier otra medida legal disponible, incluyendo cargos criminales.  Las Partes están de acuerdo que la indemnización monetaria puede que no sea un resarcimiento para compensar plenamente cualquier incumplimiento del presente Contrato, por lo que la Parte Relevadora tendrá derecho a solicitar medidas cautelares y la ejecución forzosa de obligaciones, cada uno sin la necesidad de pagar una fianza, como resarcimiento para cualquier incumplimiento del presente Contrato por parte de la Parte Receptora.</w:t>
      </w:r>
    </w:p>
    <w:p w14:paraId="4729343E" w14:textId="77777777" w:rsidR="00B768EF" w:rsidRPr="006B6C54" w:rsidRDefault="00B768EF" w:rsidP="00B768EF">
      <w:pPr>
        <w:jc w:val="both"/>
        <w:rPr>
          <w:rFonts w:ascii="Arial" w:eastAsia="Arial" w:hAnsi="Arial" w:cs="Arial"/>
          <w:sz w:val="24"/>
          <w:szCs w:val="24"/>
          <w:shd w:val="clear" w:color="auto" w:fill="FFFCCF"/>
        </w:rPr>
      </w:pPr>
    </w:p>
    <w:p w14:paraId="12C6104F" w14:textId="77777777" w:rsidR="00B768EF" w:rsidRPr="006B6C54" w:rsidRDefault="00B768EF" w:rsidP="00B768EF">
      <w:pPr>
        <w:rPr>
          <w:rFonts w:ascii="Arial" w:eastAsia="Arial" w:hAnsi="Arial" w:cs="Arial"/>
          <w:b/>
          <w:bCs/>
          <w:sz w:val="24"/>
          <w:szCs w:val="24"/>
        </w:rPr>
      </w:pPr>
      <w:r w:rsidRPr="1A422EBA">
        <w:rPr>
          <w:rFonts w:ascii="Arial" w:eastAsia="Arial" w:hAnsi="Arial" w:cs="Arial"/>
          <w:b/>
          <w:bCs/>
          <w:sz w:val="24"/>
          <w:szCs w:val="24"/>
        </w:rPr>
        <w:t>CLÁUSULA SEXTA. LAS DISPOSICIONES GENERALES:</w:t>
      </w:r>
    </w:p>
    <w:p w14:paraId="536C5BBF" w14:textId="77777777" w:rsidR="00B768EF" w:rsidRPr="006B6C54" w:rsidRDefault="00B768EF" w:rsidP="00B768EF">
      <w:pPr>
        <w:rPr>
          <w:rFonts w:ascii="Arial" w:eastAsia="Arial" w:hAnsi="Arial" w:cs="Arial"/>
          <w:sz w:val="24"/>
          <w:szCs w:val="24"/>
        </w:rPr>
      </w:pPr>
    </w:p>
    <w:p w14:paraId="7F089F4D" w14:textId="77777777" w:rsidR="00B768EF" w:rsidRPr="005921DD"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 xml:space="preserve">Las Partes entienden que la violación de los términos del presente Contrato y/o el uso desautorizado de la Información Confidencial por ellas podrán </w:t>
      </w:r>
      <w:r w:rsidRPr="1A422EBA">
        <w:rPr>
          <w:rFonts w:ascii="Arial" w:eastAsia="Arial" w:hAnsi="Arial" w:cs="Arial"/>
          <w:sz w:val="24"/>
          <w:szCs w:val="24"/>
        </w:rPr>
        <w:lastRenderedPageBreak/>
        <w:t>considerarse como competencia desleal, y podrá someter a los administradores de las Partes a cargos criminales.</w:t>
      </w:r>
    </w:p>
    <w:p w14:paraId="08D442EA" w14:textId="77777777" w:rsidR="00B768EF" w:rsidRPr="006B6C54" w:rsidRDefault="00B768EF" w:rsidP="00B768EF">
      <w:pPr>
        <w:rPr>
          <w:rFonts w:ascii="Arial" w:eastAsia="Arial" w:hAnsi="Arial" w:cs="Arial"/>
          <w:sz w:val="24"/>
          <w:szCs w:val="24"/>
        </w:rPr>
      </w:pPr>
    </w:p>
    <w:p w14:paraId="5217BABD" w14:textId="77777777" w:rsidR="00B768EF" w:rsidRPr="005921DD"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La Parte Receptora no deberá solicitar, emplear u ofrecer ningún puesto de trabajo a ninguna de los accionistas, directores, empleados, agentes, asesores o cualquier tipo de personal de la Parte Relevadora, o sus subsidiarias, corporaciones o filiales.</w:t>
      </w:r>
    </w:p>
    <w:p w14:paraId="7363B32F" w14:textId="77777777" w:rsidR="00B768EF" w:rsidRPr="006B6C54" w:rsidRDefault="00B768EF" w:rsidP="00B768EF">
      <w:pPr>
        <w:rPr>
          <w:rFonts w:ascii="Arial" w:eastAsia="Arial" w:hAnsi="Arial" w:cs="Arial"/>
          <w:sz w:val="24"/>
          <w:szCs w:val="24"/>
        </w:rPr>
      </w:pPr>
    </w:p>
    <w:p w14:paraId="52DDF9B3" w14:textId="77777777" w:rsidR="00B768EF" w:rsidRPr="005921DD"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Todas las notificaciones o comunicaciones que se envíen entre las Partes, deberán ser por escrito y enviadas a la dirección indicada en la Tabla Resumen, y deberán ser consideradas efectivas tan pronto como se reciban por la Parte respectiva.</w:t>
      </w:r>
    </w:p>
    <w:p w14:paraId="28C129F6" w14:textId="77777777" w:rsidR="00B768EF" w:rsidRPr="006B6C54" w:rsidRDefault="00B768EF" w:rsidP="00B768EF">
      <w:pPr>
        <w:jc w:val="both"/>
        <w:rPr>
          <w:rFonts w:ascii="Arial" w:eastAsia="Arial" w:hAnsi="Arial" w:cs="Arial"/>
          <w:sz w:val="24"/>
          <w:szCs w:val="24"/>
        </w:rPr>
      </w:pPr>
    </w:p>
    <w:p w14:paraId="1573855B" w14:textId="77777777" w:rsidR="00B768EF" w:rsidRPr="005921DD"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En los casos donde una (1) disposición del presente Contrato es o llegare a ser inválida, las demás disposiciones deberán seguir en vigor y conservar su validez.  Las Partes están de acuerdo, sin embargo, de reemplazar cualquier disposición contractual ineficaz con una nueva disposición contractual, la cual se aproxime, en lo más cerca posible, a la intención de las Partes contractuales en la elaboración del presente Contrato.</w:t>
      </w:r>
    </w:p>
    <w:p w14:paraId="0BCFB660" w14:textId="77777777" w:rsidR="00B768EF" w:rsidRPr="006B6C54" w:rsidRDefault="00B768EF" w:rsidP="00B768EF">
      <w:pPr>
        <w:rPr>
          <w:rFonts w:ascii="Arial" w:eastAsia="Arial" w:hAnsi="Arial" w:cs="Arial"/>
          <w:sz w:val="24"/>
          <w:szCs w:val="24"/>
        </w:rPr>
      </w:pPr>
    </w:p>
    <w:p w14:paraId="3A942AD6" w14:textId="77777777" w:rsidR="00B768EF" w:rsidRPr="005921DD"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El presente Contrato no deberá constituir ningún tipo de asociación o empresa conjunta (</w:t>
      </w:r>
      <w:proofErr w:type="spellStart"/>
      <w:r w:rsidRPr="1A422EBA">
        <w:rPr>
          <w:rFonts w:ascii="Arial" w:eastAsia="Arial" w:hAnsi="Arial" w:cs="Arial"/>
          <w:i/>
          <w:iCs/>
          <w:sz w:val="24"/>
          <w:szCs w:val="24"/>
        </w:rPr>
        <w:t>joint</w:t>
      </w:r>
      <w:proofErr w:type="spellEnd"/>
      <w:r w:rsidRPr="1A422EBA">
        <w:rPr>
          <w:rFonts w:ascii="Arial" w:eastAsia="Arial" w:hAnsi="Arial" w:cs="Arial"/>
          <w:i/>
          <w:iCs/>
          <w:sz w:val="24"/>
          <w:szCs w:val="24"/>
        </w:rPr>
        <w:t xml:space="preserve"> Venture, sociedad de hecho o patrimonial</w:t>
      </w:r>
      <w:r w:rsidRPr="1A422EBA">
        <w:rPr>
          <w:rFonts w:ascii="Arial" w:eastAsia="Arial" w:hAnsi="Arial" w:cs="Arial"/>
          <w:sz w:val="24"/>
          <w:szCs w:val="24"/>
        </w:rPr>
        <w:t>) entre las Partes y no deberá generar a las Partes ningún derecho u obligación a celebrar otro contrato.  Cualquier investigación, análisis, estudios, desarrollo, implementación o cualquier acción o gasto, hecho o incurrido por cualquiera de las Partes previendo una posible implementación comercial o relación, deberá ser exclusivamente por cuenta y riesgo de esa Parte, sin imponer, bajo ninguna circunstancia, ningún tipo de responsabilidad o derecho a una indemnización a la otra Parte.</w:t>
      </w:r>
    </w:p>
    <w:p w14:paraId="613C22CA" w14:textId="77777777" w:rsidR="00B768EF" w:rsidRPr="006B6C54" w:rsidRDefault="00B768EF" w:rsidP="00B768EF">
      <w:pPr>
        <w:jc w:val="both"/>
        <w:rPr>
          <w:rFonts w:ascii="Arial" w:eastAsia="Arial" w:hAnsi="Arial" w:cs="Arial"/>
          <w:sz w:val="24"/>
          <w:szCs w:val="24"/>
        </w:rPr>
      </w:pPr>
    </w:p>
    <w:p w14:paraId="5B0F916C" w14:textId="77777777" w:rsidR="00B768EF"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Las Partes están de acuerdo, de manera irrevocable, que la relación comercial que surja del presente Contrato deberá ajustarse a los conceptos y principios más estrictos de la ética, la moralidad y la buena fe en la conducción del Objeto, incluyendo, pero no limitado a la prevención, por sí mismas o a través de terceros, ya sea total o parcialmente, directa y/o indirectamente, de relaciones, contratos o asociaciones comerciales de cualquier tipo de agentes que, por cualquier forma o medio, tienen o han tenido participación en actividades comerciales ilícitas, incluyendo la competencia antiética o desleal, las cuales las Partes supiesen o debiesen haber  sabido.</w:t>
      </w:r>
    </w:p>
    <w:p w14:paraId="7F4AC79A" w14:textId="77777777" w:rsidR="00B768EF" w:rsidRPr="005921DD" w:rsidRDefault="00B768EF" w:rsidP="00B768EF">
      <w:pPr>
        <w:pStyle w:val="Prrafodelista"/>
        <w:rPr>
          <w:rFonts w:ascii="Arial" w:eastAsia="Arial" w:hAnsi="Arial" w:cs="Arial"/>
          <w:sz w:val="24"/>
          <w:szCs w:val="24"/>
        </w:rPr>
      </w:pPr>
    </w:p>
    <w:p w14:paraId="72D86A4F" w14:textId="77777777" w:rsidR="00B768EF" w:rsidRPr="005921DD"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Cada Parte está de acuerdo y garantiza que:</w:t>
      </w:r>
    </w:p>
    <w:p w14:paraId="73735334" w14:textId="77777777" w:rsidR="00B768EF" w:rsidRDefault="00B768EF" w:rsidP="00B768EF">
      <w:pPr>
        <w:jc w:val="both"/>
        <w:rPr>
          <w:rFonts w:ascii="Arial" w:eastAsia="Arial" w:hAnsi="Arial" w:cs="Arial"/>
          <w:sz w:val="24"/>
          <w:szCs w:val="24"/>
        </w:rPr>
      </w:pPr>
    </w:p>
    <w:p w14:paraId="2A4BF17F" w14:textId="77777777" w:rsidR="00B768EF" w:rsidRPr="00A97D8E" w:rsidRDefault="00B768EF" w:rsidP="00B768EF">
      <w:pPr>
        <w:pStyle w:val="Prrafodelista"/>
        <w:numPr>
          <w:ilvl w:val="0"/>
          <w:numId w:val="35"/>
        </w:numPr>
        <w:contextualSpacing/>
        <w:jc w:val="both"/>
        <w:rPr>
          <w:rFonts w:ascii="Arial" w:eastAsia="Arial" w:hAnsi="Arial" w:cs="Arial"/>
          <w:sz w:val="24"/>
          <w:szCs w:val="24"/>
        </w:rPr>
      </w:pPr>
      <w:r w:rsidRPr="1A422EBA">
        <w:rPr>
          <w:rFonts w:ascii="Arial" w:eastAsia="Arial" w:hAnsi="Arial" w:cs="Arial"/>
          <w:sz w:val="24"/>
          <w:szCs w:val="24"/>
        </w:rPr>
        <w:lastRenderedPageBreak/>
        <w:t>Tiene la capacidad legal completa para firmar y realizar todas las acciones necesarias para cumplir con sus obligaciones en virtud del presente Contrato;</w:t>
      </w:r>
    </w:p>
    <w:p w14:paraId="3E7C5580" w14:textId="77777777" w:rsidR="00B768EF" w:rsidRDefault="00B768EF" w:rsidP="00B768EF">
      <w:pPr>
        <w:jc w:val="both"/>
        <w:rPr>
          <w:rFonts w:ascii="Arial" w:eastAsia="Arial" w:hAnsi="Arial" w:cs="Arial"/>
          <w:b/>
          <w:bCs/>
          <w:sz w:val="24"/>
          <w:szCs w:val="24"/>
        </w:rPr>
      </w:pPr>
    </w:p>
    <w:p w14:paraId="42E8EA77" w14:textId="77777777" w:rsidR="00B768EF" w:rsidRPr="00A97D8E" w:rsidRDefault="00B768EF" w:rsidP="00B768EF">
      <w:pPr>
        <w:pStyle w:val="Prrafodelista"/>
        <w:numPr>
          <w:ilvl w:val="0"/>
          <w:numId w:val="35"/>
        </w:numPr>
        <w:contextualSpacing/>
        <w:jc w:val="both"/>
        <w:rPr>
          <w:rFonts w:ascii="Arial" w:eastAsia="Arial" w:hAnsi="Arial" w:cs="Arial"/>
          <w:sz w:val="24"/>
          <w:szCs w:val="24"/>
        </w:rPr>
      </w:pPr>
      <w:r w:rsidRPr="1A422EBA">
        <w:rPr>
          <w:rFonts w:ascii="Arial" w:eastAsia="Arial" w:hAnsi="Arial" w:cs="Arial"/>
          <w:sz w:val="24"/>
          <w:szCs w:val="24"/>
        </w:rPr>
        <w:t>Su adhesión al presente Contrato o la ejecución de cualquier acción para el cumplimiento de sus obligaciones no constituye una violación de ningún contrato celebrado con cualquier tercero;</w:t>
      </w:r>
    </w:p>
    <w:p w14:paraId="7C779E56" w14:textId="77777777" w:rsidR="00B768EF" w:rsidRDefault="00B768EF" w:rsidP="00B768EF">
      <w:pPr>
        <w:jc w:val="both"/>
        <w:rPr>
          <w:rFonts w:ascii="Arial" w:eastAsia="Arial" w:hAnsi="Arial" w:cs="Arial"/>
          <w:b/>
          <w:bCs/>
          <w:sz w:val="24"/>
          <w:szCs w:val="24"/>
        </w:rPr>
      </w:pPr>
    </w:p>
    <w:p w14:paraId="1402318C" w14:textId="77777777" w:rsidR="00B768EF" w:rsidRPr="00A97D8E" w:rsidRDefault="00B768EF" w:rsidP="00B768EF">
      <w:pPr>
        <w:pStyle w:val="Prrafodelista"/>
        <w:numPr>
          <w:ilvl w:val="0"/>
          <w:numId w:val="35"/>
        </w:numPr>
        <w:contextualSpacing/>
        <w:jc w:val="both"/>
        <w:rPr>
          <w:rFonts w:ascii="Arial" w:eastAsia="Arial" w:hAnsi="Arial" w:cs="Arial"/>
          <w:sz w:val="24"/>
          <w:szCs w:val="24"/>
        </w:rPr>
      </w:pPr>
      <w:r w:rsidRPr="1A422EBA">
        <w:rPr>
          <w:rFonts w:ascii="Arial" w:eastAsia="Arial" w:hAnsi="Arial" w:cs="Arial"/>
          <w:sz w:val="24"/>
          <w:szCs w:val="24"/>
        </w:rPr>
        <w:t>Está ejecutando el presente Contrato como una Parte comprometida, y no como una intermediaria, agente, o corredor para cualquier otra persona.</w:t>
      </w:r>
    </w:p>
    <w:p w14:paraId="33337558" w14:textId="77777777" w:rsidR="00B768EF" w:rsidRPr="006B6C54" w:rsidRDefault="00B768EF" w:rsidP="00B768EF">
      <w:pPr>
        <w:jc w:val="both"/>
        <w:rPr>
          <w:rFonts w:ascii="Arial" w:eastAsia="Arial" w:hAnsi="Arial" w:cs="Arial"/>
          <w:sz w:val="24"/>
          <w:szCs w:val="24"/>
        </w:rPr>
      </w:pPr>
    </w:p>
    <w:p w14:paraId="58296E42" w14:textId="77777777" w:rsidR="00B768EF" w:rsidRPr="000F1338"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Las Partes son conscientes que, por medio del presente Contrato, no están garantizando la exactitud o corrección de la Información Confidencial y que el presente Contrato no compromete a ninguna de ellas a divulgar ninguna información.</w:t>
      </w:r>
    </w:p>
    <w:p w14:paraId="4877CA25" w14:textId="77777777" w:rsidR="00B768EF" w:rsidRPr="006B6C54" w:rsidRDefault="00B768EF" w:rsidP="00B768EF">
      <w:pPr>
        <w:jc w:val="both"/>
        <w:rPr>
          <w:rFonts w:ascii="Arial" w:eastAsia="Arial" w:hAnsi="Arial" w:cs="Arial"/>
          <w:sz w:val="24"/>
          <w:szCs w:val="24"/>
        </w:rPr>
      </w:pPr>
    </w:p>
    <w:p w14:paraId="3692C40F" w14:textId="77777777" w:rsidR="00B768EF" w:rsidRPr="000F1338"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Ninguna demora u omisión de cualquiera de las Partes en el ejercicio de cualquiera de sus derechos respectivos aquí consagrados, ni la aquiescencia o la renuncia a un incumplimiento de cualquier término, disposición o condición del presente Contrato, deberá ser considerada como una renuncia de tales derechos o aquiescencia del mismo.</w:t>
      </w:r>
    </w:p>
    <w:p w14:paraId="37784C64" w14:textId="77777777" w:rsidR="00B768EF" w:rsidRPr="006B6C54" w:rsidRDefault="00B768EF" w:rsidP="00B768EF">
      <w:pPr>
        <w:rPr>
          <w:rFonts w:ascii="Arial" w:eastAsia="Arial" w:hAnsi="Arial" w:cs="Arial"/>
          <w:sz w:val="24"/>
          <w:szCs w:val="24"/>
        </w:rPr>
      </w:pPr>
    </w:p>
    <w:p w14:paraId="1D17631C" w14:textId="77777777" w:rsidR="00B768EF" w:rsidRPr="000F1338"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 xml:space="preserve">El presente Contrato en el resultado completo y final de la negociación entre las Partes y ellas declaren que no tienen ningún impedimento en relación con la ejecución del objeto del presente Contrato. </w:t>
      </w:r>
    </w:p>
    <w:p w14:paraId="2541E74A" w14:textId="77777777" w:rsidR="00B768EF" w:rsidRPr="006B6C54" w:rsidRDefault="00B768EF" w:rsidP="00B768EF">
      <w:pPr>
        <w:rPr>
          <w:rFonts w:ascii="Arial" w:eastAsia="Arial" w:hAnsi="Arial" w:cs="Arial"/>
          <w:sz w:val="24"/>
          <w:szCs w:val="24"/>
        </w:rPr>
      </w:pPr>
    </w:p>
    <w:p w14:paraId="6C52CB9C" w14:textId="77777777" w:rsidR="00B768EF"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Si alguna diferencia, disputa o controversia surge entre las Partes con motivo de o en relación con el presente Contrato, las Partes deberán buscar un arreglo directo de buena fe, antes de recurrir al procedimiento de arbitraje previsto en el presente documento.  En consecuencia, si surge alguna diferencia, cualquiera de las Partes deberá notificar a la otra de la existencia de dicha diferencia y una etapa de arreglo directo deberá empezar al día siguiente de la notificación respectiva.  Esta etapa de arreglo directo deberá culminar dentro de los quince (15) días hábiles siguientes a la fecha de inicio.</w:t>
      </w:r>
    </w:p>
    <w:p w14:paraId="3F5A15AF" w14:textId="77777777" w:rsidR="00B768EF" w:rsidRPr="007F6DCA" w:rsidRDefault="00B768EF" w:rsidP="00B768EF">
      <w:pPr>
        <w:pStyle w:val="Prrafodelista"/>
        <w:rPr>
          <w:rFonts w:ascii="Arial" w:eastAsia="Arial" w:hAnsi="Arial" w:cs="Arial"/>
          <w:sz w:val="24"/>
          <w:szCs w:val="24"/>
        </w:rPr>
      </w:pPr>
    </w:p>
    <w:p w14:paraId="7DFEB7B5" w14:textId="77777777" w:rsidR="00B768EF"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 xml:space="preserve">Si no hay un acuerdo entre las Partes dentro del período anterior, cualquiera de las Partes podrá iniciar el arbitraje institucional.  En consecuencia, la diferencia, disputa o controversia correspondiente podrá ser sometida a la decisión final y vinculante de un árbitro, designado por la Cámara de Comercio de Medellín para Antioquia, por sorteo de la lista de árbitros registrados en el Centro de Arbitraje y Conciliación de dicha Cámara de Comercio.  El árbitro decidirá en derecho; la Ley Colombiana se aplicará a los méritos de la controversia; se llevará a cabo en la ciudad de Medellín, y </w:t>
      </w:r>
      <w:r w:rsidRPr="1A422EBA">
        <w:rPr>
          <w:rFonts w:ascii="Arial" w:eastAsia="Arial" w:hAnsi="Arial" w:cs="Arial"/>
          <w:sz w:val="24"/>
          <w:szCs w:val="24"/>
        </w:rPr>
        <w:lastRenderedPageBreak/>
        <w:t>de conformidad con los reglamentos de funcionamiento previstos para el arbitraje por el Centro de Arbitraje y Conciliación dispuesto.</w:t>
      </w:r>
    </w:p>
    <w:p w14:paraId="2FDA927E" w14:textId="77777777" w:rsidR="00B768EF" w:rsidRPr="007F6DCA" w:rsidRDefault="00B768EF" w:rsidP="00B768EF">
      <w:pPr>
        <w:pStyle w:val="Prrafodelista"/>
        <w:rPr>
          <w:rFonts w:ascii="Arial" w:eastAsia="Arial" w:hAnsi="Arial" w:cs="Arial"/>
          <w:sz w:val="24"/>
          <w:szCs w:val="24"/>
        </w:rPr>
      </w:pPr>
    </w:p>
    <w:p w14:paraId="6F32A949" w14:textId="77777777" w:rsidR="00B768EF"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Control para el Lavado de Activos y Financiación al Terrorismo: Las Partes certifican que sus recursos no provienen ni se destinan al ejercicio de ninguna actividad ilícita o de actividades de lavado de dineros provenientes de éstas o de actividades relacionadas con la financiación del terrorismo. Las Partes se obligan a realizar todas las actividades encaminadas a asegurar que todos sus socios, administradores, clientes, proveedores, empleados, etc., y los recursos de estos, no se encuentren relacionados o provengan, de actividades ilícitas, particularmente de lavado de activos o financiación del terrorismo. En todo caso, si durante el plazo de vigencia del Contrato alguna de las Partes,  de sus administradores o socios llegaren a resultar inmiscuidos en una investigación de cualquier tipo (penal, administrativa, etc.) relacionada con actividades ilícitas, lavado de dinero o financiamiento del terrorismo, o fuesen incluidos en listas de control como las de la ONU, OFAC, etc., la Parte cumplida tiene el derecho de terminar unilateralmente el Contrato sin que por este hecho esté obligado a indemnizar ningún tipo de perjuicio a la Parte.</w:t>
      </w:r>
    </w:p>
    <w:p w14:paraId="05955A99" w14:textId="77777777" w:rsidR="00B768EF" w:rsidRDefault="00B768EF" w:rsidP="00B768EF">
      <w:pPr>
        <w:pStyle w:val="Prrafodelista"/>
        <w:jc w:val="both"/>
        <w:rPr>
          <w:rFonts w:ascii="Arial" w:eastAsia="Arial" w:hAnsi="Arial" w:cs="Arial"/>
          <w:sz w:val="24"/>
          <w:szCs w:val="24"/>
        </w:rPr>
      </w:pPr>
    </w:p>
    <w:p w14:paraId="4DC14379" w14:textId="77777777" w:rsidR="00B768EF" w:rsidRPr="007F6DCA" w:rsidRDefault="00B768EF" w:rsidP="00B768EF">
      <w:pPr>
        <w:pStyle w:val="Prrafodelista"/>
        <w:numPr>
          <w:ilvl w:val="0"/>
          <w:numId w:val="34"/>
        </w:numPr>
        <w:contextualSpacing/>
        <w:jc w:val="both"/>
        <w:rPr>
          <w:rFonts w:ascii="Arial" w:eastAsia="Arial" w:hAnsi="Arial" w:cs="Arial"/>
          <w:sz w:val="24"/>
          <w:szCs w:val="24"/>
        </w:rPr>
      </w:pPr>
      <w:r w:rsidRPr="1A422EBA">
        <w:rPr>
          <w:rFonts w:ascii="Arial" w:eastAsia="Arial" w:hAnsi="Arial" w:cs="Arial"/>
          <w:sz w:val="24"/>
          <w:szCs w:val="24"/>
        </w:rPr>
        <w:t xml:space="preserve">El presente Contrato deberá ser regido e interpretado de conformidad con la legislación de la República de Colombia, </w:t>
      </w:r>
    </w:p>
    <w:p w14:paraId="0A465306" w14:textId="77777777" w:rsidR="00B768EF" w:rsidRPr="005D2565" w:rsidRDefault="00B768EF" w:rsidP="00B768EF">
      <w:pPr>
        <w:jc w:val="both"/>
        <w:rPr>
          <w:rFonts w:ascii="Arial" w:eastAsia="Arial" w:hAnsi="Arial" w:cs="Arial"/>
          <w:sz w:val="24"/>
          <w:szCs w:val="24"/>
        </w:rPr>
      </w:pPr>
    </w:p>
    <w:p w14:paraId="46EBCD65" w14:textId="77777777" w:rsidR="00B768EF" w:rsidRPr="006B6C54" w:rsidRDefault="00B768EF" w:rsidP="00B768EF">
      <w:pPr>
        <w:jc w:val="both"/>
        <w:rPr>
          <w:rFonts w:ascii="Arial" w:eastAsia="Arial" w:hAnsi="Arial" w:cs="Arial"/>
          <w:sz w:val="24"/>
          <w:szCs w:val="24"/>
        </w:rPr>
      </w:pPr>
      <w:r w:rsidRPr="1A422EBA">
        <w:rPr>
          <w:rFonts w:ascii="Arial" w:eastAsia="Arial" w:hAnsi="Arial" w:cs="Arial"/>
          <w:sz w:val="24"/>
          <w:szCs w:val="24"/>
        </w:rPr>
        <w:t>Siendo, por lo tanto, acordado y contratado, las Partes ejecutan el presente Contrato en dos (2) copias de modo que pueda producir todos sus efectos jurídicos.</w:t>
      </w:r>
    </w:p>
    <w:p w14:paraId="5F3368B7" w14:textId="77777777" w:rsidR="00B768EF" w:rsidRPr="00C1025F" w:rsidRDefault="00B768EF" w:rsidP="00B768EF">
      <w:pPr>
        <w:ind w:left="2880" w:hanging="2880"/>
        <w:jc w:val="both"/>
        <w:rPr>
          <w:rFonts w:ascii="Arial" w:eastAsia="Arial" w:hAnsi="Arial" w:cs="Arial"/>
          <w:b/>
          <w:bCs/>
          <w:sz w:val="24"/>
          <w:szCs w:val="24"/>
        </w:rPr>
      </w:pPr>
    </w:p>
    <w:p w14:paraId="4270815A" w14:textId="77777777" w:rsidR="00B768EF" w:rsidRPr="006B6C54" w:rsidRDefault="00B768EF" w:rsidP="00B768EF">
      <w:pPr>
        <w:rPr>
          <w:rFonts w:ascii="Arial" w:eastAsia="Arial" w:hAnsi="Arial" w:cs="Arial"/>
          <w:sz w:val="24"/>
          <w:szCs w:val="24"/>
        </w:rPr>
      </w:pPr>
      <w:r w:rsidRPr="5B5BBFF0">
        <w:rPr>
          <w:rFonts w:ascii="Arial" w:eastAsia="Arial" w:hAnsi="Arial" w:cs="Arial"/>
          <w:b/>
          <w:bCs/>
          <w:sz w:val="24"/>
          <w:szCs w:val="24"/>
        </w:rPr>
        <w:t>Fecha:</w:t>
      </w:r>
      <w:r w:rsidRPr="5B5BBFF0">
        <w:rPr>
          <w:rFonts w:ascii="Arial" w:eastAsia="Arial" w:hAnsi="Arial" w:cs="Arial"/>
          <w:sz w:val="24"/>
          <w:szCs w:val="24"/>
        </w:rPr>
        <w:t xml:space="preserve"> {FECHA DE FIRMA}</w:t>
      </w:r>
    </w:p>
    <w:p w14:paraId="7F982A07" w14:textId="77777777" w:rsidR="00B768EF" w:rsidRDefault="00B768EF" w:rsidP="00B768EF">
      <w:pPr>
        <w:rPr>
          <w:rFonts w:ascii="Arial" w:eastAsia="Arial" w:hAnsi="Arial" w:cs="Arial"/>
          <w:b/>
          <w:bCs/>
          <w:sz w:val="24"/>
          <w:szCs w:val="24"/>
        </w:rPr>
      </w:pPr>
    </w:p>
    <w:p w14:paraId="5870F2E9" w14:textId="0AF829BE" w:rsidR="00B768EF" w:rsidRPr="006B6C54" w:rsidRDefault="00B768EF" w:rsidP="00B768EF">
      <w:pPr>
        <w:rPr>
          <w:rFonts w:ascii="Arial" w:eastAsia="Arial" w:hAnsi="Arial" w:cs="Arial"/>
          <w:b/>
          <w:bCs/>
          <w:sz w:val="24"/>
          <w:szCs w:val="24"/>
        </w:rPr>
      </w:pPr>
      <w:r w:rsidRPr="5B5BBFF0">
        <w:rPr>
          <w:rFonts w:ascii="Arial" w:eastAsia="Arial" w:hAnsi="Arial" w:cs="Arial"/>
          <w:b/>
          <w:bCs/>
          <w:sz w:val="24"/>
          <w:szCs w:val="24"/>
        </w:rPr>
        <w:t xml:space="preserve">EL CONTRATANTE,                                                  </w:t>
      </w:r>
    </w:p>
    <w:p w14:paraId="72F547B5" w14:textId="77777777" w:rsidR="00B768EF" w:rsidRDefault="00B768EF" w:rsidP="00B768EF">
      <w:pPr>
        <w:rPr>
          <w:rFonts w:ascii="Arial" w:eastAsia="Arial" w:hAnsi="Arial" w:cs="Arial"/>
          <w:b/>
          <w:bCs/>
          <w:sz w:val="24"/>
          <w:szCs w:val="24"/>
        </w:rPr>
      </w:pPr>
    </w:p>
    <w:p w14:paraId="46CCEF87" w14:textId="77777777" w:rsidR="00B768EF" w:rsidRPr="00632A22" w:rsidRDefault="00B768EF" w:rsidP="00B768EF">
      <w:pPr>
        <w:rPr>
          <w:rFonts w:ascii="Arial" w:eastAsia="Arial" w:hAnsi="Arial" w:cs="Arial"/>
          <w:sz w:val="24"/>
          <w:szCs w:val="24"/>
        </w:rPr>
      </w:pPr>
    </w:p>
    <w:p w14:paraId="3F0DF12C" w14:textId="0719C53D" w:rsidR="00B768EF" w:rsidRPr="00632A22" w:rsidRDefault="00B768EF" w:rsidP="00B768EF">
      <w:pPr>
        <w:rPr>
          <w:rFonts w:ascii="Arial" w:eastAsia="Arial" w:hAnsi="Arial" w:cs="Arial"/>
          <w:sz w:val="24"/>
          <w:szCs w:val="24"/>
        </w:rPr>
      </w:pPr>
      <w:r w:rsidRPr="1A422EBA">
        <w:rPr>
          <w:rFonts w:ascii="Arial" w:eastAsia="Arial" w:hAnsi="Arial" w:cs="Arial"/>
          <w:sz w:val="24"/>
          <w:szCs w:val="24"/>
        </w:rPr>
        <w:t>___________________________</w:t>
      </w:r>
    </w:p>
    <w:p w14:paraId="14EA0ABD" w14:textId="28E0EC17" w:rsidR="00B768EF" w:rsidRPr="009B6F08" w:rsidRDefault="00B768EF" w:rsidP="00B768EF">
      <w:pPr>
        <w:spacing w:line="259" w:lineRule="auto"/>
        <w:rPr>
          <w:rFonts w:ascii="Arial" w:eastAsia="Arial" w:hAnsi="Arial" w:cs="Arial"/>
          <w:b/>
          <w:bCs/>
          <w:sz w:val="24"/>
          <w:szCs w:val="24"/>
        </w:rPr>
      </w:pPr>
      <w:r w:rsidRPr="009B6F08">
        <w:rPr>
          <w:rFonts w:ascii="Arial" w:eastAsia="Arial" w:hAnsi="Arial" w:cs="Arial"/>
          <w:b/>
          <w:bCs/>
          <w:sz w:val="24"/>
          <w:szCs w:val="24"/>
        </w:rPr>
        <w:t xml:space="preserve">SANTIAGO VÉLEZ GRACIÁN                                 </w:t>
      </w:r>
    </w:p>
    <w:p w14:paraId="3ED82C28" w14:textId="040DB7B0" w:rsidR="00B768EF" w:rsidRPr="00632A22" w:rsidRDefault="00B768EF" w:rsidP="00B768EF">
      <w:pPr>
        <w:rPr>
          <w:rFonts w:ascii="Arial" w:eastAsia="Arial" w:hAnsi="Arial" w:cs="Arial"/>
          <w:sz w:val="24"/>
          <w:szCs w:val="24"/>
        </w:rPr>
      </w:pPr>
      <w:r w:rsidRPr="1A422EBA">
        <w:rPr>
          <w:rFonts w:ascii="Arial" w:eastAsia="Arial" w:hAnsi="Arial" w:cs="Arial"/>
          <w:sz w:val="24"/>
          <w:szCs w:val="24"/>
          <w:lang w:val="fr-FR"/>
        </w:rPr>
        <w:t xml:space="preserve">C.C. </w:t>
      </w:r>
      <w:r w:rsidRPr="1A422EBA">
        <w:rPr>
          <w:rFonts w:ascii="Arial" w:eastAsia="Arial" w:hAnsi="Arial" w:cs="Arial"/>
          <w:snapToGrid w:val="0"/>
          <w:sz w:val="24"/>
          <w:szCs w:val="24"/>
          <w:lang w:val="fr-FR"/>
        </w:rPr>
        <w:t xml:space="preserve">98.539.764                                                       </w:t>
      </w:r>
    </w:p>
    <w:p w14:paraId="0622DDF7" w14:textId="713B1BC7" w:rsidR="00B768EF" w:rsidRPr="00B768EF" w:rsidRDefault="00B768EF" w:rsidP="00B768EF">
      <w:pPr>
        <w:spacing w:line="259" w:lineRule="auto"/>
        <w:rPr>
          <w:rFonts w:ascii="Arial" w:eastAsia="Arial" w:hAnsi="Arial" w:cs="Arial"/>
          <w:sz w:val="24"/>
          <w:szCs w:val="24"/>
        </w:rPr>
      </w:pPr>
      <w:r w:rsidRPr="00B768EF">
        <w:rPr>
          <w:rFonts w:ascii="Arial" w:eastAsia="Arial" w:hAnsi="Arial" w:cs="Arial"/>
          <w:sz w:val="24"/>
          <w:szCs w:val="24"/>
        </w:rPr>
        <w:t xml:space="preserve">{NOMBRE EMPRESA CONTRATANTE}                                     </w:t>
      </w:r>
    </w:p>
    <w:p w14:paraId="519AF81D" w14:textId="77777777" w:rsidR="00B768EF" w:rsidRDefault="00B768EF" w:rsidP="00B768EF">
      <w:pPr>
        <w:spacing w:line="259" w:lineRule="auto"/>
        <w:rPr>
          <w:rFonts w:ascii="Arial" w:eastAsia="Arial" w:hAnsi="Arial" w:cs="Arial"/>
          <w:sz w:val="24"/>
          <w:szCs w:val="24"/>
        </w:rPr>
      </w:pPr>
    </w:p>
    <w:p w14:paraId="0C0756E9" w14:textId="77777777" w:rsidR="00B768EF" w:rsidRPr="006B6C54" w:rsidRDefault="00B768EF" w:rsidP="00B768EF">
      <w:pPr>
        <w:rPr>
          <w:rFonts w:ascii="Arial" w:eastAsia="Arial" w:hAnsi="Arial" w:cs="Arial"/>
          <w:b/>
          <w:bCs/>
          <w:sz w:val="24"/>
          <w:szCs w:val="24"/>
        </w:rPr>
      </w:pPr>
      <w:r w:rsidRPr="5B5BBFF0">
        <w:rPr>
          <w:rFonts w:ascii="Arial" w:eastAsia="Arial" w:hAnsi="Arial" w:cs="Arial"/>
          <w:b/>
          <w:bCs/>
          <w:sz w:val="24"/>
          <w:szCs w:val="24"/>
        </w:rPr>
        <w:t xml:space="preserve">EL CONTRATISTA, </w:t>
      </w:r>
    </w:p>
    <w:p w14:paraId="1C733D67" w14:textId="77777777" w:rsidR="00B768EF" w:rsidRDefault="00B768EF" w:rsidP="00B768EF">
      <w:pPr>
        <w:spacing w:line="259" w:lineRule="auto"/>
        <w:rPr>
          <w:rFonts w:ascii="Arial" w:eastAsia="Arial" w:hAnsi="Arial" w:cs="Arial"/>
          <w:sz w:val="24"/>
          <w:szCs w:val="24"/>
        </w:rPr>
      </w:pPr>
    </w:p>
    <w:p w14:paraId="742DACE0" w14:textId="77777777" w:rsidR="00B768EF" w:rsidRPr="00632A22" w:rsidRDefault="00B768EF" w:rsidP="00B768EF">
      <w:pPr>
        <w:spacing w:line="259" w:lineRule="auto"/>
        <w:rPr>
          <w:rFonts w:ascii="Arial" w:eastAsia="Arial" w:hAnsi="Arial" w:cs="Arial"/>
          <w:sz w:val="24"/>
          <w:szCs w:val="24"/>
        </w:rPr>
      </w:pPr>
    </w:p>
    <w:p w14:paraId="4F0D6078" w14:textId="02B0583B" w:rsidR="00B768EF" w:rsidRPr="00632A22" w:rsidRDefault="00B768EF" w:rsidP="00B768EF">
      <w:pPr>
        <w:rPr>
          <w:rFonts w:ascii="Arial" w:eastAsia="Arial" w:hAnsi="Arial" w:cs="Arial"/>
          <w:sz w:val="24"/>
          <w:szCs w:val="24"/>
        </w:rPr>
      </w:pPr>
      <w:r w:rsidRPr="1A422EBA">
        <w:rPr>
          <w:rFonts w:ascii="Arial" w:eastAsia="Arial" w:hAnsi="Arial" w:cs="Arial"/>
          <w:sz w:val="24"/>
          <w:szCs w:val="24"/>
        </w:rPr>
        <w:t>___________________________</w:t>
      </w:r>
      <w:r>
        <w:tab/>
      </w:r>
      <w:r w:rsidRPr="1A422EBA">
        <w:rPr>
          <w:rFonts w:ascii="Arial" w:eastAsia="Arial" w:hAnsi="Arial" w:cs="Arial"/>
          <w:sz w:val="24"/>
          <w:szCs w:val="24"/>
        </w:rPr>
        <w:t xml:space="preserve">                 </w:t>
      </w:r>
    </w:p>
    <w:p w14:paraId="4F3AB369" w14:textId="57CDEA39" w:rsidR="00B768EF" w:rsidRPr="009B6F08" w:rsidRDefault="00B768EF" w:rsidP="00B768EF">
      <w:pPr>
        <w:ind w:left="720" w:hanging="720"/>
        <w:rPr>
          <w:rFonts w:ascii="Arial" w:eastAsia="Arial" w:hAnsi="Arial" w:cs="Arial"/>
          <w:b/>
          <w:bCs/>
          <w:sz w:val="24"/>
          <w:szCs w:val="24"/>
        </w:rPr>
      </w:pPr>
      <w:r w:rsidRPr="009B6F08">
        <w:rPr>
          <w:rFonts w:ascii="Arial" w:eastAsia="Arial" w:hAnsi="Arial" w:cs="Arial"/>
          <w:b/>
          <w:bCs/>
          <w:sz w:val="24"/>
          <w:szCs w:val="24"/>
        </w:rPr>
        <w:t>{NOMBRE REPRESENTANTE LEGAL CONTRATISTA}</w:t>
      </w:r>
    </w:p>
    <w:p w14:paraId="1A01AF7E" w14:textId="1D4C9A08" w:rsidR="00B768EF" w:rsidRPr="006B6C54" w:rsidRDefault="00B768EF" w:rsidP="00B768EF">
      <w:pPr>
        <w:rPr>
          <w:rFonts w:ascii="Arial" w:eastAsia="Arial" w:hAnsi="Arial" w:cs="Arial"/>
          <w:sz w:val="24"/>
          <w:szCs w:val="24"/>
        </w:rPr>
      </w:pPr>
      <w:r w:rsidRPr="1A422EBA">
        <w:rPr>
          <w:rFonts w:ascii="Arial" w:eastAsia="Arial" w:hAnsi="Arial" w:cs="Arial"/>
          <w:snapToGrid w:val="0"/>
          <w:sz w:val="24"/>
          <w:szCs w:val="24"/>
          <w:lang w:val="fr-FR"/>
        </w:rPr>
        <w:t>C.C.</w:t>
      </w:r>
      <w:r w:rsidRPr="1A422EBA">
        <w:rPr>
          <w:rFonts w:ascii="Arial" w:eastAsia="Arial" w:hAnsi="Arial" w:cs="Arial"/>
          <w:sz w:val="24"/>
          <w:szCs w:val="24"/>
        </w:rPr>
        <w:t xml:space="preserve"> </w:t>
      </w:r>
      <w:r w:rsidRPr="5B5BBFF0">
        <w:rPr>
          <w:rFonts w:ascii="Arial" w:eastAsia="Arial" w:hAnsi="Arial" w:cs="Arial"/>
          <w:sz w:val="24"/>
          <w:szCs w:val="24"/>
        </w:rPr>
        <w:t>{CEDULA REPRESTANTE LEGAL EMPRESA CONTRATISTA}</w:t>
      </w:r>
    </w:p>
    <w:p w14:paraId="5083D649" w14:textId="3396BC00" w:rsidR="00484582" w:rsidRPr="009B6F08" w:rsidRDefault="00B768EF" w:rsidP="009B6F08">
      <w:pPr>
        <w:spacing w:line="259" w:lineRule="auto"/>
        <w:rPr>
          <w:rFonts w:ascii="Arial" w:eastAsia="Arial" w:hAnsi="Arial" w:cs="Arial"/>
          <w:sz w:val="24"/>
          <w:szCs w:val="24"/>
        </w:rPr>
      </w:pPr>
      <w:r w:rsidRPr="5B5BBFF0">
        <w:rPr>
          <w:rFonts w:ascii="Arial" w:eastAsia="Arial" w:hAnsi="Arial" w:cs="Arial"/>
          <w:sz w:val="24"/>
          <w:szCs w:val="24"/>
        </w:rPr>
        <w:lastRenderedPageBreak/>
        <w:t>{NOMBRE EMPRESA CONTRATISTA}</w:t>
      </w:r>
    </w:p>
    <w:sectPr w:rsidR="00484582" w:rsidRPr="009B6F08" w:rsidSect="00B96B0D">
      <w:headerReference w:type="even" r:id="rId8"/>
      <w:headerReference w:type="default" r:id="rId9"/>
      <w:footerReference w:type="default" r:id="rId10"/>
      <w:pgSz w:w="12240" w:h="15840" w:code="119"/>
      <w:pgMar w:top="1985" w:right="1701" w:bottom="1985"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223E1" w14:textId="77777777" w:rsidR="00010519" w:rsidRDefault="00010519">
      <w:r>
        <w:separator/>
      </w:r>
    </w:p>
  </w:endnote>
  <w:endnote w:type="continuationSeparator" w:id="0">
    <w:p w14:paraId="3DBD3924" w14:textId="77777777" w:rsidR="00010519" w:rsidRDefault="00010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venir Next LT Pro">
    <w:panose1 w:val="020B0504020202020204"/>
    <w:charset w:val="4D"/>
    <w:family w:val="swiss"/>
    <w:pitch w:val="variable"/>
    <w:sig w:usb0="800000EF" w:usb1="5000204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33840" w14:textId="5DE3810A" w:rsidR="006D59AD" w:rsidRPr="00D74415" w:rsidRDefault="006D59AD" w:rsidP="006D59AD">
    <w:pPr>
      <w:jc w:val="center"/>
      <w:rPr>
        <w:sz w:val="21"/>
        <w:szCs w:val="21"/>
      </w:rPr>
    </w:pPr>
    <w:r w:rsidRPr="00D74415">
      <w:rPr>
        <w:rFonts w:ascii="Arial" w:hAnsi="Arial" w:cs="Arial"/>
        <w:color w:val="0000FF"/>
        <w:sz w:val="18"/>
        <w:szCs w:val="18"/>
      </w:rPr>
      <w:t>Carrera 43b # 16 - 95</w:t>
    </w:r>
    <w:r w:rsidR="00D74415" w:rsidRPr="00D74415">
      <w:rPr>
        <w:rFonts w:ascii="Arial" w:hAnsi="Arial" w:cs="Arial"/>
        <w:color w:val="0000FF"/>
        <w:sz w:val="18"/>
        <w:szCs w:val="18"/>
      </w:rPr>
      <w:t xml:space="preserve"> </w:t>
    </w:r>
    <w:r w:rsidRPr="00D74415">
      <w:rPr>
        <w:rFonts w:ascii="Arial" w:hAnsi="Arial" w:cs="Arial"/>
        <w:color w:val="0000FF"/>
        <w:sz w:val="18"/>
        <w:szCs w:val="18"/>
      </w:rPr>
      <w:t xml:space="preserve">Manila </w:t>
    </w:r>
    <w:proofErr w:type="spellStart"/>
    <w:r w:rsidRPr="00D74415">
      <w:rPr>
        <w:rFonts w:ascii="Arial" w:hAnsi="Arial" w:cs="Arial"/>
        <w:color w:val="0000FF"/>
        <w:sz w:val="18"/>
        <w:szCs w:val="18"/>
      </w:rPr>
      <w:t>Of</w:t>
    </w:r>
    <w:proofErr w:type="spellEnd"/>
    <w:r w:rsidRPr="00D74415">
      <w:rPr>
        <w:rFonts w:ascii="Arial" w:hAnsi="Arial" w:cs="Arial"/>
        <w:color w:val="0000FF"/>
        <w:sz w:val="18"/>
        <w:szCs w:val="18"/>
      </w:rPr>
      <w:t>. 614 - Tel: (57)</w:t>
    </w:r>
    <w:r w:rsidRPr="00D74415">
      <w:rPr>
        <w:sz w:val="21"/>
        <w:szCs w:val="21"/>
      </w:rPr>
      <w:t xml:space="preserve"> </w:t>
    </w:r>
    <w:r w:rsidRPr="00D74415">
      <w:rPr>
        <w:rFonts w:ascii="Arial" w:hAnsi="Arial" w:cs="Arial"/>
        <w:color w:val="0000FF"/>
        <w:sz w:val="18"/>
        <w:szCs w:val="18"/>
      </w:rPr>
      <w:t xml:space="preserve">3154719586 – Medellín – Colombia </w:t>
    </w:r>
    <w:r w:rsidRPr="00D74415">
      <w:rPr>
        <w:rFonts w:ascii="Arial" w:hAnsi="Arial" w:cs="Arial"/>
        <w:color w:val="0000FF"/>
        <w:sz w:val="18"/>
        <w:szCs w:val="18"/>
      </w:rPr>
      <w:br/>
    </w:r>
  </w:p>
  <w:p w14:paraId="604448F9" w14:textId="77777777" w:rsidR="002441F8" w:rsidRPr="006D59AD" w:rsidRDefault="002441F8" w:rsidP="006861CF">
    <w:pPr>
      <w:pStyle w:val="Piedepgina"/>
      <w:jc w:val="center"/>
      <w:rPr>
        <w:rFonts w:ascii="Avenir Next LT Pro" w:hAnsi="Avenir Next LT Pro"/>
        <w:sz w:val="18"/>
        <w:szCs w:val="18"/>
      </w:rPr>
    </w:pPr>
    <w:r w:rsidRPr="006D59AD">
      <w:rPr>
        <w:rFonts w:ascii="Avenir Next LT Pro" w:hAnsi="Avenir Next LT Pro"/>
        <w:sz w:val="18"/>
        <w:szCs w:val="18"/>
      </w:rPr>
      <w:fldChar w:fldCharType="begin"/>
    </w:r>
    <w:r w:rsidRPr="006D59AD">
      <w:rPr>
        <w:rFonts w:ascii="Avenir Next LT Pro" w:hAnsi="Avenir Next LT Pro"/>
        <w:sz w:val="18"/>
        <w:szCs w:val="18"/>
      </w:rPr>
      <w:instrText>PAGE   \* MERGEFORMAT</w:instrText>
    </w:r>
    <w:r w:rsidRPr="006D59AD">
      <w:rPr>
        <w:rFonts w:ascii="Avenir Next LT Pro" w:hAnsi="Avenir Next LT Pro"/>
        <w:sz w:val="18"/>
        <w:szCs w:val="18"/>
      </w:rPr>
      <w:fldChar w:fldCharType="separate"/>
    </w:r>
    <w:r w:rsidR="005E2131" w:rsidRPr="006D59AD">
      <w:rPr>
        <w:rFonts w:ascii="Avenir Next LT Pro" w:hAnsi="Avenir Next LT Pro"/>
        <w:noProof/>
        <w:sz w:val="18"/>
        <w:szCs w:val="18"/>
        <w:lang w:val="es-ES"/>
      </w:rPr>
      <w:t>2</w:t>
    </w:r>
    <w:r w:rsidRPr="006D59AD">
      <w:rPr>
        <w:rFonts w:ascii="Avenir Next LT Pro" w:hAnsi="Avenir Next LT Pro"/>
        <w:sz w:val="18"/>
        <w:szCs w:val="18"/>
      </w:rPr>
      <w:fldChar w:fldCharType="end"/>
    </w:r>
  </w:p>
  <w:p w14:paraId="36B05FC9" w14:textId="1182541D" w:rsidR="002441F8" w:rsidRDefault="002441F8" w:rsidP="006861CF">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5DEC1" w14:textId="77777777" w:rsidR="00010519" w:rsidRDefault="00010519">
      <w:r>
        <w:separator/>
      </w:r>
    </w:p>
  </w:footnote>
  <w:footnote w:type="continuationSeparator" w:id="0">
    <w:p w14:paraId="1B9637F2" w14:textId="77777777" w:rsidR="00010519" w:rsidRDefault="00010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4E080" w14:textId="77777777" w:rsidR="002441F8" w:rsidRDefault="002441F8">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99563FF" w14:textId="77777777" w:rsidR="002441F8" w:rsidRDefault="002441F8">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71189" w14:textId="2911A211" w:rsidR="002441F8" w:rsidRPr="00784F48" w:rsidRDefault="006D59AD" w:rsidP="00784F48">
    <w:pPr>
      <w:pStyle w:val="Encabezado"/>
      <w:ind w:right="360"/>
      <w:jc w:val="both"/>
      <w:rPr>
        <w:rFonts w:asciiTheme="minorHAnsi" w:hAnsiTheme="minorHAnsi"/>
        <w:sz w:val="20"/>
        <w:szCs w:val="20"/>
      </w:rPr>
    </w:pPr>
    <w:r>
      <w:rPr>
        <w:rFonts w:ascii="Arial" w:hAnsi="Arial" w:cs="Arial"/>
        <w:color w:val="000000"/>
        <w:bdr w:val="none" w:sz="0" w:space="0" w:color="auto" w:frame="1"/>
      </w:rPr>
      <w:fldChar w:fldCharType="begin"/>
    </w:r>
    <w:r>
      <w:rPr>
        <w:rFonts w:ascii="Arial" w:hAnsi="Arial" w:cs="Arial"/>
        <w:color w:val="000000"/>
        <w:bdr w:val="none" w:sz="0" w:space="0" w:color="auto" w:frame="1"/>
      </w:rPr>
      <w:instrText xml:space="preserve"> INCLUDEPICTURE "https://lh5.googleusercontent.com/5DvHVsagXFQOoZszuQtusuBodNjdvn6wFml73xCcslSN3kn37LNeDWTJnnqaWTfYd4PIArU5rWag_7ZAgA5-qpWvpG_fFRbsOjWTnpzMCyZTG7R-xaOTjv8rNjLnk2uHSZppjZVD6aY_1GyOSQ" \* MERGEFORMATINET </w:instrText>
    </w:r>
    <w:r>
      <w:rPr>
        <w:rFonts w:ascii="Arial" w:hAnsi="Arial" w:cs="Arial"/>
        <w:color w:val="000000"/>
        <w:bdr w:val="none" w:sz="0" w:space="0" w:color="auto" w:frame="1"/>
      </w:rPr>
      <w:fldChar w:fldCharType="separate"/>
    </w:r>
    <w:r>
      <w:rPr>
        <w:rFonts w:ascii="Arial" w:hAnsi="Arial" w:cs="Arial"/>
        <w:noProof/>
        <w:color w:val="000000"/>
        <w:bdr w:val="none" w:sz="0" w:space="0" w:color="auto" w:frame="1"/>
      </w:rPr>
      <w:drawing>
        <wp:inline distT="0" distB="0" distL="0" distR="0" wp14:anchorId="248335AD" wp14:editId="58AEFCF9">
          <wp:extent cx="5490845" cy="45466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90845" cy="454660"/>
                  </a:xfrm>
                  <a:prstGeom prst="rect">
                    <a:avLst/>
                  </a:prstGeom>
                  <a:noFill/>
                  <a:ln>
                    <a:noFill/>
                  </a:ln>
                </pic:spPr>
              </pic:pic>
            </a:graphicData>
          </a:graphic>
        </wp:inline>
      </w:drawing>
    </w:r>
    <w:r>
      <w:rPr>
        <w:rFonts w:ascii="Arial" w:hAnsi="Arial" w:cs="Arial"/>
        <w:color w:val="000000"/>
        <w:bdr w:val="none" w:sz="0" w:space="0" w:color="auto" w:frame="1"/>
      </w:rPr>
      <w:fldChar w:fldCharType="end"/>
    </w:r>
    <w:r w:rsidR="002441F8">
      <w:rPr>
        <w:rFonts w:asciiTheme="minorHAnsi" w:hAnsiTheme="minorHAnsi" w:cs="Arial"/>
        <w:b/>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166"/>
    <w:multiLevelType w:val="multilevel"/>
    <w:tmpl w:val="D9B0E0C8"/>
    <w:lvl w:ilvl="0">
      <w:start w:val="4"/>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D25B82"/>
    <w:multiLevelType w:val="hybridMultilevel"/>
    <w:tmpl w:val="35A0C1DC"/>
    <w:lvl w:ilvl="0" w:tplc="9D2C384C">
      <w:start w:val="1"/>
      <w:numFmt w:val="lowerLetter"/>
      <w:lvlText w:val="%1)"/>
      <w:lvlJc w:val="left"/>
      <w:pPr>
        <w:ind w:left="720" w:hanging="360"/>
      </w:pPr>
    </w:lvl>
    <w:lvl w:ilvl="1" w:tplc="28328EEA">
      <w:start w:val="1"/>
      <w:numFmt w:val="lowerLetter"/>
      <w:lvlText w:val="%2."/>
      <w:lvlJc w:val="left"/>
      <w:pPr>
        <w:ind w:left="1440" w:hanging="360"/>
      </w:pPr>
    </w:lvl>
    <w:lvl w:ilvl="2" w:tplc="530A0F06">
      <w:start w:val="1"/>
      <w:numFmt w:val="lowerRoman"/>
      <w:lvlText w:val="%3."/>
      <w:lvlJc w:val="right"/>
      <w:pPr>
        <w:ind w:left="2160" w:hanging="180"/>
      </w:pPr>
    </w:lvl>
    <w:lvl w:ilvl="3" w:tplc="9F2E1924">
      <w:start w:val="1"/>
      <w:numFmt w:val="decimal"/>
      <w:lvlText w:val="%4."/>
      <w:lvlJc w:val="left"/>
      <w:pPr>
        <w:ind w:left="2880" w:hanging="360"/>
      </w:pPr>
    </w:lvl>
    <w:lvl w:ilvl="4" w:tplc="C390120E">
      <w:start w:val="1"/>
      <w:numFmt w:val="lowerLetter"/>
      <w:lvlText w:val="%5."/>
      <w:lvlJc w:val="left"/>
      <w:pPr>
        <w:ind w:left="3600" w:hanging="360"/>
      </w:pPr>
    </w:lvl>
    <w:lvl w:ilvl="5" w:tplc="26A28232">
      <w:start w:val="1"/>
      <w:numFmt w:val="lowerRoman"/>
      <w:lvlText w:val="%6."/>
      <w:lvlJc w:val="right"/>
      <w:pPr>
        <w:ind w:left="4320" w:hanging="180"/>
      </w:pPr>
    </w:lvl>
    <w:lvl w:ilvl="6" w:tplc="5DC6D868">
      <w:start w:val="1"/>
      <w:numFmt w:val="decimal"/>
      <w:lvlText w:val="%7."/>
      <w:lvlJc w:val="left"/>
      <w:pPr>
        <w:ind w:left="5040" w:hanging="360"/>
      </w:pPr>
    </w:lvl>
    <w:lvl w:ilvl="7" w:tplc="97308832">
      <w:start w:val="1"/>
      <w:numFmt w:val="lowerLetter"/>
      <w:lvlText w:val="%8."/>
      <w:lvlJc w:val="left"/>
      <w:pPr>
        <w:ind w:left="5760" w:hanging="360"/>
      </w:pPr>
    </w:lvl>
    <w:lvl w:ilvl="8" w:tplc="732AA32A">
      <w:start w:val="1"/>
      <w:numFmt w:val="lowerRoman"/>
      <w:lvlText w:val="%9."/>
      <w:lvlJc w:val="right"/>
      <w:pPr>
        <w:ind w:left="6480" w:hanging="180"/>
      </w:pPr>
    </w:lvl>
  </w:abstractNum>
  <w:abstractNum w:abstractNumId="2" w15:restartNumberingAfterBreak="0">
    <w:nsid w:val="09941732"/>
    <w:multiLevelType w:val="hybridMultilevel"/>
    <w:tmpl w:val="2EA249AE"/>
    <w:lvl w:ilvl="0" w:tplc="0D9427F0">
      <w:start w:val="1"/>
      <w:numFmt w:val="lowerLetter"/>
      <w:lvlText w:val="%1)"/>
      <w:lvlJc w:val="left"/>
      <w:pPr>
        <w:ind w:left="420" w:hanging="360"/>
      </w:pPr>
      <w:rPr>
        <w:rFonts w:hint="default"/>
        <w:b w:val="0"/>
        <w:bCs/>
        <w:color w:val="auto"/>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3" w15:restartNumberingAfterBreak="0">
    <w:nsid w:val="0B962761"/>
    <w:multiLevelType w:val="hybridMultilevel"/>
    <w:tmpl w:val="C88EA5B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BA14630"/>
    <w:multiLevelType w:val="hybridMultilevel"/>
    <w:tmpl w:val="13286B78"/>
    <w:lvl w:ilvl="0" w:tplc="240A001B">
      <w:start w:val="1"/>
      <w:numFmt w:val="lowerRoman"/>
      <w:lvlText w:val="%1."/>
      <w:lvlJc w:val="righ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660DF7"/>
    <w:multiLevelType w:val="hybridMultilevel"/>
    <w:tmpl w:val="91FE4C1E"/>
    <w:lvl w:ilvl="0" w:tplc="D80E489A">
      <w:start w:val="1"/>
      <w:numFmt w:val="lowerLetter"/>
      <w:lvlText w:val="%1)"/>
      <w:lvlJc w:val="left"/>
      <w:pPr>
        <w:ind w:left="720" w:hanging="360"/>
      </w:pPr>
      <w:rPr>
        <w:rFonts w:hint="default"/>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39D2A46"/>
    <w:multiLevelType w:val="hybridMultilevel"/>
    <w:tmpl w:val="62FE3F12"/>
    <w:lvl w:ilvl="0" w:tplc="F314E484">
      <w:start w:val="1"/>
      <w:numFmt w:val="lowerLetter"/>
      <w:lvlText w:val="%1."/>
      <w:lvlJc w:val="left"/>
      <w:pPr>
        <w:ind w:left="790" w:hanging="43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A479BE"/>
    <w:multiLevelType w:val="hybridMultilevel"/>
    <w:tmpl w:val="DAC2CFC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C545F5"/>
    <w:multiLevelType w:val="hybridMultilevel"/>
    <w:tmpl w:val="6C78ABE0"/>
    <w:lvl w:ilvl="0" w:tplc="4DFC3C80">
      <w:start w:val="1"/>
      <w:numFmt w:val="lowerLetter"/>
      <w:lvlText w:val="%1)"/>
      <w:lvlJc w:val="left"/>
      <w:pPr>
        <w:ind w:left="720" w:hanging="360"/>
      </w:pPr>
      <w:rPr>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5FD18FA"/>
    <w:multiLevelType w:val="hybridMultilevel"/>
    <w:tmpl w:val="9D2A05E0"/>
    <w:lvl w:ilvl="0" w:tplc="852EBDEC">
      <w:start w:val="1"/>
      <w:numFmt w:val="lowerLetter"/>
      <w:lvlText w:val="%1)"/>
      <w:lvlJc w:val="left"/>
      <w:pPr>
        <w:ind w:left="790" w:hanging="43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8FC0A67"/>
    <w:multiLevelType w:val="hybridMultilevel"/>
    <w:tmpl w:val="8A822AA2"/>
    <w:lvl w:ilvl="0" w:tplc="240A0017">
      <w:start w:val="1"/>
      <w:numFmt w:val="lowerLetter"/>
      <w:lvlText w:val="%1)"/>
      <w:lvlJc w:val="left"/>
      <w:pPr>
        <w:ind w:left="180" w:hanging="360"/>
      </w:pPr>
      <w:rPr>
        <w:rFonts w:hint="default"/>
        <w:b/>
        <w:bCs/>
      </w:rPr>
    </w:lvl>
    <w:lvl w:ilvl="1" w:tplc="240A0019" w:tentative="1">
      <w:start w:val="1"/>
      <w:numFmt w:val="lowerLetter"/>
      <w:lvlText w:val="%2."/>
      <w:lvlJc w:val="left"/>
      <w:pPr>
        <w:ind w:left="900" w:hanging="360"/>
      </w:pPr>
    </w:lvl>
    <w:lvl w:ilvl="2" w:tplc="240A001B" w:tentative="1">
      <w:start w:val="1"/>
      <w:numFmt w:val="lowerRoman"/>
      <w:lvlText w:val="%3."/>
      <w:lvlJc w:val="right"/>
      <w:pPr>
        <w:ind w:left="1620" w:hanging="180"/>
      </w:pPr>
    </w:lvl>
    <w:lvl w:ilvl="3" w:tplc="240A000F" w:tentative="1">
      <w:start w:val="1"/>
      <w:numFmt w:val="decimal"/>
      <w:lvlText w:val="%4."/>
      <w:lvlJc w:val="left"/>
      <w:pPr>
        <w:ind w:left="2340" w:hanging="360"/>
      </w:pPr>
    </w:lvl>
    <w:lvl w:ilvl="4" w:tplc="240A0019" w:tentative="1">
      <w:start w:val="1"/>
      <w:numFmt w:val="lowerLetter"/>
      <w:lvlText w:val="%5."/>
      <w:lvlJc w:val="left"/>
      <w:pPr>
        <w:ind w:left="3060" w:hanging="360"/>
      </w:pPr>
    </w:lvl>
    <w:lvl w:ilvl="5" w:tplc="240A001B" w:tentative="1">
      <w:start w:val="1"/>
      <w:numFmt w:val="lowerRoman"/>
      <w:lvlText w:val="%6."/>
      <w:lvlJc w:val="right"/>
      <w:pPr>
        <w:ind w:left="3780" w:hanging="180"/>
      </w:pPr>
    </w:lvl>
    <w:lvl w:ilvl="6" w:tplc="240A000F" w:tentative="1">
      <w:start w:val="1"/>
      <w:numFmt w:val="decimal"/>
      <w:lvlText w:val="%7."/>
      <w:lvlJc w:val="left"/>
      <w:pPr>
        <w:ind w:left="4500" w:hanging="360"/>
      </w:pPr>
    </w:lvl>
    <w:lvl w:ilvl="7" w:tplc="240A0019" w:tentative="1">
      <w:start w:val="1"/>
      <w:numFmt w:val="lowerLetter"/>
      <w:lvlText w:val="%8."/>
      <w:lvlJc w:val="left"/>
      <w:pPr>
        <w:ind w:left="5220" w:hanging="360"/>
      </w:pPr>
    </w:lvl>
    <w:lvl w:ilvl="8" w:tplc="240A001B" w:tentative="1">
      <w:start w:val="1"/>
      <w:numFmt w:val="lowerRoman"/>
      <w:lvlText w:val="%9."/>
      <w:lvlJc w:val="right"/>
      <w:pPr>
        <w:ind w:left="5940" w:hanging="180"/>
      </w:pPr>
    </w:lvl>
  </w:abstractNum>
  <w:abstractNum w:abstractNumId="11" w15:restartNumberingAfterBreak="0">
    <w:nsid w:val="2C6D1025"/>
    <w:multiLevelType w:val="hybridMultilevel"/>
    <w:tmpl w:val="C5B8BD52"/>
    <w:lvl w:ilvl="0" w:tplc="A96E7B9E">
      <w:start w:val="1"/>
      <w:numFmt w:val="lowerLetter"/>
      <w:lvlText w:val="%1)"/>
      <w:lvlJc w:val="left"/>
      <w:pPr>
        <w:ind w:left="720" w:hanging="360"/>
      </w:pPr>
      <w:rPr>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D746B2D"/>
    <w:multiLevelType w:val="hybridMultilevel"/>
    <w:tmpl w:val="F6662E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0446F63"/>
    <w:multiLevelType w:val="hybridMultilevel"/>
    <w:tmpl w:val="1ECCBDB2"/>
    <w:lvl w:ilvl="0" w:tplc="207A3F62">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35B6D18"/>
    <w:multiLevelType w:val="hybridMultilevel"/>
    <w:tmpl w:val="F2589F0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5" w15:restartNumberingAfterBreak="0">
    <w:nsid w:val="3C89135C"/>
    <w:multiLevelType w:val="hybridMultilevel"/>
    <w:tmpl w:val="C6646082"/>
    <w:lvl w:ilvl="0" w:tplc="240A000F">
      <w:start w:val="1"/>
      <w:numFmt w:val="decimal"/>
      <w:lvlText w:val="%1."/>
      <w:lvlJc w:val="left"/>
      <w:pPr>
        <w:ind w:left="64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16" w15:restartNumberingAfterBreak="0">
    <w:nsid w:val="3E7C5A9F"/>
    <w:multiLevelType w:val="hybridMultilevel"/>
    <w:tmpl w:val="B1DE0D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2B56C59"/>
    <w:multiLevelType w:val="hybridMultilevel"/>
    <w:tmpl w:val="3C76DB4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63F2951"/>
    <w:multiLevelType w:val="hybridMultilevel"/>
    <w:tmpl w:val="E9CCB3FE"/>
    <w:lvl w:ilvl="0" w:tplc="0C0A000F">
      <w:start w:val="1"/>
      <w:numFmt w:val="decimal"/>
      <w:lvlText w:val="%1."/>
      <w:lvlJc w:val="left"/>
      <w:pPr>
        <w:tabs>
          <w:tab w:val="num" w:pos="360"/>
        </w:tabs>
        <w:ind w:left="360" w:hanging="360"/>
      </w:pPr>
    </w:lvl>
    <w:lvl w:ilvl="1" w:tplc="C9B26828">
      <w:start w:val="1"/>
      <w:numFmt w:val="lowerLetter"/>
      <w:lvlText w:val="%2."/>
      <w:lvlJc w:val="left"/>
      <w:pPr>
        <w:ind w:left="1785" w:hanging="705"/>
      </w:pPr>
      <w:rPr>
        <w:rFonts w:hint="default"/>
      </w:r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abstractNum w:abstractNumId="19" w15:restartNumberingAfterBreak="0">
    <w:nsid w:val="49690E9D"/>
    <w:multiLevelType w:val="hybridMultilevel"/>
    <w:tmpl w:val="A3486F4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C2A2B28"/>
    <w:multiLevelType w:val="hybridMultilevel"/>
    <w:tmpl w:val="C73256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C6F1319"/>
    <w:multiLevelType w:val="hybridMultilevel"/>
    <w:tmpl w:val="21C01BF8"/>
    <w:lvl w:ilvl="0" w:tplc="F202FB60">
      <w:numFmt w:val="bullet"/>
      <w:lvlText w:val="-"/>
      <w:lvlJc w:val="left"/>
      <w:pPr>
        <w:ind w:left="420" w:hanging="375"/>
      </w:pPr>
      <w:rPr>
        <w:rFonts w:ascii="Cambria" w:eastAsia="Times New Roman" w:hAnsi="Cambria" w:cs="Arial" w:hint="default"/>
      </w:rPr>
    </w:lvl>
    <w:lvl w:ilvl="1" w:tplc="240A0003" w:tentative="1">
      <w:start w:val="1"/>
      <w:numFmt w:val="bullet"/>
      <w:lvlText w:val="o"/>
      <w:lvlJc w:val="left"/>
      <w:pPr>
        <w:ind w:left="1125" w:hanging="360"/>
      </w:pPr>
      <w:rPr>
        <w:rFonts w:ascii="Courier New" w:hAnsi="Courier New" w:cs="Courier New" w:hint="default"/>
      </w:rPr>
    </w:lvl>
    <w:lvl w:ilvl="2" w:tplc="240A0005" w:tentative="1">
      <w:start w:val="1"/>
      <w:numFmt w:val="bullet"/>
      <w:lvlText w:val=""/>
      <w:lvlJc w:val="left"/>
      <w:pPr>
        <w:ind w:left="1845" w:hanging="360"/>
      </w:pPr>
      <w:rPr>
        <w:rFonts w:ascii="Wingdings" w:hAnsi="Wingdings" w:hint="default"/>
      </w:rPr>
    </w:lvl>
    <w:lvl w:ilvl="3" w:tplc="240A0001" w:tentative="1">
      <w:start w:val="1"/>
      <w:numFmt w:val="bullet"/>
      <w:lvlText w:val=""/>
      <w:lvlJc w:val="left"/>
      <w:pPr>
        <w:ind w:left="2565" w:hanging="360"/>
      </w:pPr>
      <w:rPr>
        <w:rFonts w:ascii="Symbol" w:hAnsi="Symbol" w:hint="default"/>
      </w:rPr>
    </w:lvl>
    <w:lvl w:ilvl="4" w:tplc="240A0003" w:tentative="1">
      <w:start w:val="1"/>
      <w:numFmt w:val="bullet"/>
      <w:lvlText w:val="o"/>
      <w:lvlJc w:val="left"/>
      <w:pPr>
        <w:ind w:left="3285" w:hanging="360"/>
      </w:pPr>
      <w:rPr>
        <w:rFonts w:ascii="Courier New" w:hAnsi="Courier New" w:cs="Courier New" w:hint="default"/>
      </w:rPr>
    </w:lvl>
    <w:lvl w:ilvl="5" w:tplc="240A0005" w:tentative="1">
      <w:start w:val="1"/>
      <w:numFmt w:val="bullet"/>
      <w:lvlText w:val=""/>
      <w:lvlJc w:val="left"/>
      <w:pPr>
        <w:ind w:left="4005" w:hanging="360"/>
      </w:pPr>
      <w:rPr>
        <w:rFonts w:ascii="Wingdings" w:hAnsi="Wingdings" w:hint="default"/>
      </w:rPr>
    </w:lvl>
    <w:lvl w:ilvl="6" w:tplc="240A0001" w:tentative="1">
      <w:start w:val="1"/>
      <w:numFmt w:val="bullet"/>
      <w:lvlText w:val=""/>
      <w:lvlJc w:val="left"/>
      <w:pPr>
        <w:ind w:left="4725" w:hanging="360"/>
      </w:pPr>
      <w:rPr>
        <w:rFonts w:ascii="Symbol" w:hAnsi="Symbol" w:hint="default"/>
      </w:rPr>
    </w:lvl>
    <w:lvl w:ilvl="7" w:tplc="240A0003" w:tentative="1">
      <w:start w:val="1"/>
      <w:numFmt w:val="bullet"/>
      <w:lvlText w:val="o"/>
      <w:lvlJc w:val="left"/>
      <w:pPr>
        <w:ind w:left="5445" w:hanging="360"/>
      </w:pPr>
      <w:rPr>
        <w:rFonts w:ascii="Courier New" w:hAnsi="Courier New" w:cs="Courier New" w:hint="default"/>
      </w:rPr>
    </w:lvl>
    <w:lvl w:ilvl="8" w:tplc="240A0005" w:tentative="1">
      <w:start w:val="1"/>
      <w:numFmt w:val="bullet"/>
      <w:lvlText w:val=""/>
      <w:lvlJc w:val="left"/>
      <w:pPr>
        <w:ind w:left="6165" w:hanging="360"/>
      </w:pPr>
      <w:rPr>
        <w:rFonts w:ascii="Wingdings" w:hAnsi="Wingdings" w:hint="default"/>
      </w:rPr>
    </w:lvl>
  </w:abstractNum>
  <w:abstractNum w:abstractNumId="22" w15:restartNumberingAfterBreak="0">
    <w:nsid w:val="53F2414B"/>
    <w:multiLevelType w:val="hybridMultilevel"/>
    <w:tmpl w:val="FA728D3E"/>
    <w:lvl w:ilvl="0" w:tplc="14CC4418">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74F4C72"/>
    <w:multiLevelType w:val="hybridMultilevel"/>
    <w:tmpl w:val="02C6CE1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7952A98"/>
    <w:multiLevelType w:val="hybridMultilevel"/>
    <w:tmpl w:val="AE92CA7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BFD3F4B"/>
    <w:multiLevelType w:val="hybridMultilevel"/>
    <w:tmpl w:val="587C113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C241C11"/>
    <w:multiLevelType w:val="hybridMultilevel"/>
    <w:tmpl w:val="D652B4DA"/>
    <w:lvl w:ilvl="0" w:tplc="36A6EAE4">
      <w:start w:val="1"/>
      <w:numFmt w:val="bullet"/>
      <w:lvlText w:val="-"/>
      <w:lvlJc w:val="left"/>
      <w:pPr>
        <w:ind w:left="720" w:hanging="360"/>
      </w:pPr>
      <w:rPr>
        <w:rFonts w:ascii="Calibri" w:eastAsiaTheme="minorEastAsia" w:hAnsi="Calibri"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3266C15"/>
    <w:multiLevelType w:val="hybridMultilevel"/>
    <w:tmpl w:val="7804B17E"/>
    <w:lvl w:ilvl="0" w:tplc="240A0019">
      <w:start w:val="1"/>
      <w:numFmt w:val="low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116181E"/>
    <w:multiLevelType w:val="hybridMultilevel"/>
    <w:tmpl w:val="B946314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71B27AD2"/>
    <w:multiLevelType w:val="hybridMultilevel"/>
    <w:tmpl w:val="7B2CB590"/>
    <w:lvl w:ilvl="0" w:tplc="C1BE1434">
      <w:start w:val="3"/>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0" w15:restartNumberingAfterBreak="0">
    <w:nsid w:val="74040825"/>
    <w:multiLevelType w:val="hybridMultilevel"/>
    <w:tmpl w:val="3B6E3934"/>
    <w:lvl w:ilvl="0" w:tplc="C1BE1434">
      <w:start w:val="3"/>
      <w:numFmt w:val="decimal"/>
      <w:lvlText w:val="%1."/>
      <w:lvlJc w:val="left"/>
      <w:pPr>
        <w:ind w:left="643" w:hanging="360"/>
      </w:pPr>
      <w:rPr>
        <w:rFonts w:hint="default"/>
      </w:rPr>
    </w:lvl>
    <w:lvl w:ilvl="1" w:tplc="240A0019" w:tentative="1">
      <w:start w:val="1"/>
      <w:numFmt w:val="lowerLetter"/>
      <w:lvlText w:val="%2."/>
      <w:lvlJc w:val="left"/>
      <w:pPr>
        <w:ind w:left="1723" w:hanging="360"/>
      </w:pPr>
    </w:lvl>
    <w:lvl w:ilvl="2" w:tplc="240A001B" w:tentative="1">
      <w:start w:val="1"/>
      <w:numFmt w:val="lowerRoman"/>
      <w:lvlText w:val="%3."/>
      <w:lvlJc w:val="right"/>
      <w:pPr>
        <w:ind w:left="2443" w:hanging="180"/>
      </w:pPr>
    </w:lvl>
    <w:lvl w:ilvl="3" w:tplc="240A000F" w:tentative="1">
      <w:start w:val="1"/>
      <w:numFmt w:val="decimal"/>
      <w:lvlText w:val="%4."/>
      <w:lvlJc w:val="left"/>
      <w:pPr>
        <w:ind w:left="3163" w:hanging="360"/>
      </w:pPr>
    </w:lvl>
    <w:lvl w:ilvl="4" w:tplc="240A0019" w:tentative="1">
      <w:start w:val="1"/>
      <w:numFmt w:val="lowerLetter"/>
      <w:lvlText w:val="%5."/>
      <w:lvlJc w:val="left"/>
      <w:pPr>
        <w:ind w:left="3883" w:hanging="360"/>
      </w:pPr>
    </w:lvl>
    <w:lvl w:ilvl="5" w:tplc="240A001B" w:tentative="1">
      <w:start w:val="1"/>
      <w:numFmt w:val="lowerRoman"/>
      <w:lvlText w:val="%6."/>
      <w:lvlJc w:val="right"/>
      <w:pPr>
        <w:ind w:left="4603" w:hanging="180"/>
      </w:pPr>
    </w:lvl>
    <w:lvl w:ilvl="6" w:tplc="240A000F" w:tentative="1">
      <w:start w:val="1"/>
      <w:numFmt w:val="decimal"/>
      <w:lvlText w:val="%7."/>
      <w:lvlJc w:val="left"/>
      <w:pPr>
        <w:ind w:left="5323" w:hanging="360"/>
      </w:pPr>
    </w:lvl>
    <w:lvl w:ilvl="7" w:tplc="240A0019" w:tentative="1">
      <w:start w:val="1"/>
      <w:numFmt w:val="lowerLetter"/>
      <w:lvlText w:val="%8."/>
      <w:lvlJc w:val="left"/>
      <w:pPr>
        <w:ind w:left="6043" w:hanging="360"/>
      </w:pPr>
    </w:lvl>
    <w:lvl w:ilvl="8" w:tplc="240A001B" w:tentative="1">
      <w:start w:val="1"/>
      <w:numFmt w:val="lowerRoman"/>
      <w:lvlText w:val="%9."/>
      <w:lvlJc w:val="right"/>
      <w:pPr>
        <w:ind w:left="6763" w:hanging="180"/>
      </w:pPr>
    </w:lvl>
  </w:abstractNum>
  <w:abstractNum w:abstractNumId="31" w15:restartNumberingAfterBreak="0">
    <w:nsid w:val="75E827E6"/>
    <w:multiLevelType w:val="hybridMultilevel"/>
    <w:tmpl w:val="937EE6F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6225016"/>
    <w:multiLevelType w:val="hybridMultilevel"/>
    <w:tmpl w:val="6F2AFAC0"/>
    <w:lvl w:ilvl="0" w:tplc="21BC9D86">
      <w:start w:val="1"/>
      <w:numFmt w:val="lowerLetter"/>
      <w:lvlText w:val="%1)"/>
      <w:lvlJc w:val="left"/>
      <w:pPr>
        <w:ind w:left="1080" w:hanging="720"/>
      </w:pPr>
      <w:rPr>
        <w:rFonts w:ascii="Times New Roman" w:eastAsia="Century Gothic" w:hAnsi="Times New Roman"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6706571"/>
    <w:multiLevelType w:val="hybridMultilevel"/>
    <w:tmpl w:val="72C8EE4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4" w15:restartNumberingAfterBreak="0">
    <w:nsid w:val="78D677AD"/>
    <w:multiLevelType w:val="hybridMultilevel"/>
    <w:tmpl w:val="0DC23A5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48826035">
    <w:abstractNumId w:val="1"/>
  </w:num>
  <w:num w:numId="2" w16cid:durableId="921374669">
    <w:abstractNumId w:val="18"/>
  </w:num>
  <w:num w:numId="3" w16cid:durableId="1155296434">
    <w:abstractNumId w:val="33"/>
  </w:num>
  <w:num w:numId="4" w16cid:durableId="40372457">
    <w:abstractNumId w:val="14"/>
  </w:num>
  <w:num w:numId="5" w16cid:durableId="210966182">
    <w:abstractNumId w:val="10"/>
  </w:num>
  <w:num w:numId="6" w16cid:durableId="1690644159">
    <w:abstractNumId w:val="21"/>
  </w:num>
  <w:num w:numId="7" w16cid:durableId="924071260">
    <w:abstractNumId w:val="27"/>
  </w:num>
  <w:num w:numId="8" w16cid:durableId="773332169">
    <w:abstractNumId w:val="26"/>
  </w:num>
  <w:num w:numId="9" w16cid:durableId="2122528189">
    <w:abstractNumId w:val="19"/>
  </w:num>
  <w:num w:numId="10" w16cid:durableId="1557858406">
    <w:abstractNumId w:val="28"/>
  </w:num>
  <w:num w:numId="11" w16cid:durableId="1354112302">
    <w:abstractNumId w:val="29"/>
  </w:num>
  <w:num w:numId="12" w16cid:durableId="330760749">
    <w:abstractNumId w:val="30"/>
  </w:num>
  <w:num w:numId="13" w16cid:durableId="213271330">
    <w:abstractNumId w:val="15"/>
  </w:num>
  <w:num w:numId="14" w16cid:durableId="1719933115">
    <w:abstractNumId w:val="12"/>
  </w:num>
  <w:num w:numId="15" w16cid:durableId="405686608">
    <w:abstractNumId w:val="22"/>
  </w:num>
  <w:num w:numId="16" w16cid:durableId="332680898">
    <w:abstractNumId w:val="7"/>
  </w:num>
  <w:num w:numId="17" w16cid:durableId="1545484652">
    <w:abstractNumId w:val="13"/>
  </w:num>
  <w:num w:numId="18" w16cid:durableId="1202403794">
    <w:abstractNumId w:val="34"/>
  </w:num>
  <w:num w:numId="19" w16cid:durableId="1448892675">
    <w:abstractNumId w:val="11"/>
  </w:num>
  <w:num w:numId="20" w16cid:durableId="495150852">
    <w:abstractNumId w:val="9"/>
  </w:num>
  <w:num w:numId="21" w16cid:durableId="2027366183">
    <w:abstractNumId w:val="25"/>
  </w:num>
  <w:num w:numId="22" w16cid:durableId="1047333808">
    <w:abstractNumId w:val="32"/>
  </w:num>
  <w:num w:numId="23" w16cid:durableId="467821976">
    <w:abstractNumId w:val="2"/>
  </w:num>
  <w:num w:numId="24" w16cid:durableId="625431289">
    <w:abstractNumId w:val="8"/>
  </w:num>
  <w:num w:numId="25" w16cid:durableId="439684663">
    <w:abstractNumId w:val="6"/>
  </w:num>
  <w:num w:numId="26" w16cid:durableId="465971639">
    <w:abstractNumId w:val="0"/>
  </w:num>
  <w:num w:numId="27" w16cid:durableId="768307398">
    <w:abstractNumId w:val="31"/>
  </w:num>
  <w:num w:numId="28" w16cid:durableId="736512933">
    <w:abstractNumId w:val="17"/>
  </w:num>
  <w:num w:numId="29" w16cid:durableId="1626958778">
    <w:abstractNumId w:val="5"/>
  </w:num>
  <w:num w:numId="30" w16cid:durableId="1094083569">
    <w:abstractNumId w:val="23"/>
  </w:num>
  <w:num w:numId="31" w16cid:durableId="782529730">
    <w:abstractNumId w:val="3"/>
  </w:num>
  <w:num w:numId="32" w16cid:durableId="1834178563">
    <w:abstractNumId w:val="16"/>
  </w:num>
  <w:num w:numId="33" w16cid:durableId="1613703076">
    <w:abstractNumId w:val="4"/>
  </w:num>
  <w:num w:numId="34" w16cid:durableId="1978995694">
    <w:abstractNumId w:val="24"/>
  </w:num>
  <w:num w:numId="35" w16cid:durableId="12726533">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embedSystemFonts/>
  <w:activeWritingStyle w:appName="MSWord" w:lang="pt-BR"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1B5"/>
    <w:rsid w:val="00000008"/>
    <w:rsid w:val="000015FA"/>
    <w:rsid w:val="00001879"/>
    <w:rsid w:val="000035D1"/>
    <w:rsid w:val="000045D3"/>
    <w:rsid w:val="00010519"/>
    <w:rsid w:val="00010FC8"/>
    <w:rsid w:val="0001435B"/>
    <w:rsid w:val="00014B47"/>
    <w:rsid w:val="00015240"/>
    <w:rsid w:val="00015C88"/>
    <w:rsid w:val="00016608"/>
    <w:rsid w:val="00016FAA"/>
    <w:rsid w:val="00020DC5"/>
    <w:rsid w:val="000231E1"/>
    <w:rsid w:val="000239C4"/>
    <w:rsid w:val="00023FEE"/>
    <w:rsid w:val="00025456"/>
    <w:rsid w:val="00030212"/>
    <w:rsid w:val="000308CF"/>
    <w:rsid w:val="00030F1E"/>
    <w:rsid w:val="000326E0"/>
    <w:rsid w:val="000328BB"/>
    <w:rsid w:val="00033EBD"/>
    <w:rsid w:val="00036E3D"/>
    <w:rsid w:val="000371D7"/>
    <w:rsid w:val="00037342"/>
    <w:rsid w:val="00037B5A"/>
    <w:rsid w:val="00037C3E"/>
    <w:rsid w:val="000445D2"/>
    <w:rsid w:val="000450D2"/>
    <w:rsid w:val="00046056"/>
    <w:rsid w:val="0005202D"/>
    <w:rsid w:val="0005219E"/>
    <w:rsid w:val="0005449E"/>
    <w:rsid w:val="0005538F"/>
    <w:rsid w:val="0005545E"/>
    <w:rsid w:val="0005590F"/>
    <w:rsid w:val="0006226F"/>
    <w:rsid w:val="00063A1F"/>
    <w:rsid w:val="000664B8"/>
    <w:rsid w:val="00067CF1"/>
    <w:rsid w:val="000729BE"/>
    <w:rsid w:val="0007485B"/>
    <w:rsid w:val="00075734"/>
    <w:rsid w:val="00076ED9"/>
    <w:rsid w:val="0007747E"/>
    <w:rsid w:val="000825CF"/>
    <w:rsid w:val="00084BC2"/>
    <w:rsid w:val="00090955"/>
    <w:rsid w:val="0009249C"/>
    <w:rsid w:val="00093525"/>
    <w:rsid w:val="000954F5"/>
    <w:rsid w:val="00095FD5"/>
    <w:rsid w:val="000A03DE"/>
    <w:rsid w:val="000A4F5F"/>
    <w:rsid w:val="000A5D64"/>
    <w:rsid w:val="000A5EDB"/>
    <w:rsid w:val="000A6599"/>
    <w:rsid w:val="000B2B1A"/>
    <w:rsid w:val="000B35DC"/>
    <w:rsid w:val="000B3626"/>
    <w:rsid w:val="000B5D96"/>
    <w:rsid w:val="000B7830"/>
    <w:rsid w:val="000C1039"/>
    <w:rsid w:val="000C1B91"/>
    <w:rsid w:val="000C3B40"/>
    <w:rsid w:val="000C4491"/>
    <w:rsid w:val="000C68DB"/>
    <w:rsid w:val="000C7226"/>
    <w:rsid w:val="000D2655"/>
    <w:rsid w:val="000D53FB"/>
    <w:rsid w:val="000D67A1"/>
    <w:rsid w:val="000E3D79"/>
    <w:rsid w:val="000E44EF"/>
    <w:rsid w:val="000E70FC"/>
    <w:rsid w:val="000F1C7B"/>
    <w:rsid w:val="000F3042"/>
    <w:rsid w:val="000F4512"/>
    <w:rsid w:val="00100ACC"/>
    <w:rsid w:val="00101B8F"/>
    <w:rsid w:val="00102EC6"/>
    <w:rsid w:val="00103146"/>
    <w:rsid w:val="001053A4"/>
    <w:rsid w:val="00105AA5"/>
    <w:rsid w:val="00106B50"/>
    <w:rsid w:val="001101B1"/>
    <w:rsid w:val="00110752"/>
    <w:rsid w:val="001134DC"/>
    <w:rsid w:val="00114F0E"/>
    <w:rsid w:val="00116324"/>
    <w:rsid w:val="00116699"/>
    <w:rsid w:val="00117E96"/>
    <w:rsid w:val="00121F4D"/>
    <w:rsid w:val="0012338A"/>
    <w:rsid w:val="00131C2C"/>
    <w:rsid w:val="00132142"/>
    <w:rsid w:val="001328F5"/>
    <w:rsid w:val="001329FB"/>
    <w:rsid w:val="00133B16"/>
    <w:rsid w:val="00133F51"/>
    <w:rsid w:val="001351F4"/>
    <w:rsid w:val="00135409"/>
    <w:rsid w:val="00141CA4"/>
    <w:rsid w:val="00142065"/>
    <w:rsid w:val="0014509A"/>
    <w:rsid w:val="00145EEB"/>
    <w:rsid w:val="00153354"/>
    <w:rsid w:val="001535B4"/>
    <w:rsid w:val="00153708"/>
    <w:rsid w:val="001539D8"/>
    <w:rsid w:val="00154835"/>
    <w:rsid w:val="001563BF"/>
    <w:rsid w:val="00156971"/>
    <w:rsid w:val="0016016F"/>
    <w:rsid w:val="00162496"/>
    <w:rsid w:val="001629F9"/>
    <w:rsid w:val="00163D8A"/>
    <w:rsid w:val="00164100"/>
    <w:rsid w:val="00165FEE"/>
    <w:rsid w:val="00170BDB"/>
    <w:rsid w:val="001727EF"/>
    <w:rsid w:val="00175866"/>
    <w:rsid w:val="00176B82"/>
    <w:rsid w:val="00183C75"/>
    <w:rsid w:val="001862D5"/>
    <w:rsid w:val="00190648"/>
    <w:rsid w:val="00190F50"/>
    <w:rsid w:val="00192CD4"/>
    <w:rsid w:val="0019419B"/>
    <w:rsid w:val="00194921"/>
    <w:rsid w:val="00195A03"/>
    <w:rsid w:val="00195A4D"/>
    <w:rsid w:val="001966F9"/>
    <w:rsid w:val="0019721C"/>
    <w:rsid w:val="00197452"/>
    <w:rsid w:val="001976E1"/>
    <w:rsid w:val="001A0718"/>
    <w:rsid w:val="001A0754"/>
    <w:rsid w:val="001A1DA7"/>
    <w:rsid w:val="001A268C"/>
    <w:rsid w:val="001A2D6A"/>
    <w:rsid w:val="001A4100"/>
    <w:rsid w:val="001B0C7B"/>
    <w:rsid w:val="001B1254"/>
    <w:rsid w:val="001B49A2"/>
    <w:rsid w:val="001B4DEF"/>
    <w:rsid w:val="001C0F39"/>
    <w:rsid w:val="001C1BD8"/>
    <w:rsid w:val="001C44F8"/>
    <w:rsid w:val="001C623D"/>
    <w:rsid w:val="001D0027"/>
    <w:rsid w:val="001D171E"/>
    <w:rsid w:val="001D496D"/>
    <w:rsid w:val="001E0C42"/>
    <w:rsid w:val="001E24DF"/>
    <w:rsid w:val="001E5D35"/>
    <w:rsid w:val="001E6B51"/>
    <w:rsid w:val="001E7F1C"/>
    <w:rsid w:val="001F05FA"/>
    <w:rsid w:val="001F0D95"/>
    <w:rsid w:val="001F1FC9"/>
    <w:rsid w:val="001F37FD"/>
    <w:rsid w:val="001F435D"/>
    <w:rsid w:val="00202641"/>
    <w:rsid w:val="00210022"/>
    <w:rsid w:val="00211507"/>
    <w:rsid w:val="00214B88"/>
    <w:rsid w:val="002154BA"/>
    <w:rsid w:val="0021607A"/>
    <w:rsid w:val="00216391"/>
    <w:rsid w:val="00217C9A"/>
    <w:rsid w:val="00221044"/>
    <w:rsid w:val="00221E07"/>
    <w:rsid w:val="00226C85"/>
    <w:rsid w:val="002306A3"/>
    <w:rsid w:val="00230A1B"/>
    <w:rsid w:val="0023116D"/>
    <w:rsid w:val="00231DDB"/>
    <w:rsid w:val="002326ED"/>
    <w:rsid w:val="002343D2"/>
    <w:rsid w:val="00241634"/>
    <w:rsid w:val="00242EDC"/>
    <w:rsid w:val="002436A8"/>
    <w:rsid w:val="002441F8"/>
    <w:rsid w:val="002448A5"/>
    <w:rsid w:val="00244997"/>
    <w:rsid w:val="00244BDD"/>
    <w:rsid w:val="00244D5C"/>
    <w:rsid w:val="0024548C"/>
    <w:rsid w:val="002468F4"/>
    <w:rsid w:val="002469C5"/>
    <w:rsid w:val="0025095F"/>
    <w:rsid w:val="00251B94"/>
    <w:rsid w:val="00252834"/>
    <w:rsid w:val="00255249"/>
    <w:rsid w:val="002559E1"/>
    <w:rsid w:val="00261A1E"/>
    <w:rsid w:val="00265692"/>
    <w:rsid w:val="002664C8"/>
    <w:rsid w:val="00267922"/>
    <w:rsid w:val="0027095A"/>
    <w:rsid w:val="002747DF"/>
    <w:rsid w:val="00274B77"/>
    <w:rsid w:val="00275E9F"/>
    <w:rsid w:val="002772CE"/>
    <w:rsid w:val="002805C9"/>
    <w:rsid w:val="0028094A"/>
    <w:rsid w:val="00280D38"/>
    <w:rsid w:val="00281E92"/>
    <w:rsid w:val="00292F8F"/>
    <w:rsid w:val="00293C60"/>
    <w:rsid w:val="00293EB3"/>
    <w:rsid w:val="002944F2"/>
    <w:rsid w:val="00295DFC"/>
    <w:rsid w:val="00295E37"/>
    <w:rsid w:val="00295EEA"/>
    <w:rsid w:val="00296723"/>
    <w:rsid w:val="002A0B19"/>
    <w:rsid w:val="002A1137"/>
    <w:rsid w:val="002A1C79"/>
    <w:rsid w:val="002A3DD3"/>
    <w:rsid w:val="002A64E2"/>
    <w:rsid w:val="002B5543"/>
    <w:rsid w:val="002B5A4F"/>
    <w:rsid w:val="002B6D2E"/>
    <w:rsid w:val="002C03DB"/>
    <w:rsid w:val="002C0818"/>
    <w:rsid w:val="002C0EC7"/>
    <w:rsid w:val="002C1DFD"/>
    <w:rsid w:val="002C50D2"/>
    <w:rsid w:val="002C6316"/>
    <w:rsid w:val="002D02B0"/>
    <w:rsid w:val="002D337C"/>
    <w:rsid w:val="002D3484"/>
    <w:rsid w:val="002D35E9"/>
    <w:rsid w:val="002D61BA"/>
    <w:rsid w:val="002D72E1"/>
    <w:rsid w:val="002E2190"/>
    <w:rsid w:val="002E47F0"/>
    <w:rsid w:val="002E7FB5"/>
    <w:rsid w:val="002F2534"/>
    <w:rsid w:val="002F73E3"/>
    <w:rsid w:val="002F7E5D"/>
    <w:rsid w:val="00301C11"/>
    <w:rsid w:val="003021A3"/>
    <w:rsid w:val="00303A86"/>
    <w:rsid w:val="00306056"/>
    <w:rsid w:val="00310742"/>
    <w:rsid w:val="0031167E"/>
    <w:rsid w:val="003116F6"/>
    <w:rsid w:val="003121CB"/>
    <w:rsid w:val="00312C61"/>
    <w:rsid w:val="003134BA"/>
    <w:rsid w:val="003149E4"/>
    <w:rsid w:val="00315CE9"/>
    <w:rsid w:val="00316C31"/>
    <w:rsid w:val="003174D1"/>
    <w:rsid w:val="00320D82"/>
    <w:rsid w:val="00320F7E"/>
    <w:rsid w:val="003225D8"/>
    <w:rsid w:val="003233AC"/>
    <w:rsid w:val="00323B0F"/>
    <w:rsid w:val="00323B90"/>
    <w:rsid w:val="00325226"/>
    <w:rsid w:val="00330319"/>
    <w:rsid w:val="0033205F"/>
    <w:rsid w:val="00336D25"/>
    <w:rsid w:val="003374D3"/>
    <w:rsid w:val="00337581"/>
    <w:rsid w:val="00337D9C"/>
    <w:rsid w:val="00340F66"/>
    <w:rsid w:val="0034131C"/>
    <w:rsid w:val="003424D5"/>
    <w:rsid w:val="00342D1F"/>
    <w:rsid w:val="00343390"/>
    <w:rsid w:val="00347CCE"/>
    <w:rsid w:val="003540A6"/>
    <w:rsid w:val="00354144"/>
    <w:rsid w:val="003544BF"/>
    <w:rsid w:val="00355D73"/>
    <w:rsid w:val="0035615A"/>
    <w:rsid w:val="00356C22"/>
    <w:rsid w:val="00357E89"/>
    <w:rsid w:val="00361549"/>
    <w:rsid w:val="00361E46"/>
    <w:rsid w:val="00364670"/>
    <w:rsid w:val="0036526B"/>
    <w:rsid w:val="0036585B"/>
    <w:rsid w:val="00365DC1"/>
    <w:rsid w:val="0036635A"/>
    <w:rsid w:val="0036671D"/>
    <w:rsid w:val="003731A1"/>
    <w:rsid w:val="003748DE"/>
    <w:rsid w:val="00375937"/>
    <w:rsid w:val="003759A0"/>
    <w:rsid w:val="00377693"/>
    <w:rsid w:val="0038029F"/>
    <w:rsid w:val="00380AF6"/>
    <w:rsid w:val="00381F05"/>
    <w:rsid w:val="00382656"/>
    <w:rsid w:val="00386523"/>
    <w:rsid w:val="00387622"/>
    <w:rsid w:val="00387BAE"/>
    <w:rsid w:val="00391117"/>
    <w:rsid w:val="00391F9F"/>
    <w:rsid w:val="00394A20"/>
    <w:rsid w:val="00396594"/>
    <w:rsid w:val="003A15D5"/>
    <w:rsid w:val="003A5432"/>
    <w:rsid w:val="003A5A69"/>
    <w:rsid w:val="003A5B8A"/>
    <w:rsid w:val="003A75C9"/>
    <w:rsid w:val="003A7BC8"/>
    <w:rsid w:val="003A7C04"/>
    <w:rsid w:val="003B09F9"/>
    <w:rsid w:val="003B0D96"/>
    <w:rsid w:val="003B18D6"/>
    <w:rsid w:val="003B2016"/>
    <w:rsid w:val="003B538C"/>
    <w:rsid w:val="003B5D41"/>
    <w:rsid w:val="003B6E19"/>
    <w:rsid w:val="003C3D72"/>
    <w:rsid w:val="003C7150"/>
    <w:rsid w:val="003D2337"/>
    <w:rsid w:val="003D682C"/>
    <w:rsid w:val="003D6EEA"/>
    <w:rsid w:val="003D70D4"/>
    <w:rsid w:val="003E4221"/>
    <w:rsid w:val="003E5E64"/>
    <w:rsid w:val="003F17B7"/>
    <w:rsid w:val="003F4198"/>
    <w:rsid w:val="003F527F"/>
    <w:rsid w:val="004004C0"/>
    <w:rsid w:val="00401322"/>
    <w:rsid w:val="00402BDF"/>
    <w:rsid w:val="00403FF9"/>
    <w:rsid w:val="00404BFD"/>
    <w:rsid w:val="0040756A"/>
    <w:rsid w:val="00410265"/>
    <w:rsid w:val="0041051C"/>
    <w:rsid w:val="004112E1"/>
    <w:rsid w:val="0041260B"/>
    <w:rsid w:val="00420726"/>
    <w:rsid w:val="0042374B"/>
    <w:rsid w:val="004259C3"/>
    <w:rsid w:val="00427B56"/>
    <w:rsid w:val="00427DBF"/>
    <w:rsid w:val="004314E0"/>
    <w:rsid w:val="0043169E"/>
    <w:rsid w:val="00432032"/>
    <w:rsid w:val="0043317F"/>
    <w:rsid w:val="004332D1"/>
    <w:rsid w:val="00434C5F"/>
    <w:rsid w:val="004367AC"/>
    <w:rsid w:val="00440005"/>
    <w:rsid w:val="00442049"/>
    <w:rsid w:val="004445BB"/>
    <w:rsid w:val="00450419"/>
    <w:rsid w:val="00452551"/>
    <w:rsid w:val="00452C59"/>
    <w:rsid w:val="00454579"/>
    <w:rsid w:val="00455C68"/>
    <w:rsid w:val="00462900"/>
    <w:rsid w:val="004632E2"/>
    <w:rsid w:val="00466E60"/>
    <w:rsid w:val="00470362"/>
    <w:rsid w:val="00471453"/>
    <w:rsid w:val="004725C4"/>
    <w:rsid w:val="00472CD8"/>
    <w:rsid w:val="00472FC5"/>
    <w:rsid w:val="00473B96"/>
    <w:rsid w:val="00473E74"/>
    <w:rsid w:val="0047687E"/>
    <w:rsid w:val="0048101A"/>
    <w:rsid w:val="00484582"/>
    <w:rsid w:val="00485252"/>
    <w:rsid w:val="00486658"/>
    <w:rsid w:val="00490084"/>
    <w:rsid w:val="00492666"/>
    <w:rsid w:val="00492A1F"/>
    <w:rsid w:val="0049714F"/>
    <w:rsid w:val="00497AA9"/>
    <w:rsid w:val="004A2E94"/>
    <w:rsid w:val="004A2F68"/>
    <w:rsid w:val="004A44AE"/>
    <w:rsid w:val="004A62AA"/>
    <w:rsid w:val="004B0998"/>
    <w:rsid w:val="004B73D1"/>
    <w:rsid w:val="004C3379"/>
    <w:rsid w:val="004C4274"/>
    <w:rsid w:val="004C5E97"/>
    <w:rsid w:val="004C798E"/>
    <w:rsid w:val="004D151B"/>
    <w:rsid w:val="004D50F1"/>
    <w:rsid w:val="004D54C6"/>
    <w:rsid w:val="004D582A"/>
    <w:rsid w:val="004D6DAF"/>
    <w:rsid w:val="004D7ABE"/>
    <w:rsid w:val="004E0590"/>
    <w:rsid w:val="004E0ECA"/>
    <w:rsid w:val="004E245C"/>
    <w:rsid w:val="004E281D"/>
    <w:rsid w:val="004E49B2"/>
    <w:rsid w:val="004E5AD2"/>
    <w:rsid w:val="004E653D"/>
    <w:rsid w:val="004F463E"/>
    <w:rsid w:val="004F4C7E"/>
    <w:rsid w:val="00501647"/>
    <w:rsid w:val="00501B69"/>
    <w:rsid w:val="00502F92"/>
    <w:rsid w:val="00507472"/>
    <w:rsid w:val="00507F99"/>
    <w:rsid w:val="0051123A"/>
    <w:rsid w:val="00511682"/>
    <w:rsid w:val="005119A2"/>
    <w:rsid w:val="00517ABE"/>
    <w:rsid w:val="00521013"/>
    <w:rsid w:val="00521A0C"/>
    <w:rsid w:val="00524123"/>
    <w:rsid w:val="00524B47"/>
    <w:rsid w:val="00525C92"/>
    <w:rsid w:val="00526E63"/>
    <w:rsid w:val="00531477"/>
    <w:rsid w:val="0053220F"/>
    <w:rsid w:val="00532527"/>
    <w:rsid w:val="00537C34"/>
    <w:rsid w:val="005400B6"/>
    <w:rsid w:val="00541422"/>
    <w:rsid w:val="00542768"/>
    <w:rsid w:val="00542B55"/>
    <w:rsid w:val="00543D04"/>
    <w:rsid w:val="00545473"/>
    <w:rsid w:val="00546265"/>
    <w:rsid w:val="0054704C"/>
    <w:rsid w:val="00550CD3"/>
    <w:rsid w:val="00554486"/>
    <w:rsid w:val="0056044C"/>
    <w:rsid w:val="005610EF"/>
    <w:rsid w:val="00565728"/>
    <w:rsid w:val="00565D2E"/>
    <w:rsid w:val="005661F2"/>
    <w:rsid w:val="00573325"/>
    <w:rsid w:val="00580F89"/>
    <w:rsid w:val="00583693"/>
    <w:rsid w:val="0058643C"/>
    <w:rsid w:val="00586CF6"/>
    <w:rsid w:val="00591A08"/>
    <w:rsid w:val="00591BAF"/>
    <w:rsid w:val="00594FDE"/>
    <w:rsid w:val="0059532F"/>
    <w:rsid w:val="00595D8A"/>
    <w:rsid w:val="00596161"/>
    <w:rsid w:val="005A0118"/>
    <w:rsid w:val="005A2B4B"/>
    <w:rsid w:val="005A307B"/>
    <w:rsid w:val="005A5A9E"/>
    <w:rsid w:val="005A6610"/>
    <w:rsid w:val="005A6982"/>
    <w:rsid w:val="005A7C9C"/>
    <w:rsid w:val="005B0926"/>
    <w:rsid w:val="005B1273"/>
    <w:rsid w:val="005B1717"/>
    <w:rsid w:val="005B1A41"/>
    <w:rsid w:val="005B1ACC"/>
    <w:rsid w:val="005B2938"/>
    <w:rsid w:val="005B399C"/>
    <w:rsid w:val="005B39B6"/>
    <w:rsid w:val="005B7637"/>
    <w:rsid w:val="005C1067"/>
    <w:rsid w:val="005C1541"/>
    <w:rsid w:val="005C252D"/>
    <w:rsid w:val="005C33C5"/>
    <w:rsid w:val="005C596E"/>
    <w:rsid w:val="005C5F66"/>
    <w:rsid w:val="005C663D"/>
    <w:rsid w:val="005C6BB6"/>
    <w:rsid w:val="005D0259"/>
    <w:rsid w:val="005D0AC0"/>
    <w:rsid w:val="005D1BB4"/>
    <w:rsid w:val="005D1ECB"/>
    <w:rsid w:val="005D21D2"/>
    <w:rsid w:val="005D2898"/>
    <w:rsid w:val="005D3A47"/>
    <w:rsid w:val="005D5B43"/>
    <w:rsid w:val="005D6760"/>
    <w:rsid w:val="005D6ED0"/>
    <w:rsid w:val="005D723D"/>
    <w:rsid w:val="005E2131"/>
    <w:rsid w:val="005E263D"/>
    <w:rsid w:val="005E28E4"/>
    <w:rsid w:val="005E46B4"/>
    <w:rsid w:val="005E4C2A"/>
    <w:rsid w:val="005E5132"/>
    <w:rsid w:val="005E79BA"/>
    <w:rsid w:val="005F00F2"/>
    <w:rsid w:val="005F1561"/>
    <w:rsid w:val="005F2EE6"/>
    <w:rsid w:val="005F37DE"/>
    <w:rsid w:val="005F5A7E"/>
    <w:rsid w:val="005F7168"/>
    <w:rsid w:val="00601365"/>
    <w:rsid w:val="00605ACB"/>
    <w:rsid w:val="006063D1"/>
    <w:rsid w:val="0060733A"/>
    <w:rsid w:val="00607DFF"/>
    <w:rsid w:val="00610308"/>
    <w:rsid w:val="00611129"/>
    <w:rsid w:val="00615D94"/>
    <w:rsid w:val="00615EF8"/>
    <w:rsid w:val="00617004"/>
    <w:rsid w:val="00622192"/>
    <w:rsid w:val="00622DDA"/>
    <w:rsid w:val="006311DA"/>
    <w:rsid w:val="00633C2B"/>
    <w:rsid w:val="006341F3"/>
    <w:rsid w:val="00634507"/>
    <w:rsid w:val="00635231"/>
    <w:rsid w:val="006354BB"/>
    <w:rsid w:val="00636353"/>
    <w:rsid w:val="00641381"/>
    <w:rsid w:val="006414B3"/>
    <w:rsid w:val="00643BD0"/>
    <w:rsid w:val="0064477D"/>
    <w:rsid w:val="00646C9A"/>
    <w:rsid w:val="00647585"/>
    <w:rsid w:val="006479F2"/>
    <w:rsid w:val="00650457"/>
    <w:rsid w:val="00650D45"/>
    <w:rsid w:val="006511F7"/>
    <w:rsid w:val="00653251"/>
    <w:rsid w:val="0065495F"/>
    <w:rsid w:val="00655104"/>
    <w:rsid w:val="0065726D"/>
    <w:rsid w:val="00657399"/>
    <w:rsid w:val="00661C82"/>
    <w:rsid w:val="0066355F"/>
    <w:rsid w:val="00663A63"/>
    <w:rsid w:val="00664C4D"/>
    <w:rsid w:val="0066571C"/>
    <w:rsid w:val="00666EA8"/>
    <w:rsid w:val="0067030C"/>
    <w:rsid w:val="00672D34"/>
    <w:rsid w:val="0067775C"/>
    <w:rsid w:val="0068260B"/>
    <w:rsid w:val="00683DCF"/>
    <w:rsid w:val="006861CF"/>
    <w:rsid w:val="00686E27"/>
    <w:rsid w:val="006874E2"/>
    <w:rsid w:val="00690A8C"/>
    <w:rsid w:val="00692346"/>
    <w:rsid w:val="00692381"/>
    <w:rsid w:val="00693188"/>
    <w:rsid w:val="00694657"/>
    <w:rsid w:val="006A055C"/>
    <w:rsid w:val="006A10FA"/>
    <w:rsid w:val="006A1AD1"/>
    <w:rsid w:val="006A1FAC"/>
    <w:rsid w:val="006A23F2"/>
    <w:rsid w:val="006A37B7"/>
    <w:rsid w:val="006A7A2E"/>
    <w:rsid w:val="006B13FF"/>
    <w:rsid w:val="006B1FC3"/>
    <w:rsid w:val="006B2843"/>
    <w:rsid w:val="006B4E81"/>
    <w:rsid w:val="006B5452"/>
    <w:rsid w:val="006B669F"/>
    <w:rsid w:val="006C2ABC"/>
    <w:rsid w:val="006C3829"/>
    <w:rsid w:val="006C4300"/>
    <w:rsid w:val="006C73D4"/>
    <w:rsid w:val="006D1973"/>
    <w:rsid w:val="006D405C"/>
    <w:rsid w:val="006D59AD"/>
    <w:rsid w:val="006E0E73"/>
    <w:rsid w:val="006E1792"/>
    <w:rsid w:val="006E1F2C"/>
    <w:rsid w:val="006E2008"/>
    <w:rsid w:val="006E2CCD"/>
    <w:rsid w:val="006E2F01"/>
    <w:rsid w:val="006E410A"/>
    <w:rsid w:val="006E5381"/>
    <w:rsid w:val="006E5F0E"/>
    <w:rsid w:val="006F1A14"/>
    <w:rsid w:val="006F24E2"/>
    <w:rsid w:val="006F5769"/>
    <w:rsid w:val="006F6FDD"/>
    <w:rsid w:val="006F7CD4"/>
    <w:rsid w:val="00700737"/>
    <w:rsid w:val="00700CD5"/>
    <w:rsid w:val="0070114D"/>
    <w:rsid w:val="0070432D"/>
    <w:rsid w:val="00705410"/>
    <w:rsid w:val="00705BBC"/>
    <w:rsid w:val="00705E2C"/>
    <w:rsid w:val="00706BD6"/>
    <w:rsid w:val="00711F62"/>
    <w:rsid w:val="00720532"/>
    <w:rsid w:val="00720664"/>
    <w:rsid w:val="007235E5"/>
    <w:rsid w:val="0072496F"/>
    <w:rsid w:val="007274F5"/>
    <w:rsid w:val="00730F76"/>
    <w:rsid w:val="00733371"/>
    <w:rsid w:val="00735941"/>
    <w:rsid w:val="00736CA5"/>
    <w:rsid w:val="007370C6"/>
    <w:rsid w:val="00742031"/>
    <w:rsid w:val="00744FDF"/>
    <w:rsid w:val="0074549B"/>
    <w:rsid w:val="0074656B"/>
    <w:rsid w:val="007476C1"/>
    <w:rsid w:val="007476EC"/>
    <w:rsid w:val="00747FEF"/>
    <w:rsid w:val="007501F7"/>
    <w:rsid w:val="00750861"/>
    <w:rsid w:val="00750A67"/>
    <w:rsid w:val="007521B7"/>
    <w:rsid w:val="00752267"/>
    <w:rsid w:val="00754108"/>
    <w:rsid w:val="00760401"/>
    <w:rsid w:val="00770B1F"/>
    <w:rsid w:val="00772491"/>
    <w:rsid w:val="00772CD7"/>
    <w:rsid w:val="007752E5"/>
    <w:rsid w:val="00775572"/>
    <w:rsid w:val="00781134"/>
    <w:rsid w:val="007812A3"/>
    <w:rsid w:val="00782088"/>
    <w:rsid w:val="00784F48"/>
    <w:rsid w:val="007879BA"/>
    <w:rsid w:val="00792F93"/>
    <w:rsid w:val="007940A4"/>
    <w:rsid w:val="00794752"/>
    <w:rsid w:val="00794BF3"/>
    <w:rsid w:val="007A067C"/>
    <w:rsid w:val="007A4233"/>
    <w:rsid w:val="007A57B0"/>
    <w:rsid w:val="007B2006"/>
    <w:rsid w:val="007B2E30"/>
    <w:rsid w:val="007B350F"/>
    <w:rsid w:val="007C4A6C"/>
    <w:rsid w:val="007C61BA"/>
    <w:rsid w:val="007D2F6A"/>
    <w:rsid w:val="007D5674"/>
    <w:rsid w:val="007E0648"/>
    <w:rsid w:val="007E18DE"/>
    <w:rsid w:val="007E1976"/>
    <w:rsid w:val="007E1D48"/>
    <w:rsid w:val="007E5D32"/>
    <w:rsid w:val="007E6C6D"/>
    <w:rsid w:val="007E7432"/>
    <w:rsid w:val="007F07D6"/>
    <w:rsid w:val="007F0FE5"/>
    <w:rsid w:val="007F3BA2"/>
    <w:rsid w:val="007F7170"/>
    <w:rsid w:val="00800119"/>
    <w:rsid w:val="008017F0"/>
    <w:rsid w:val="0080238C"/>
    <w:rsid w:val="0080424E"/>
    <w:rsid w:val="0080425A"/>
    <w:rsid w:val="00804ECA"/>
    <w:rsid w:val="00805779"/>
    <w:rsid w:val="00807C8E"/>
    <w:rsid w:val="0081268C"/>
    <w:rsid w:val="00812C2F"/>
    <w:rsid w:val="008147B4"/>
    <w:rsid w:val="008150C1"/>
    <w:rsid w:val="008219C7"/>
    <w:rsid w:val="00821DA8"/>
    <w:rsid w:val="00823216"/>
    <w:rsid w:val="00823B92"/>
    <w:rsid w:val="0082696B"/>
    <w:rsid w:val="00827770"/>
    <w:rsid w:val="00832A97"/>
    <w:rsid w:val="008338E4"/>
    <w:rsid w:val="0083500C"/>
    <w:rsid w:val="00836332"/>
    <w:rsid w:val="00845478"/>
    <w:rsid w:val="00845553"/>
    <w:rsid w:val="00846AFE"/>
    <w:rsid w:val="0085077E"/>
    <w:rsid w:val="00854528"/>
    <w:rsid w:val="008557C7"/>
    <w:rsid w:val="008559B7"/>
    <w:rsid w:val="00855F72"/>
    <w:rsid w:val="00856248"/>
    <w:rsid w:val="00856EFF"/>
    <w:rsid w:val="00857B62"/>
    <w:rsid w:val="00863593"/>
    <w:rsid w:val="008650D7"/>
    <w:rsid w:val="00866465"/>
    <w:rsid w:val="008701A0"/>
    <w:rsid w:val="00870AB2"/>
    <w:rsid w:val="008718EB"/>
    <w:rsid w:val="00873138"/>
    <w:rsid w:val="00876D7D"/>
    <w:rsid w:val="008802D7"/>
    <w:rsid w:val="00882445"/>
    <w:rsid w:val="008839BF"/>
    <w:rsid w:val="008915FC"/>
    <w:rsid w:val="00892295"/>
    <w:rsid w:val="00896ED6"/>
    <w:rsid w:val="00897A48"/>
    <w:rsid w:val="008A11F2"/>
    <w:rsid w:val="008A2293"/>
    <w:rsid w:val="008A3861"/>
    <w:rsid w:val="008A41A0"/>
    <w:rsid w:val="008A426B"/>
    <w:rsid w:val="008A6AC6"/>
    <w:rsid w:val="008B004D"/>
    <w:rsid w:val="008B1D26"/>
    <w:rsid w:val="008B3F8F"/>
    <w:rsid w:val="008B474A"/>
    <w:rsid w:val="008B613A"/>
    <w:rsid w:val="008C47E3"/>
    <w:rsid w:val="008D281E"/>
    <w:rsid w:val="008E08F1"/>
    <w:rsid w:val="008E09AD"/>
    <w:rsid w:val="008E0B18"/>
    <w:rsid w:val="008E3760"/>
    <w:rsid w:val="008E3AC1"/>
    <w:rsid w:val="008E41C9"/>
    <w:rsid w:val="008E4CF7"/>
    <w:rsid w:val="008E741B"/>
    <w:rsid w:val="008E74D1"/>
    <w:rsid w:val="008E74DE"/>
    <w:rsid w:val="008E7A3A"/>
    <w:rsid w:val="008F0AD9"/>
    <w:rsid w:val="008F30FB"/>
    <w:rsid w:val="0090170A"/>
    <w:rsid w:val="009023E8"/>
    <w:rsid w:val="00907951"/>
    <w:rsid w:val="00911302"/>
    <w:rsid w:val="00911D03"/>
    <w:rsid w:val="00917E2E"/>
    <w:rsid w:val="00920684"/>
    <w:rsid w:val="0092089B"/>
    <w:rsid w:val="00920FE1"/>
    <w:rsid w:val="00921F1A"/>
    <w:rsid w:val="00922AC4"/>
    <w:rsid w:val="00923238"/>
    <w:rsid w:val="0092651C"/>
    <w:rsid w:val="009266C5"/>
    <w:rsid w:val="00927576"/>
    <w:rsid w:val="0093050F"/>
    <w:rsid w:val="00931876"/>
    <w:rsid w:val="00931EA7"/>
    <w:rsid w:val="00931F16"/>
    <w:rsid w:val="00932754"/>
    <w:rsid w:val="009348BC"/>
    <w:rsid w:val="009356B0"/>
    <w:rsid w:val="0094031D"/>
    <w:rsid w:val="009419AE"/>
    <w:rsid w:val="009422CB"/>
    <w:rsid w:val="009426A7"/>
    <w:rsid w:val="00945DB8"/>
    <w:rsid w:val="00945E65"/>
    <w:rsid w:val="00953C36"/>
    <w:rsid w:val="0095518B"/>
    <w:rsid w:val="009576B6"/>
    <w:rsid w:val="00960C0F"/>
    <w:rsid w:val="009669F0"/>
    <w:rsid w:val="0097043C"/>
    <w:rsid w:val="00971AAE"/>
    <w:rsid w:val="00971FEC"/>
    <w:rsid w:val="009756DF"/>
    <w:rsid w:val="009779F5"/>
    <w:rsid w:val="00977A55"/>
    <w:rsid w:val="00980A48"/>
    <w:rsid w:val="00981135"/>
    <w:rsid w:val="009836C8"/>
    <w:rsid w:val="009841D7"/>
    <w:rsid w:val="009848C5"/>
    <w:rsid w:val="009862CC"/>
    <w:rsid w:val="00987616"/>
    <w:rsid w:val="009909D8"/>
    <w:rsid w:val="00991081"/>
    <w:rsid w:val="009924F5"/>
    <w:rsid w:val="0099283A"/>
    <w:rsid w:val="009937B7"/>
    <w:rsid w:val="009945FF"/>
    <w:rsid w:val="00995397"/>
    <w:rsid w:val="0099621C"/>
    <w:rsid w:val="0099735B"/>
    <w:rsid w:val="009A0DF7"/>
    <w:rsid w:val="009A118E"/>
    <w:rsid w:val="009A2DE6"/>
    <w:rsid w:val="009A366B"/>
    <w:rsid w:val="009A3705"/>
    <w:rsid w:val="009A76EE"/>
    <w:rsid w:val="009B42FA"/>
    <w:rsid w:val="009B6F08"/>
    <w:rsid w:val="009B725B"/>
    <w:rsid w:val="009B7394"/>
    <w:rsid w:val="009C1EBD"/>
    <w:rsid w:val="009C21EE"/>
    <w:rsid w:val="009C2891"/>
    <w:rsid w:val="009C67E7"/>
    <w:rsid w:val="009C6ABD"/>
    <w:rsid w:val="009C6FA1"/>
    <w:rsid w:val="009C732F"/>
    <w:rsid w:val="009D084D"/>
    <w:rsid w:val="009D13EE"/>
    <w:rsid w:val="009D2472"/>
    <w:rsid w:val="009D35B8"/>
    <w:rsid w:val="009D41EB"/>
    <w:rsid w:val="009D4BD9"/>
    <w:rsid w:val="009D736A"/>
    <w:rsid w:val="009E017C"/>
    <w:rsid w:val="009E0336"/>
    <w:rsid w:val="009E0C70"/>
    <w:rsid w:val="009E10D5"/>
    <w:rsid w:val="009E301F"/>
    <w:rsid w:val="009E31E1"/>
    <w:rsid w:val="009E367D"/>
    <w:rsid w:val="009E4604"/>
    <w:rsid w:val="009F25C2"/>
    <w:rsid w:val="009F27FE"/>
    <w:rsid w:val="009F3BD8"/>
    <w:rsid w:val="009F7A51"/>
    <w:rsid w:val="00A001CC"/>
    <w:rsid w:val="00A01B61"/>
    <w:rsid w:val="00A01CDD"/>
    <w:rsid w:val="00A023EB"/>
    <w:rsid w:val="00A042D8"/>
    <w:rsid w:val="00A12062"/>
    <w:rsid w:val="00A122AB"/>
    <w:rsid w:val="00A12E72"/>
    <w:rsid w:val="00A148AB"/>
    <w:rsid w:val="00A15072"/>
    <w:rsid w:val="00A16FAF"/>
    <w:rsid w:val="00A20509"/>
    <w:rsid w:val="00A2249D"/>
    <w:rsid w:val="00A23262"/>
    <w:rsid w:val="00A25B51"/>
    <w:rsid w:val="00A26329"/>
    <w:rsid w:val="00A30E69"/>
    <w:rsid w:val="00A35812"/>
    <w:rsid w:val="00A358F9"/>
    <w:rsid w:val="00A4162A"/>
    <w:rsid w:val="00A448F6"/>
    <w:rsid w:val="00A454C5"/>
    <w:rsid w:val="00A50325"/>
    <w:rsid w:val="00A507C9"/>
    <w:rsid w:val="00A50FD3"/>
    <w:rsid w:val="00A51C4A"/>
    <w:rsid w:val="00A530E0"/>
    <w:rsid w:val="00A55725"/>
    <w:rsid w:val="00A5578E"/>
    <w:rsid w:val="00A55A59"/>
    <w:rsid w:val="00A5657C"/>
    <w:rsid w:val="00A57565"/>
    <w:rsid w:val="00A6002B"/>
    <w:rsid w:val="00A604BE"/>
    <w:rsid w:val="00A61E27"/>
    <w:rsid w:val="00A62F57"/>
    <w:rsid w:val="00A65566"/>
    <w:rsid w:val="00A67DC2"/>
    <w:rsid w:val="00A71CD0"/>
    <w:rsid w:val="00A72814"/>
    <w:rsid w:val="00A73635"/>
    <w:rsid w:val="00A75384"/>
    <w:rsid w:val="00A77BB8"/>
    <w:rsid w:val="00A80DFC"/>
    <w:rsid w:val="00A82611"/>
    <w:rsid w:val="00A8276E"/>
    <w:rsid w:val="00A8433C"/>
    <w:rsid w:val="00A84C83"/>
    <w:rsid w:val="00A84FBC"/>
    <w:rsid w:val="00A8753F"/>
    <w:rsid w:val="00A87EE8"/>
    <w:rsid w:val="00A9332B"/>
    <w:rsid w:val="00A9405D"/>
    <w:rsid w:val="00A9578C"/>
    <w:rsid w:val="00A95F42"/>
    <w:rsid w:val="00A96409"/>
    <w:rsid w:val="00A965CC"/>
    <w:rsid w:val="00A96AD5"/>
    <w:rsid w:val="00A975F7"/>
    <w:rsid w:val="00A9787D"/>
    <w:rsid w:val="00AA0F0B"/>
    <w:rsid w:val="00AA4D61"/>
    <w:rsid w:val="00AA5F0C"/>
    <w:rsid w:val="00AB15F4"/>
    <w:rsid w:val="00AB1EAE"/>
    <w:rsid w:val="00AB2303"/>
    <w:rsid w:val="00AB4142"/>
    <w:rsid w:val="00AB6471"/>
    <w:rsid w:val="00AB720C"/>
    <w:rsid w:val="00AC4829"/>
    <w:rsid w:val="00AC6829"/>
    <w:rsid w:val="00AC69EA"/>
    <w:rsid w:val="00AD1B12"/>
    <w:rsid w:val="00AD26AD"/>
    <w:rsid w:val="00AD27E8"/>
    <w:rsid w:val="00AD2A25"/>
    <w:rsid w:val="00AD3564"/>
    <w:rsid w:val="00AD43CD"/>
    <w:rsid w:val="00AD5B9A"/>
    <w:rsid w:val="00AD602F"/>
    <w:rsid w:val="00AD77B4"/>
    <w:rsid w:val="00AE3AFF"/>
    <w:rsid w:val="00AE47BE"/>
    <w:rsid w:val="00AE486E"/>
    <w:rsid w:val="00AE502E"/>
    <w:rsid w:val="00AE6B67"/>
    <w:rsid w:val="00AE709A"/>
    <w:rsid w:val="00AF1402"/>
    <w:rsid w:val="00AF3A90"/>
    <w:rsid w:val="00AF51D8"/>
    <w:rsid w:val="00B026FF"/>
    <w:rsid w:val="00B05012"/>
    <w:rsid w:val="00B069ED"/>
    <w:rsid w:val="00B10560"/>
    <w:rsid w:val="00B11773"/>
    <w:rsid w:val="00B1212E"/>
    <w:rsid w:val="00B12E00"/>
    <w:rsid w:val="00B14120"/>
    <w:rsid w:val="00B164D5"/>
    <w:rsid w:val="00B17F42"/>
    <w:rsid w:val="00B219E7"/>
    <w:rsid w:val="00B21AB8"/>
    <w:rsid w:val="00B21DEB"/>
    <w:rsid w:val="00B22645"/>
    <w:rsid w:val="00B22BAD"/>
    <w:rsid w:val="00B24D04"/>
    <w:rsid w:val="00B253EA"/>
    <w:rsid w:val="00B26710"/>
    <w:rsid w:val="00B26BCC"/>
    <w:rsid w:val="00B34B2A"/>
    <w:rsid w:val="00B35AB1"/>
    <w:rsid w:val="00B36480"/>
    <w:rsid w:val="00B36E01"/>
    <w:rsid w:val="00B41134"/>
    <w:rsid w:val="00B44237"/>
    <w:rsid w:val="00B4445D"/>
    <w:rsid w:val="00B45AB2"/>
    <w:rsid w:val="00B467E3"/>
    <w:rsid w:val="00B5131F"/>
    <w:rsid w:val="00B51C05"/>
    <w:rsid w:val="00B52A53"/>
    <w:rsid w:val="00B52ACC"/>
    <w:rsid w:val="00B53F62"/>
    <w:rsid w:val="00B53FF3"/>
    <w:rsid w:val="00B56E9A"/>
    <w:rsid w:val="00B5723E"/>
    <w:rsid w:val="00B57613"/>
    <w:rsid w:val="00B6161C"/>
    <w:rsid w:val="00B6226D"/>
    <w:rsid w:val="00B63862"/>
    <w:rsid w:val="00B643AF"/>
    <w:rsid w:val="00B66A22"/>
    <w:rsid w:val="00B706E0"/>
    <w:rsid w:val="00B72864"/>
    <w:rsid w:val="00B73274"/>
    <w:rsid w:val="00B73D74"/>
    <w:rsid w:val="00B74E35"/>
    <w:rsid w:val="00B74F85"/>
    <w:rsid w:val="00B7533A"/>
    <w:rsid w:val="00B768EF"/>
    <w:rsid w:val="00B7745B"/>
    <w:rsid w:val="00B808DC"/>
    <w:rsid w:val="00B81FF7"/>
    <w:rsid w:val="00B82F6B"/>
    <w:rsid w:val="00B84B4F"/>
    <w:rsid w:val="00B86BB5"/>
    <w:rsid w:val="00B87DE7"/>
    <w:rsid w:val="00B900B2"/>
    <w:rsid w:val="00B9088F"/>
    <w:rsid w:val="00B91E96"/>
    <w:rsid w:val="00B93725"/>
    <w:rsid w:val="00B94F2E"/>
    <w:rsid w:val="00B9586D"/>
    <w:rsid w:val="00B96B0D"/>
    <w:rsid w:val="00B97387"/>
    <w:rsid w:val="00BA04CF"/>
    <w:rsid w:val="00BA0BB2"/>
    <w:rsid w:val="00BA1F47"/>
    <w:rsid w:val="00BA2A66"/>
    <w:rsid w:val="00BA3B2D"/>
    <w:rsid w:val="00BA6FD3"/>
    <w:rsid w:val="00BB01C3"/>
    <w:rsid w:val="00BB50D3"/>
    <w:rsid w:val="00BB5CAC"/>
    <w:rsid w:val="00BB703F"/>
    <w:rsid w:val="00BB7ADF"/>
    <w:rsid w:val="00BC09B3"/>
    <w:rsid w:val="00BC205D"/>
    <w:rsid w:val="00BC6401"/>
    <w:rsid w:val="00BD085B"/>
    <w:rsid w:val="00BD1450"/>
    <w:rsid w:val="00BD3C05"/>
    <w:rsid w:val="00BD4ADB"/>
    <w:rsid w:val="00BD5867"/>
    <w:rsid w:val="00BD6F3F"/>
    <w:rsid w:val="00BD718A"/>
    <w:rsid w:val="00BD7453"/>
    <w:rsid w:val="00BD75C5"/>
    <w:rsid w:val="00BE2DFC"/>
    <w:rsid w:val="00BE3BAA"/>
    <w:rsid w:val="00BE4134"/>
    <w:rsid w:val="00BE7B46"/>
    <w:rsid w:val="00BF08F5"/>
    <w:rsid w:val="00BF1A66"/>
    <w:rsid w:val="00BF21E6"/>
    <w:rsid w:val="00BF39BC"/>
    <w:rsid w:val="00BF42B6"/>
    <w:rsid w:val="00BF4BC1"/>
    <w:rsid w:val="00BF5C00"/>
    <w:rsid w:val="00C00258"/>
    <w:rsid w:val="00C004BB"/>
    <w:rsid w:val="00C01B65"/>
    <w:rsid w:val="00C0413F"/>
    <w:rsid w:val="00C057DD"/>
    <w:rsid w:val="00C0622F"/>
    <w:rsid w:val="00C10899"/>
    <w:rsid w:val="00C119A5"/>
    <w:rsid w:val="00C12967"/>
    <w:rsid w:val="00C13926"/>
    <w:rsid w:val="00C149AB"/>
    <w:rsid w:val="00C16298"/>
    <w:rsid w:val="00C17EF4"/>
    <w:rsid w:val="00C20930"/>
    <w:rsid w:val="00C20D10"/>
    <w:rsid w:val="00C20EBC"/>
    <w:rsid w:val="00C2266C"/>
    <w:rsid w:val="00C23C19"/>
    <w:rsid w:val="00C24B35"/>
    <w:rsid w:val="00C25DF1"/>
    <w:rsid w:val="00C27B7E"/>
    <w:rsid w:val="00C30DBD"/>
    <w:rsid w:val="00C3236F"/>
    <w:rsid w:val="00C33948"/>
    <w:rsid w:val="00C34B94"/>
    <w:rsid w:val="00C3559B"/>
    <w:rsid w:val="00C37B87"/>
    <w:rsid w:val="00C43584"/>
    <w:rsid w:val="00C46AF3"/>
    <w:rsid w:val="00C509B9"/>
    <w:rsid w:val="00C50A95"/>
    <w:rsid w:val="00C513BE"/>
    <w:rsid w:val="00C520F7"/>
    <w:rsid w:val="00C5220D"/>
    <w:rsid w:val="00C526E1"/>
    <w:rsid w:val="00C53323"/>
    <w:rsid w:val="00C56493"/>
    <w:rsid w:val="00C56A4F"/>
    <w:rsid w:val="00C576D0"/>
    <w:rsid w:val="00C61499"/>
    <w:rsid w:val="00C65512"/>
    <w:rsid w:val="00C65697"/>
    <w:rsid w:val="00C67F97"/>
    <w:rsid w:val="00C7071B"/>
    <w:rsid w:val="00C71395"/>
    <w:rsid w:val="00C71572"/>
    <w:rsid w:val="00C71A88"/>
    <w:rsid w:val="00C72F43"/>
    <w:rsid w:val="00C7541D"/>
    <w:rsid w:val="00C766F1"/>
    <w:rsid w:val="00C76891"/>
    <w:rsid w:val="00C810CD"/>
    <w:rsid w:val="00C83145"/>
    <w:rsid w:val="00C8488B"/>
    <w:rsid w:val="00C85493"/>
    <w:rsid w:val="00C90531"/>
    <w:rsid w:val="00C936C7"/>
    <w:rsid w:val="00C96AE3"/>
    <w:rsid w:val="00CA0844"/>
    <w:rsid w:val="00CA434F"/>
    <w:rsid w:val="00CA4740"/>
    <w:rsid w:val="00CA4CEF"/>
    <w:rsid w:val="00CA74BD"/>
    <w:rsid w:val="00CB0D1B"/>
    <w:rsid w:val="00CB46EA"/>
    <w:rsid w:val="00CB5553"/>
    <w:rsid w:val="00CB6075"/>
    <w:rsid w:val="00CC269B"/>
    <w:rsid w:val="00CC4E29"/>
    <w:rsid w:val="00CC5B7E"/>
    <w:rsid w:val="00CC7377"/>
    <w:rsid w:val="00CD1916"/>
    <w:rsid w:val="00CD29D7"/>
    <w:rsid w:val="00CD3A25"/>
    <w:rsid w:val="00CD3B7E"/>
    <w:rsid w:val="00CD740F"/>
    <w:rsid w:val="00CE0972"/>
    <w:rsid w:val="00CE13B8"/>
    <w:rsid w:val="00CE16E2"/>
    <w:rsid w:val="00CE174B"/>
    <w:rsid w:val="00CE465E"/>
    <w:rsid w:val="00CE579E"/>
    <w:rsid w:val="00CE5FE7"/>
    <w:rsid w:val="00CE624E"/>
    <w:rsid w:val="00CE71B6"/>
    <w:rsid w:val="00CF068A"/>
    <w:rsid w:val="00CF1D2C"/>
    <w:rsid w:val="00CF52E3"/>
    <w:rsid w:val="00CF6582"/>
    <w:rsid w:val="00CF7728"/>
    <w:rsid w:val="00CF7F48"/>
    <w:rsid w:val="00D023BD"/>
    <w:rsid w:val="00D033C0"/>
    <w:rsid w:val="00D0522E"/>
    <w:rsid w:val="00D05A80"/>
    <w:rsid w:val="00D06F13"/>
    <w:rsid w:val="00D11279"/>
    <w:rsid w:val="00D11363"/>
    <w:rsid w:val="00D116D2"/>
    <w:rsid w:val="00D1291A"/>
    <w:rsid w:val="00D14489"/>
    <w:rsid w:val="00D20147"/>
    <w:rsid w:val="00D201E9"/>
    <w:rsid w:val="00D202FC"/>
    <w:rsid w:val="00D2139F"/>
    <w:rsid w:val="00D26A67"/>
    <w:rsid w:val="00D276D1"/>
    <w:rsid w:val="00D3074F"/>
    <w:rsid w:val="00D309E3"/>
    <w:rsid w:val="00D316B4"/>
    <w:rsid w:val="00D32AD3"/>
    <w:rsid w:val="00D333C1"/>
    <w:rsid w:val="00D34345"/>
    <w:rsid w:val="00D34347"/>
    <w:rsid w:val="00D344E1"/>
    <w:rsid w:val="00D35DE5"/>
    <w:rsid w:val="00D368BA"/>
    <w:rsid w:val="00D40BBE"/>
    <w:rsid w:val="00D411CF"/>
    <w:rsid w:val="00D42E2C"/>
    <w:rsid w:val="00D44438"/>
    <w:rsid w:val="00D526D4"/>
    <w:rsid w:val="00D53625"/>
    <w:rsid w:val="00D53CC0"/>
    <w:rsid w:val="00D56209"/>
    <w:rsid w:val="00D56BDE"/>
    <w:rsid w:val="00D578E7"/>
    <w:rsid w:val="00D61D75"/>
    <w:rsid w:val="00D63BDE"/>
    <w:rsid w:val="00D6777B"/>
    <w:rsid w:val="00D73FF0"/>
    <w:rsid w:val="00D74415"/>
    <w:rsid w:val="00D80E8B"/>
    <w:rsid w:val="00D82C75"/>
    <w:rsid w:val="00D82F41"/>
    <w:rsid w:val="00D84B0C"/>
    <w:rsid w:val="00D863B3"/>
    <w:rsid w:val="00D87C0A"/>
    <w:rsid w:val="00D94C51"/>
    <w:rsid w:val="00D955F5"/>
    <w:rsid w:val="00DA0248"/>
    <w:rsid w:val="00DA0E4F"/>
    <w:rsid w:val="00DA2303"/>
    <w:rsid w:val="00DA3605"/>
    <w:rsid w:val="00DA3D61"/>
    <w:rsid w:val="00DA47E5"/>
    <w:rsid w:val="00DA5126"/>
    <w:rsid w:val="00DA5196"/>
    <w:rsid w:val="00DA6130"/>
    <w:rsid w:val="00DA657B"/>
    <w:rsid w:val="00DA72A0"/>
    <w:rsid w:val="00DA77AC"/>
    <w:rsid w:val="00DB38E0"/>
    <w:rsid w:val="00DB4004"/>
    <w:rsid w:val="00DB4DC7"/>
    <w:rsid w:val="00DB4EAD"/>
    <w:rsid w:val="00DB5524"/>
    <w:rsid w:val="00DB759D"/>
    <w:rsid w:val="00DB777F"/>
    <w:rsid w:val="00DB7B16"/>
    <w:rsid w:val="00DB7E2A"/>
    <w:rsid w:val="00DC0351"/>
    <w:rsid w:val="00DC16E1"/>
    <w:rsid w:val="00DC1E48"/>
    <w:rsid w:val="00DC2279"/>
    <w:rsid w:val="00DC2850"/>
    <w:rsid w:val="00DC332B"/>
    <w:rsid w:val="00DC35E4"/>
    <w:rsid w:val="00DC3C0C"/>
    <w:rsid w:val="00DC4EAE"/>
    <w:rsid w:val="00DC4EE0"/>
    <w:rsid w:val="00DC5595"/>
    <w:rsid w:val="00DC5F1E"/>
    <w:rsid w:val="00DD0067"/>
    <w:rsid w:val="00DD1302"/>
    <w:rsid w:val="00DD3160"/>
    <w:rsid w:val="00DD344B"/>
    <w:rsid w:val="00DE0F22"/>
    <w:rsid w:val="00DE1A6F"/>
    <w:rsid w:val="00DE2AED"/>
    <w:rsid w:val="00DE7E9B"/>
    <w:rsid w:val="00DE7F20"/>
    <w:rsid w:val="00DF0A69"/>
    <w:rsid w:val="00DF170E"/>
    <w:rsid w:val="00DF197B"/>
    <w:rsid w:val="00DF1A3A"/>
    <w:rsid w:val="00DF1C04"/>
    <w:rsid w:val="00DF297D"/>
    <w:rsid w:val="00DF6BF4"/>
    <w:rsid w:val="00E04261"/>
    <w:rsid w:val="00E04B58"/>
    <w:rsid w:val="00E0614C"/>
    <w:rsid w:val="00E06810"/>
    <w:rsid w:val="00E106AC"/>
    <w:rsid w:val="00E11868"/>
    <w:rsid w:val="00E121A7"/>
    <w:rsid w:val="00E13225"/>
    <w:rsid w:val="00E138B3"/>
    <w:rsid w:val="00E15342"/>
    <w:rsid w:val="00E158BD"/>
    <w:rsid w:val="00E17481"/>
    <w:rsid w:val="00E174A4"/>
    <w:rsid w:val="00E203F6"/>
    <w:rsid w:val="00E20E2D"/>
    <w:rsid w:val="00E21780"/>
    <w:rsid w:val="00E239F5"/>
    <w:rsid w:val="00E24775"/>
    <w:rsid w:val="00E26AA7"/>
    <w:rsid w:val="00E26B03"/>
    <w:rsid w:val="00E2792B"/>
    <w:rsid w:val="00E30550"/>
    <w:rsid w:val="00E30ED9"/>
    <w:rsid w:val="00E324C3"/>
    <w:rsid w:val="00E33BC0"/>
    <w:rsid w:val="00E35120"/>
    <w:rsid w:val="00E36197"/>
    <w:rsid w:val="00E37CEE"/>
    <w:rsid w:val="00E4061E"/>
    <w:rsid w:val="00E41BC8"/>
    <w:rsid w:val="00E468BD"/>
    <w:rsid w:val="00E47439"/>
    <w:rsid w:val="00E47A25"/>
    <w:rsid w:val="00E504A3"/>
    <w:rsid w:val="00E505D2"/>
    <w:rsid w:val="00E52E9E"/>
    <w:rsid w:val="00E5317A"/>
    <w:rsid w:val="00E533DF"/>
    <w:rsid w:val="00E551AB"/>
    <w:rsid w:val="00E552F0"/>
    <w:rsid w:val="00E55B3E"/>
    <w:rsid w:val="00E579BD"/>
    <w:rsid w:val="00E57BFF"/>
    <w:rsid w:val="00E6057F"/>
    <w:rsid w:val="00E607CA"/>
    <w:rsid w:val="00E61661"/>
    <w:rsid w:val="00E63270"/>
    <w:rsid w:val="00E6687C"/>
    <w:rsid w:val="00E66C7E"/>
    <w:rsid w:val="00E67CD5"/>
    <w:rsid w:val="00E67DB6"/>
    <w:rsid w:val="00E67DB8"/>
    <w:rsid w:val="00E7131F"/>
    <w:rsid w:val="00E73309"/>
    <w:rsid w:val="00E74041"/>
    <w:rsid w:val="00E8035B"/>
    <w:rsid w:val="00E809DA"/>
    <w:rsid w:val="00E83540"/>
    <w:rsid w:val="00E83A31"/>
    <w:rsid w:val="00E8562F"/>
    <w:rsid w:val="00E85F74"/>
    <w:rsid w:val="00E8644A"/>
    <w:rsid w:val="00E91D80"/>
    <w:rsid w:val="00E929D1"/>
    <w:rsid w:val="00E94D1C"/>
    <w:rsid w:val="00E97E33"/>
    <w:rsid w:val="00EA000A"/>
    <w:rsid w:val="00EA2AD3"/>
    <w:rsid w:val="00EA3BCA"/>
    <w:rsid w:val="00EA4F82"/>
    <w:rsid w:val="00EA515B"/>
    <w:rsid w:val="00EA75CC"/>
    <w:rsid w:val="00EA7DF7"/>
    <w:rsid w:val="00EB14AA"/>
    <w:rsid w:val="00EB1809"/>
    <w:rsid w:val="00EB188D"/>
    <w:rsid w:val="00EB27A2"/>
    <w:rsid w:val="00EB3948"/>
    <w:rsid w:val="00EB52C2"/>
    <w:rsid w:val="00EB566E"/>
    <w:rsid w:val="00EB5947"/>
    <w:rsid w:val="00EB7C67"/>
    <w:rsid w:val="00EC01E4"/>
    <w:rsid w:val="00EC1218"/>
    <w:rsid w:val="00EC1F04"/>
    <w:rsid w:val="00EC31B5"/>
    <w:rsid w:val="00EC3E49"/>
    <w:rsid w:val="00EC4F5C"/>
    <w:rsid w:val="00EC5C64"/>
    <w:rsid w:val="00ED0D67"/>
    <w:rsid w:val="00ED27A8"/>
    <w:rsid w:val="00ED5F74"/>
    <w:rsid w:val="00ED66A1"/>
    <w:rsid w:val="00ED7786"/>
    <w:rsid w:val="00EE0619"/>
    <w:rsid w:val="00EE0A0A"/>
    <w:rsid w:val="00EE0BA0"/>
    <w:rsid w:val="00EE1199"/>
    <w:rsid w:val="00EE3631"/>
    <w:rsid w:val="00EE4039"/>
    <w:rsid w:val="00EE63F6"/>
    <w:rsid w:val="00EF141A"/>
    <w:rsid w:val="00EF49BD"/>
    <w:rsid w:val="00EF55F2"/>
    <w:rsid w:val="00EF7492"/>
    <w:rsid w:val="00EF77FC"/>
    <w:rsid w:val="00EF790D"/>
    <w:rsid w:val="00F00C59"/>
    <w:rsid w:val="00F012E2"/>
    <w:rsid w:val="00F01C85"/>
    <w:rsid w:val="00F02972"/>
    <w:rsid w:val="00F03446"/>
    <w:rsid w:val="00F04FD2"/>
    <w:rsid w:val="00F05A25"/>
    <w:rsid w:val="00F05D06"/>
    <w:rsid w:val="00F079CF"/>
    <w:rsid w:val="00F1163F"/>
    <w:rsid w:val="00F13854"/>
    <w:rsid w:val="00F14702"/>
    <w:rsid w:val="00F25000"/>
    <w:rsid w:val="00F337CD"/>
    <w:rsid w:val="00F34D6D"/>
    <w:rsid w:val="00F363E6"/>
    <w:rsid w:val="00F36791"/>
    <w:rsid w:val="00F36BA5"/>
    <w:rsid w:val="00F4315A"/>
    <w:rsid w:val="00F5774A"/>
    <w:rsid w:val="00F57CAD"/>
    <w:rsid w:val="00F65311"/>
    <w:rsid w:val="00F65F5A"/>
    <w:rsid w:val="00F66282"/>
    <w:rsid w:val="00F67B8A"/>
    <w:rsid w:val="00F72B2F"/>
    <w:rsid w:val="00F72C82"/>
    <w:rsid w:val="00F76A35"/>
    <w:rsid w:val="00F81485"/>
    <w:rsid w:val="00F84E7F"/>
    <w:rsid w:val="00F866C3"/>
    <w:rsid w:val="00F867DD"/>
    <w:rsid w:val="00F8B4C2"/>
    <w:rsid w:val="00F902D4"/>
    <w:rsid w:val="00F920FF"/>
    <w:rsid w:val="00F93BFE"/>
    <w:rsid w:val="00F93C14"/>
    <w:rsid w:val="00F9456E"/>
    <w:rsid w:val="00F9589D"/>
    <w:rsid w:val="00F95CBC"/>
    <w:rsid w:val="00F97088"/>
    <w:rsid w:val="00FA3792"/>
    <w:rsid w:val="00FA3994"/>
    <w:rsid w:val="00FA55CA"/>
    <w:rsid w:val="00FB1411"/>
    <w:rsid w:val="00FB4027"/>
    <w:rsid w:val="00FB5780"/>
    <w:rsid w:val="00FC3084"/>
    <w:rsid w:val="00FC4AFB"/>
    <w:rsid w:val="00FC4B79"/>
    <w:rsid w:val="00FC5F59"/>
    <w:rsid w:val="00FD0607"/>
    <w:rsid w:val="00FD091A"/>
    <w:rsid w:val="00FD4583"/>
    <w:rsid w:val="00FD56EF"/>
    <w:rsid w:val="00FD5A3E"/>
    <w:rsid w:val="00FE04E4"/>
    <w:rsid w:val="00FE0E0D"/>
    <w:rsid w:val="00FE296F"/>
    <w:rsid w:val="00FE3501"/>
    <w:rsid w:val="00FE35D6"/>
    <w:rsid w:val="00FE3B45"/>
    <w:rsid w:val="00FE40FF"/>
    <w:rsid w:val="00FE4E0F"/>
    <w:rsid w:val="00FE6E06"/>
    <w:rsid w:val="00FF16B7"/>
    <w:rsid w:val="00FF2661"/>
    <w:rsid w:val="00FF3CAD"/>
    <w:rsid w:val="00FF54C5"/>
    <w:rsid w:val="00FF7C0C"/>
    <w:rsid w:val="033C79D5"/>
    <w:rsid w:val="06D357D2"/>
    <w:rsid w:val="08DCAC73"/>
    <w:rsid w:val="0D45D260"/>
    <w:rsid w:val="157988D2"/>
    <w:rsid w:val="266264DD"/>
    <w:rsid w:val="2683CDCB"/>
    <w:rsid w:val="2945B37C"/>
    <w:rsid w:val="2E71EF89"/>
    <w:rsid w:val="3257E4F8"/>
    <w:rsid w:val="41E0CC4E"/>
    <w:rsid w:val="4AFCD750"/>
    <w:rsid w:val="544CD155"/>
    <w:rsid w:val="5FC55911"/>
    <w:rsid w:val="606FB8EF"/>
    <w:rsid w:val="6F507768"/>
    <w:rsid w:val="72514DCB"/>
    <w:rsid w:val="7AE34585"/>
    <w:rsid w:val="7B07EF32"/>
    <w:rsid w:val="7CF0E28E"/>
    <w:rsid w:val="7E6A0D9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FB8129"/>
  <w15:docId w15:val="{EC9CDE48-17F6-493B-B701-07BEB3FE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0FE1"/>
    <w:rPr>
      <w:sz w:val="22"/>
      <w:szCs w:val="22"/>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pPr>
      <w:jc w:val="both"/>
    </w:pPr>
    <w:rPr>
      <w:rFonts w:ascii="Tahoma" w:hAnsi="Tahoma"/>
    </w:rPr>
  </w:style>
  <w:style w:type="paragraph" w:styleId="Encabezado">
    <w:name w:val="header"/>
    <w:basedOn w:val="Normal"/>
    <w:link w:val="EncabezadoCar"/>
    <w:uiPriority w:val="99"/>
    <w:pPr>
      <w:tabs>
        <w:tab w:val="center" w:pos="4419"/>
        <w:tab w:val="right" w:pos="8838"/>
      </w:tabs>
    </w:pPr>
  </w:style>
  <w:style w:type="character" w:styleId="Nmerodepgina">
    <w:name w:val="page number"/>
    <w:basedOn w:val="Fuentedeprrafopredeter"/>
  </w:style>
  <w:style w:type="character" w:styleId="Refdecomentario">
    <w:name w:val="annotation reference"/>
    <w:semiHidden/>
    <w:rsid w:val="00A96AD5"/>
    <w:rPr>
      <w:sz w:val="16"/>
      <w:szCs w:val="16"/>
    </w:rPr>
  </w:style>
  <w:style w:type="paragraph" w:styleId="Textocomentario">
    <w:name w:val="annotation text"/>
    <w:basedOn w:val="Normal"/>
    <w:semiHidden/>
    <w:rsid w:val="00A96AD5"/>
    <w:rPr>
      <w:sz w:val="20"/>
      <w:szCs w:val="20"/>
    </w:rPr>
  </w:style>
  <w:style w:type="paragraph" w:styleId="Asuntodelcomentario">
    <w:name w:val="annotation subject"/>
    <w:basedOn w:val="Textocomentario"/>
    <w:next w:val="Textocomentario"/>
    <w:semiHidden/>
    <w:rsid w:val="00A96AD5"/>
    <w:rPr>
      <w:b/>
      <w:bCs/>
    </w:rPr>
  </w:style>
  <w:style w:type="paragraph" w:styleId="Textodeglobo">
    <w:name w:val="Balloon Text"/>
    <w:basedOn w:val="Normal"/>
    <w:semiHidden/>
    <w:rsid w:val="00A96AD5"/>
    <w:rPr>
      <w:rFonts w:ascii="Tahoma" w:hAnsi="Tahoma" w:cs="Tahoma"/>
      <w:sz w:val="16"/>
      <w:szCs w:val="16"/>
    </w:rPr>
  </w:style>
  <w:style w:type="table" w:styleId="Tablaconcuadrcula">
    <w:name w:val="Table Grid"/>
    <w:basedOn w:val="Tablanormal"/>
    <w:rsid w:val="00EA4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qFormat/>
    <w:rsid w:val="00971FEC"/>
    <w:pPr>
      <w:jc w:val="both"/>
    </w:pPr>
    <w:rPr>
      <w:rFonts w:ascii="Arial" w:hAnsi="Arial"/>
      <w:b/>
      <w:bCs/>
      <w:szCs w:val="24"/>
      <w:lang w:val="es-ES" w:eastAsia="es-ES"/>
    </w:rPr>
  </w:style>
  <w:style w:type="paragraph" w:styleId="Sangradetextonormal">
    <w:name w:val="Body Text Indent"/>
    <w:basedOn w:val="Normal"/>
    <w:rsid w:val="00316C31"/>
    <w:pPr>
      <w:spacing w:after="120"/>
      <w:ind w:left="283"/>
    </w:pPr>
  </w:style>
  <w:style w:type="paragraph" w:styleId="Textoindependiente">
    <w:name w:val="Body Text"/>
    <w:basedOn w:val="Normal"/>
    <w:rsid w:val="00A9787D"/>
    <w:pPr>
      <w:spacing w:after="120"/>
    </w:pPr>
  </w:style>
  <w:style w:type="character" w:customStyle="1" w:styleId="InitialStyle">
    <w:name w:val="InitialStyle"/>
    <w:rsid w:val="00E41BC8"/>
    <w:rPr>
      <w:rFonts w:ascii="Times New Roman" w:hAnsi="Times New Roman"/>
      <w:color w:val="auto"/>
      <w:spacing w:val="0"/>
      <w:sz w:val="24"/>
    </w:rPr>
  </w:style>
  <w:style w:type="paragraph" w:styleId="Piedepgina">
    <w:name w:val="footer"/>
    <w:basedOn w:val="Normal"/>
    <w:link w:val="PiedepginaCar"/>
    <w:uiPriority w:val="99"/>
    <w:rsid w:val="00E06810"/>
    <w:pPr>
      <w:tabs>
        <w:tab w:val="center" w:pos="4252"/>
        <w:tab w:val="right" w:pos="8504"/>
      </w:tabs>
    </w:pPr>
  </w:style>
  <w:style w:type="character" w:styleId="Hipervnculo">
    <w:name w:val="Hyperlink"/>
    <w:rsid w:val="00D06F13"/>
    <w:rPr>
      <w:color w:val="0000FF"/>
      <w:u w:val="single"/>
    </w:rPr>
  </w:style>
  <w:style w:type="paragraph" w:customStyle="1" w:styleId="BodyText">
    <w:name w:val="*Body Text"/>
    <w:link w:val="BodyTextChar"/>
    <w:rsid w:val="00BD718A"/>
    <w:pPr>
      <w:spacing w:after="220" w:line="220" w:lineRule="atLeast"/>
    </w:pPr>
    <w:rPr>
      <w:rFonts w:ascii="Arial" w:hAnsi="Arial"/>
      <w:color w:val="000000"/>
      <w:lang w:val="en-US" w:eastAsia="en-US"/>
    </w:rPr>
  </w:style>
  <w:style w:type="character" w:customStyle="1" w:styleId="BodyTextChar">
    <w:name w:val="*Body Text Char"/>
    <w:link w:val="BodyText"/>
    <w:locked/>
    <w:rsid w:val="00BD718A"/>
    <w:rPr>
      <w:rFonts w:ascii="Arial" w:hAnsi="Arial"/>
      <w:color w:val="000000"/>
      <w:lang w:val="en-US" w:eastAsia="en-US" w:bidi="ar-SA"/>
    </w:rPr>
  </w:style>
  <w:style w:type="paragraph" w:customStyle="1" w:styleId="Textopredeterminado">
    <w:name w:val="Texto predeterminado"/>
    <w:basedOn w:val="Normal"/>
    <w:rsid w:val="004C4274"/>
    <w:rPr>
      <w:sz w:val="24"/>
      <w:szCs w:val="20"/>
      <w:lang w:eastAsia="es-ES"/>
    </w:rPr>
  </w:style>
  <w:style w:type="character" w:customStyle="1" w:styleId="EncabezadoCar">
    <w:name w:val="Encabezado Car"/>
    <w:link w:val="Encabezado"/>
    <w:uiPriority w:val="99"/>
    <w:rsid w:val="00A9578C"/>
    <w:rPr>
      <w:sz w:val="22"/>
      <w:szCs w:val="22"/>
    </w:rPr>
  </w:style>
  <w:style w:type="paragraph" w:styleId="Prrafodelista">
    <w:name w:val="List Paragraph"/>
    <w:basedOn w:val="Normal"/>
    <w:uiPriority w:val="34"/>
    <w:qFormat/>
    <w:rsid w:val="004367AC"/>
    <w:pPr>
      <w:ind w:left="708"/>
    </w:pPr>
  </w:style>
  <w:style w:type="character" w:customStyle="1" w:styleId="PiedepginaCar">
    <w:name w:val="Pie de página Car"/>
    <w:link w:val="Piedepgina"/>
    <w:uiPriority w:val="99"/>
    <w:rsid w:val="00B57613"/>
    <w:rPr>
      <w:sz w:val="22"/>
      <w:szCs w:val="22"/>
    </w:rPr>
  </w:style>
  <w:style w:type="paragraph" w:styleId="Textonotapie">
    <w:name w:val="footnote text"/>
    <w:basedOn w:val="Normal"/>
    <w:link w:val="TextonotapieCar"/>
    <w:uiPriority w:val="99"/>
    <w:unhideWhenUsed/>
    <w:rsid w:val="003B5D41"/>
    <w:rPr>
      <w:rFonts w:asciiTheme="minorHAnsi" w:eastAsiaTheme="minorEastAsia" w:hAnsiTheme="minorHAnsi" w:cstheme="minorBidi"/>
      <w:sz w:val="24"/>
      <w:szCs w:val="24"/>
      <w:lang w:val="es-ES_tradnl" w:eastAsia="es-ES"/>
    </w:rPr>
  </w:style>
  <w:style w:type="character" w:customStyle="1" w:styleId="TextonotapieCar">
    <w:name w:val="Texto nota pie Car"/>
    <w:basedOn w:val="Fuentedeprrafopredeter"/>
    <w:link w:val="Textonotapie"/>
    <w:uiPriority w:val="99"/>
    <w:rsid w:val="003B5D41"/>
    <w:rPr>
      <w:rFonts w:asciiTheme="minorHAnsi" w:eastAsiaTheme="minorEastAsia" w:hAnsiTheme="minorHAnsi" w:cstheme="minorBidi"/>
      <w:sz w:val="24"/>
      <w:szCs w:val="24"/>
      <w:lang w:val="es-ES_tradnl"/>
    </w:rPr>
  </w:style>
  <w:style w:type="character" w:styleId="Refdenotaalpie">
    <w:name w:val="footnote reference"/>
    <w:basedOn w:val="Fuentedeprrafopredeter"/>
    <w:uiPriority w:val="99"/>
    <w:unhideWhenUsed/>
    <w:rsid w:val="003B5D41"/>
    <w:rPr>
      <w:vertAlign w:val="superscript"/>
    </w:rPr>
  </w:style>
  <w:style w:type="paragraph" w:styleId="Sinespaciado">
    <w:name w:val="No Spacing"/>
    <w:uiPriority w:val="1"/>
    <w:qFormat/>
    <w:rsid w:val="00882445"/>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5386">
      <w:bodyDiv w:val="1"/>
      <w:marLeft w:val="0"/>
      <w:marRight w:val="0"/>
      <w:marTop w:val="0"/>
      <w:marBottom w:val="0"/>
      <w:divBdr>
        <w:top w:val="none" w:sz="0" w:space="0" w:color="auto"/>
        <w:left w:val="none" w:sz="0" w:space="0" w:color="auto"/>
        <w:bottom w:val="none" w:sz="0" w:space="0" w:color="auto"/>
        <w:right w:val="none" w:sz="0" w:space="0" w:color="auto"/>
      </w:divBdr>
    </w:div>
    <w:div w:id="212814897">
      <w:bodyDiv w:val="1"/>
      <w:marLeft w:val="0"/>
      <w:marRight w:val="0"/>
      <w:marTop w:val="0"/>
      <w:marBottom w:val="0"/>
      <w:divBdr>
        <w:top w:val="none" w:sz="0" w:space="0" w:color="auto"/>
        <w:left w:val="none" w:sz="0" w:space="0" w:color="auto"/>
        <w:bottom w:val="none" w:sz="0" w:space="0" w:color="auto"/>
        <w:right w:val="none" w:sz="0" w:space="0" w:color="auto"/>
      </w:divBdr>
    </w:div>
    <w:div w:id="610433582">
      <w:bodyDiv w:val="1"/>
      <w:marLeft w:val="0"/>
      <w:marRight w:val="0"/>
      <w:marTop w:val="0"/>
      <w:marBottom w:val="0"/>
      <w:divBdr>
        <w:top w:val="none" w:sz="0" w:space="0" w:color="auto"/>
        <w:left w:val="none" w:sz="0" w:space="0" w:color="auto"/>
        <w:bottom w:val="none" w:sz="0" w:space="0" w:color="auto"/>
        <w:right w:val="none" w:sz="0" w:space="0" w:color="auto"/>
      </w:divBdr>
    </w:div>
    <w:div w:id="624852840">
      <w:bodyDiv w:val="1"/>
      <w:marLeft w:val="0"/>
      <w:marRight w:val="0"/>
      <w:marTop w:val="0"/>
      <w:marBottom w:val="0"/>
      <w:divBdr>
        <w:top w:val="none" w:sz="0" w:space="0" w:color="auto"/>
        <w:left w:val="none" w:sz="0" w:space="0" w:color="auto"/>
        <w:bottom w:val="none" w:sz="0" w:space="0" w:color="auto"/>
        <w:right w:val="none" w:sz="0" w:space="0" w:color="auto"/>
      </w:divBdr>
    </w:div>
    <w:div w:id="935093484">
      <w:bodyDiv w:val="1"/>
      <w:marLeft w:val="0"/>
      <w:marRight w:val="0"/>
      <w:marTop w:val="0"/>
      <w:marBottom w:val="0"/>
      <w:divBdr>
        <w:top w:val="none" w:sz="0" w:space="0" w:color="auto"/>
        <w:left w:val="none" w:sz="0" w:space="0" w:color="auto"/>
        <w:bottom w:val="none" w:sz="0" w:space="0" w:color="auto"/>
        <w:right w:val="none" w:sz="0" w:space="0" w:color="auto"/>
      </w:divBdr>
    </w:div>
    <w:div w:id="15084002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3446E6-8FD8-4F5A-B737-57CF0EE32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2639</Words>
  <Characters>15016</Characters>
  <Application>Microsoft Office Word</Application>
  <DocSecurity>0</DocSecurity>
  <Lines>349</Lines>
  <Paragraphs>99</Paragraphs>
  <ScaleCrop>false</ScaleCrop>
  <HeadingPairs>
    <vt:vector size="2" baseType="variant">
      <vt:variant>
        <vt:lpstr>Título</vt:lpstr>
      </vt:variant>
      <vt:variant>
        <vt:i4>1</vt:i4>
      </vt:variant>
    </vt:vector>
  </HeadingPairs>
  <TitlesOfParts>
    <vt:vector size="1" baseType="lpstr">
      <vt:lpstr>CONTRATO DE PRESTACION DE SERVICIOS</vt:lpstr>
    </vt:vector>
  </TitlesOfParts>
  <Company/>
  <LinksUpToDate>false</LinksUpToDate>
  <CharactersWithSpaces>17556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PRESTACION DE SERVICIOS</dc:title>
  <dc:subject/>
  <dc:creator>sleon</dc:creator>
  <cp:keywords/>
  <cp:lastModifiedBy>Iván David Gil Tamayo</cp:lastModifiedBy>
  <cp:revision>4</cp:revision>
  <cp:lastPrinted>2006-04-05T22:11:00Z</cp:lastPrinted>
  <dcterms:created xsi:type="dcterms:W3CDTF">2026-03-12T18:58:00Z</dcterms:created>
  <dcterms:modified xsi:type="dcterms:W3CDTF">2026-03-12T19:05:00Z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ies>
</file>