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D043" w14:textId="77777777" w:rsidR="0059398E" w:rsidRPr="00903F2D" w:rsidRDefault="0059398E" w:rsidP="0059398E">
      <w:pPr>
        <w:pStyle w:val="NoSpacing"/>
        <w:ind w:left="720"/>
        <w:rPr>
          <w:rFonts w:asciiTheme="majorBidi" w:hAnsiTheme="majorBidi" w:cstheme="majorBidi"/>
          <w:bCs/>
          <w:sz w:val="24"/>
          <w:szCs w:val="24"/>
        </w:rPr>
      </w:pPr>
      <w:r w:rsidRPr="004B2AFF">
        <w:rPr>
          <w:rFonts w:asciiTheme="majorBidi" w:hAnsiTheme="majorBidi" w:cstheme="majorBidi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44F22D" wp14:editId="6C0B6CE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39950" cy="2139950"/>
            <wp:effectExtent l="0" t="0" r="0" b="0"/>
            <wp:wrapThrough wrapText="bothSides">
              <wp:wrapPolygon edited="0">
                <wp:start x="0" y="0"/>
                <wp:lineTo x="0" y="21344"/>
                <wp:lineTo x="21344" y="21344"/>
                <wp:lineTo x="21344" y="0"/>
                <wp:lineTo x="0" y="0"/>
              </wp:wrapPolygon>
            </wp:wrapThrough>
            <wp:docPr id="1" name="Picture 1" descr="D:\University\Universit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University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16245" w14:textId="77777777" w:rsidR="0059398E" w:rsidRPr="00903F2D" w:rsidRDefault="0059398E" w:rsidP="0059398E">
      <w:pPr>
        <w:jc w:val="center"/>
        <w:rPr>
          <w:rFonts w:asciiTheme="majorBidi" w:hAnsiTheme="majorBidi" w:cstheme="majorBidi"/>
          <w:bCs/>
        </w:rPr>
      </w:pPr>
    </w:p>
    <w:p w14:paraId="3673D94B" w14:textId="77777777" w:rsidR="0059398E" w:rsidRPr="00903F2D" w:rsidRDefault="0059398E" w:rsidP="0059398E">
      <w:pPr>
        <w:jc w:val="center"/>
        <w:rPr>
          <w:rFonts w:asciiTheme="majorBidi" w:hAnsiTheme="majorBidi" w:cstheme="majorBidi"/>
          <w:bCs/>
        </w:rPr>
      </w:pPr>
    </w:p>
    <w:p w14:paraId="1563DF33" w14:textId="77777777" w:rsidR="0059398E" w:rsidRPr="00903F2D" w:rsidRDefault="0059398E" w:rsidP="0059398E">
      <w:pPr>
        <w:jc w:val="center"/>
        <w:rPr>
          <w:rFonts w:asciiTheme="majorBidi" w:hAnsiTheme="majorBidi" w:cstheme="majorBidi"/>
          <w:bCs/>
        </w:rPr>
      </w:pPr>
    </w:p>
    <w:p w14:paraId="33766FE9" w14:textId="77777777" w:rsidR="0059398E" w:rsidRPr="00903F2D" w:rsidRDefault="0059398E" w:rsidP="0059398E">
      <w:pPr>
        <w:jc w:val="center"/>
        <w:rPr>
          <w:rFonts w:asciiTheme="majorBidi" w:hAnsiTheme="majorBidi" w:cstheme="majorBidi"/>
          <w:bCs/>
        </w:rPr>
      </w:pPr>
    </w:p>
    <w:p w14:paraId="61B002F4" w14:textId="77777777" w:rsidR="0059398E" w:rsidRPr="00903F2D" w:rsidRDefault="007F7192" w:rsidP="0059398E">
      <w:pPr>
        <w:pStyle w:val="NoSpacing"/>
        <w:jc w:val="center"/>
        <w:rPr>
          <w:rFonts w:asciiTheme="majorBidi" w:hAnsiTheme="majorBidi" w:cstheme="majorBidi"/>
          <w:bCs/>
          <w:color w:val="595959" w:themeColor="text1" w:themeTint="A6"/>
          <w:sz w:val="24"/>
          <w:szCs w:val="24"/>
        </w:rPr>
      </w:pPr>
      <w:sdt>
        <w:sdtPr>
          <w:rPr>
            <w:rFonts w:asciiTheme="majorBidi" w:hAnsiTheme="majorBidi" w:cstheme="majorBidi"/>
            <w:bCs/>
            <w:color w:val="595959" w:themeColor="text1" w:themeTint="A6"/>
            <w:sz w:val="24"/>
            <w:szCs w:val="24"/>
          </w:rPr>
          <w:alias w:val="Email"/>
          <w:tag w:val="Email"/>
          <w:id w:val="942260680"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9398E" w:rsidRPr="00903F2D">
            <w:rPr>
              <w:rFonts w:asciiTheme="majorBidi" w:hAnsiTheme="majorBidi" w:cstheme="majorBidi"/>
              <w:bCs/>
              <w:color w:val="595959" w:themeColor="text1" w:themeTint="A6"/>
              <w:sz w:val="24"/>
              <w:szCs w:val="24"/>
            </w:rPr>
            <w:t xml:space="preserve">     </w:t>
          </w:r>
        </w:sdtContent>
      </w:sdt>
    </w:p>
    <w:p w14:paraId="386E2528" w14:textId="77777777" w:rsidR="0059398E" w:rsidRPr="00903F2D" w:rsidRDefault="0059398E" w:rsidP="0059398E">
      <w:pPr>
        <w:jc w:val="center"/>
        <w:rPr>
          <w:rFonts w:asciiTheme="majorBidi" w:hAnsiTheme="majorBidi" w:cstheme="majorBidi"/>
          <w:bCs/>
        </w:rPr>
      </w:pPr>
    </w:p>
    <w:tbl>
      <w:tblPr>
        <w:tblStyle w:val="GridTable5Dark-Accent4"/>
        <w:tblpPr w:leftFromText="180" w:rightFromText="180" w:vertAnchor="page" w:horzAnchor="margin" w:tblpXSpec="center" w:tblpY="5610"/>
        <w:tblW w:w="9630" w:type="dxa"/>
        <w:tblLook w:val="04A0" w:firstRow="1" w:lastRow="0" w:firstColumn="1" w:lastColumn="0" w:noHBand="0" w:noVBand="1"/>
      </w:tblPr>
      <w:tblGrid>
        <w:gridCol w:w="4679"/>
        <w:gridCol w:w="4951"/>
      </w:tblGrid>
      <w:tr w:rsidR="0059398E" w:rsidRPr="00B27B1A" w14:paraId="6FE3DBFA" w14:textId="77777777" w:rsidTr="00F40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74943330" w14:textId="3DE51A8B" w:rsidR="0059398E" w:rsidRPr="00B27B1A" w:rsidRDefault="007F7192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>
              <w:rPr>
                <w:rFonts w:ascii="Bahnschrift" w:hAnsi="Bahnschrift" w:cstheme="majorBidi"/>
                <w:b w:val="0"/>
                <w:sz w:val="36"/>
                <w:szCs w:val="36"/>
              </w:rPr>
              <w:t>Studenta Name</w:t>
            </w:r>
          </w:p>
        </w:tc>
        <w:tc>
          <w:tcPr>
            <w:tcW w:w="4951" w:type="dxa"/>
          </w:tcPr>
          <w:p w14:paraId="747CB976" w14:textId="401F8F46" w:rsidR="007F7192" w:rsidRPr="007F7192" w:rsidRDefault="007F7192" w:rsidP="007F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Bidi"/>
                <w:bCs w:val="0"/>
                <w:sz w:val="36"/>
                <w:szCs w:val="36"/>
              </w:rPr>
            </w:pPr>
            <w:r>
              <w:rPr>
                <w:rFonts w:ascii="Bahnschrift" w:hAnsi="Bahnschrift" w:cstheme="majorBidi"/>
                <w:b w:val="0"/>
                <w:sz w:val="36"/>
                <w:szCs w:val="36"/>
              </w:rPr>
              <w:t xml:space="preserve">Afzal </w:t>
            </w:r>
            <w:r>
              <w:rPr>
                <w:rFonts w:ascii="Bahnschrift" w:hAnsi="Bahnschrift" w:cstheme="majorBidi"/>
                <w:sz w:val="36"/>
                <w:szCs w:val="36"/>
              </w:rPr>
              <w:t>Ali Ahmed, Hasham Munir, Ayesha Batool</w:t>
            </w:r>
          </w:p>
        </w:tc>
      </w:tr>
      <w:tr w:rsidR="0059398E" w:rsidRPr="00B27B1A" w14:paraId="6CBC33D0" w14:textId="77777777" w:rsidTr="00F4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137AE642" w14:textId="3D1856C3" w:rsidR="0059398E" w:rsidRPr="00B27B1A" w:rsidRDefault="007F7192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sz w:val="36"/>
                <w:szCs w:val="36"/>
              </w:rPr>
              <w:t xml:space="preserve">Students </w:t>
            </w:r>
            <w:r w:rsidR="0059398E" w:rsidRPr="00B27B1A">
              <w:rPr>
                <w:rFonts w:ascii="Bahnschrift" w:eastAsia="Times New Roman" w:hAnsi="Bahnschrift" w:cstheme="majorBidi"/>
                <w:sz w:val="36"/>
                <w:szCs w:val="36"/>
              </w:rPr>
              <w:t>Roll no</w:t>
            </w:r>
          </w:p>
        </w:tc>
        <w:tc>
          <w:tcPr>
            <w:tcW w:w="4951" w:type="dxa"/>
          </w:tcPr>
          <w:p w14:paraId="6CE01CC2" w14:textId="136682BB" w:rsidR="0059398E" w:rsidRPr="00D43C06" w:rsidRDefault="0059398E" w:rsidP="00F4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theme="majorBidi"/>
                <w:b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2024-</w:t>
            </w:r>
            <w:r w:rsidRPr="00B27B1A"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SE</w:t>
            </w: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-04</w:t>
            </w:r>
            <w:r w:rsidR="007F7192"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,32,19</w:t>
            </w:r>
          </w:p>
        </w:tc>
      </w:tr>
      <w:tr w:rsidR="0059398E" w:rsidRPr="00B27B1A" w14:paraId="5692AB40" w14:textId="77777777" w:rsidTr="00F405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0B1C9DCA" w14:textId="77777777" w:rsidR="0059398E" w:rsidRPr="00B27B1A" w:rsidRDefault="0059398E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 w:rsidRPr="00B27B1A">
              <w:rPr>
                <w:rFonts w:ascii="Bahnschrift" w:eastAsia="Times New Roman" w:hAnsi="Bahnschrift" w:cstheme="majorBidi"/>
                <w:sz w:val="36"/>
                <w:szCs w:val="36"/>
              </w:rPr>
              <w:t>Semester</w:t>
            </w:r>
          </w:p>
        </w:tc>
        <w:tc>
          <w:tcPr>
            <w:tcW w:w="4951" w:type="dxa"/>
          </w:tcPr>
          <w:p w14:paraId="63DDFF29" w14:textId="77777777" w:rsidR="0059398E" w:rsidRPr="00B27B1A" w:rsidRDefault="0059398E" w:rsidP="00F4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Bidi"/>
                <w:b/>
                <w:sz w:val="36"/>
                <w:szCs w:val="36"/>
              </w:rPr>
            </w:pPr>
            <w:r>
              <w:rPr>
                <w:rFonts w:ascii="Bahnschrift" w:hAnsi="Bahnschrift" w:cstheme="majorBidi"/>
                <w:b/>
                <w:sz w:val="36"/>
                <w:szCs w:val="36"/>
              </w:rPr>
              <w:t>2nd</w:t>
            </w:r>
          </w:p>
        </w:tc>
      </w:tr>
      <w:tr w:rsidR="0059398E" w:rsidRPr="00B27B1A" w14:paraId="56350E06" w14:textId="77777777" w:rsidTr="00F4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53C08A8B" w14:textId="77777777" w:rsidR="0059398E" w:rsidRPr="00B27B1A" w:rsidRDefault="0059398E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>
              <w:rPr>
                <w:rFonts w:ascii="Bahnschrift" w:hAnsi="Bahnschrift" w:cstheme="majorBidi"/>
                <w:sz w:val="36"/>
                <w:szCs w:val="36"/>
              </w:rPr>
              <w:t>Instructor</w:t>
            </w:r>
            <w:r w:rsidRPr="00B27B1A">
              <w:rPr>
                <w:rFonts w:ascii="Bahnschrift" w:hAnsi="Bahnschrift" w:cstheme="majorBidi"/>
                <w:sz w:val="36"/>
                <w:szCs w:val="36"/>
              </w:rPr>
              <w:t xml:space="preserve"> Name</w:t>
            </w:r>
          </w:p>
        </w:tc>
        <w:tc>
          <w:tcPr>
            <w:tcW w:w="4951" w:type="dxa"/>
          </w:tcPr>
          <w:p w14:paraId="1C8FDD9A" w14:textId="47A277E1" w:rsidR="0059398E" w:rsidRPr="00B27B1A" w:rsidRDefault="007F7192" w:rsidP="00F4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Bidi"/>
                <w:b/>
                <w:sz w:val="36"/>
                <w:szCs w:val="36"/>
              </w:rPr>
            </w:pPr>
            <w:r>
              <w:rPr>
                <w:rFonts w:ascii="Bahnschrift" w:hAnsi="Bahnschrift" w:cstheme="majorBidi"/>
                <w:b/>
                <w:sz w:val="36"/>
                <w:szCs w:val="36"/>
              </w:rPr>
              <w:t>Sir Awais</w:t>
            </w:r>
          </w:p>
        </w:tc>
      </w:tr>
      <w:tr w:rsidR="0059398E" w:rsidRPr="00B27B1A" w14:paraId="2984E739" w14:textId="77777777" w:rsidTr="00F405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4C67D50B" w14:textId="3EDCB6B7" w:rsidR="0059398E" w:rsidRPr="00B27B1A" w:rsidRDefault="007F7192" w:rsidP="00F405BD">
            <w:pPr>
              <w:jc w:val="center"/>
              <w:rPr>
                <w:rFonts w:ascii="Bahnschrift" w:eastAsia="Times New Roman" w:hAnsi="Bahnschrift" w:cstheme="majorBidi"/>
                <w:b w:val="0"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sz w:val="36"/>
                <w:szCs w:val="36"/>
              </w:rPr>
              <w:t>Project</w:t>
            </w:r>
          </w:p>
        </w:tc>
        <w:tc>
          <w:tcPr>
            <w:tcW w:w="4951" w:type="dxa"/>
          </w:tcPr>
          <w:p w14:paraId="4664F12B" w14:textId="588B3675" w:rsidR="0059398E" w:rsidRPr="00B27B1A" w:rsidRDefault="007F7192" w:rsidP="00F4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theme="majorBidi"/>
                <w:b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Online Shopping System</w:t>
            </w:r>
          </w:p>
        </w:tc>
      </w:tr>
      <w:tr w:rsidR="0059398E" w:rsidRPr="00B27B1A" w14:paraId="69DD5DD9" w14:textId="77777777" w:rsidTr="00F4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6AA73F0F" w14:textId="77777777" w:rsidR="0059398E" w:rsidRPr="00B27B1A" w:rsidRDefault="0059398E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 w:rsidRPr="00B27B1A">
              <w:rPr>
                <w:rFonts w:ascii="Bahnschrift" w:hAnsi="Bahnschrift" w:cstheme="majorBidi"/>
                <w:sz w:val="36"/>
                <w:szCs w:val="36"/>
              </w:rPr>
              <w:t xml:space="preserve">Course </w:t>
            </w:r>
            <w:r w:rsidRPr="00B27B1A">
              <w:rPr>
                <w:rFonts w:ascii="Bahnschrift" w:eastAsia="Times New Roman" w:hAnsi="Bahnschrift" w:cstheme="majorBidi"/>
                <w:sz w:val="36"/>
                <w:szCs w:val="36"/>
              </w:rPr>
              <w:t xml:space="preserve"> Code</w:t>
            </w:r>
          </w:p>
        </w:tc>
        <w:tc>
          <w:tcPr>
            <w:tcW w:w="4951" w:type="dxa"/>
          </w:tcPr>
          <w:p w14:paraId="2D2B1BFC" w14:textId="77777777" w:rsidR="0059398E" w:rsidRPr="00B27B1A" w:rsidRDefault="0059398E" w:rsidP="00F4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Bidi"/>
                <w:b/>
                <w:sz w:val="36"/>
                <w:szCs w:val="36"/>
              </w:rPr>
            </w:pPr>
            <w:r>
              <w:rPr>
                <w:rFonts w:ascii="Bahnschrift" w:hAnsi="Bahnschrift" w:cstheme="majorBidi"/>
                <w:b/>
                <w:sz w:val="36"/>
                <w:szCs w:val="36"/>
              </w:rPr>
              <w:t>CS-1206</w:t>
            </w:r>
          </w:p>
        </w:tc>
      </w:tr>
      <w:tr w:rsidR="0059398E" w:rsidRPr="00B27B1A" w14:paraId="5DF1EA45" w14:textId="77777777" w:rsidTr="00F405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6C663CB9" w14:textId="77777777" w:rsidR="0059398E" w:rsidRPr="00B27B1A" w:rsidRDefault="0059398E" w:rsidP="00F405BD">
            <w:pPr>
              <w:jc w:val="center"/>
              <w:rPr>
                <w:rFonts w:ascii="Bahnschrift" w:hAnsi="Bahnschrift" w:cstheme="majorBidi"/>
                <w:b w:val="0"/>
                <w:sz w:val="36"/>
                <w:szCs w:val="36"/>
              </w:rPr>
            </w:pPr>
            <w:r w:rsidRPr="00B27B1A">
              <w:rPr>
                <w:rFonts w:ascii="Bahnschrift" w:hAnsi="Bahnschrift" w:cstheme="majorBidi"/>
                <w:sz w:val="36"/>
                <w:szCs w:val="36"/>
              </w:rPr>
              <w:t>Credit Hours</w:t>
            </w:r>
          </w:p>
        </w:tc>
        <w:tc>
          <w:tcPr>
            <w:tcW w:w="4951" w:type="dxa"/>
          </w:tcPr>
          <w:p w14:paraId="29347ED1" w14:textId="77777777" w:rsidR="0059398E" w:rsidRPr="00B27B1A" w:rsidRDefault="0059398E" w:rsidP="00F40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theme="majorBidi"/>
                <w:b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3+1</w:t>
            </w:r>
          </w:p>
        </w:tc>
      </w:tr>
      <w:tr w:rsidR="0059398E" w:rsidRPr="00B27B1A" w14:paraId="5B84C026" w14:textId="77777777" w:rsidTr="00F4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</w:tcPr>
          <w:p w14:paraId="24B54ACF" w14:textId="77777777" w:rsidR="0059398E" w:rsidRPr="00B27B1A" w:rsidRDefault="0059398E" w:rsidP="00F405BD">
            <w:pPr>
              <w:jc w:val="center"/>
              <w:rPr>
                <w:rFonts w:ascii="Bahnschrift" w:eastAsia="Times New Roman" w:hAnsi="Bahnschrift" w:cstheme="majorBidi"/>
                <w:b w:val="0"/>
                <w:sz w:val="36"/>
                <w:szCs w:val="36"/>
              </w:rPr>
            </w:pPr>
            <w:r w:rsidRPr="00B27B1A">
              <w:rPr>
                <w:rFonts w:ascii="Bahnschrift" w:eastAsia="Times New Roman" w:hAnsi="Bahnschrift" w:cstheme="majorBidi"/>
                <w:sz w:val="36"/>
                <w:szCs w:val="36"/>
              </w:rPr>
              <w:t>Date</w:t>
            </w:r>
          </w:p>
        </w:tc>
        <w:tc>
          <w:tcPr>
            <w:tcW w:w="4951" w:type="dxa"/>
          </w:tcPr>
          <w:p w14:paraId="5A03B6B2" w14:textId="3E204951" w:rsidR="0059398E" w:rsidRPr="00B27B1A" w:rsidRDefault="007F7192" w:rsidP="00F405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theme="majorBidi"/>
                <w:b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27</w:t>
            </w:r>
            <w:r w:rsidR="0059398E"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-</w:t>
            </w:r>
            <w:r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sep</w:t>
            </w:r>
            <w:r w:rsidR="0059398E">
              <w:rPr>
                <w:rFonts w:ascii="Bahnschrift" w:eastAsia="Times New Roman" w:hAnsi="Bahnschrift" w:cstheme="majorBidi"/>
                <w:b/>
                <w:sz w:val="36"/>
                <w:szCs w:val="36"/>
              </w:rPr>
              <w:t>-2025</w:t>
            </w:r>
          </w:p>
        </w:tc>
      </w:tr>
      <w:tr w:rsidR="0059398E" w:rsidRPr="00B27B1A" w14:paraId="532A94D0" w14:textId="77777777" w:rsidTr="00F405BD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0ECC6AD1" w14:textId="77777777" w:rsidR="0059398E" w:rsidRDefault="0059398E" w:rsidP="00F405BD">
            <w:pPr>
              <w:jc w:val="center"/>
              <w:rPr>
                <w:rFonts w:ascii="Bahnschrift" w:eastAsia="Times New Roman" w:hAnsi="Bahnschrift" w:cstheme="majorBidi"/>
                <w:b w:val="0"/>
                <w:sz w:val="36"/>
                <w:szCs w:val="36"/>
              </w:rPr>
            </w:pPr>
            <w:r>
              <w:rPr>
                <w:rFonts w:ascii="Bahnschrift" w:eastAsia="Times New Roman" w:hAnsi="Bahnschrift" w:cstheme="majorBidi"/>
                <w:sz w:val="36"/>
                <w:szCs w:val="36"/>
              </w:rPr>
              <w:t>Department of Software Engineering</w:t>
            </w:r>
          </w:p>
        </w:tc>
      </w:tr>
    </w:tbl>
    <w:p w14:paraId="239BD4F1" w14:textId="77777777" w:rsidR="0059398E" w:rsidRPr="00903F2D" w:rsidRDefault="0059398E" w:rsidP="0059398E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DE1D7" wp14:editId="65ADBBC3">
                <wp:simplePos x="0" y="0"/>
                <wp:positionH relativeFrom="margin">
                  <wp:align>center</wp:align>
                </wp:positionH>
                <wp:positionV relativeFrom="paragraph">
                  <wp:posOffset>520065</wp:posOffset>
                </wp:positionV>
                <wp:extent cx="6210300" cy="0"/>
                <wp:effectExtent l="19050" t="24765" r="19050" b="2286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3C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40.95pt;width:489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" strokecolor="black [3213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903F2D">
        <w:rPr>
          <w:rFonts w:asciiTheme="majorBidi" w:hAnsiTheme="majorBidi" w:cstheme="majorBidi"/>
          <w:bCs/>
        </w:rPr>
        <w:br w:type="page"/>
      </w:r>
    </w:p>
    <w:p w14:paraId="4F50A9E8" w14:textId="77777777" w:rsidR="0059398E" w:rsidRDefault="0059398E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71E706" w14:textId="76F926C1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0026F6">
          <v:rect id="_x0000_i1025" style="width:0;height:1.5pt" o:hralign="center" o:hrstd="t" o:hr="t" fillcolor="#a0a0a0" stroked="f"/>
        </w:pict>
      </w:r>
      <w:r w:rsidR="0059398E" w:rsidRPr="005939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Proposal for Shopping System using OOP in C++</w:t>
      </w:r>
    </w:p>
    <w:p w14:paraId="05B8A853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Title</w:t>
      </w:r>
    </w:p>
    <w:p w14:paraId="181E3526" w14:textId="77777777" w:rsidR="0059398E" w:rsidRPr="0059398E" w:rsidRDefault="0059398E" w:rsidP="0059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System using Object-Oriented Programming in C++</w:t>
      </w:r>
    </w:p>
    <w:p w14:paraId="59E9A0BC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E3685C">
          <v:rect id="_x0000_i1026" style="width:0;height:1.5pt" o:hralign="center" o:hrstd="t" o:hr="t" fillcolor="#a0a0a0" stroked="f"/>
        </w:pict>
      </w:r>
    </w:p>
    <w:p w14:paraId="72C83365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0568A780" w14:textId="77777777" w:rsidR="0059398E" w:rsidRPr="0059398E" w:rsidRDefault="0059398E" w:rsidP="0059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is a console-based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System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developed using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Programming (OOP) concepts in C++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. The system allows users to interact in two roles: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. Admins can manage products by adding, deleting, and updating stock, while customers can browse products, add them to a cart or wishlist, and proceed to checkout. The project also supports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saving and retrieving product data, as well as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generation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stock and sales. It demonstrates the practical application of the four fundamental pillars of OOP —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Encapsulation, Inheritance, Polymorphism, and Abstraction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— in a real-world scenario.</w:t>
      </w:r>
    </w:p>
    <w:p w14:paraId="1AEE8C14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82765B8">
          <v:rect id="_x0000_i1027" style="width:0;height:1.5pt" o:hralign="center" o:hrstd="t" o:hr="t" fillcolor="#a0a0a0" stroked="f"/>
        </w:pict>
      </w:r>
    </w:p>
    <w:p w14:paraId="4C80A60B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Objectives</w:t>
      </w:r>
    </w:p>
    <w:p w14:paraId="7E6ED879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design and implement a shopping system using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OOP principles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38A0C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allow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Admins and Customers.</w:t>
      </w:r>
    </w:p>
    <w:p w14:paraId="5483E45F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manage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products, carts, and wishlists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62DCEDA5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apply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data persistence.</w:t>
      </w:r>
    </w:p>
    <w:p w14:paraId="5095CAAD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demonstrate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handling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input validation and error management.</w:t>
      </w:r>
    </w:p>
    <w:p w14:paraId="1D8D32BB" w14:textId="77777777" w:rsidR="0059398E" w:rsidRPr="0059398E" w:rsidRDefault="0059398E" w:rsidP="0059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To practice using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members, virtual functions, and encapsulated class design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in a real project.</w:t>
      </w:r>
    </w:p>
    <w:p w14:paraId="4CDFE847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760495">
          <v:rect id="_x0000_i1028" style="width:0;height:1.5pt" o:hralign="center" o:hrstd="t" o:hr="t" fillcolor="#a0a0a0" stroked="f"/>
        </w:pict>
      </w:r>
    </w:p>
    <w:p w14:paraId="44DEDC69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Features</w:t>
      </w:r>
    </w:p>
    <w:p w14:paraId="34BA8236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Features</w:t>
      </w:r>
    </w:p>
    <w:p w14:paraId="722211D4" w14:textId="77777777" w:rsidR="0059398E" w:rsidRPr="0059398E" w:rsidRDefault="0059398E" w:rsidP="0059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Add, remove, and update products.</w:t>
      </w:r>
    </w:p>
    <w:p w14:paraId="2012E568" w14:textId="77777777" w:rsidR="0059398E" w:rsidRPr="0059398E" w:rsidRDefault="0059398E" w:rsidP="0059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Manage stock levels.</w:t>
      </w:r>
    </w:p>
    <w:p w14:paraId="0FF79622" w14:textId="77777777" w:rsidR="0059398E" w:rsidRPr="0059398E" w:rsidRDefault="0059398E" w:rsidP="0059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Apply discounts to products.</w:t>
      </w:r>
    </w:p>
    <w:p w14:paraId="2847578A" w14:textId="77777777" w:rsidR="0059398E" w:rsidRPr="0059398E" w:rsidRDefault="0059398E" w:rsidP="00593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Generate reports (stock report, sales report, low stock alert).</w:t>
      </w:r>
    </w:p>
    <w:p w14:paraId="53F62405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Features</w:t>
      </w:r>
    </w:p>
    <w:p w14:paraId="24D0BA52" w14:textId="77777777" w:rsidR="0059398E" w:rsidRPr="0059398E" w:rsidRDefault="0059398E" w:rsidP="00593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Browse and search products by name or category.</w:t>
      </w:r>
    </w:p>
    <w:p w14:paraId="7688A1D8" w14:textId="77777777" w:rsidR="0059398E" w:rsidRPr="0059398E" w:rsidRDefault="0059398E" w:rsidP="00593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Add or remove items from cart.</w:t>
      </w:r>
    </w:p>
    <w:p w14:paraId="72B5D54D" w14:textId="77777777" w:rsidR="0059398E" w:rsidRPr="0059398E" w:rsidRDefault="0059398E" w:rsidP="00593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Maintain a wishlist.</w:t>
      </w:r>
    </w:p>
    <w:p w14:paraId="44C4D24C" w14:textId="77777777" w:rsidR="0059398E" w:rsidRPr="0059398E" w:rsidRDefault="0059398E" w:rsidP="00593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Checkout with total bill calculation.</w:t>
      </w:r>
    </w:p>
    <w:p w14:paraId="4DC49A08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Features</w:t>
      </w:r>
    </w:p>
    <w:p w14:paraId="0A55F861" w14:textId="77777777" w:rsidR="0059398E" w:rsidRPr="0059398E" w:rsidRDefault="0059398E" w:rsidP="00593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Storage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using files (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products.txt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26620E" w14:textId="77777777" w:rsidR="0059398E" w:rsidRPr="0059398E" w:rsidRDefault="0059398E" w:rsidP="00593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cin.clear()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cin.ignore()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to avoid errors.</w:t>
      </w:r>
    </w:p>
    <w:p w14:paraId="1E8C6B22" w14:textId="77777777" w:rsidR="0059398E" w:rsidRPr="0059398E" w:rsidRDefault="0059398E" w:rsidP="00593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Formatted output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iomanip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readability.</w:t>
      </w:r>
    </w:p>
    <w:p w14:paraId="0BF6CC19" w14:textId="77777777" w:rsidR="0059398E" w:rsidRPr="0059398E" w:rsidRDefault="0059398E" w:rsidP="00593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with exceptions (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runtime_error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invalid_argument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009F45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9A9F91">
          <v:rect id="_x0000_i1029" style="width:0;height:1.5pt" o:hralign="center" o:hrstd="t" o:hr="t" fillcolor="#a0a0a0" stroked="f"/>
        </w:pict>
      </w:r>
    </w:p>
    <w:p w14:paraId="30EAD8C8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Methodology</w:t>
      </w:r>
    </w:p>
    <w:p w14:paraId="3C8B4BC5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Object-Oriented Concepts Applied</w:t>
      </w:r>
    </w:p>
    <w:p w14:paraId="46E6999C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 and Objects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Used to represent real entities like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9FD5BC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Product details and user data were kept private, accessible only through specific functions.</w:t>
      </w:r>
    </w:p>
    <w:p w14:paraId="69D73B87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were derived from the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011386A9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Virtual functions allowed different menu implementations for Admin and Customer.</w:t>
      </w:r>
    </w:p>
    <w:p w14:paraId="6521A1FD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Complex operations like file saving/loading were hidden inside simple functions.</w:t>
      </w:r>
    </w:p>
    <w:p w14:paraId="56504146" w14:textId="77777777" w:rsidR="0059398E" w:rsidRPr="0059398E" w:rsidRDefault="0059398E" w:rsidP="00593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Members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– Used to count total users and products.</w:t>
      </w:r>
    </w:p>
    <w:p w14:paraId="5FE501FB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C++ Concepts Used</w:t>
      </w:r>
    </w:p>
    <w:p w14:paraId="6F89D512" w14:textId="77777777" w:rsidR="0059398E" w:rsidRPr="0059398E" w:rsidRDefault="0059398E" w:rsidP="00593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ifstream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ofstream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for saving and loading product data.</w:t>
      </w:r>
    </w:p>
    <w:p w14:paraId="15BFFA0B" w14:textId="77777777" w:rsidR="0059398E" w:rsidRPr="0059398E" w:rsidRDefault="0059398E" w:rsidP="00593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Handling: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try–catch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blocks with standard exceptions.</w:t>
      </w:r>
    </w:p>
    <w:p w14:paraId="00E83E0F" w14:textId="77777777" w:rsidR="0059398E" w:rsidRPr="0059398E" w:rsidRDefault="0059398E" w:rsidP="00593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Preprocessor Directive: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#pragma once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used in header files to prevent multiple inclusions.</w:t>
      </w:r>
    </w:p>
    <w:p w14:paraId="68A1728E" w14:textId="77777777" w:rsidR="0059398E" w:rsidRPr="0059398E" w:rsidRDefault="0059398E" w:rsidP="00593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Handling: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cin.clear()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cin.ignore()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to manage invalid inputs.</w:t>
      </w:r>
    </w:p>
    <w:p w14:paraId="14B498C4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2E87CE7">
          <v:rect id="_x0000_i1030" style="width:0;height:1.5pt" o:hralign="center" o:hrstd="t" o:hr="t" fillcolor="#a0a0a0" stroked="f"/>
        </w:pict>
      </w:r>
    </w:p>
    <w:p w14:paraId="6F555AB6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Expected Outcomes</w:t>
      </w:r>
    </w:p>
    <w:p w14:paraId="3885EB35" w14:textId="77777777" w:rsidR="0059398E" w:rsidRPr="0059398E" w:rsidRDefault="0059398E" w:rsidP="0059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A working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console-based shopping system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using OOP in C++.</w:t>
      </w:r>
    </w:p>
    <w:p w14:paraId="049D2A19" w14:textId="77777777" w:rsidR="0059398E" w:rsidRPr="0059398E" w:rsidRDefault="0059398E" w:rsidP="0059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Clear demonstration of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four OOP pillars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64AC65" w14:textId="77777777" w:rsidR="0059398E" w:rsidRPr="0059398E" w:rsidRDefault="0059398E" w:rsidP="0059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Practical understanding of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handling, input validation, and exception handling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3651B7" w14:textId="77777777" w:rsidR="0059398E" w:rsidRPr="0059398E" w:rsidRDefault="0059398E" w:rsidP="0059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Ability to generate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maintain product records.</w:t>
      </w:r>
    </w:p>
    <w:p w14:paraId="07E9CE13" w14:textId="77777777" w:rsidR="0059398E" w:rsidRPr="0059398E" w:rsidRDefault="0059398E" w:rsidP="00593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Enhanced programming skills through modular and reusable code design.</w:t>
      </w:r>
    </w:p>
    <w:p w14:paraId="2F93544B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C0C943E">
          <v:rect id="_x0000_i1031" style="width:0;height:1.5pt" o:hralign="center" o:hrstd="t" o:hr="t" fillcolor="#a0a0a0" stroked="f"/>
        </w:pict>
      </w:r>
    </w:p>
    <w:p w14:paraId="42158D39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We Used in OOP</w:t>
      </w:r>
    </w:p>
    <w:p w14:paraId="4FD7A497" w14:textId="77777777" w:rsidR="0059398E" w:rsidRPr="0059398E" w:rsidRDefault="0059398E" w:rsidP="0059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made full use of the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 pillars of Object-Oriented Programming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D20960" w14:textId="77777777" w:rsidR="0059398E" w:rsidRPr="0059398E" w:rsidRDefault="0059398E" w:rsidP="00593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Data hiding through private variables and controlled access with public functions.</w:t>
      </w:r>
    </w:p>
    <w:p w14:paraId="7ABE7D84" w14:textId="77777777" w:rsidR="0059398E" w:rsidRPr="0059398E" w:rsidRDefault="0059398E" w:rsidP="00593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Inheritance: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classes inherited from the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class to reuse code.</w:t>
      </w:r>
    </w:p>
    <w:p w14:paraId="78E22264" w14:textId="77777777" w:rsidR="0059398E" w:rsidRPr="0059398E" w:rsidRDefault="0059398E" w:rsidP="00593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Virtual functions like </w:t>
      </w:r>
      <w:r w:rsidRPr="00593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menu()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were overridden for Admin and Customer roles.</w:t>
      </w:r>
    </w:p>
    <w:p w14:paraId="164E56D5" w14:textId="77777777" w:rsidR="0059398E" w:rsidRPr="0059398E" w:rsidRDefault="0059398E" w:rsidP="00593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Abstraction: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File operations, product management, and calculations were abstracted into functions.</w:t>
      </w:r>
    </w:p>
    <w:p w14:paraId="5665F0A2" w14:textId="77777777" w:rsidR="0059398E" w:rsidRPr="0059398E" w:rsidRDefault="0059398E" w:rsidP="0059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Additionally,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members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were used to keep track of overall users and product count.</w:t>
      </w:r>
    </w:p>
    <w:p w14:paraId="1FCD6D17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99FDEB2">
          <v:rect id="_x0000_i1032" style="width:0;height:1.5pt" o:hralign="center" o:hrstd="t" o:hr="t" fillcolor="#a0a0a0" stroked="f"/>
        </w:pict>
      </w:r>
    </w:p>
    <w:p w14:paraId="26DED6F6" w14:textId="77777777" w:rsidR="0059398E" w:rsidRPr="0059398E" w:rsidRDefault="0059398E" w:rsidP="0059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39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E95968" w14:textId="77777777" w:rsidR="0059398E" w:rsidRPr="0059398E" w:rsidRDefault="0059398E" w:rsidP="00593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Shopping System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project successfully demonstrates the practical application of </w:t>
      </w:r>
      <w:r w:rsidRPr="005939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Object-Oriented Programming concepts</w:t>
      </w:r>
      <w:r w:rsidRPr="0059398E">
        <w:rPr>
          <w:rFonts w:ascii="Times New Roman" w:eastAsia="Times New Roman" w:hAnsi="Times New Roman" w:cs="Times New Roman"/>
          <w:kern w:val="0"/>
          <w14:ligatures w14:val="none"/>
        </w:rPr>
        <w:t xml:space="preserve"> in C++. By combining encapsulation, inheritance, polymorphism, and abstraction, the system was developed in a modular and maintainable way. Features like file handling, exception handling, and input validation made the program more realistic and user-friendly. This project not only strengthened the understanding of OOP but also provided hands-on experience in building a real-world style application.</w:t>
      </w:r>
    </w:p>
    <w:p w14:paraId="0C17D3E9" w14:textId="77777777" w:rsidR="0059398E" w:rsidRPr="0059398E" w:rsidRDefault="007F7192" w:rsidP="005939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52F3A25">
          <v:rect id="_x0000_i1033" style="width:0;height:1.5pt" o:hralign="center" o:hrstd="t" o:hr="t" fillcolor="#a0a0a0" stroked="f"/>
        </w:pict>
      </w:r>
    </w:p>
    <w:p w14:paraId="09F5261B" w14:textId="77777777" w:rsidR="00BE0F56" w:rsidRPr="0059398E" w:rsidRDefault="00BE0F56" w:rsidP="0059398E"/>
    <w:sectPr w:rsidR="00BE0F56" w:rsidRPr="0059398E" w:rsidSect="008237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811"/>
    <w:multiLevelType w:val="multilevel"/>
    <w:tmpl w:val="D7CA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D6F1A"/>
    <w:multiLevelType w:val="multilevel"/>
    <w:tmpl w:val="EBD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31C55"/>
    <w:multiLevelType w:val="multilevel"/>
    <w:tmpl w:val="3A36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0194"/>
    <w:multiLevelType w:val="multilevel"/>
    <w:tmpl w:val="600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B4CFF"/>
    <w:multiLevelType w:val="multilevel"/>
    <w:tmpl w:val="289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F5EC2"/>
    <w:multiLevelType w:val="multilevel"/>
    <w:tmpl w:val="1E8A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122C9"/>
    <w:multiLevelType w:val="multilevel"/>
    <w:tmpl w:val="860E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94140"/>
    <w:multiLevelType w:val="multilevel"/>
    <w:tmpl w:val="048C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8E"/>
    <w:rsid w:val="00021BD7"/>
    <w:rsid w:val="00062BA2"/>
    <w:rsid w:val="00097AB7"/>
    <w:rsid w:val="0035523E"/>
    <w:rsid w:val="0059398E"/>
    <w:rsid w:val="007F7192"/>
    <w:rsid w:val="008237B8"/>
    <w:rsid w:val="00AD3C87"/>
    <w:rsid w:val="00B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AF80"/>
  <w15:chartTrackingRefBased/>
  <w15:docId w15:val="{BDA44AFF-D379-43A2-B65F-3D455D5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9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93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8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398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39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39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98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9398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398E"/>
    <w:rPr>
      <w:rFonts w:eastAsiaTheme="minorEastAsia"/>
      <w:kern w:val="0"/>
      <w:sz w:val="22"/>
      <w:szCs w:val="22"/>
      <w14:ligatures w14:val="none"/>
    </w:rPr>
  </w:style>
  <w:style w:type="table" w:styleId="GridTable5Dark-Accent4">
    <w:name w:val="Grid Table 5 Dark Accent 4"/>
    <w:basedOn w:val="TableNormal"/>
    <w:uiPriority w:val="50"/>
    <w:rsid w:val="0059398E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2025-09-28T04:33:00Z</dcterms:created>
  <dcterms:modified xsi:type="dcterms:W3CDTF">2025-09-28T05:03:00Z</dcterms:modified>
</cp:coreProperties>
</file>