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1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5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52" name="Picture 5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Choose the preferred tag pair to use when emphasizing text that is displayed in italic font style.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633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6705" cy="306705"/>
                            <wp:effectExtent l="0" t="0" r="0" b="0"/>
                            <wp:docPr id="51" name="Rectangle 51" descr="https://faytechcc.blackboard.com/courses/1/142962/ppg/wddf8fbb0519161421/f2g1q13g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6705" cy="30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362D8FA" id="Rectangle 51" o:spid="_x0000_s1026" alt="https://faytechcc.blackboard.com/courses/1/142962/ppg/wddf8fbb0519161421/f2g1q13g3.jp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bookmarkStart w:id="0" w:name="_GoBack"/>
              <w:bookmarkEnd w:id="0"/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50" name="Picture 50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2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8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49" name="Picture 4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Choose the best-designed link from below.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633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6705" cy="306705"/>
                            <wp:effectExtent l="0" t="0" r="0" b="0"/>
                            <wp:docPr id="48" name="Rectangle 48" descr="https://faytechcc.blackboard.com/courses/1/142962/ppg/wddf8fbb0519161421/f2g1q18g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6705" cy="30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8FABD18" id="Rectangle 48" o:spid="_x0000_s1026" alt="https://faytechcc.blackboard.com/courses/1/142962/ppg/wddf8fbb0519161421/f2g1q18g3.jp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47" name="Picture 47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3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0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9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46" name="Picture 4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Choose the tag pair that is used to link web page documents to each other.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1110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601345" cy="159385"/>
                        <wp:effectExtent l="0" t="0" r="8255" b="0"/>
                        <wp:docPr id="45" name="Picture 45" descr="https://faytechcc.blackboard.com/courses/1/142962/ppg/wddf8fbb0519161421/f2g1q15g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faytechcc.blackboard.com/courses/1/142962/ppg/wddf8fbb0519161421/f2g1q15g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1345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44" name="Picture 44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4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12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43" name="Picture 4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What tag pair is used to create the largest heading?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1184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656590" cy="159385"/>
                        <wp:effectExtent l="0" t="0" r="0" b="0"/>
                        <wp:docPr id="42" name="Picture 42" descr="https://faytechcc.blackboard.com/courses/1/142962/ppg/wddf8fbb0519161421/f2g1q2g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faytechcc.blackboard.com/courses/1/142962/ppg/wddf8fbb0519161421/f2g1q2g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659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41" name="Picture 41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5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14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Which of the following tags should NOT </w:t>
            </w:r>
            <w:proofErr w:type="gramStart"/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be located in</w:t>
            </w:r>
            <w:proofErr w:type="gramEnd"/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the head section?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633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306705" cy="159385"/>
                        <wp:effectExtent l="0" t="0" r="0" b="0"/>
                        <wp:docPr id="39" name="Picture 39" descr="https://faytechcc.blackboard.com/courses/1/142962/ppg/wddf8fbb0519161421/f2g1q22g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faytechcc.blackboard.com/courses/1/142962/ppg/wddf8fbb0519161421/f2g1q22g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6705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38" name="Picture 38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6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16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325120" cy="325120"/>
                  <wp:effectExtent l="0" t="0" r="0" b="0"/>
                  <wp:docPr id="37" name="Picture 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The purpose of the ________ element is used to configure the main navigation area on a web page.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523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>nav</w:t>
                  </w:r>
                  <w:proofErr w:type="spellEnd"/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36" name="Picture 36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7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17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Choose the tag pair configures text to be indented from both the left and right margins.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2885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1736725" cy="159385"/>
                        <wp:effectExtent l="0" t="0" r="0" b="0"/>
                        <wp:docPr id="34" name="Picture 34" descr="https://faytechcc.blackboard.com/courses/1/142962/ppg/wddf8fbb0519161421/f2g1q11g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faytechcc.blackboard.com/courses/1/142962/ppg/wddf8fbb0519161421/f2g1q11g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6725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33" name="Picture 33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8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19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Web pages have two sections: a head and a body.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21"/>
              <w:gridCol w:w="552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True </w:t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31" name="Picture 31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9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20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Choose the preferred tag pair to use when displaying important text in bold font weight.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2040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1190625" cy="159385"/>
                        <wp:effectExtent l="0" t="0" r="9525" b="0"/>
                        <wp:docPr id="29" name="Picture 29" descr="https://faytechcc.blackboard.com/courses/1/142962/ppg/wddf8fbb0519161421/f2g1q14g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faytechcc.blackboard.com/courses/1/142962/ppg/wddf8fbb0519161421/f2g1q14g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28" name="Picture 28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10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22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What type of HTML list will automatically place a bullet point indicator in front of each item?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1612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>unordered list</w:t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26" name="Picture 26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11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23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25" name="Picture 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What tag pair contains the items in an ordered or unordered list?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1020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552450" cy="159385"/>
                        <wp:effectExtent l="0" t="0" r="0" b="0"/>
                        <wp:docPr id="24" name="Picture 24" descr="https://faytechcc.blackboard.com/courses/1/142962/ppg/wddf8fbb0519161421/f2g1q9g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s://faytechcc.blackboard.com/courses/1/142962/ppg/wddf8fbb0519161421/f2g1q9g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lastRenderedPageBreak/>
        <w:drawing>
          <wp:inline distT="0" distB="0" distL="0" distR="0">
            <wp:extent cx="140970" cy="140970"/>
            <wp:effectExtent l="0" t="0" r="0" b="0"/>
            <wp:docPr id="23" name="Picture 23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12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25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The purpose of the ________ element is used to configure the headings for a web page document or section of a web page document.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867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>header</w:t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21" name="Picture 21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13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26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20" name="Picture 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The purpose of the ________ element is to configure the footer information on a web page document.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775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>footer</w:t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19" name="Picture 19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14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27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Which of the following tags does NOT require a closing tag?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600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282575" cy="159385"/>
                        <wp:effectExtent l="0" t="0" r="3175" b="0"/>
                        <wp:docPr id="17" name="Picture 17" descr="https://faytechcc.blackboard.com/courses/1/142962/ppg/wddf8fbb0519161421/f2g1q21g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s://faytechcc.blackboard.com/courses/1/142962/ppg/wddf8fbb0519161421/f2g1q21g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575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16" name="Picture 16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15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29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Which tag is used to force the browser to display the next text or element on a new line?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614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294640" cy="159385"/>
                        <wp:effectExtent l="0" t="0" r="0" b="0"/>
                        <wp:docPr id="14" name="Picture 14" descr="https://faytechcc.blackboard.com/courses/1/142962/ppg/wddf8fbb0519161421/f2g1q3g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s://faytechcc.blackboard.com/courses/1/142962/ppg/wddf8fbb0519161421/f2g1q3g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464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13" name="Picture 13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16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31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4037965" cy="159385"/>
                  <wp:effectExtent l="0" t="0" r="635" b="0"/>
                  <wp:docPr id="11" name="Picture 11" descr="https://faytechcc.blackboard.com/courses/1/142962/ppg/wddf8fbb0519161421/f2g1q20g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faytechcc.blackboard.com/courses/1/142962/ppg/wddf8fbb0519161421/f2g1q20g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7965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867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>header</w:t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10" name="Picture 10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17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33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325120" cy="32512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Choose the special character that is used to indicate a blank space.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840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429895" cy="159385"/>
                        <wp:effectExtent l="0" t="0" r="8255" b="0"/>
                        <wp:docPr id="8" name="Picture 8" descr="https://faytechcc.blackboard.com/courses/1/142962/ppg/wddf8fbb0519161421/f2g1q12g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s://faytechcc.blackboard.com/courses/1/142962/ppg/wddf8fbb0519161421/f2g1q12g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9895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7" name="Picture 7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18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35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The title element configures large, bold text at the beginning of the web page document.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821"/>
              <w:gridCol w:w="592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False </w:t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5" name="Picture 5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19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36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4" name="Picture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What tag pair is used to create a new paragraph?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1020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>
                        <wp:extent cx="546100" cy="159385"/>
                        <wp:effectExtent l="0" t="0" r="6350" b="0"/>
                        <wp:docPr id="3" name="Picture 3" descr="https://faytechcc.blackboard.com/courses/1/142962/ppg/wddf8fbb0519161421/f2g1q1g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s://faytechcc.blackboard.com/courses/1/142962/ppg/wddf8fbb0519161421/f2g1q1g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610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Pr="0081545B" w:rsidRDefault="0081545B" w:rsidP="0081545B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2880" w:right="-270"/>
        <w:outlineLvl w:val="2"/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</w:pPr>
      <w:r w:rsidRPr="0081545B">
        <w:rPr>
          <w:rFonts w:ascii="Helvetica Neue" w:eastAsia="Times New Roman" w:hAnsi="Helvetica Neue" w:cs="Arial"/>
          <w:b/>
          <w:bCs/>
          <w:noProof/>
          <w:color w:val="111111"/>
          <w:sz w:val="23"/>
          <w:szCs w:val="23"/>
          <w:bdr w:val="none" w:sz="0" w:space="0" w:color="auto" w:frame="1"/>
          <w:shd w:val="clear" w:color="auto" w:fill="EDEDED"/>
        </w:rPr>
        <w:drawing>
          <wp:inline distT="0" distB="0" distL="0" distR="0">
            <wp:extent cx="140970" cy="140970"/>
            <wp:effectExtent l="0" t="0" r="0" b="0"/>
            <wp:docPr id="2" name="Picture 2" descr="https://d1e7kr0efngifs.cloudfront.net/3100.0.2-rel.3+93ec4d4/images/ci/icons/generic_upd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d1e7kr0efngifs.cloudfront.net/3100.0.2-rel.3+93ec4d4/images/ci/icons/generic_updow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45B">
        <w:rPr>
          <w:rFonts w:ascii="Helvetica Neue" w:eastAsia="Times New Roman" w:hAnsi="Helvetica Neue" w:cs="Arial"/>
          <w:b/>
          <w:bCs/>
          <w:color w:val="111111"/>
          <w:sz w:val="23"/>
          <w:szCs w:val="23"/>
        </w:rPr>
        <w:t xml:space="preserve">Question 20 </w:t>
      </w:r>
    </w:p>
    <w:p w:rsidR="0081545B" w:rsidRPr="0081545B" w:rsidRDefault="0081545B" w:rsidP="0081545B">
      <w:pPr>
        <w:shd w:val="clear" w:color="auto" w:fill="FFFFFF"/>
        <w:spacing w:after="0" w:line="240" w:lineRule="auto"/>
        <w:ind w:left="2880" w:right="-270"/>
        <w:jc w:val="right"/>
        <w:rPr>
          <w:rFonts w:ascii="Helvetica Neue" w:eastAsia="Times New Roman" w:hAnsi="Helvetica Neue" w:cs="Arial"/>
          <w:color w:val="111111"/>
          <w:sz w:val="19"/>
          <w:szCs w:val="19"/>
        </w:rPr>
      </w:pPr>
      <w:r w:rsidRPr="0081545B">
        <w:rPr>
          <w:rFonts w:ascii="Helvetica Neue" w:eastAsia="Times New Roman" w:hAnsi="Helvetica Neue" w:cs="Arial"/>
          <w:color w:val="111111"/>
          <w:sz w:val="19"/>
          <w:szCs w:val="19"/>
        </w:rPr>
        <w:t>5 out of 5 points</w:t>
      </w:r>
    </w:p>
    <w:tbl>
      <w:tblPr>
        <w:tblW w:w="5000" w:type="pct"/>
        <w:tblInd w:w="-4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2"/>
        <w:gridCol w:w="8590"/>
        <w:gridCol w:w="66"/>
        <w:gridCol w:w="66"/>
        <w:gridCol w:w="66"/>
      </w:tblGrid>
      <w:tr w:rsidR="0081545B" w:rsidRPr="0081545B" w:rsidTr="0081545B">
        <w:tc>
          <w:tcPr>
            <w:tcW w:w="0" w:type="auto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38" w:history="1">
              <w:r w:rsidRPr="0081545B">
                <w:rPr>
                  <w:rFonts w:ascii="inherit" w:eastAsia="Times New Roman" w:hAnsi="inherit" w:cs="Times New Roman"/>
                  <w:vanish/>
                  <w:color w:val="1D1D1D"/>
                  <w:sz w:val="24"/>
                  <w:szCs w:val="24"/>
                </w:rPr>
                <w:t> </w:t>
              </w:r>
            </w:hyperlink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</w:tr>
      <w:tr w:rsidR="0081545B" w:rsidRPr="0081545B" w:rsidTr="0081545B">
        <w:tc>
          <w:tcPr>
            <w:tcW w:w="0" w:type="auto"/>
            <w:vMerge w:val="restar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25120" cy="325120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1545B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The text contained between title tags is:</w:t>
            </w: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45B" w:rsidRPr="0081545B" w:rsidTr="0081545B">
        <w:tc>
          <w:tcPr>
            <w:tcW w:w="0" w:type="auto"/>
            <w:vMerge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5081"/>
            </w:tblGrid>
            <w:tr w:rsidR="0081545B" w:rsidRPr="0081545B"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81545B" w:rsidRPr="0081545B" w:rsidRDefault="0081545B" w:rsidP="008154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</w:pPr>
                  <w:r w:rsidRPr="0081545B">
                    <w:rPr>
                      <w:rFonts w:ascii="inherit" w:eastAsia="Times New Roman" w:hAnsi="inherit" w:cs="Times New Roman"/>
                      <w:color w:val="000000"/>
                      <w:sz w:val="24"/>
                      <w:szCs w:val="24"/>
                    </w:rPr>
                    <w:t>displayed in the title bar of the browser window</w:t>
                  </w:r>
                </w:p>
              </w:tc>
            </w:tr>
          </w:tbl>
          <w:p w:rsidR="0081545B" w:rsidRPr="0081545B" w:rsidRDefault="0081545B" w:rsidP="0081545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1545B" w:rsidRPr="0081545B" w:rsidRDefault="0081545B" w:rsidP="0081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545B" w:rsidRDefault="0081545B"/>
    <w:sectPr w:rsidR="0081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55D13"/>
    <w:multiLevelType w:val="multilevel"/>
    <w:tmpl w:val="CF5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5B"/>
    <w:rsid w:val="00004F83"/>
    <w:rsid w:val="00367862"/>
    <w:rsid w:val="006A015D"/>
    <w:rsid w:val="007B3282"/>
    <w:rsid w:val="0081545B"/>
    <w:rsid w:val="00B16C3F"/>
    <w:rsid w:val="00C1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350CB-765F-441A-BAF5-FD944EBC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45B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545B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1545B"/>
    <w:rPr>
      <w:strike w:val="0"/>
      <w:dstrike w:val="0"/>
      <w:color w:val="1D1D1D"/>
      <w:u w:val="none"/>
      <w:effect w:val="none"/>
    </w:rPr>
  </w:style>
  <w:style w:type="paragraph" w:customStyle="1" w:styleId="taskbuttondiv">
    <w:name w:val="taskbuttondiv"/>
    <w:basedOn w:val="Normal"/>
    <w:rsid w:val="0081545B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1">
    <w:name w:val="label1"/>
    <w:basedOn w:val="DefaultParagraphFont"/>
    <w:rsid w:val="0081545B"/>
  </w:style>
  <w:style w:type="character" w:customStyle="1" w:styleId="answertextspan">
    <w:name w:val="answertextspan"/>
    <w:basedOn w:val="DefaultParagraphFont"/>
    <w:rsid w:val="00815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4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730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6985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0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7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0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38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74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92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04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22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14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6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4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50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82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22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1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99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44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2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03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12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66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2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72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43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21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98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6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493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90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30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67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33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2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7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32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48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9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88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75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56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23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79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66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78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83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49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53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74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05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34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03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2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98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90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95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00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7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35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28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10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0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06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1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35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52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27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43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19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6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05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54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2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8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55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8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76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16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22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4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17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82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56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9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85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7.jpeg"/><Relationship Id="rId26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image" Target="media/image13.jpeg"/><Relationship Id="rId7" Type="http://schemas.openxmlformats.org/officeDocument/2006/relationships/image" Target="media/image2.gif"/><Relationship Id="rId12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17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25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33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38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20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29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jpeg"/><Relationship Id="rId24" Type="http://schemas.openxmlformats.org/officeDocument/2006/relationships/image" Target="media/image9.jpeg"/><Relationship Id="rId32" Type="http://schemas.openxmlformats.org/officeDocument/2006/relationships/image" Target="media/image12.jpeg"/><Relationship Id="rId37" Type="http://schemas.openxmlformats.org/officeDocument/2006/relationships/image" Target="media/image14.jpeg"/><Relationship Id="rId40" Type="http://schemas.openxmlformats.org/officeDocument/2006/relationships/theme" Target="theme/theme1.xml"/><Relationship Id="rId5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28" Type="http://schemas.openxmlformats.org/officeDocument/2006/relationships/image" Target="media/image10.jpeg"/><Relationship Id="rId36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31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14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22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27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Relationship Id="rId30" Type="http://schemas.openxmlformats.org/officeDocument/2006/relationships/image" Target="media/image11.jpeg"/><Relationship Id="rId35" Type="http://schemas.openxmlformats.org/officeDocument/2006/relationships/hyperlink" Target="https://faytechcc.blackboard.com/webapps/assessment/review/review.jsp?attempt_id=_2094003_1&amp;course_id=_3194_1&amp;content_id=_581704_1&amp;return_content=1&amp;step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gill</dc:creator>
  <cp:keywords/>
  <dc:description/>
  <cp:lastModifiedBy>c gill</cp:lastModifiedBy>
  <cp:revision>1</cp:revision>
  <dcterms:created xsi:type="dcterms:W3CDTF">2017-06-19T03:21:00Z</dcterms:created>
  <dcterms:modified xsi:type="dcterms:W3CDTF">2017-06-20T02:04:00Z</dcterms:modified>
</cp:coreProperties>
</file>