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CFD" w:rsidRDefault="00E218EA">
      <w:bookmarkStart w:id="0" w:name="_GoBack"/>
      <w:r>
        <w:rPr>
          <w:color w:val="000000"/>
        </w:rPr>
        <w:t>This paper examines hybrid recommendation systems, mainly used in e-commerce for on-line recommendations.</w:t>
      </w:r>
      <w:r>
        <w:rPr>
          <w:color w:val="000000"/>
        </w:rPr>
        <w:t xml:space="preserve"> Netflix and Amazon are using these systems on their platforms.</w:t>
      </w:r>
      <w:r>
        <w:rPr>
          <w:color w:val="000000"/>
        </w:rPr>
        <w:t xml:space="preserve"> The hybrid approach mixes content and collaborative techniques to match products on their content and product evaluations based on people's preferences. The purpose of this project is to explore the intricacies of a recommendation system and to see if it is better to chain content then collaborative recommendations or to chain collaborative then content collaboration. I am using Python running on MacBookPro platform to analyze </w:t>
      </w:r>
      <w:r>
        <w:rPr>
          <w:color w:val="000000"/>
        </w:rPr>
        <w:t xml:space="preserve">movie </w:t>
      </w:r>
      <w:r>
        <w:rPr>
          <w:color w:val="000000"/>
        </w:rPr>
        <w:t>recommendations from the MovieLens database that includes 10,000 movies reviewed by 138,000 users. </w:t>
      </w:r>
      <w:r>
        <w:t xml:space="preserve"> My application</w:t>
      </w:r>
      <w:r>
        <w:t xml:space="preserve"> is a movie recommendation system. A</w:t>
      </w:r>
      <w:r>
        <w:t>s a person enters the name of a movie he/she liked</w:t>
      </w:r>
      <w:r>
        <w:t>, the application selects</w:t>
      </w:r>
      <w:r>
        <w:t> one hundred movies from t</w:t>
      </w:r>
      <w:r>
        <w:t>he existing 10,000 and then zero in on 5</w:t>
      </w:r>
      <w:r>
        <w:t xml:space="preserve"> choices.  </w:t>
      </w:r>
      <w:r>
        <w:rPr>
          <w:color w:val="000000"/>
        </w:rPr>
        <w:t>E</w:t>
      </w:r>
      <w:r>
        <w:rPr>
          <w:color w:val="000000"/>
        </w:rPr>
        <w:t xml:space="preserve">xploratory data analysis </w:t>
      </w:r>
      <w:r>
        <w:rPr>
          <w:color w:val="000000"/>
        </w:rPr>
        <w:t>used to compare these</w:t>
      </w:r>
      <w:r>
        <w:rPr>
          <w:color w:val="000000"/>
        </w:rPr>
        <w:t xml:space="preserve"> two-phase approaches—1/ the collaborative-then-content approach with 2/ the content-then-collaborative approach</w:t>
      </w:r>
      <w:r>
        <w:rPr>
          <w:color w:val="000000"/>
        </w:rPr>
        <w:t xml:space="preserve"> is done with Python code running on Jupyter Notebooks</w:t>
      </w:r>
      <w:r>
        <w:rPr>
          <w:color w:val="000000"/>
        </w:rPr>
        <w:t xml:space="preserve">. </w:t>
      </w:r>
      <w:r>
        <w:rPr>
          <w:color w:val="000000"/>
        </w:rPr>
        <w:t>I introduce an error function similar to an F test to compare the two approaches and</w:t>
      </w:r>
      <w:r>
        <w:rPr>
          <w:color w:val="000000"/>
        </w:rPr>
        <w:t xml:space="preserve"> find the collaborative-</w:t>
      </w:r>
      <w:r>
        <w:rPr>
          <w:color w:val="000000"/>
        </w:rPr>
        <w:t>then-content approach superior to the other.</w:t>
      </w:r>
      <w:bookmarkEnd w:id="0"/>
    </w:p>
    <w:sectPr w:rsidR="00775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EA"/>
    <w:rsid w:val="004E5934"/>
    <w:rsid w:val="00775CFD"/>
    <w:rsid w:val="00A679FC"/>
    <w:rsid w:val="00E2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5AB6"/>
  <w15:chartTrackingRefBased/>
  <w15:docId w15:val="{E950F2C4-60A7-4DD1-83F3-8C2BA271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Arthur J Gallagher</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BOUYER</dc:creator>
  <cp:keywords/>
  <dc:description/>
  <cp:lastModifiedBy>GILLES BOUYER</cp:lastModifiedBy>
  <cp:revision>2</cp:revision>
  <dcterms:created xsi:type="dcterms:W3CDTF">2020-04-15T02:15:00Z</dcterms:created>
  <dcterms:modified xsi:type="dcterms:W3CDTF">2020-04-15T02:15:00Z</dcterms:modified>
</cp:coreProperties>
</file>