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42FA" w14:textId="7E2A0527" w:rsidR="001F415B" w:rsidRDefault="00AA145D">
      <w:proofErr w:type="spellStart"/>
      <w:r>
        <w:t>screenshotsAirflow</w:t>
      </w:r>
      <w:proofErr w:type="spellEnd"/>
    </w:p>
    <w:p w14:paraId="2D14B450" w14:textId="0E562061" w:rsidR="00AA145D" w:rsidRDefault="00AA145D"/>
    <w:p w14:paraId="1924EF60" w14:textId="137AFE86" w:rsidR="00AA145D" w:rsidRDefault="00AA145D">
      <w:proofErr w:type="spellStart"/>
      <w:r>
        <w:t>dag</w:t>
      </w:r>
      <w:proofErr w:type="spellEnd"/>
      <w:r>
        <w:t xml:space="preserve"> explorations / directory structure</w:t>
      </w:r>
    </w:p>
    <w:p w14:paraId="7CED76CA" w14:textId="7E0602C7" w:rsidR="00AA145D" w:rsidRDefault="00AA145D">
      <w:r>
        <w:rPr>
          <w:noProof/>
        </w:rPr>
        <w:drawing>
          <wp:inline distT="0" distB="0" distL="0" distR="0" wp14:anchorId="0075F256" wp14:editId="76064E60">
            <wp:extent cx="5148026" cy="339186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320" cy="339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884D" w14:textId="346ABD20" w:rsidR="00AA145D" w:rsidRDefault="00AA145D"/>
    <w:p w14:paraId="7DE65594" w14:textId="4E64C3EE" w:rsidR="00AA145D" w:rsidRDefault="00AA145D">
      <w:r>
        <w:rPr>
          <w:noProof/>
        </w:rPr>
        <w:drawing>
          <wp:inline distT="0" distB="0" distL="0" distR="0" wp14:anchorId="63F1C40E" wp14:editId="16EAF279">
            <wp:extent cx="5943600" cy="38811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4F3D" w14:textId="708323E2" w:rsidR="00AA145D" w:rsidRDefault="00AA145D">
      <w:r>
        <w:rPr>
          <w:noProof/>
        </w:rPr>
        <w:lastRenderedPageBreak/>
        <w:drawing>
          <wp:inline distT="0" distB="0" distL="0" distR="0" wp14:anchorId="7573A9E5" wp14:editId="337B955F">
            <wp:extent cx="4723429" cy="3090919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980" cy="309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80B2" w14:textId="68248CFB" w:rsidR="00AA145D" w:rsidRDefault="00AA145D">
      <w:r>
        <w:t>Directory structure</w:t>
      </w:r>
    </w:p>
    <w:p w14:paraId="7696BBAE" w14:textId="0D9EDF0E" w:rsidR="00AA145D" w:rsidRDefault="00AA145D">
      <w:r>
        <w:rPr>
          <w:noProof/>
        </w:rPr>
        <w:drawing>
          <wp:inline distT="0" distB="0" distL="0" distR="0" wp14:anchorId="22DFD855" wp14:editId="3BEB4FB9">
            <wp:extent cx="4899824" cy="4073764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668" cy="408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5F90" w14:textId="77777777" w:rsidR="00AA145D" w:rsidRDefault="00AA145D"/>
    <w:sectPr w:rsidR="00AA145D" w:rsidSect="007F4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5D"/>
    <w:rsid w:val="001F196B"/>
    <w:rsid w:val="002B7949"/>
    <w:rsid w:val="007F4881"/>
    <w:rsid w:val="00AA145D"/>
    <w:rsid w:val="00AC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49518"/>
  <w15:chartTrackingRefBased/>
  <w15:docId w15:val="{F350252C-79E9-1146-9B59-6CEE2BF4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2023-01-09T00:12:00Z</dcterms:created>
  <dcterms:modified xsi:type="dcterms:W3CDTF">2023-01-09T00:15:00Z</dcterms:modified>
</cp:coreProperties>
</file>