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D1AF" w14:textId="3DB26D1B" w:rsidR="001F415B" w:rsidRDefault="000A62A4">
      <w:r>
        <w:t>Screenshotweek12</w:t>
      </w:r>
    </w:p>
    <w:p w14:paraId="01108B77" w14:textId="741621A1" w:rsidR="000A62A4" w:rsidRDefault="00555AB0">
      <w:pPr>
        <w:rPr>
          <w:sz w:val="20"/>
          <w:szCs w:val="20"/>
        </w:rPr>
      </w:pPr>
      <w:hyperlink r:id="rId4" w:history="1">
        <w:r w:rsidRPr="00B0163A">
          <w:rPr>
            <w:rStyle w:val="Hyperlink"/>
            <w:sz w:val="20"/>
            <w:szCs w:val="20"/>
          </w:rPr>
          <w:t>http://3.94.125.15:8000/docs#/default/get_prediction_predict_post</w:t>
        </w:r>
      </w:hyperlink>
    </w:p>
    <w:p w14:paraId="4DE723C7" w14:textId="6806E0D4" w:rsidR="00555AB0" w:rsidRDefault="00555AB0">
      <w:r w:rsidRPr="00555AB0">
        <w:rPr>
          <w:sz w:val="20"/>
          <w:szCs w:val="20"/>
        </w:rPr>
        <w:t>https://github.com/gillesbouyer/stock-predictor</w:t>
      </w:r>
    </w:p>
    <w:p w14:paraId="798E39EA" w14:textId="6050C8AE" w:rsidR="000A62A4" w:rsidRDefault="000A62A4">
      <w:r>
        <w:t xml:space="preserve"> </w:t>
      </w:r>
    </w:p>
    <w:p w14:paraId="5C27AB4E" w14:textId="257A4DB4" w:rsidR="000A62A4" w:rsidRDefault="000A62A4">
      <w:r>
        <w:rPr>
          <w:noProof/>
          <w:sz w:val="20"/>
          <w:szCs w:val="20"/>
        </w:rPr>
        <w:drawing>
          <wp:inline distT="0" distB="0" distL="0" distR="0" wp14:anchorId="02D6AF72" wp14:editId="700A958F">
            <wp:extent cx="3891838" cy="199581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26" cy="20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9DF" w14:textId="11B2465A" w:rsidR="000A62A4" w:rsidRDefault="000A62A4">
      <w:r>
        <w:rPr>
          <w:noProof/>
          <w:sz w:val="20"/>
          <w:szCs w:val="20"/>
        </w:rPr>
        <w:drawing>
          <wp:inline distT="0" distB="0" distL="0" distR="0" wp14:anchorId="7F41B58C" wp14:editId="5CCFC17A">
            <wp:extent cx="3821274" cy="2388296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05" cy="23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977" w14:textId="77777777" w:rsidR="000A62A4" w:rsidRDefault="000A62A4"/>
    <w:sectPr w:rsidR="000A62A4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A4"/>
    <w:rsid w:val="000A62A4"/>
    <w:rsid w:val="00555AB0"/>
    <w:rsid w:val="007F4881"/>
    <w:rsid w:val="00A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BE95"/>
  <w15:chartTrackingRefBased/>
  <w15:docId w15:val="{29504B7D-2CAF-4842-9722-17883A15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3.94.125.15:8000/docs#/default/get_prediction_predict_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2023-03-05T20:50:00Z</dcterms:created>
  <dcterms:modified xsi:type="dcterms:W3CDTF">2023-03-05T20:54:00Z</dcterms:modified>
</cp:coreProperties>
</file>