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645B06" w14:textId="4D37C092" w:rsidR="000C5405" w:rsidRDefault="000C5405" w:rsidP="00197D5C"/>
    <w:p w14:paraId="14D3FF01" w14:textId="6EE387C3" w:rsidR="000C5405" w:rsidRDefault="000C5405" w:rsidP="00197D5C">
      <w:r>
        <w:rPr>
          <w:noProof/>
        </w:rPr>
        <w:drawing>
          <wp:inline distT="0" distB="0" distL="0" distR="0" wp14:anchorId="5F701E2B" wp14:editId="260636FA">
            <wp:extent cx="5943600" cy="371475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C452B" w14:textId="63B9AEA3" w:rsidR="00575D84" w:rsidRDefault="00575D84" w:rsidP="00197D5C"/>
    <w:p w14:paraId="656D9E9F" w14:textId="0E40EE71" w:rsidR="00575D84" w:rsidRDefault="00575D84" w:rsidP="00197D5C">
      <w:r>
        <w:rPr>
          <w:noProof/>
        </w:rPr>
        <w:drawing>
          <wp:inline distT="0" distB="0" distL="0" distR="0" wp14:anchorId="6C08190C" wp14:editId="2DDAF363">
            <wp:extent cx="5943600" cy="3412490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B3E4E" w14:textId="3009C6C6" w:rsidR="00A5343B" w:rsidRDefault="00A5343B" w:rsidP="00A5343B">
      <w:r>
        <w:rPr>
          <w:noProof/>
        </w:rPr>
        <w:lastRenderedPageBreak/>
        <w:drawing>
          <wp:inline distT="0" distB="0" distL="0" distR="0" wp14:anchorId="2FFB192D" wp14:editId="6BD39BB8">
            <wp:extent cx="5943600" cy="34423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FF4F1" w14:textId="6E3499E4" w:rsidR="00C664A0" w:rsidRDefault="00C664A0" w:rsidP="00C664A0"/>
    <w:p w14:paraId="73009F95" w14:textId="3022080C" w:rsidR="00C664A0" w:rsidRDefault="00C664A0" w:rsidP="00C664A0">
      <w:r>
        <w:rPr>
          <w:noProof/>
        </w:rPr>
        <w:drawing>
          <wp:inline distT="0" distB="0" distL="0" distR="0" wp14:anchorId="7960DAC0" wp14:editId="42CBF7E7">
            <wp:extent cx="5943600" cy="264223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B929F" w14:textId="7F54A491" w:rsidR="00875543" w:rsidRDefault="00875543" w:rsidP="00C664A0"/>
    <w:p w14:paraId="6D3A4177" w14:textId="01414953" w:rsidR="00875543" w:rsidRDefault="00875543" w:rsidP="00C664A0">
      <w:r>
        <w:rPr>
          <w:noProof/>
        </w:rPr>
        <w:lastRenderedPageBreak/>
        <w:drawing>
          <wp:inline distT="0" distB="0" distL="0" distR="0" wp14:anchorId="5E442925" wp14:editId="2649F712">
            <wp:extent cx="5943600" cy="415544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6AA0D" w14:textId="77777777" w:rsidR="00875543" w:rsidRDefault="00875543" w:rsidP="00C664A0"/>
    <w:p w14:paraId="302B661D" w14:textId="0BF93656" w:rsidR="00875543" w:rsidRDefault="00875543" w:rsidP="00C664A0"/>
    <w:p w14:paraId="72A645E0" w14:textId="569F3D74" w:rsidR="00875543" w:rsidRDefault="00875543" w:rsidP="00C664A0">
      <w:r>
        <w:rPr>
          <w:noProof/>
        </w:rPr>
        <w:lastRenderedPageBreak/>
        <w:drawing>
          <wp:inline distT="0" distB="0" distL="0" distR="0" wp14:anchorId="520E772A" wp14:editId="057F5735">
            <wp:extent cx="5943600" cy="3946525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57FE1" w14:textId="0C07B46E" w:rsidR="00EC3DF6" w:rsidRDefault="00EC3DF6" w:rsidP="00C664A0"/>
    <w:p w14:paraId="5FEBACC7" w14:textId="60FD6723" w:rsidR="00E538D9" w:rsidRPr="00876586" w:rsidRDefault="007A27B7" w:rsidP="00E538D9">
      <w:pPr>
        <w:rPr>
          <w:rFonts w:ascii="Lato" w:hAnsi="Lato"/>
          <w:b/>
          <w:bCs/>
          <w:color w:val="2D3B45"/>
          <w:sz w:val="20"/>
          <w:szCs w:val="20"/>
          <w:shd w:val="clear" w:color="auto" w:fill="FFFFFF"/>
        </w:rPr>
      </w:pPr>
      <w:r>
        <w:rPr>
          <w:sz w:val="16"/>
          <w:szCs w:val="16"/>
        </w:rPr>
        <w:t xml:space="preserve">Question1: </w:t>
      </w:r>
      <w:r w:rsidRPr="00876586">
        <w:rPr>
          <w:rFonts w:ascii="Lato" w:hAnsi="Lato"/>
          <w:b/>
          <w:bCs/>
          <w:color w:val="2D3B45"/>
          <w:sz w:val="20"/>
          <w:szCs w:val="20"/>
          <w:shd w:val="clear" w:color="auto" w:fill="FFFFFF"/>
        </w:rPr>
        <w:t>What does it mean to create a Docker image and why do we use Docker images?</w:t>
      </w:r>
    </w:p>
    <w:p w14:paraId="746A9C0D" w14:textId="65387C60" w:rsidR="007A27B7" w:rsidRDefault="007A27B7" w:rsidP="00E538D9">
      <w:pPr>
        <w:rPr>
          <w:rFonts w:ascii="Lato" w:hAnsi="Lato"/>
          <w:color w:val="2D3B45"/>
          <w:sz w:val="20"/>
          <w:szCs w:val="20"/>
          <w:shd w:val="clear" w:color="auto" w:fill="FFFFFF"/>
        </w:rPr>
      </w:pPr>
      <w:r>
        <w:rPr>
          <w:rFonts w:ascii="Lato" w:hAnsi="Lato"/>
          <w:color w:val="2D3B45"/>
          <w:sz w:val="20"/>
          <w:szCs w:val="20"/>
          <w:shd w:val="clear" w:color="auto" w:fill="FFFFFF"/>
        </w:rPr>
        <w:t>A docker image is a representation that contains everything needed to run a</w:t>
      </w:r>
      <w:r w:rsidR="00876586">
        <w:rPr>
          <w:rFonts w:ascii="Lato" w:hAnsi="Lato"/>
          <w:color w:val="2D3B45"/>
          <w:sz w:val="20"/>
          <w:szCs w:val="20"/>
          <w:shd w:val="clear" w:color="auto" w:fill="FFFFFF"/>
        </w:rPr>
        <w:t xml:space="preserve"> program. Creating it means creating an object that can run standalone. The object is creating from a file called “</w:t>
      </w:r>
      <w:proofErr w:type="spellStart"/>
      <w:r w:rsidR="00876586">
        <w:rPr>
          <w:rFonts w:ascii="Lato" w:hAnsi="Lato"/>
          <w:color w:val="2D3B45"/>
          <w:sz w:val="20"/>
          <w:szCs w:val="20"/>
          <w:shd w:val="clear" w:color="auto" w:fill="FFFFFF"/>
        </w:rPr>
        <w:t>Dockerfile</w:t>
      </w:r>
      <w:proofErr w:type="spellEnd"/>
      <w:r w:rsidR="00876586">
        <w:rPr>
          <w:rFonts w:ascii="Lato" w:hAnsi="Lato"/>
          <w:color w:val="2D3B45"/>
          <w:sz w:val="20"/>
          <w:szCs w:val="20"/>
          <w:shd w:val="clear" w:color="auto" w:fill="FFFFFF"/>
        </w:rPr>
        <w:t xml:space="preserve">” that includes the piece of software needed (for python the python version and libraries listed in the requirements.txt file and a command line that will start the application. An example is at the bottom of page 1. </w:t>
      </w:r>
      <w:r>
        <w:rPr>
          <w:rFonts w:ascii="Lato" w:hAnsi="Lato"/>
          <w:color w:val="2D3B45"/>
          <w:sz w:val="20"/>
          <w:szCs w:val="20"/>
          <w:shd w:val="clear" w:color="auto" w:fill="FFFFFF"/>
        </w:rPr>
        <w:t xml:space="preserve"> </w:t>
      </w:r>
      <w:r w:rsidR="00876586">
        <w:rPr>
          <w:rFonts w:ascii="Lato" w:hAnsi="Lato"/>
          <w:color w:val="2D3B45"/>
          <w:sz w:val="20"/>
          <w:szCs w:val="20"/>
          <w:shd w:val="clear" w:color="auto" w:fill="FFFFFF"/>
        </w:rPr>
        <w:t>The image is created with a “docker build” command.</w:t>
      </w:r>
    </w:p>
    <w:p w14:paraId="43084EDC" w14:textId="30C61B8D" w:rsidR="00876586" w:rsidRDefault="00876586" w:rsidP="00E538D9">
      <w:pPr>
        <w:rPr>
          <w:rFonts w:ascii="Lato" w:hAnsi="Lato"/>
          <w:color w:val="2D3B45"/>
          <w:sz w:val="20"/>
          <w:szCs w:val="20"/>
          <w:shd w:val="clear" w:color="auto" w:fill="FFFFFF"/>
        </w:rPr>
      </w:pPr>
    </w:p>
    <w:p w14:paraId="3B1BAA98" w14:textId="24DCA2A8" w:rsidR="00876586" w:rsidRDefault="00876586" w:rsidP="00E538D9">
      <w:pPr>
        <w:rPr>
          <w:rFonts w:ascii="Lato" w:hAnsi="Lato"/>
          <w:b/>
          <w:bCs/>
          <w:color w:val="2D3B45"/>
          <w:sz w:val="20"/>
          <w:szCs w:val="20"/>
          <w:shd w:val="clear" w:color="auto" w:fill="FFFFFF"/>
        </w:rPr>
      </w:pPr>
      <w:r w:rsidRPr="00876586">
        <w:rPr>
          <w:rFonts w:ascii="Lato" w:hAnsi="Lato"/>
          <w:color w:val="2D3B45"/>
          <w:sz w:val="16"/>
          <w:szCs w:val="16"/>
          <w:shd w:val="clear" w:color="auto" w:fill="FFFFFF"/>
        </w:rPr>
        <w:t>Question2:</w:t>
      </w:r>
      <w:r>
        <w:rPr>
          <w:rFonts w:ascii="Lato" w:hAnsi="Lato"/>
          <w:color w:val="2D3B45"/>
          <w:sz w:val="20"/>
          <w:szCs w:val="20"/>
          <w:shd w:val="clear" w:color="auto" w:fill="FFFFFF"/>
        </w:rPr>
        <w:t xml:space="preserve"> </w:t>
      </w:r>
      <w:r w:rsidRPr="00876586">
        <w:rPr>
          <w:rFonts w:ascii="Lato" w:hAnsi="Lato"/>
          <w:b/>
          <w:bCs/>
          <w:color w:val="2D3B45"/>
          <w:sz w:val="20"/>
          <w:szCs w:val="20"/>
          <w:shd w:val="clear" w:color="auto" w:fill="FFFFFF"/>
        </w:rPr>
        <w:t>Please explain what is the difference from a Container vs a Virtual Machine?</w:t>
      </w:r>
    </w:p>
    <w:p w14:paraId="5A0DC4CB" w14:textId="06954C11" w:rsidR="00876586" w:rsidRDefault="008F234C" w:rsidP="008F234C">
      <w:pPr>
        <w:rPr>
          <w:rFonts w:ascii="Segoe UI" w:hAnsi="Segoe UI" w:cs="Segoe UI"/>
          <w:color w:val="374151"/>
        </w:rPr>
      </w:pPr>
      <w:r w:rsidRPr="008F234C">
        <w:rPr>
          <w:rFonts w:ascii="Lato" w:hAnsi="Lato"/>
          <w:color w:val="2D3B45"/>
          <w:sz w:val="20"/>
          <w:szCs w:val="20"/>
          <w:shd w:val="clear" w:color="auto" w:fill="FFFFFF"/>
        </w:rPr>
        <w:t xml:space="preserve">Virtual machine is made of an operating system libraries and application. A container shares operating systems with other containers and is defined only to run </w:t>
      </w:r>
      <w:proofErr w:type="spellStart"/>
      <w:r w:rsidRPr="008F234C">
        <w:rPr>
          <w:rFonts w:ascii="Lato" w:hAnsi="Lato"/>
          <w:color w:val="2D3B45"/>
          <w:sz w:val="20"/>
          <w:szCs w:val="20"/>
          <w:shd w:val="clear" w:color="auto" w:fill="FFFFFF"/>
        </w:rPr>
        <w:t>a</w:t>
      </w:r>
      <w:proofErr w:type="spellEnd"/>
      <w:r w:rsidRPr="008F234C">
        <w:rPr>
          <w:rFonts w:ascii="Lato" w:hAnsi="Lato"/>
          <w:color w:val="2D3B45"/>
          <w:sz w:val="20"/>
          <w:szCs w:val="20"/>
          <w:shd w:val="clear" w:color="auto" w:fill="FFFFFF"/>
        </w:rPr>
        <w:t xml:space="preserve"> specific application under specific configuration making it a less complex solution to deploy.</w:t>
      </w:r>
    </w:p>
    <w:p w14:paraId="2893DE5A" w14:textId="4BC5E2AF" w:rsidR="008F234C" w:rsidRDefault="008F234C" w:rsidP="008F234C">
      <w:pPr>
        <w:rPr>
          <w:rFonts w:ascii="Segoe UI" w:hAnsi="Segoe UI" w:cs="Segoe UI"/>
          <w:color w:val="374151"/>
        </w:rPr>
      </w:pPr>
    </w:p>
    <w:p w14:paraId="01963210" w14:textId="412E4420" w:rsidR="008F234C" w:rsidRPr="0026043C" w:rsidRDefault="008F234C" w:rsidP="008F234C">
      <w:pPr>
        <w:rPr>
          <w:sz w:val="20"/>
          <w:szCs w:val="20"/>
        </w:rPr>
      </w:pPr>
      <w:r w:rsidRPr="0026043C">
        <w:rPr>
          <w:rFonts w:ascii="Segoe UI" w:hAnsi="Segoe UI" w:cs="Segoe UI"/>
          <w:color w:val="374151"/>
          <w:sz w:val="16"/>
          <w:szCs w:val="16"/>
        </w:rPr>
        <w:t>Question 3</w:t>
      </w:r>
      <w:r>
        <w:rPr>
          <w:rFonts w:ascii="Segoe UI" w:hAnsi="Segoe UI" w:cs="Segoe UI"/>
          <w:color w:val="374151"/>
        </w:rPr>
        <w:t xml:space="preserve">: </w:t>
      </w:r>
      <w:r w:rsidRPr="0026043C">
        <w:rPr>
          <w:rFonts w:ascii="Segoe UI" w:hAnsi="Segoe UI" w:cs="Segoe UI"/>
          <w:b/>
          <w:bCs/>
          <w:color w:val="374151"/>
          <w:sz w:val="20"/>
          <w:szCs w:val="20"/>
        </w:rPr>
        <w:t>When there are many containers to manage, you need an orchestration software</w:t>
      </w:r>
      <w:r>
        <w:rPr>
          <w:rFonts w:ascii="Segoe UI" w:hAnsi="Segoe UI" w:cs="Segoe UI"/>
          <w:color w:val="374151"/>
        </w:rPr>
        <w:t xml:space="preserve">. </w:t>
      </w:r>
      <w:r w:rsidRPr="0026043C">
        <w:rPr>
          <w:rFonts w:ascii="Segoe UI" w:hAnsi="Segoe UI" w:cs="Segoe UI"/>
          <w:color w:val="374151"/>
          <w:sz w:val="20"/>
          <w:szCs w:val="20"/>
        </w:rPr>
        <w:t>Most famous are Kubernetes, Amazon Elastic Container Services (ECS), OpenShift, Nomad</w:t>
      </w:r>
      <w:r w:rsidR="0026043C" w:rsidRPr="0026043C">
        <w:rPr>
          <w:rFonts w:ascii="Segoe UI" w:hAnsi="Segoe UI" w:cs="Segoe UI"/>
          <w:color w:val="374151"/>
          <w:sz w:val="20"/>
          <w:szCs w:val="20"/>
        </w:rPr>
        <w:t xml:space="preserve"> and Mesos Apache</w:t>
      </w:r>
    </w:p>
    <w:p w14:paraId="692206F8" w14:textId="47734B7B" w:rsidR="00876586" w:rsidRDefault="00876586" w:rsidP="00E538D9">
      <w:pPr>
        <w:rPr>
          <w:sz w:val="16"/>
          <w:szCs w:val="16"/>
        </w:rPr>
      </w:pPr>
    </w:p>
    <w:p w14:paraId="2D23989C" w14:textId="3B4C433D" w:rsidR="0026043C" w:rsidRDefault="0026043C" w:rsidP="00E538D9">
      <w:pPr>
        <w:rPr>
          <w:rFonts w:ascii="Lato" w:hAnsi="Lato"/>
          <w:color w:val="2D3B45"/>
          <w:sz w:val="20"/>
          <w:szCs w:val="20"/>
          <w:shd w:val="clear" w:color="auto" w:fill="FFFFFF"/>
        </w:rPr>
      </w:pPr>
      <w:r>
        <w:rPr>
          <w:sz w:val="16"/>
          <w:szCs w:val="16"/>
        </w:rPr>
        <w:t xml:space="preserve">Question4: </w:t>
      </w:r>
      <w:r w:rsidRPr="00CF3D32">
        <w:rPr>
          <w:rFonts w:ascii="Lato" w:hAnsi="Lato"/>
          <w:b/>
          <w:bCs/>
          <w:color w:val="2D3B45"/>
          <w:sz w:val="20"/>
          <w:szCs w:val="20"/>
          <w:shd w:val="clear" w:color="auto" w:fill="FFFFFF"/>
        </w:rPr>
        <w:t>How does a Docker image differ from a Docker container?</w:t>
      </w:r>
    </w:p>
    <w:p w14:paraId="77BC5A17" w14:textId="25B03810" w:rsidR="0026043C" w:rsidRPr="00E538D9" w:rsidRDefault="0026043C" w:rsidP="00E538D9">
      <w:pPr>
        <w:rPr>
          <w:sz w:val="16"/>
          <w:szCs w:val="16"/>
        </w:rPr>
      </w:pPr>
      <w:r>
        <w:rPr>
          <w:rFonts w:ascii="Lato" w:hAnsi="Lato"/>
          <w:color w:val="2D3B45"/>
          <w:sz w:val="20"/>
          <w:szCs w:val="20"/>
          <w:shd w:val="clear" w:color="auto" w:fill="FFFFFF"/>
        </w:rPr>
        <w:t xml:space="preserve">The image is what is build running “docker build” from the </w:t>
      </w:r>
      <w:proofErr w:type="spellStart"/>
      <w:r>
        <w:rPr>
          <w:rFonts w:ascii="Lato" w:hAnsi="Lato"/>
          <w:color w:val="2D3B45"/>
          <w:sz w:val="20"/>
          <w:szCs w:val="20"/>
          <w:shd w:val="clear" w:color="auto" w:fill="FFFFFF"/>
        </w:rPr>
        <w:t>Dockerfile</w:t>
      </w:r>
      <w:proofErr w:type="spellEnd"/>
      <w:r>
        <w:rPr>
          <w:rFonts w:ascii="Lato" w:hAnsi="Lato"/>
          <w:color w:val="2D3B45"/>
          <w:sz w:val="20"/>
          <w:szCs w:val="20"/>
          <w:shd w:val="clear" w:color="auto" w:fill="FFFFFF"/>
        </w:rPr>
        <w:t>. The container is what is running after the command “docker run” starts the image.</w:t>
      </w:r>
    </w:p>
    <w:sectPr w:rsidR="0026043C" w:rsidRPr="00E538D9" w:rsidSect="007F4881">
      <w:footerReference w:type="even" r:id="rId12"/>
      <w:foot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32100C" w14:textId="77777777" w:rsidR="009536F1" w:rsidRDefault="009536F1" w:rsidP="00876586">
      <w:r>
        <w:separator/>
      </w:r>
    </w:p>
  </w:endnote>
  <w:endnote w:type="continuationSeparator" w:id="0">
    <w:p w14:paraId="1FDE1509" w14:textId="77777777" w:rsidR="009536F1" w:rsidRDefault="009536F1" w:rsidP="008765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0000500000000020000"/>
    <w:charset w:val="00"/>
    <w:family w:val="roman"/>
    <w:pitch w:val="variable"/>
    <w:sig w:usb0="E0002EFF" w:usb1="C000785B" w:usb2="00000009" w:usb3="00000000" w:csb0="000001F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460714677"/>
      <w:docPartObj>
        <w:docPartGallery w:val="Page Numbers (Bottom of Page)"/>
        <w:docPartUnique/>
      </w:docPartObj>
    </w:sdtPr>
    <w:sdtContent>
      <w:p w14:paraId="54004948" w14:textId="16364F05" w:rsidR="00876586" w:rsidRDefault="00876586" w:rsidP="005C79A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5FE333C" w14:textId="77777777" w:rsidR="00876586" w:rsidRDefault="00876586" w:rsidP="00876586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317101184"/>
      <w:docPartObj>
        <w:docPartGallery w:val="Page Numbers (Bottom of Page)"/>
        <w:docPartUnique/>
      </w:docPartObj>
    </w:sdtPr>
    <w:sdtContent>
      <w:p w14:paraId="7752F339" w14:textId="1C7D8BCB" w:rsidR="00876586" w:rsidRDefault="00876586" w:rsidP="005C79A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45C6D129" w14:textId="77777777" w:rsidR="00876586" w:rsidRDefault="00876586" w:rsidP="00876586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1F48CD" w14:textId="77777777" w:rsidR="009536F1" w:rsidRDefault="009536F1" w:rsidP="00876586">
      <w:r>
        <w:separator/>
      </w:r>
    </w:p>
  </w:footnote>
  <w:footnote w:type="continuationSeparator" w:id="0">
    <w:p w14:paraId="2F9662B2" w14:textId="77777777" w:rsidR="009536F1" w:rsidRDefault="009536F1" w:rsidP="0087658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6373"/>
    <w:rsid w:val="000451CE"/>
    <w:rsid w:val="000736CC"/>
    <w:rsid w:val="000C5405"/>
    <w:rsid w:val="00161DAA"/>
    <w:rsid w:val="00187F11"/>
    <w:rsid w:val="00197D5C"/>
    <w:rsid w:val="00255A9F"/>
    <w:rsid w:val="0026043C"/>
    <w:rsid w:val="004205F1"/>
    <w:rsid w:val="004A0041"/>
    <w:rsid w:val="004E4338"/>
    <w:rsid w:val="00575D84"/>
    <w:rsid w:val="00656373"/>
    <w:rsid w:val="00710612"/>
    <w:rsid w:val="00742F88"/>
    <w:rsid w:val="007A27B7"/>
    <w:rsid w:val="007E3961"/>
    <w:rsid w:val="007F4881"/>
    <w:rsid w:val="00875543"/>
    <w:rsid w:val="00876586"/>
    <w:rsid w:val="008B4570"/>
    <w:rsid w:val="008F234C"/>
    <w:rsid w:val="009208D4"/>
    <w:rsid w:val="009536F1"/>
    <w:rsid w:val="009B7BD8"/>
    <w:rsid w:val="009E2696"/>
    <w:rsid w:val="00A24C2D"/>
    <w:rsid w:val="00A45C21"/>
    <w:rsid w:val="00A5343B"/>
    <w:rsid w:val="00A91772"/>
    <w:rsid w:val="00AC6C4F"/>
    <w:rsid w:val="00C664A0"/>
    <w:rsid w:val="00C93E30"/>
    <w:rsid w:val="00C951CF"/>
    <w:rsid w:val="00CE43F4"/>
    <w:rsid w:val="00CF3D32"/>
    <w:rsid w:val="00E43E0A"/>
    <w:rsid w:val="00E538D9"/>
    <w:rsid w:val="00EC3DF6"/>
    <w:rsid w:val="00FE32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8BF720E"/>
  <w15:chartTrackingRefBased/>
  <w15:docId w15:val="{08B05D4F-AA41-A645-AD50-07BCF42D19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6586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1061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10612"/>
    <w:rPr>
      <w:color w:val="605E5C"/>
      <w:shd w:val="clear" w:color="auto" w:fill="E1DFDD"/>
    </w:rPr>
  </w:style>
  <w:style w:type="paragraph" w:styleId="Footer">
    <w:name w:val="footer"/>
    <w:basedOn w:val="Normal"/>
    <w:link w:val="FooterChar"/>
    <w:uiPriority w:val="99"/>
    <w:unhideWhenUsed/>
    <w:rsid w:val="00876586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876586"/>
  </w:style>
  <w:style w:type="character" w:styleId="PageNumber">
    <w:name w:val="page number"/>
    <w:basedOn w:val="DefaultParagraphFont"/>
    <w:uiPriority w:val="99"/>
    <w:semiHidden/>
    <w:unhideWhenUsed/>
    <w:rsid w:val="00876586"/>
  </w:style>
  <w:style w:type="paragraph" w:styleId="NormalWeb">
    <w:name w:val="Normal (Web)"/>
    <w:basedOn w:val="Normal"/>
    <w:uiPriority w:val="99"/>
    <w:semiHidden/>
    <w:unhideWhenUsed/>
    <w:rsid w:val="00876586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475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2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4</Pages>
  <Words>199</Words>
  <Characters>1138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</cp:revision>
  <dcterms:created xsi:type="dcterms:W3CDTF">2023-03-11T22:22:00Z</dcterms:created>
  <dcterms:modified xsi:type="dcterms:W3CDTF">2023-03-13T14:41:00Z</dcterms:modified>
</cp:coreProperties>
</file>