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8D33" w14:textId="77777777" w:rsidR="007F2AB1" w:rsidRDefault="007F2AB1" w:rsidP="007F2AB1">
      <w:pPr>
        <w:jc w:val="center"/>
        <w:rPr>
          <w:sz w:val="32"/>
          <w:szCs w:val="32"/>
        </w:rPr>
      </w:pPr>
    </w:p>
    <w:p w14:paraId="03C0C8AE" w14:textId="77777777" w:rsidR="007F2AB1" w:rsidRDefault="007F2AB1" w:rsidP="007F2AB1">
      <w:pPr>
        <w:jc w:val="center"/>
        <w:rPr>
          <w:sz w:val="32"/>
          <w:szCs w:val="32"/>
        </w:rPr>
      </w:pPr>
    </w:p>
    <w:p w14:paraId="15DF6519" w14:textId="77777777" w:rsidR="007F2AB1" w:rsidRDefault="007F2AB1" w:rsidP="007F2AB1">
      <w:pPr>
        <w:jc w:val="center"/>
        <w:rPr>
          <w:sz w:val="32"/>
          <w:szCs w:val="32"/>
        </w:rPr>
      </w:pPr>
    </w:p>
    <w:p w14:paraId="3636382A" w14:textId="77777777" w:rsidR="007F2AB1" w:rsidRDefault="007F2AB1" w:rsidP="007F2AB1">
      <w:pPr>
        <w:jc w:val="center"/>
        <w:rPr>
          <w:sz w:val="32"/>
          <w:szCs w:val="32"/>
        </w:rPr>
      </w:pPr>
    </w:p>
    <w:p w14:paraId="5915730E" w14:textId="77777777" w:rsidR="00D37FDB" w:rsidRDefault="007F2AB1" w:rsidP="007F2AB1">
      <w:pPr>
        <w:jc w:val="center"/>
        <w:rPr>
          <w:sz w:val="32"/>
          <w:szCs w:val="32"/>
        </w:rPr>
      </w:pPr>
      <w:r>
        <w:rPr>
          <w:sz w:val="32"/>
          <w:szCs w:val="32"/>
        </w:rPr>
        <w:t>Gegevensstructuren en Algoritmen : Practicum 3</w:t>
      </w:r>
    </w:p>
    <w:p w14:paraId="26EBCB16" w14:textId="77777777" w:rsidR="007F2AB1" w:rsidRDefault="007F2AB1" w:rsidP="007F2AB1">
      <w:pPr>
        <w:jc w:val="center"/>
        <w:rPr>
          <w:sz w:val="32"/>
          <w:szCs w:val="32"/>
        </w:rPr>
      </w:pPr>
    </w:p>
    <w:p w14:paraId="3EDACD27" w14:textId="77777777" w:rsidR="007F2AB1" w:rsidRDefault="007F2AB1" w:rsidP="007F2AB1">
      <w:pPr>
        <w:jc w:val="center"/>
        <w:rPr>
          <w:sz w:val="32"/>
          <w:szCs w:val="32"/>
        </w:rPr>
      </w:pPr>
      <w:r>
        <w:rPr>
          <w:sz w:val="32"/>
          <w:szCs w:val="32"/>
        </w:rPr>
        <w:t>Gilles Ceulemans – r0752986</w:t>
      </w:r>
    </w:p>
    <w:p w14:paraId="6AFD39EA" w14:textId="77777777" w:rsidR="007F2AB1" w:rsidRDefault="007F2AB1" w:rsidP="007F2AB1">
      <w:pPr>
        <w:jc w:val="center"/>
        <w:rPr>
          <w:sz w:val="32"/>
          <w:szCs w:val="32"/>
        </w:rPr>
      </w:pPr>
      <w:r>
        <w:rPr>
          <w:sz w:val="32"/>
          <w:szCs w:val="32"/>
        </w:rPr>
        <w:t>18 mei 2020</w:t>
      </w:r>
    </w:p>
    <w:p w14:paraId="0FA3C3AA" w14:textId="77777777" w:rsidR="007F2AB1" w:rsidRDefault="007F2AB1" w:rsidP="007F2AB1">
      <w:pPr>
        <w:jc w:val="center"/>
        <w:rPr>
          <w:sz w:val="32"/>
          <w:szCs w:val="32"/>
        </w:rPr>
      </w:pPr>
    </w:p>
    <w:p w14:paraId="18961BC4" w14:textId="77777777" w:rsidR="007F2AB1" w:rsidRDefault="007F2A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B3DADC" w14:textId="77777777" w:rsidR="007F2AB1" w:rsidRPr="007951FF" w:rsidRDefault="007F2AB1" w:rsidP="007951FF">
      <w:pPr>
        <w:rPr>
          <w:sz w:val="28"/>
          <w:szCs w:val="28"/>
          <w:u w:val="single"/>
        </w:rPr>
      </w:pPr>
      <w:r w:rsidRPr="007951FF">
        <w:rPr>
          <w:sz w:val="28"/>
          <w:szCs w:val="28"/>
          <w:u w:val="single"/>
        </w:rPr>
        <w:lastRenderedPageBreak/>
        <w:t>Introductie</w:t>
      </w:r>
    </w:p>
    <w:p w14:paraId="7BE00DA6" w14:textId="77777777" w:rsidR="008A0FF3" w:rsidRPr="00EC676A" w:rsidRDefault="008A0FF3" w:rsidP="008A0FF3">
      <w:pPr>
        <w:ind w:left="360"/>
        <w:rPr>
          <w:sz w:val="20"/>
          <w:szCs w:val="20"/>
        </w:rPr>
      </w:pPr>
      <w:r w:rsidRPr="00EC676A">
        <w:rPr>
          <w:sz w:val="20"/>
          <w:szCs w:val="20"/>
        </w:rPr>
        <w:t>In dit practicum</w:t>
      </w:r>
      <w:r w:rsidR="003D11E5">
        <w:rPr>
          <w:sz w:val="20"/>
          <w:szCs w:val="20"/>
        </w:rPr>
        <w:t xml:space="preserve"> is </w:t>
      </w:r>
      <w:r w:rsidRPr="00EC676A">
        <w:rPr>
          <w:sz w:val="20"/>
          <w:szCs w:val="20"/>
        </w:rPr>
        <w:t xml:space="preserve">het de bedoeling een Image </w:t>
      </w:r>
      <w:proofErr w:type="spellStart"/>
      <w:r w:rsidRPr="00EC676A">
        <w:rPr>
          <w:sz w:val="20"/>
          <w:szCs w:val="20"/>
        </w:rPr>
        <w:t>Compositing</w:t>
      </w:r>
      <w:proofErr w:type="spellEnd"/>
      <w:r w:rsidRPr="00EC676A">
        <w:rPr>
          <w:sz w:val="20"/>
          <w:szCs w:val="20"/>
        </w:rPr>
        <w:t xml:space="preserve"> algoritme te ontwikkelen dat 2afbeeldingen samenvoegt tot een afbeelding waarbij de grens tussen deze afbeeldingen zo min mogelijk zichtbaar moet zijn.</w:t>
      </w:r>
    </w:p>
    <w:p w14:paraId="5D789070" w14:textId="77777777" w:rsidR="008A0FF3" w:rsidRPr="00EC676A" w:rsidRDefault="008A0FF3" w:rsidP="008A0FF3">
      <w:pPr>
        <w:ind w:left="360"/>
        <w:rPr>
          <w:sz w:val="20"/>
          <w:szCs w:val="20"/>
        </w:rPr>
      </w:pPr>
    </w:p>
    <w:p w14:paraId="754A11B2" w14:textId="77777777" w:rsidR="008A0FF3" w:rsidRPr="00EC676A" w:rsidRDefault="008A0FF3" w:rsidP="008A0FF3">
      <w:pPr>
        <w:spacing w:after="0"/>
        <w:ind w:left="360"/>
        <w:rPr>
          <w:sz w:val="20"/>
          <w:szCs w:val="20"/>
        </w:rPr>
      </w:pPr>
      <w:r w:rsidRPr="00EC676A">
        <w:rPr>
          <w:sz w:val="20"/>
          <w:szCs w:val="20"/>
        </w:rPr>
        <w:t xml:space="preserve">Als basis van de code wordt er gebruikt gemaakt van de methodes </w:t>
      </w:r>
      <w:proofErr w:type="spellStart"/>
      <w:r w:rsidRPr="00EC676A">
        <w:rPr>
          <w:sz w:val="20"/>
          <w:szCs w:val="20"/>
        </w:rPr>
        <w:t>seam</w:t>
      </w:r>
      <w:proofErr w:type="spellEnd"/>
      <w:r w:rsidRPr="00EC676A">
        <w:rPr>
          <w:sz w:val="20"/>
          <w:szCs w:val="20"/>
        </w:rPr>
        <w:t xml:space="preserve">() en </w:t>
      </w:r>
      <w:proofErr w:type="spellStart"/>
      <w:r w:rsidRPr="00EC676A">
        <w:rPr>
          <w:sz w:val="20"/>
          <w:szCs w:val="20"/>
        </w:rPr>
        <w:t>floodfill</w:t>
      </w:r>
      <w:proofErr w:type="spellEnd"/>
      <w:r w:rsidRPr="00EC676A">
        <w:rPr>
          <w:sz w:val="20"/>
          <w:szCs w:val="20"/>
        </w:rPr>
        <w:t>().</w:t>
      </w:r>
    </w:p>
    <w:p w14:paraId="3595C0EB" w14:textId="77777777" w:rsidR="008A0FF3" w:rsidRPr="00EC676A" w:rsidRDefault="008A0FF3" w:rsidP="008A0FF3">
      <w:pPr>
        <w:spacing w:after="0" w:line="240" w:lineRule="auto"/>
        <w:ind w:left="360"/>
        <w:rPr>
          <w:sz w:val="20"/>
          <w:szCs w:val="20"/>
        </w:rPr>
      </w:pPr>
      <w:r w:rsidRPr="00EC676A">
        <w:rPr>
          <w:sz w:val="20"/>
          <w:szCs w:val="20"/>
        </w:rPr>
        <w:t xml:space="preserve">De methode </w:t>
      </w:r>
      <w:proofErr w:type="spellStart"/>
      <w:r w:rsidRPr="00EC676A">
        <w:rPr>
          <w:sz w:val="20"/>
          <w:szCs w:val="20"/>
        </w:rPr>
        <w:t>Seam</w:t>
      </w:r>
      <w:proofErr w:type="spellEnd"/>
      <w:r w:rsidRPr="00EC676A">
        <w:rPr>
          <w:sz w:val="20"/>
          <w:szCs w:val="20"/>
        </w:rPr>
        <w:t>() bepaalt de grens tussen de 2afbeeldingen door gebruik te maken van Dijkstra’s kortste pad algoritmen</w:t>
      </w:r>
      <w:r w:rsidR="00073635" w:rsidRPr="00EC676A">
        <w:rPr>
          <w:sz w:val="20"/>
          <w:szCs w:val="20"/>
        </w:rPr>
        <w:t>.</w:t>
      </w:r>
    </w:p>
    <w:p w14:paraId="4D16B689" w14:textId="77777777" w:rsidR="00073635" w:rsidRPr="00EC676A" w:rsidRDefault="00073635" w:rsidP="008A0FF3">
      <w:pPr>
        <w:spacing w:after="0" w:line="240" w:lineRule="auto"/>
        <w:ind w:left="360"/>
        <w:rPr>
          <w:sz w:val="20"/>
          <w:szCs w:val="20"/>
        </w:rPr>
      </w:pPr>
    </w:p>
    <w:p w14:paraId="7B658453" w14:textId="77777777" w:rsidR="00073635" w:rsidRPr="00EC676A" w:rsidRDefault="00073635" w:rsidP="00374F02">
      <w:pPr>
        <w:spacing w:after="0" w:line="240" w:lineRule="auto"/>
        <w:ind w:left="360"/>
        <w:rPr>
          <w:sz w:val="20"/>
          <w:szCs w:val="20"/>
        </w:rPr>
      </w:pPr>
      <w:proofErr w:type="spellStart"/>
      <w:r w:rsidRPr="00EC676A">
        <w:rPr>
          <w:sz w:val="20"/>
          <w:szCs w:val="20"/>
        </w:rPr>
        <w:t>Floodfill</w:t>
      </w:r>
      <w:proofErr w:type="spellEnd"/>
      <w:r w:rsidRPr="00EC676A">
        <w:rPr>
          <w:sz w:val="20"/>
          <w:szCs w:val="20"/>
        </w:rPr>
        <w:t>() gaat ervoor zorgen dat de nieuw gecreëerde afbeelding zal ingevuld worden met pixels van de huidige afbeeldingen.</w:t>
      </w:r>
    </w:p>
    <w:p w14:paraId="00926D33" w14:textId="77777777" w:rsidR="00374F02" w:rsidRPr="00EC676A" w:rsidRDefault="00374F02" w:rsidP="00374F02">
      <w:pPr>
        <w:spacing w:after="0" w:line="240" w:lineRule="auto"/>
        <w:ind w:left="360"/>
        <w:rPr>
          <w:sz w:val="20"/>
          <w:szCs w:val="20"/>
        </w:rPr>
      </w:pPr>
    </w:p>
    <w:p w14:paraId="0C73F98C" w14:textId="77777777" w:rsidR="00073635" w:rsidRPr="00EC676A" w:rsidRDefault="00073635" w:rsidP="008A0FF3">
      <w:pPr>
        <w:spacing w:after="0" w:line="240" w:lineRule="auto"/>
        <w:ind w:left="360"/>
        <w:rPr>
          <w:sz w:val="20"/>
          <w:szCs w:val="20"/>
        </w:rPr>
      </w:pPr>
      <w:r w:rsidRPr="00EC676A">
        <w:rPr>
          <w:sz w:val="20"/>
          <w:szCs w:val="20"/>
        </w:rPr>
        <w:t>Het resultaat is een nieuwe afbeelding dat bestaat uit 2afbeeldingen die aan elkaar “genaaid” zijn.</w:t>
      </w:r>
    </w:p>
    <w:p w14:paraId="5839364B" w14:textId="77777777" w:rsidR="00374F02" w:rsidRDefault="00374F02" w:rsidP="008A0FF3">
      <w:pPr>
        <w:spacing w:after="0" w:line="240" w:lineRule="auto"/>
        <w:ind w:left="360"/>
      </w:pPr>
    </w:p>
    <w:p w14:paraId="25E4B6B3" w14:textId="77777777" w:rsidR="00374F02" w:rsidRDefault="00374F02" w:rsidP="008A0FF3">
      <w:pPr>
        <w:spacing w:after="0" w:line="240" w:lineRule="auto"/>
        <w:ind w:left="360"/>
      </w:pPr>
    </w:p>
    <w:p w14:paraId="5241ABEC" w14:textId="77777777" w:rsidR="006D3E6F" w:rsidRDefault="006D3E6F" w:rsidP="008A0FF3">
      <w:pPr>
        <w:spacing w:after="0" w:line="240" w:lineRule="auto"/>
        <w:ind w:left="360"/>
      </w:pPr>
    </w:p>
    <w:p w14:paraId="3C6D4DBB" w14:textId="77777777" w:rsidR="006D3E6F" w:rsidRDefault="006D3E6F">
      <w:r>
        <w:br w:type="page"/>
      </w:r>
    </w:p>
    <w:p w14:paraId="484BE656" w14:textId="77777777" w:rsidR="006D3E6F" w:rsidRPr="001921F9" w:rsidRDefault="006D3E6F" w:rsidP="008A0FF3">
      <w:pPr>
        <w:spacing w:after="0" w:line="240" w:lineRule="auto"/>
        <w:ind w:left="360"/>
        <w:rPr>
          <w:sz w:val="24"/>
          <w:szCs w:val="24"/>
          <w:u w:val="single"/>
        </w:rPr>
      </w:pPr>
      <w:r w:rsidRPr="001921F9">
        <w:rPr>
          <w:sz w:val="24"/>
          <w:szCs w:val="24"/>
          <w:u w:val="single"/>
        </w:rPr>
        <w:lastRenderedPageBreak/>
        <w:t xml:space="preserve">Vraag 1 </w:t>
      </w:r>
      <w:r w:rsidR="007951FF" w:rsidRPr="001921F9">
        <w:rPr>
          <w:sz w:val="24"/>
          <w:szCs w:val="24"/>
          <w:u w:val="single"/>
        </w:rPr>
        <w:t xml:space="preserve">: Geef de </w:t>
      </w:r>
      <w:proofErr w:type="spellStart"/>
      <w:r w:rsidR="007951FF" w:rsidRPr="001921F9">
        <w:rPr>
          <w:sz w:val="24"/>
          <w:szCs w:val="24"/>
          <w:u w:val="single"/>
        </w:rPr>
        <w:t>grafe</w:t>
      </w:r>
      <w:proofErr w:type="spellEnd"/>
      <w:r w:rsidR="007951FF" w:rsidRPr="001921F9">
        <w:rPr>
          <w:sz w:val="24"/>
          <w:szCs w:val="24"/>
          <w:u w:val="single"/>
        </w:rPr>
        <w:t xml:space="preserve"> die als input dienen voor het kortste pad algoritme.</w:t>
      </w:r>
    </w:p>
    <w:p w14:paraId="22D03E32" w14:textId="77777777" w:rsidR="007951FF" w:rsidRDefault="007951FF" w:rsidP="008A0FF3">
      <w:pPr>
        <w:spacing w:after="0" w:line="240" w:lineRule="auto"/>
        <w:ind w:left="360"/>
        <w:rPr>
          <w:sz w:val="24"/>
          <w:szCs w:val="24"/>
        </w:rPr>
      </w:pPr>
    </w:p>
    <w:p w14:paraId="29EECC8C" w14:textId="77777777" w:rsidR="007951FF" w:rsidRPr="007951FF" w:rsidRDefault="007951FF" w:rsidP="008A0FF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Afbeelding1:</w:t>
      </w:r>
    </w:p>
    <w:tbl>
      <w:tblPr>
        <w:tblStyle w:val="Tabelraster"/>
        <w:tblW w:w="0" w:type="auto"/>
        <w:tblInd w:w="4523" w:type="dxa"/>
        <w:tblLook w:val="04A0" w:firstRow="1" w:lastRow="0" w:firstColumn="1" w:lastColumn="0" w:noHBand="0" w:noVBand="1"/>
      </w:tblPr>
      <w:tblGrid>
        <w:gridCol w:w="1325"/>
        <w:gridCol w:w="1325"/>
        <w:gridCol w:w="1325"/>
      </w:tblGrid>
      <w:tr w:rsidR="007951FF" w:rsidRPr="007951FF" w14:paraId="47E5EF8A" w14:textId="77777777" w:rsidTr="007951FF">
        <w:trPr>
          <w:trHeight w:val="326"/>
        </w:trPr>
        <w:tc>
          <w:tcPr>
            <w:tcW w:w="1325" w:type="dxa"/>
          </w:tcPr>
          <w:p w14:paraId="4929DC2B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7951FF" w:rsidRPr="007951FF">
              <w:rPr>
                <w:sz w:val="24"/>
                <w:szCs w:val="24"/>
              </w:rPr>
              <w:t>(7,0,0)</w:t>
            </w:r>
          </w:p>
        </w:tc>
        <w:tc>
          <w:tcPr>
            <w:tcW w:w="1325" w:type="dxa"/>
          </w:tcPr>
          <w:p w14:paraId="65F03822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951FF" w:rsidRPr="007951FF">
              <w:rPr>
                <w:sz w:val="24"/>
                <w:szCs w:val="24"/>
              </w:rPr>
              <w:t>(0,1,0)</w:t>
            </w:r>
          </w:p>
        </w:tc>
        <w:tc>
          <w:tcPr>
            <w:tcW w:w="1325" w:type="dxa"/>
          </w:tcPr>
          <w:p w14:paraId="4BA65A60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7951FF" w:rsidRPr="007951FF">
              <w:rPr>
                <w:sz w:val="24"/>
                <w:szCs w:val="24"/>
              </w:rPr>
              <w:t>(0,0,1)</w:t>
            </w:r>
          </w:p>
        </w:tc>
      </w:tr>
      <w:tr w:rsidR="007951FF" w:rsidRPr="007951FF" w14:paraId="7961143B" w14:textId="77777777" w:rsidTr="007951FF">
        <w:trPr>
          <w:trHeight w:val="315"/>
        </w:trPr>
        <w:tc>
          <w:tcPr>
            <w:tcW w:w="1325" w:type="dxa"/>
          </w:tcPr>
          <w:p w14:paraId="5B2352BA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951FF" w:rsidRPr="007951FF">
              <w:rPr>
                <w:sz w:val="24"/>
                <w:szCs w:val="24"/>
              </w:rPr>
              <w:t>(2,0,0)</w:t>
            </w:r>
          </w:p>
        </w:tc>
        <w:tc>
          <w:tcPr>
            <w:tcW w:w="1325" w:type="dxa"/>
          </w:tcPr>
          <w:p w14:paraId="7529A25A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951FF" w:rsidRPr="007951FF">
              <w:rPr>
                <w:sz w:val="24"/>
                <w:szCs w:val="24"/>
              </w:rPr>
              <w:t>(0,8,0)</w:t>
            </w:r>
          </w:p>
        </w:tc>
        <w:tc>
          <w:tcPr>
            <w:tcW w:w="1325" w:type="dxa"/>
          </w:tcPr>
          <w:p w14:paraId="59464F67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7951FF" w:rsidRPr="007951FF">
              <w:rPr>
                <w:sz w:val="24"/>
                <w:szCs w:val="24"/>
              </w:rPr>
              <w:t>(0,0,5)</w:t>
            </w:r>
          </w:p>
        </w:tc>
      </w:tr>
      <w:tr w:rsidR="007951FF" w:rsidRPr="007951FF" w14:paraId="3CDAD871" w14:textId="77777777" w:rsidTr="007951FF">
        <w:trPr>
          <w:trHeight w:val="315"/>
        </w:trPr>
        <w:tc>
          <w:tcPr>
            <w:tcW w:w="1325" w:type="dxa"/>
          </w:tcPr>
          <w:p w14:paraId="1C521844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951FF" w:rsidRPr="007951FF">
              <w:rPr>
                <w:sz w:val="24"/>
                <w:szCs w:val="24"/>
              </w:rPr>
              <w:t>(1,0,0)</w:t>
            </w:r>
          </w:p>
        </w:tc>
        <w:tc>
          <w:tcPr>
            <w:tcW w:w="1325" w:type="dxa"/>
          </w:tcPr>
          <w:p w14:paraId="1479B3DC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51FF" w:rsidRPr="007951FF">
              <w:rPr>
                <w:sz w:val="24"/>
                <w:szCs w:val="24"/>
              </w:rPr>
              <w:t>(0,1,0)</w:t>
            </w:r>
          </w:p>
        </w:tc>
        <w:tc>
          <w:tcPr>
            <w:tcW w:w="1325" w:type="dxa"/>
          </w:tcPr>
          <w:p w14:paraId="1BF5B985" w14:textId="77777777" w:rsidR="007951FF" w:rsidRPr="007951FF" w:rsidRDefault="004812AF" w:rsidP="008A0F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951FF" w:rsidRPr="007951FF">
              <w:rPr>
                <w:sz w:val="24"/>
                <w:szCs w:val="24"/>
              </w:rPr>
              <w:t>(0,0,8)</w:t>
            </w:r>
          </w:p>
        </w:tc>
      </w:tr>
    </w:tbl>
    <w:p w14:paraId="32AE3893" w14:textId="77777777" w:rsidR="007951FF" w:rsidRPr="007951FF" w:rsidRDefault="007951FF" w:rsidP="008A0FF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Afbeelding2:</w:t>
      </w:r>
    </w:p>
    <w:p w14:paraId="60BD2ADA" w14:textId="77777777" w:rsidR="007951FF" w:rsidRPr="007951FF" w:rsidRDefault="007951FF" w:rsidP="008A0FF3">
      <w:pPr>
        <w:spacing w:after="0" w:line="240" w:lineRule="auto"/>
        <w:ind w:left="360"/>
        <w:rPr>
          <w:sz w:val="28"/>
          <w:szCs w:val="28"/>
        </w:rPr>
      </w:pPr>
    </w:p>
    <w:tbl>
      <w:tblPr>
        <w:tblStyle w:val="Tabelraster"/>
        <w:tblpPr w:leftFromText="141" w:rightFromText="141" w:vertAnchor="text" w:horzAnchor="page" w:tblpX="5945" w:tblpY="11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</w:tblGrid>
      <w:tr w:rsidR="007951FF" w:rsidRPr="007951FF" w14:paraId="5AF67577" w14:textId="77777777" w:rsidTr="007951FF">
        <w:trPr>
          <w:trHeight w:val="326"/>
        </w:trPr>
        <w:tc>
          <w:tcPr>
            <w:tcW w:w="1325" w:type="dxa"/>
          </w:tcPr>
          <w:p w14:paraId="5421EA06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7951FF" w:rsidRPr="007951FF">
              <w:rPr>
                <w:sz w:val="24"/>
                <w:szCs w:val="24"/>
              </w:rPr>
              <w:t>(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,0,0)</w:t>
            </w:r>
          </w:p>
        </w:tc>
        <w:tc>
          <w:tcPr>
            <w:tcW w:w="1325" w:type="dxa"/>
          </w:tcPr>
          <w:p w14:paraId="341BD98C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951FF" w:rsidRPr="007951FF">
              <w:rPr>
                <w:sz w:val="24"/>
                <w:szCs w:val="24"/>
              </w:rPr>
              <w:t>(0,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,0)</w:t>
            </w:r>
          </w:p>
        </w:tc>
        <w:tc>
          <w:tcPr>
            <w:tcW w:w="1325" w:type="dxa"/>
          </w:tcPr>
          <w:p w14:paraId="2B75A2E2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7951FF" w:rsidRPr="007951FF">
              <w:rPr>
                <w:sz w:val="24"/>
                <w:szCs w:val="24"/>
              </w:rPr>
              <w:t>(0,0,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)</w:t>
            </w:r>
          </w:p>
        </w:tc>
      </w:tr>
      <w:tr w:rsidR="007951FF" w:rsidRPr="007951FF" w14:paraId="1039BB3D" w14:textId="77777777" w:rsidTr="007951FF">
        <w:trPr>
          <w:trHeight w:val="315"/>
        </w:trPr>
        <w:tc>
          <w:tcPr>
            <w:tcW w:w="1325" w:type="dxa"/>
          </w:tcPr>
          <w:p w14:paraId="3C054D5E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951FF" w:rsidRPr="007951FF">
              <w:rPr>
                <w:sz w:val="24"/>
                <w:szCs w:val="24"/>
              </w:rPr>
              <w:t>(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,0,0)</w:t>
            </w:r>
          </w:p>
        </w:tc>
        <w:tc>
          <w:tcPr>
            <w:tcW w:w="1325" w:type="dxa"/>
          </w:tcPr>
          <w:p w14:paraId="3275E1A5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951FF" w:rsidRPr="007951FF">
              <w:rPr>
                <w:sz w:val="24"/>
                <w:szCs w:val="24"/>
              </w:rPr>
              <w:t>(0,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,0)</w:t>
            </w:r>
          </w:p>
        </w:tc>
        <w:tc>
          <w:tcPr>
            <w:tcW w:w="1325" w:type="dxa"/>
          </w:tcPr>
          <w:p w14:paraId="6F5E5041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7951FF" w:rsidRPr="007951FF">
              <w:rPr>
                <w:sz w:val="24"/>
                <w:szCs w:val="24"/>
              </w:rPr>
              <w:t>(0,0,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)</w:t>
            </w:r>
          </w:p>
        </w:tc>
      </w:tr>
      <w:tr w:rsidR="007951FF" w:rsidRPr="007951FF" w14:paraId="73701A04" w14:textId="77777777" w:rsidTr="007951FF">
        <w:trPr>
          <w:trHeight w:val="315"/>
        </w:trPr>
        <w:tc>
          <w:tcPr>
            <w:tcW w:w="1325" w:type="dxa"/>
          </w:tcPr>
          <w:p w14:paraId="11D0BCC0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951FF" w:rsidRPr="007951FF">
              <w:rPr>
                <w:sz w:val="24"/>
                <w:szCs w:val="24"/>
              </w:rPr>
              <w:t>(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,0,0)</w:t>
            </w:r>
          </w:p>
        </w:tc>
        <w:tc>
          <w:tcPr>
            <w:tcW w:w="1325" w:type="dxa"/>
          </w:tcPr>
          <w:p w14:paraId="0FE5BDF6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951FF" w:rsidRPr="007951FF">
              <w:rPr>
                <w:sz w:val="24"/>
                <w:szCs w:val="24"/>
              </w:rPr>
              <w:t>(0,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,0)</w:t>
            </w:r>
          </w:p>
        </w:tc>
        <w:tc>
          <w:tcPr>
            <w:tcW w:w="1325" w:type="dxa"/>
          </w:tcPr>
          <w:p w14:paraId="7BB54049" w14:textId="77777777" w:rsidR="007951FF" w:rsidRPr="007951FF" w:rsidRDefault="004812AF" w:rsidP="007951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951FF" w:rsidRPr="007951FF">
              <w:rPr>
                <w:sz w:val="24"/>
                <w:szCs w:val="24"/>
              </w:rPr>
              <w:t>(0,0,</w:t>
            </w:r>
            <w:r w:rsidR="007951FF">
              <w:rPr>
                <w:sz w:val="24"/>
                <w:szCs w:val="24"/>
              </w:rPr>
              <w:t>0</w:t>
            </w:r>
            <w:r w:rsidR="007951FF" w:rsidRPr="007951FF">
              <w:rPr>
                <w:sz w:val="24"/>
                <w:szCs w:val="24"/>
              </w:rPr>
              <w:t>)</w:t>
            </w:r>
          </w:p>
        </w:tc>
      </w:tr>
    </w:tbl>
    <w:p w14:paraId="2EA30211" w14:textId="77777777" w:rsidR="006D3E6F" w:rsidRPr="006D3E6F" w:rsidRDefault="006D3E6F" w:rsidP="008A0FF3">
      <w:pPr>
        <w:spacing w:after="0" w:line="240" w:lineRule="auto"/>
        <w:ind w:left="360"/>
        <w:rPr>
          <w:sz w:val="28"/>
          <w:szCs w:val="28"/>
        </w:rPr>
      </w:pPr>
    </w:p>
    <w:p w14:paraId="3E930E55" w14:textId="77777777" w:rsidR="007F2AB1" w:rsidRDefault="007F2AB1" w:rsidP="007F2AB1">
      <w:pPr>
        <w:jc w:val="center"/>
        <w:rPr>
          <w:sz w:val="32"/>
          <w:szCs w:val="32"/>
        </w:rPr>
      </w:pPr>
    </w:p>
    <w:p w14:paraId="2A99A9A6" w14:textId="77777777" w:rsidR="007F2AB1" w:rsidRPr="007951FF" w:rsidRDefault="00C650AD" w:rsidP="007951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C3DED00" wp14:editId="1EBA0353">
                <wp:simplePos x="0" y="0"/>
                <wp:positionH relativeFrom="column">
                  <wp:posOffset>2689073</wp:posOffset>
                </wp:positionH>
                <wp:positionV relativeFrom="paragraph">
                  <wp:posOffset>343764</wp:posOffset>
                </wp:positionV>
                <wp:extent cx="2299868" cy="1791690"/>
                <wp:effectExtent l="19050" t="0" r="24765" b="18415"/>
                <wp:wrapNone/>
                <wp:docPr id="51" name="Groe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868" cy="1791690"/>
                          <a:chOff x="0" y="-50"/>
                          <a:chExt cx="2299868" cy="1791690"/>
                        </a:xfrm>
                      </wpg:grpSpPr>
                      <wps:wsp>
                        <wps:cNvPr id="1" name="Zeshoek 1"/>
                        <wps:cNvSpPr/>
                        <wps:spPr>
                          <a:xfrm>
                            <a:off x="0" y="65837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5FD90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eshoek 11"/>
                        <wps:cNvSpPr/>
                        <wps:spPr>
                          <a:xfrm>
                            <a:off x="0" y="768096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B25B0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eshoek 12"/>
                        <wps:cNvSpPr/>
                        <wps:spPr>
                          <a:xfrm>
                            <a:off x="1894636" y="782727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3D3DC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eshoek 13"/>
                        <wps:cNvSpPr/>
                        <wps:spPr>
                          <a:xfrm>
                            <a:off x="936345" y="782727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7A59E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eshoek 14"/>
                        <wps:cNvSpPr/>
                        <wps:spPr>
                          <a:xfrm>
                            <a:off x="0" y="1419149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86A8B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eshoek 15"/>
                        <wps:cNvSpPr/>
                        <wps:spPr>
                          <a:xfrm>
                            <a:off x="1901952" y="1419149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5AFC8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eshoek 16"/>
                        <wps:cNvSpPr/>
                        <wps:spPr>
                          <a:xfrm>
                            <a:off x="921715" y="1433780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50C40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eshoek 17"/>
                        <wps:cNvSpPr/>
                        <wps:spPr>
                          <a:xfrm>
                            <a:off x="899769" y="87783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9E87B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eshoek 18"/>
                        <wps:cNvSpPr/>
                        <wps:spPr>
                          <a:xfrm>
                            <a:off x="1872691" y="109728"/>
                            <a:ext cx="375971" cy="35786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5F0EC" w14:textId="77777777" w:rsidR="00AE7069" w:rsidRDefault="00AE7069" w:rsidP="00AE7069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 verbindingslijn 22"/>
                        <wps:cNvCnPr/>
                        <wps:spPr>
                          <a:xfrm>
                            <a:off x="1275740" y="1609344"/>
                            <a:ext cx="636422" cy="7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23"/>
                        <wps:cNvCnPr/>
                        <wps:spPr>
                          <a:xfrm>
                            <a:off x="1275740" y="263348"/>
                            <a:ext cx="592379" cy="731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 verbindingslijn 31"/>
                        <wps:cNvCnPr/>
                        <wps:spPr>
                          <a:xfrm flipH="1">
                            <a:off x="1275740" y="958292"/>
                            <a:ext cx="636270" cy="6213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32"/>
                        <wps:cNvCnPr/>
                        <wps:spPr>
                          <a:xfrm flipH="1">
                            <a:off x="1326946" y="314554"/>
                            <a:ext cx="569824" cy="62179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33"/>
                        <wps:cNvCnPr/>
                        <wps:spPr>
                          <a:xfrm flipH="1">
                            <a:off x="375970" y="299924"/>
                            <a:ext cx="540613" cy="6291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34"/>
                        <wps:cNvCnPr/>
                        <wps:spPr>
                          <a:xfrm flipH="1">
                            <a:off x="383286" y="950976"/>
                            <a:ext cx="547878" cy="62870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e verbindingslijn 35"/>
                        <wps:cNvCnPr/>
                        <wps:spPr>
                          <a:xfrm flipH="1" flipV="1">
                            <a:off x="346710" y="234087"/>
                            <a:ext cx="583946" cy="7095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hte verbindingslijn 36"/>
                        <wps:cNvCnPr/>
                        <wps:spPr>
                          <a:xfrm flipH="1" flipV="1">
                            <a:off x="1261110" y="263348"/>
                            <a:ext cx="611581" cy="6800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hte verbindingslijn 37"/>
                        <wps:cNvCnPr/>
                        <wps:spPr>
                          <a:xfrm flipH="1" flipV="1">
                            <a:off x="375970" y="958292"/>
                            <a:ext cx="560375" cy="6364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hte verbindingslijn 38"/>
                        <wps:cNvCnPr/>
                        <wps:spPr>
                          <a:xfrm flipH="1" flipV="1">
                            <a:off x="1283055" y="958292"/>
                            <a:ext cx="618897" cy="6362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kstvak 39"/>
                        <wps:cNvSpPr txBox="1"/>
                        <wps:spPr>
                          <a:xfrm>
                            <a:off x="61413" y="-50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7E6BB" w14:textId="77777777" w:rsidR="00C650AD" w:rsidRPr="00C650AD" w:rsidRDefault="004B1BC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kstvak 40"/>
                        <wps:cNvSpPr txBox="1"/>
                        <wps:spPr>
                          <a:xfrm>
                            <a:off x="961186" y="21946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CE2DF" w14:textId="77777777" w:rsidR="00C650AD" w:rsidRPr="00C650AD" w:rsidRDefault="00C650AD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50AD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kstvak 41"/>
                        <wps:cNvSpPr txBox="1"/>
                        <wps:spPr>
                          <a:xfrm>
                            <a:off x="1941423" y="36576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86192" w14:textId="77777777" w:rsidR="00C650AD" w:rsidRPr="00C650AD" w:rsidRDefault="00C650AD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50AD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kstvak 42"/>
                        <wps:cNvSpPr txBox="1"/>
                        <wps:spPr>
                          <a:xfrm>
                            <a:off x="61414" y="709575"/>
                            <a:ext cx="33591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87E3" w14:textId="77777777" w:rsidR="00C650AD" w:rsidRPr="00C650AD" w:rsidRDefault="004B1BC9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kstvak 43"/>
                        <wps:cNvSpPr txBox="1"/>
                        <wps:spPr>
                          <a:xfrm>
                            <a:off x="983815" y="709580"/>
                            <a:ext cx="33591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E79E4" w14:textId="77777777" w:rsidR="00C650AD" w:rsidRPr="00C650AD" w:rsidRDefault="004B1BC9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kstvak 44"/>
                        <wps:cNvSpPr txBox="1"/>
                        <wps:spPr>
                          <a:xfrm>
                            <a:off x="1956054" y="709579"/>
                            <a:ext cx="33591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1FC85" w14:textId="77777777" w:rsidR="00C650AD" w:rsidRPr="00C650AD" w:rsidRDefault="00C650AD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50AD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kstvak 45"/>
                        <wps:cNvSpPr txBox="1"/>
                        <wps:spPr>
                          <a:xfrm>
                            <a:off x="61417" y="1353312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A11E0" w14:textId="77777777" w:rsidR="00C650AD" w:rsidRPr="00C650AD" w:rsidRDefault="00C650AD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50AD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kstvak 46"/>
                        <wps:cNvSpPr txBox="1"/>
                        <wps:spPr>
                          <a:xfrm>
                            <a:off x="975817" y="1367943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8C408" w14:textId="77777777" w:rsidR="00C650AD" w:rsidRPr="00C650AD" w:rsidRDefault="00C650AD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50AD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kstvak 47"/>
                        <wps:cNvSpPr txBox="1"/>
                        <wps:spPr>
                          <a:xfrm>
                            <a:off x="1963369" y="1352801"/>
                            <a:ext cx="336499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AB217" w14:textId="77777777" w:rsidR="00C650AD" w:rsidRPr="00C650AD" w:rsidRDefault="004B1BC9" w:rsidP="00C650A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ijl: rechts 48"/>
                        <wps:cNvSpPr/>
                        <wps:spPr>
                          <a:xfrm rot="5400000">
                            <a:off x="-43562" y="516815"/>
                            <a:ext cx="468502" cy="76352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ijl: rechts 49"/>
                        <wps:cNvSpPr/>
                        <wps:spPr>
                          <a:xfrm rot="2849858">
                            <a:off x="231724" y="1212088"/>
                            <a:ext cx="849869" cy="89012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ijl: rechts 50"/>
                        <wps:cNvSpPr/>
                        <wps:spPr>
                          <a:xfrm>
                            <a:off x="1297686" y="1569873"/>
                            <a:ext cx="621792" cy="97764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3DED00" id="Groep 51" o:spid="_x0000_s1026" style="position:absolute;margin-left:211.75pt;margin-top:27.05pt;width:181.1pt;height:141.1pt;z-index:251738112;mso-width-relative:margin" coordorigin="" coordsize="22998,1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iPxggAAFdiAAAOAAAAZHJzL2Uyb0RvYy54bWzsXVuT2zQUfmeG/+DxexvL8kXKNGWWQgsz&#10;HejQAjO8eR07MXUsY3s3Kb+ecyRZ9maT3U0YILjqQ+qLLtbRdy4650j74qvdpnRus6YtRLVwyXPP&#10;dbIqFcuiWi3cnz+8fsZcp+2SapmUosoW7qesdb96+eUXL7b1PPPFWpTLrHGgkaqdb+uFu+66ej6b&#10;tek62yTtc1FnFbzMRbNJOrhtVrNlk2yh9U058z0vmm1Fs6wbkWZtC0+/US/dl7L9PM/S7sc8b7PO&#10;KRcufFsnfxv5e42/s5cvkvmqSep1kerPSM74ik1SVNCpaeqbpEucm6a419SmSBvRirx7norNTOR5&#10;kWZyDDAa4u2N5k0jbmo5ltV8u6oNmYC0e3Q6u9n0h9t3jVMsF25IXKdKNjBH0G1WO3APxNnWqzmU&#10;edPU7+t3jX6wUnc43l3ebPB/GImzk2T9ZMia7TonhYe+zzmLAAgpvCMxJxHXhE/XMDtDvWehef7t&#10;I3Vnfdcz/ELzQdsaYNQOlGr/HqXer5M6kxPQIhU0pQyhfsvatcg+OppSsowhUztvgWJHaRSFjMYK&#10;fj2daBzyGBpHMtEwZpGkhhlpMq+btnuTiY2DFzCybJeshMJdcvu27WB6oHRfCm6QHOor5FX3qczw&#10;g8rqpyyHSce5kaiV7Ja9KhvnNgFGSdI0qzqiXq2TZaYehx78w0+GTkwNeScbxJbzoixN27oBZOX7&#10;batmdHmsmkluNZW9hz5MVTY1ZM+i6kzlTVGJ5lADJYxK96zK90RSpEEqdbvrHRTBy2ux/ARz3ggl&#10;Nto6fV0A5d8mbfcuaUBOgEQB2df9CD95KbYLV+gr11mL5s9Dz7E8TB28dZ0tyJ2F2/5xkzSZ65Tf&#10;VwBXToIABZW8CcLYh5tm/OZ6/Ka62bwSMGOAGvg6eYnlu7K/zBux+RVE5BX2Cq+SKoW+F27aNf3N&#10;q07JQxCyaXZ1JYuBcKqT7m31vk6xcSQwwurD7tekqTX8OsDtD6JnkWS+B0FVFmtW4uqmE3kh8TnQ&#10;VZMe2FVR+5/n2/uMew7nxhHzeGRZV7H6pbGu1GVmWi0HT4uD/d5GMarXR0ZEoQL6+XHdSxgPIhq5&#10;DqjYmPmxb1Xwhapgycdmci0fT4uP6T0+pifxMacRDULLxmila3v2gtWxmVvLxtNi4+AeGwcnsTEs&#10;SNAlEBBY9XCsCctAvfC3i+F0WM/+p4thqYnNvFoWnhYLgxJVXj9jUYcnsTDhHuEh2OWWkf8XutjM&#10;rmXkaTEyLGr3GFn6qJ68NOY+iYkyqUlAacy0L94q5It0cZnJtXw8LT6O7/Gx9FE9mY8Z53HEpT5m&#10;cczk2sua1Vl+kVxsptZy8bS4GKLde9qYnWZWs9iPOASs0Kz2eOzL6paPL5SPzeRaPp4UH/sm4PRT&#10;lq47SITImuuiwvSmtix+rxwoMMSfXlU6RabPuuiTVEx+DPHjMMb4PrJ15HEaSMfKwNcQnAqwU8wB&#10;iSmRVt7xDJCyqDA95V7sHZNE8HFZOZCUAJ3qvA00Ih7OBzmYs7H82HuZDyd6HHRPDZVOjDANFc9I&#10;8Oh2/afmxxI8FIui1xzJ8e+lH/gm6HEMS8ZPDrHM07DkR5QGeyoi5D6NwRDUUJILfwslZAsNDZUB&#10;dTRX6IKhRE0myxEoQYFHxZKTl0X9HYgHKUF0At9YQPGQ+VzKtzvyCaSJAlXkE8osrKSffhqwekzb&#10;0Sdou8OwomDNBirvgpIgDPfUXhhx5kM0CWUVwCpWsLPSahqwekzx0ScovoOwkkFCZU1BjjEHBN2J&#10;IYaBFxHoXKGKE08uty2qpoEqE3w+pgNNzPK4OXUYVYz6TMkqHsLaey/XMwxiFuts9shnsddbnH0u&#10;fJ+ArfNkrZE+ZIurRPJLtqxMPPQYqkwA7Smokvj6Zc/GokEUEy21aOCxvRxE2BggVaW02z0O60WU&#10;alZqTUNqmTDdMXyZwM7Z+CJ+REgPsAMLQ3gbMlhBSLXIPI9agE3Ihjfxo2MAMzGHswE2MrsOrRHD&#10;yIMSGl/Kn2UFGOxNmoYAM5GNY/gyvvCz8UV8Rr1Q5SIcAlhEGOOAcynAaIQOCQuwyQAMXJYqdPYh&#10;+9h2t8lHh8rc0FEE3Ol2XwvYvWi8XEe2WkaQWgrrP3AqmK2lJp0FBBPX3tHBI3HcympgK/FDrvZK&#10;vIYMbLn8VF73iMJuVmR58wYaL6t+w6HcG4pDwv2GMsXSDHLCMaTus9t0iMGePTjDI8DJGXDmYLnp&#10;halPcI0g4Xa5iAYbVA/UQnpC+2gDE30wEhoenQdpgDEJMDIGMppG4b6vhV6clCZmpBbTU8K0CX0M&#10;mB4HO3Br6SlWBzgnMYKP7hvpMBoiaJSGHPNs0XgFw4P6j0TQ/nnDg5iBWkhPCdIm7DJAehxoOQXS&#10;nFGmk8MR0/dywy8P02akFtNTwrQJ+gyYHod5TsE0bFuKPAhEG0G9vwPx8kBthmpBPSVQm5jTAOpx&#10;lOkUUKPHAzxjYFsQGlKqVPvY+Lg0rwdoFbtGnN5ZS5jrs+/2GEe2TsE0jyFc1YM6inkgdftFg9oM&#10;1QrqKQlqE1sbBPU4mnYKqAmHyKzepwWi2mcqjeSiUW3GalE9JVSbiN674vdy7oDDYd21jkonH3mp&#10;tZpuR6daqqMRIc1OngyJwQ6dRvwsoGEELhWwQ0IS4dIRag/YDiIWev0uBwiUSAfEA7GXYrXurppG&#10;bB+KwLSiLJYYhMGezPmU4xMt+27ulMSQDJQ/p/LhgE5rj9l8wjGbExYhn+PZmnB8j7b37goRE9SE&#10;ZABUj0eFiM8CzkI23ovgUxJjUjguZnzie2xvgwvWQA2KnlQGx5D07H0kD7OxUkSmER7ew3Vw41d/&#10;EDDMGsi6E/dx3a18xl4uK0X0cb2fzQm9kDFxSIqoY8EfNkVGxgfxIWdbx8kJ7iyJ9xaMeoeJFBw8&#10;jqNH8h+t4Gis4LBHeyslMBwDjhz3hKO95QH98NcLJIT0X1rAP48wvofr8d+DePkXAAAA//8DAFBL&#10;AwQUAAYACAAAACEAURhut+EAAAAKAQAADwAAAGRycy9kb3ducmV2LnhtbEyPQUvDQBCF74L/YRnB&#10;m92kadoSMymlqKci2AribZudJqHZ2ZDdJum/dz3pcXgf732TbybTioF611hGiGcRCOLS6oYrhM/j&#10;69MahPOKtWotE8KNHGyK+7tcZdqO/EHDwVcilLDLFELtfZdJ6cqajHIz2xGH7Gx7o3w4+0rqXo2h&#10;3LRyHkVLaVTDYaFWHe1qKi+Hq0F4G9W4TeKXYX85727fx/T9ax8T4uPDtH0G4WnyfzD86gd1KILT&#10;yV5ZO9EiLOZJGlCEdBGDCMBqna5AnBCSZJmALHL5/4XiBwAA//8DAFBLAQItABQABgAIAAAAIQC2&#10;gziS/gAAAOEBAAATAAAAAAAAAAAAAAAAAAAAAABbQ29udGVudF9UeXBlc10ueG1sUEsBAi0AFAAG&#10;AAgAAAAhADj9If/WAAAAlAEAAAsAAAAAAAAAAAAAAAAALwEAAF9yZWxzLy5yZWxzUEsBAi0AFAAG&#10;AAgAAAAhAAK5SI/GCAAAV2IAAA4AAAAAAAAAAAAAAAAALgIAAGRycy9lMm9Eb2MueG1sUEsBAi0A&#10;FAAGAAgAAAAhAFEYbrfhAAAACgEAAA8AAAAAAAAAAAAAAAAAIAsAAGRycy9kb3ducmV2LnhtbFBL&#10;BQYAAAAABAAEAPMAAAAuDA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Zeshoek 1" o:spid="_x0000_s1027" type="#_x0000_t9" style="position:absolute;top:658;width:3759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ImavQAAANoAAAAPAAAAZHJzL2Rvd25yZXYueG1sRE9Ni8Iw&#10;EL0L/ocwgjdNLbJINYoILuJBWF08zzZjU0wmpclq/fdGEDwNj/c5i1XnrLhRG2rPCibjDARx6XXN&#10;lYLf03Y0AxEiskbrmRQ8KMBq2e8tsND+zj90O8ZKpBAOBSowMTaFlKE05DCMfUOcuItvHcYE20rq&#10;Fu8p3FmZZ9mXdFhzajDY0MZQeT3+OwW2Pue5m03Ngb392592Z/Kbb6WGg249BxGpix/x273TaT68&#10;XnlduXwCAAD//wMAUEsBAi0AFAAGAAgAAAAhANvh9svuAAAAhQEAABMAAAAAAAAAAAAAAAAAAAAA&#10;AFtDb250ZW50X1R5cGVzXS54bWxQSwECLQAUAAYACAAAACEAWvQsW78AAAAVAQAACwAAAAAAAAAA&#10;AAAAAAAfAQAAX3JlbHMvLnJlbHNQSwECLQAUAAYACAAAACEAb+SJmr0AAADaAAAADwAAAAAAAAAA&#10;AAAAAAAHAgAAZHJzL2Rvd25yZXYueG1sUEsFBgAAAAADAAMAtwAAAPECAAAAAA==&#10;" adj="5140" fillcolor="#4472c4 [3204]" strokecolor="#1f3763 [1604]" strokeweight="1pt">
                  <v:textbox>
                    <w:txbxContent>
                      <w:p w14:paraId="2015FD90" w14:textId="77777777" w:rsidR="00AE7069" w:rsidRDefault="00AE7069" w:rsidP="00AE706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Zeshoek 11" o:spid="_x0000_s1028" type="#_x0000_t9" style="position:absolute;top:7680;width:3759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nEwAAAANsAAAAPAAAAZHJzL2Rvd25yZXYueG1sRE9Na8Mw&#10;DL0P9h+MBrstTsIYJYtbSmCj7FBYW3JWYy0OteUQe2327+dCoTc93qfq1eysONMUBs8KiiwHQdx5&#10;PXCv4LD/eFmACBFZo/VMCv4owGr5+FBjpf2Fv+m8i71IIRwqVGBiHCspQ2fIYcj8SJy4Hz85jAlO&#10;vdQTXlK4s7LM8zfpcODUYHCkxlB32v06BXZoy9ItXs2WvT1+7Tct+eZTqeenef0OItIc7+Kbe6PT&#10;/AKuv6QD5PIfAAD//wMAUEsBAi0AFAAGAAgAAAAhANvh9svuAAAAhQEAABMAAAAAAAAAAAAAAAAA&#10;AAAAAFtDb250ZW50X1R5cGVzXS54bWxQSwECLQAUAAYACAAAACEAWvQsW78AAAAVAQAACwAAAAAA&#10;AAAAAAAAAAAfAQAAX3JlbHMvLnJlbHNQSwECLQAUAAYACAAAACEA8SEJxMAAAADbAAAADwAAAAAA&#10;AAAAAAAAAAAHAgAAZHJzL2Rvd25yZXYueG1sUEsFBgAAAAADAAMAtwAAAPQCAAAAAA==&#10;" adj="5140" fillcolor="#4472c4 [3204]" strokecolor="#1f3763 [1604]" strokeweight="1pt">
                  <v:textbox>
                    <w:txbxContent>
                      <w:p w14:paraId="401B25B0" w14:textId="77777777" w:rsidR="00AE7069" w:rsidRDefault="00AE7069" w:rsidP="00AE706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Zeshoek 12" o:spid="_x0000_s1029" type="#_x0000_t9" style="position:absolute;left:18946;top:7827;width:3760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5ezwAAAANsAAAAPAAAAZHJzL2Rvd25yZXYueG1sRE/fa8Iw&#10;EH4X9j+EG/imqUVGqUaRwkbZw2BVfD6bsykml9Jk2v33y2Cwt/v4ft52Pzkr7jSG3rOC1TIDQdx6&#10;3XOn4HR8XRQgQkTWaD2Tgm8KsN89zbZYav/gT7o3sRMphEOJCkyMQyllaA05DEs/ECfu6keHMcGx&#10;k3rERwp3VuZZ9iId9pwaDA5UGWpvzZdTYPtznrtibT7Y28v7sT6Tr96Umj9Phw2ISFP8F/+5a53m&#10;5/D7SzpA7n4AAAD//wMAUEsBAi0AFAAGAAgAAAAhANvh9svuAAAAhQEAABMAAAAAAAAAAAAAAAAA&#10;AAAAAFtDb250ZW50X1R5cGVzXS54bWxQSwECLQAUAAYACAAAACEAWvQsW78AAAAVAQAACwAAAAAA&#10;AAAAAAAAAAAfAQAAX3JlbHMvLnJlbHNQSwECLQAUAAYACAAAACEAAfOXs8AAAADbAAAADwAAAAAA&#10;AAAAAAAAAAAHAgAAZHJzL2Rvd25yZXYueG1sUEsFBgAAAAADAAMAtwAAAPQCAAAAAA==&#10;" adj="5140" fillcolor="#4472c4 [3204]" strokecolor="#1f3763 [1604]" strokeweight="1pt">
                  <v:textbox>
                    <w:txbxContent>
                      <w:p w14:paraId="4713D3DC" w14:textId="77777777" w:rsidR="00AE7069" w:rsidRDefault="00AE7069" w:rsidP="00AE7069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Zeshoek 13" o:spid="_x0000_s1030" type="#_x0000_t9" style="position:absolute;left:9363;top:7827;width:3760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IovwAAANsAAAAPAAAAZHJzL2Rvd25yZXYueG1sRE9Li8Iw&#10;EL4L+x/CLOxN0+2KSNcoIqyIB8EHnsdmtikmk9JErf/eCIK3+fieM5l1zoortaH2rOB7kIEgLr2u&#10;uVJw2P/1xyBCRNZoPZOCOwWYTT96Eyy0v/GWrrtYiRTCoUAFJsamkDKUhhyGgW+IE/fvW4cxwbaS&#10;usVbCndW5lk2kg5rTg0GG1oYKs+7i1Ng62Oeu/HQbNjb03q/OpJfLJX6+uzmvyAidfEtfrlXOs3/&#10;gecv6QA5fQAAAP//AwBQSwECLQAUAAYACAAAACEA2+H2y+4AAACFAQAAEwAAAAAAAAAAAAAAAAAA&#10;AAAAW0NvbnRlbnRfVHlwZXNdLnhtbFBLAQItABQABgAIAAAAIQBa9CxbvwAAABUBAAALAAAAAAAA&#10;AAAAAAAAAB8BAABfcmVscy8ucmVsc1BLAQItABQABgAIAAAAIQBuvzIovwAAANsAAAAPAAAAAAAA&#10;AAAAAAAAAAcCAABkcnMvZG93bnJldi54bWxQSwUGAAAAAAMAAwC3AAAA8wIAAAAA&#10;" adj="5140" fillcolor="#4472c4 [3204]" strokecolor="#1f3763 [1604]" strokeweight="1pt">
                  <v:textbox>
                    <w:txbxContent>
                      <w:p w14:paraId="25E7A59E" w14:textId="77777777" w:rsidR="00AE7069" w:rsidRDefault="00AE7069" w:rsidP="00AE7069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Zeshoek 14" o:spid="_x0000_s1031" type="#_x0000_t9" style="position:absolute;top:14191;width:3759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pcvwAAANsAAAAPAAAAZHJzL2Rvd25yZXYueG1sRE9Li8Iw&#10;EL4L+x/CLHjTdIuIdI0iwop4EHzQ89jMNsVkUpqo9d8bYWFv8/E9Z77snRV36kLjWcHXOANBXHnd&#10;cK3gfPoZzUCEiKzReiYFTwqwXHwM5lho/+AD3Y+xFimEQ4EKTIxtIWWoDDkMY98SJ+7Xdw5jgl0t&#10;dYePFO6szLNsKh02nBoMtrQ2VF2PN6fANmWeu9nE7Nnby+60LcmvN0oNP/vVN4hIffwX/7m3Os2f&#10;wPuXdIBcvAAAAP//AwBQSwECLQAUAAYACAAAACEA2+H2y+4AAACFAQAAEwAAAAAAAAAAAAAAAAAA&#10;AAAAW0NvbnRlbnRfVHlwZXNdLnhtbFBLAQItABQABgAIAAAAIQBa9CxbvwAAABUBAAALAAAAAAAA&#10;AAAAAAAAAB8BAABfcmVscy8ucmVsc1BLAQItABQABgAIAAAAIQDhVqpcvwAAANsAAAAPAAAAAAAA&#10;AAAAAAAAAAcCAABkcnMvZG93bnJldi54bWxQSwUGAAAAAAMAAwC3AAAA8wIAAAAA&#10;" adj="5140" fillcolor="#4472c4 [3204]" strokecolor="#1f3763 [1604]" strokeweight="1pt">
                  <v:textbox>
                    <w:txbxContent>
                      <w:p w14:paraId="43986A8B" w14:textId="77777777" w:rsidR="00AE7069" w:rsidRDefault="00AE7069" w:rsidP="00AE706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Zeshoek 15" o:spid="_x0000_s1032" type="#_x0000_t9" style="position:absolute;left:19019;top:14191;width:3760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/HvwAAANsAAAAPAAAAZHJzL2Rvd25yZXYueG1sRE9Li8Iw&#10;EL4L+x/CLOxN0y2rSNcoIqyIB8EHnsdmtikmk9JErf/eCIK3+fieM5l1zoortaH2rOB7kIEgLr2u&#10;uVJw2P/1xyBCRNZoPZOCOwWYTT96Eyy0v/GWrrtYiRTCoUAFJsamkDKUhhyGgW+IE/fvW4cxwbaS&#10;usVbCndW5lk2kg5rTg0GG1oYKs+7i1Ng62Oeu/GP2bC3p/V+dSS/WCr19dnNf0FE6uJb/HKvdJo/&#10;hOcv6QA5fQAAAP//AwBQSwECLQAUAAYACAAAACEA2+H2y+4AAACFAQAAEwAAAAAAAAAAAAAAAAAA&#10;AAAAW0NvbnRlbnRfVHlwZXNdLnhtbFBLAQItABQABgAIAAAAIQBa9CxbvwAAABUBAAALAAAAAAAA&#10;AAAAAAAAAB8BAABfcmVscy8ucmVsc1BLAQItABQABgAIAAAAIQCOGg/HvwAAANsAAAAPAAAAAAAA&#10;AAAAAAAAAAcCAABkcnMvZG93bnJldi54bWxQSwUGAAAAAAMAAwC3AAAA8wIAAAAA&#10;" adj="5140" fillcolor="#4472c4 [3204]" strokecolor="#1f3763 [1604]" strokeweight="1pt">
                  <v:textbox>
                    <w:txbxContent>
                      <w:p w14:paraId="2425AFC8" w14:textId="77777777" w:rsidR="00AE7069" w:rsidRDefault="00AE7069" w:rsidP="00AE706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Zeshoek 16" o:spid="_x0000_s1033" type="#_x0000_t9" style="position:absolute;left:9217;top:14337;width:3759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JGwwAAAANsAAAAPAAAAZHJzL2Rvd25yZXYueG1sRE/JasMw&#10;EL0X+g9iCr01ck0xxo0SgqHB9FDIgs8Ta2qZSCNjKYn791Wg0Ns83jrL9eysuNIUBs8KXhcZCOLO&#10;64F7BcfDx0sJIkRkjdYzKfihAOvV48MSK+1vvKPrPvYihXCoUIGJcaykDJ0hh2HhR+LEffvJYUxw&#10;6qWe8JbCnZV5lhXS4cCpweBItaHuvL84BXZo89yVb+aLvT19HpqWfL1V6vlp3ryDiDTHf/Gfu9Fp&#10;fgH3X9IBcvULAAD//wMAUEsBAi0AFAAGAAgAAAAhANvh9svuAAAAhQEAABMAAAAAAAAAAAAAAAAA&#10;AAAAAFtDb250ZW50X1R5cGVzXS54bWxQSwECLQAUAAYACAAAACEAWvQsW78AAAAVAQAACwAAAAAA&#10;AAAAAAAAAAAfAQAAX3JlbHMvLnJlbHNQSwECLQAUAAYACAAAACEAfsiRsMAAAADbAAAADwAAAAAA&#10;AAAAAAAAAAAHAgAAZHJzL2Rvd25yZXYueG1sUEsFBgAAAAADAAMAtwAAAPQCAAAAAA==&#10;" adj="5140" fillcolor="#4472c4 [3204]" strokecolor="#1f3763 [1604]" strokeweight="1pt">
                  <v:textbox>
                    <w:txbxContent>
                      <w:p w14:paraId="13F50C40" w14:textId="77777777" w:rsidR="00AE7069" w:rsidRDefault="00AE7069" w:rsidP="00AE7069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Zeshoek 17" o:spid="_x0000_s1034" type="#_x0000_t9" style="position:absolute;left:8997;top:877;width:3760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QrvwAAANsAAAAPAAAAZHJzL2Rvd25yZXYueG1sRE9Li8Iw&#10;EL4L+x/CLOxN0y2LStcoIqyIB8EHnsdmtikmk9JErf/eCIK3+fieM5l1zoortaH2rOB7kIEgLr2u&#10;uVJw2P/1xyBCRNZoPZOCOwWYTT96Eyy0v/GWrrtYiRTCoUAFJsamkDKUhhyGgW+IE/fvW4cxwbaS&#10;usVbCndW5lk2lA5rTg0GG1oYKs+7i1Ng62Oeu/GP2bC3p/V+dSS/WCr19dnNf0FE6uJb/HKvdJo/&#10;gucv6QA5fQAAAP//AwBQSwECLQAUAAYACAAAACEA2+H2y+4AAACFAQAAEwAAAAAAAAAAAAAAAAAA&#10;AAAAW0NvbnRlbnRfVHlwZXNdLnhtbFBLAQItABQABgAIAAAAIQBa9CxbvwAAABUBAAALAAAAAAAA&#10;AAAAAAAAAB8BAABfcmVscy8ucmVsc1BLAQItABQABgAIAAAAIQARhDQrvwAAANsAAAAPAAAAAAAA&#10;AAAAAAAAAAcCAABkcnMvZG93bnJldi54bWxQSwUGAAAAAAMAAwC3AAAA8wIAAAAA&#10;" adj="5140" fillcolor="#4472c4 [3204]" strokecolor="#1f3763 [1604]" strokeweight="1pt">
                  <v:textbox>
                    <w:txbxContent>
                      <w:p w14:paraId="4C79E87B" w14:textId="77777777" w:rsidR="00AE7069" w:rsidRDefault="00AE7069" w:rsidP="00AE706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Zeshoek 18" o:spid="_x0000_s1035" type="#_x0000_t9" style="position:absolute;left:18726;top:1097;width:3760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6BZwwAAANsAAAAPAAAAZHJzL2Rvd25yZXYueG1sRI9Ba8Mw&#10;DIXvg/0Ho8Fuq7MwSsnqhhFYKTsU1pae1ViLw2w5xG6b/fvqMOhN4j2992lZT8GrC42pj2zgdVaA&#10;Im6j7bkzcNh/vixApYxs0UcmA3+UoF49PiyxsvHK33TZ5U5JCKcKDbich0rr1DoKmGZxIBbtJ44B&#10;s6xjp+2IVwkPXpdFMdcBe5YGhwM1jtrf3TkY8P2xLMPizW05+tPXfnOk2KyNeX6aPt5BZZry3fx/&#10;vbGCL7DyiwygVzcAAAD//wMAUEsBAi0AFAAGAAgAAAAhANvh9svuAAAAhQEAABMAAAAAAAAAAAAA&#10;AAAAAAAAAFtDb250ZW50X1R5cGVzXS54bWxQSwECLQAUAAYACAAAACEAWvQsW78AAAAVAQAACwAA&#10;AAAAAAAAAAAAAAAfAQAAX3JlbHMvLnJlbHNQSwECLQAUAAYACAAAACEAYBugWcMAAADbAAAADwAA&#10;AAAAAAAAAAAAAAAHAgAAZHJzL2Rvd25yZXYueG1sUEsFBgAAAAADAAMAtwAAAPcCAAAAAA==&#10;" adj="5140" fillcolor="#4472c4 [3204]" strokecolor="#1f3763 [1604]" strokeweight="1pt">
                  <v:textbox>
                    <w:txbxContent>
                      <w:p w14:paraId="3EA5F0EC" w14:textId="77777777" w:rsidR="00AE7069" w:rsidRDefault="00AE7069" w:rsidP="00AE7069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line id="Rechte verbindingslijn 22" o:spid="_x0000_s1036" style="position:absolute;visibility:visible;mso-wrap-style:square" from="12757,16093" to="19121,1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<v:stroke joinstyle="miter"/>
                </v:line>
                <v:line id="Rechte verbindingslijn 23" o:spid="_x0000_s1037" style="position:absolute;visibility:visible;mso-wrap-style:square" from="12757,2633" to="18681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</v:line>
                <v:line id="Rechte verbindingslijn 31" o:spid="_x0000_s1038" style="position:absolute;flip:x;visibility:visible;mso-wrap-style:square" from="12757,9582" to="19120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line id="Rechte verbindingslijn 32" o:spid="_x0000_s1039" style="position:absolute;flip:x;visibility:visible;mso-wrap-style:square" from="13269,3145" to="18967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Rechte verbindingslijn 33" o:spid="_x0000_s1040" style="position:absolute;flip:x;visibility:visible;mso-wrap-style:square" from="3759,2999" to="9165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Rechte verbindingslijn 34" o:spid="_x0000_s1041" style="position:absolute;flip:x;visibility:visible;mso-wrap-style:square" from="3832,9509" to="9311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line id="Rechte verbindingslijn 35" o:spid="_x0000_s1042" style="position:absolute;flip:x y;visibility:visible;mso-wrap-style:square" from="3467,2340" to="9306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LZxQAAANsAAAAPAAAAZHJzL2Rvd25yZXYueG1sRI9Pa8JA&#10;FMTvQr/D8gq96UZFKamrSEVREPzTXHp7zb5mQ7NvQ3Yb47d3BcHjMDO/YWaLzlaipcaXjhUMBwkI&#10;4tzpkgsF2de6/w7CB2SNlWNScCUPi/lLb4apdhc+UXsOhYgQ9ikqMCHUqZQ+N2TRD1xNHL1f11gM&#10;UTaF1A1eItxWcpQkU2mx5LhgsKZPQ/nf+d8q+Nmv2uvhuN3sarfcFYay4fcmU+rttVt+gAjUhWf4&#10;0d5qBeMJ3L/EHyDnNwAAAP//AwBQSwECLQAUAAYACAAAACEA2+H2y+4AAACFAQAAEwAAAAAAAAAA&#10;AAAAAAAAAAAAW0NvbnRlbnRfVHlwZXNdLnhtbFBLAQItABQABgAIAAAAIQBa9CxbvwAAABUBAAAL&#10;AAAAAAAAAAAAAAAAAB8BAABfcmVscy8ucmVsc1BLAQItABQABgAIAAAAIQCZBxLZxQAAANsAAAAP&#10;AAAAAAAAAAAAAAAAAAcCAABkcnMvZG93bnJldi54bWxQSwUGAAAAAAMAAwC3AAAA+QIAAAAA&#10;" strokecolor="black [3200]" strokeweight="1pt">
                  <v:stroke joinstyle="miter"/>
                </v:line>
                <v:line id="Rechte verbindingslijn 36" o:spid="_x0000_s1043" style="position:absolute;flip:x y;visibility:visible;mso-wrap-style:square" from="12611,2633" to="18726,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yuxAAAANsAAAAPAAAAZHJzL2Rvd25yZXYueG1sRI9Pi8Iw&#10;FMTvC/sdwlvwtqauINI1iuyyoiD4Z3vx9myeTbF5KU2s9dsbQfA4zMxvmMmss5VoqfGlYwWDfgKC&#10;OHe65EJB9v/3OQbhA7LGyjEpuJGH2fT9bYKpdlfeUbsPhYgQ9ikqMCHUqZQ+N2TR911NHL2TayyG&#10;KJtC6gavEW4r+ZUkI2mx5LhgsKYfQ/l5f7EKjuvf9rbZLher2s1XhaFscFhkSvU+uvk3iEBdeIWf&#10;7aVWMBzB40v8AXJ6BwAA//8DAFBLAQItABQABgAIAAAAIQDb4fbL7gAAAIUBAAATAAAAAAAAAAAA&#10;AAAAAAAAAABbQ29udGVudF9UeXBlc10ueG1sUEsBAi0AFAAGAAgAAAAhAFr0LFu/AAAAFQEAAAsA&#10;AAAAAAAAAAAAAAAAHwEAAF9yZWxzLy5yZWxzUEsBAi0AFAAGAAgAAAAhAGnVjK7EAAAA2wAAAA8A&#10;AAAAAAAAAAAAAAAABwIAAGRycy9kb3ducmV2LnhtbFBLBQYAAAAAAwADALcAAAD4AgAAAAA=&#10;" strokecolor="black [3200]" strokeweight="1pt">
                  <v:stroke joinstyle="miter"/>
                </v:line>
                <v:line id="Rechte verbindingslijn 37" o:spid="_x0000_s1044" style="position:absolute;flip:x y;visibility:visible;mso-wrap-style:square" from="3759,9582" to="9363,1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k1xQAAANsAAAAPAAAAZHJzL2Rvd25yZXYueG1sRI9Pa8JA&#10;FMTvQr/D8gq96UYF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AGmSk1xQAAANsAAAAP&#10;AAAAAAAAAAAAAAAAAAcCAABkcnMvZG93bnJldi54bWxQSwUGAAAAAAMAAwC3AAAA+QIAAAAA&#10;" strokecolor="black [3200]" strokeweight="1pt">
                  <v:stroke joinstyle="miter"/>
                </v:line>
                <v:line id="Rechte verbindingslijn 38" o:spid="_x0000_s1045" style="position:absolute;flip:x y;visibility:visible;mso-wrap-style:square" from="12830,9582" to="19019,15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1HwgAAANsAAAAPAAAAZHJzL2Rvd25yZXYueG1sRE/Pa8Iw&#10;FL4P/B/CE7zNtBPG6IwiE4uFgZvrZbdn82zKmpfSZLX9781hsOPH93u9HW0rBup941hBukxAEFdO&#10;N1wrKL8Ojy8gfEDW2DomBRN52G5mD2vMtLvxJw3nUIsYwj5DBSaELpPSV4Ys+qXriCN3db3FEGFf&#10;S93jLYbbVj4lybO02HBsMNjRm6Hq5/xrFVze98N0+jjmRed2RW2oTL/zUqnFfNy9ggg0hn/xn/uo&#10;Fazi2Pgl/gC5uQMAAP//AwBQSwECLQAUAAYACAAAACEA2+H2y+4AAACFAQAAEwAAAAAAAAAAAAAA&#10;AAAAAAAAW0NvbnRlbnRfVHlwZXNdLnhtbFBLAQItABQABgAIAAAAIQBa9CxbvwAAABUBAAALAAAA&#10;AAAAAAAAAAAAAB8BAABfcmVscy8ucmVsc1BLAQItABQABgAIAAAAIQB3Br1HwgAAANsAAAAPAAAA&#10;AAAAAAAAAAAAAAcCAABkcnMvZG93bnJldi54bWxQSwUGAAAAAAMAAwC3AAAA9gIAAAAA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39" o:spid="_x0000_s1046" type="#_x0000_t202" style="position:absolute;left:614;width:3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347E6BB" w14:textId="77777777" w:rsidR="00C650AD" w:rsidRPr="00C650AD" w:rsidRDefault="004B1BC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  <v:shape id="Tekstvak 40" o:spid="_x0000_s1047" type="#_x0000_t202" style="position:absolute;left:9611;top:219;width:336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0DCE2DF" w14:textId="77777777" w:rsidR="00C650AD" w:rsidRPr="00C650AD" w:rsidRDefault="00C650AD" w:rsidP="00C650AD">
                        <w:pPr>
                          <w:rPr>
                            <w:color w:val="FFFFFF" w:themeColor="background1"/>
                          </w:rPr>
                        </w:pPr>
                        <w:r w:rsidRPr="00C650AD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  <v:shape id="Tekstvak 41" o:spid="_x0000_s1048" type="#_x0000_t202" style="position:absolute;left:19414;top:365;width:336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7786192" w14:textId="77777777" w:rsidR="00C650AD" w:rsidRPr="00C650AD" w:rsidRDefault="00C650AD" w:rsidP="00C650AD">
                        <w:pPr>
                          <w:rPr>
                            <w:color w:val="FFFFFF" w:themeColor="background1"/>
                          </w:rPr>
                        </w:pPr>
                        <w:r w:rsidRPr="00C650AD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  <v:shape id="Tekstvak 42" o:spid="_x0000_s1049" type="#_x0000_t202" style="position:absolute;left:614;top:7095;width:335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1FCA87E3" w14:textId="77777777" w:rsidR="00C650AD" w:rsidRPr="00C650AD" w:rsidRDefault="004B1BC9" w:rsidP="00C650A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  <v:shape id="Tekstvak 43" o:spid="_x0000_s1050" type="#_x0000_t202" style="position:absolute;left:9838;top:7095;width:335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31E79E4" w14:textId="77777777" w:rsidR="00C650AD" w:rsidRPr="00C650AD" w:rsidRDefault="004B1BC9" w:rsidP="00C650A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  <v:shape id="Tekstvak 44" o:spid="_x0000_s1051" type="#_x0000_t202" style="position:absolute;left:19560;top:7095;width:335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D31FC85" w14:textId="77777777" w:rsidR="00C650AD" w:rsidRPr="00C650AD" w:rsidRDefault="00C650AD" w:rsidP="00C650AD">
                        <w:pPr>
                          <w:rPr>
                            <w:color w:val="FFFFFF" w:themeColor="background1"/>
                          </w:rPr>
                        </w:pPr>
                        <w:r w:rsidRPr="00C650AD"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  <v:shape id="Tekstvak 45" o:spid="_x0000_s1052" type="#_x0000_t202" style="position:absolute;left:614;top:13533;width:3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B2A11E0" w14:textId="77777777" w:rsidR="00C650AD" w:rsidRPr="00C650AD" w:rsidRDefault="00C650AD" w:rsidP="00C650AD">
                        <w:pPr>
                          <w:rPr>
                            <w:color w:val="FFFFFF" w:themeColor="background1"/>
                          </w:rPr>
                        </w:pPr>
                        <w:r w:rsidRPr="00C650AD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  <v:shape id="Tekstvak 46" o:spid="_x0000_s1053" type="#_x0000_t202" style="position:absolute;left:9758;top:13679;width:3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30B8C408" w14:textId="77777777" w:rsidR="00C650AD" w:rsidRPr="00C650AD" w:rsidRDefault="00C650AD" w:rsidP="00C650AD">
                        <w:pPr>
                          <w:rPr>
                            <w:color w:val="FFFFFF" w:themeColor="background1"/>
                          </w:rPr>
                        </w:pPr>
                        <w:r w:rsidRPr="00C650AD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  <v:shape id="Tekstvak 47" o:spid="_x0000_s1054" type="#_x0000_t202" style="position:absolute;left:19633;top:13528;width:3365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ABAB217" w14:textId="77777777" w:rsidR="00C650AD" w:rsidRPr="00C650AD" w:rsidRDefault="004B1BC9" w:rsidP="00C650A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ijl: rechts 48" o:spid="_x0000_s1055" type="#_x0000_t13" style="position:absolute;left:-436;top:5168;width:4685;height:7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vhwQAAANsAAAAPAAAAZHJzL2Rvd25yZXYueG1sRE/Pa8Iw&#10;FL4P9j+EN/C2ppUh0hmlODYqOwzr6PnRPJti89I1ma3/vTkMdvz4fm92s+3FlUbfOVaQJSkI4sbp&#10;jlsF36f35zUIH5A19o5JwY087LaPDxvMtZv4SNcqtCKGsM9RgQlhyKX0jSGLPnEDceTObrQYIhxb&#10;qUecYrjt5TJNV9Jix7HB4EB7Q82l+rUKfooVll/mLWTnw2cnP8p6Wqa1UounuXgFEWgO/+I/d6kV&#10;vMSx8Uv8AXJ7BwAA//8DAFBLAQItABQABgAIAAAAIQDb4fbL7gAAAIUBAAATAAAAAAAAAAAAAAAA&#10;AAAAAABbQ29udGVudF9UeXBlc10ueG1sUEsBAi0AFAAGAAgAAAAhAFr0LFu/AAAAFQEAAAsAAAAA&#10;AAAAAAAAAAAAHwEAAF9yZWxzLy5yZWxzUEsBAi0AFAAGAAgAAAAhAB4y6+HBAAAA2wAAAA8AAAAA&#10;AAAAAAAAAAAABwIAAGRycy9kb3ducmV2LnhtbFBLBQYAAAAAAwADALcAAAD1AgAAAAA=&#10;" adj="19840" fillcolor="#ed7d31 [3205]" strokecolor="#ed7d31 [3205]" strokeweight="1pt"/>
                <v:shape id="Pijl: rechts 49" o:spid="_x0000_s1056" type="#_x0000_t13" style="position:absolute;left:2316;top:12121;width:8499;height:890;rotation:31128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0KxQAAANsAAAAPAAAAZHJzL2Rvd25yZXYueG1sRI9Ba8JA&#10;FITvgv9heUJvdaNUW2M2ItKWHjy0tgePz+wzCWbfhuyabP99Vyh4HGbmGybbBNOInjpXW1YwmyYg&#10;iAuray4V/Hy/Pb6AcB5ZY2OZFPySg00+HmWYajvwF/UHX4oIYZeigsr7NpXSFRUZdFPbEkfvbDuD&#10;PsqulLrDIcJNI+dJspQGa44LFba0q6i4HK5Gwf51f7wO/WKxDZ82zJ5rOrXvpNTDJGzXIDwFfw//&#10;tz+0gqcV3L7EHyDzPwAAAP//AwBQSwECLQAUAAYACAAAACEA2+H2y+4AAACFAQAAEwAAAAAAAAAA&#10;AAAAAAAAAAAAW0NvbnRlbnRfVHlwZXNdLnhtbFBLAQItABQABgAIAAAAIQBa9CxbvwAAABUBAAAL&#10;AAAAAAAAAAAAAAAAAB8BAABfcmVscy8ucmVsc1BLAQItABQABgAIAAAAIQCKAa0KxQAAANsAAAAP&#10;AAAAAAAAAAAAAAAAAAcCAABkcnMvZG93bnJldi54bWxQSwUGAAAAAAMAAwC3AAAA+QIAAAAA&#10;" adj="20469" fillcolor="#ed7d31 [3205]" strokecolor="#ed7d31 [3205]" strokeweight="1pt"/>
                <v:shape id="Pijl: rechts 50" o:spid="_x0000_s1057" type="#_x0000_t13" style="position:absolute;left:12976;top:15698;width:6218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vfwgAAANsAAAAPAAAAZHJzL2Rvd25yZXYueG1sRE/Pa8Iw&#10;FL4L+x/CG+wiM520MjqjiDAYA8FqL7s9mremXfNSmqzt/vvlIHj8+H5v97PtxEiDbxwreFklIIgr&#10;pxuuFZTX9+dXED4ga+wck4I/8rDfPSy2mGs3cUHjJdQihrDPUYEJoc+l9JUhi37leuLIfbvBYohw&#10;qKUecIrhtpPrJNlIiw3HBoM9HQ1VP5dfq+CIZfuZpqU5nIr12X0V7dJlrVJPj/PhDUSgOdzFN/eH&#10;VpDF9fFL/AFy9w8AAP//AwBQSwECLQAUAAYACAAAACEA2+H2y+4AAACFAQAAEwAAAAAAAAAAAAAA&#10;AAAAAAAAW0NvbnRlbnRfVHlwZXNdLnhtbFBLAQItABQABgAIAAAAIQBa9CxbvwAAABUBAAALAAAA&#10;AAAAAAAAAAAAAB8BAABfcmVscy8ucmVsc1BLAQItABQABgAIAAAAIQB9kmvfwgAAANsAAAAPAAAA&#10;AAAAAAAAAAAAAAcCAABkcnMvZG93bnJldi54bWxQSwUGAAAAAAMAAwC3AAAA9gIAAAAA&#10;" adj="19902" fillcolor="#ed7d31 [3205]" strokecolor="#ed7d31 [3205]" strokeweight="1pt"/>
              </v:group>
            </w:pict>
          </mc:Fallback>
        </mc:AlternateContent>
      </w:r>
      <w:r w:rsidR="00AE70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E5766" wp14:editId="640BD27F">
                <wp:simplePos x="0" y="0"/>
                <wp:positionH relativeFrom="margin">
                  <wp:posOffset>4767707</wp:posOffset>
                </wp:positionH>
                <wp:positionV relativeFrom="paragraph">
                  <wp:posOffset>786334</wp:posOffset>
                </wp:positionV>
                <wp:extent cx="0" cy="343814"/>
                <wp:effectExtent l="0" t="0" r="38100" b="3746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3ABE" id="Rechte verbindingslijn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4pt,61.9pt" to="375.4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IYwQEAAM0DAAAOAAAAZHJzL2Uyb0RvYy54bWysU8tu2zAQvBfIPxC815ScoE0FyzkkSC9F&#10;a6TpB9DU0mLCF0jWkv++S0pRgrYIgqIXio+Z2Z3d1eZqNJocIUTlbEvrVUUJWOE6ZQ8t/XF/+/6S&#10;kpi47bh2Flp6gkivtmfvNoNvYO16pzsIBEVsbAbf0j4l3zAWRQ+Gx5XzYPFRumB4wmM4sC7wAdWN&#10;Zuuq+sAGFzofnIAY8fZmeqTboi8liPRNygiJ6JZibqmsoaz7vLLthjeHwH2vxJwG/4csDFcWgy5S&#10;Nzxx8jOoP6SMEsFFJ9NKOMOclEpA8YBu6uo3N9977qF4weJEv5Qp/j9Z8fW4C0R1LV1/osRygz26&#10;A9EnyF3dK5s7GbV6sAQBWK3BxwZJ13YX5lP0u5CtjzKY/EVTZCwVPi0VhjERMV0KvD2/OL+sL7Ic&#10;e+b5ENNncIbkTUu1stk7b/jxS0wT9AmSr7UlA07c+mNVushyYlMqZZdOGibYHUg0iMHrIldGC651&#10;IEeOQ9E91nMe2iIyU6TSeiFVr5NmbKZBGbe3Ehd0iehsWohGWRf+FjWNT6nKCY/le+E1b/euO5XG&#10;lAecmVLheb7zUL48F/rzX7j9BQAA//8DAFBLAwQUAAYACAAAACEA3R2OyNsAAAALAQAADwAAAGRy&#10;cy9kb3ducmV2LnhtbEyPwU7DMBBE70j8g7VIXBC1aQWmaZwqQuoH0HLg6MZLHDVeh9hNw9+ziAPc&#10;dmdGs2/L7Rx6MeGYukgGHhYKBFITXUetgbfD7v4ZRMqWnO0joYEvTLCtrq9KW7h4oVec9rkVXEKp&#10;sAZ8zkMhZWo8BpsWcUBi7yOOwWZex1a60V64PPRyqdSTDLYjvuDtgC8em9P+HAwc3jU6f9fXk/2s&#10;HbWrU7fTypjbm7negMg4578w/OAzOlTMdIxnckn0BvSjYvTMxnLFAyd+lSMrWq9BVqX8/0P1DQAA&#10;//8DAFBLAQItABQABgAIAAAAIQC2gziS/gAAAOEBAAATAAAAAAAAAAAAAAAAAAAAAABbQ29udGVu&#10;dF9UeXBlc10ueG1sUEsBAi0AFAAGAAgAAAAhADj9If/WAAAAlAEAAAsAAAAAAAAAAAAAAAAALwEA&#10;AF9yZWxzLy5yZWxzUEsBAi0AFAAGAAgAAAAhAASUQhjBAQAAzQMAAA4AAAAAAAAAAAAAAAAALgIA&#10;AGRycy9lMm9Eb2MueG1sUEsBAi0AFAAGAAgAAAAhAN0djsjbAAAACwEAAA8AAAAAAAAAAAAAAAAA&#10;Gw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E70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97484D" wp14:editId="2ABD769C">
                <wp:simplePos x="0" y="0"/>
                <wp:positionH relativeFrom="margin">
                  <wp:posOffset>3787496</wp:posOffset>
                </wp:positionH>
                <wp:positionV relativeFrom="paragraph">
                  <wp:posOffset>785394</wp:posOffset>
                </wp:positionV>
                <wp:extent cx="0" cy="343814"/>
                <wp:effectExtent l="0" t="0" r="38100" b="3746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E465A" id="Rechte verbindingslijn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25pt,61.85pt" to="298.2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uQwQEAAM0DAAAOAAAAZHJzL2Uyb0RvYy54bWysU8tu2zAQvBfIPxC8x5ScoAkEyzkkSC9F&#10;a6TNB9DU0mLLF0jWkv++S0pRgqYoiiAXio+Z2Z3d1eZmNJocIUTlbEvrVUUJWOE6ZQ8tffx+f35N&#10;SUzcdlw7Cy09QaQ327MPm8E3sHa90x0EgiI2NoNvaZ+SbxiLogfD48p5sPgoXTA84TEcWBf4gOpG&#10;s3VVfWSDC50PTkCMeHs3PdJt0ZcSRPoqZYREdEsxt1TWUNZ9Xtl2w5tD4L5XYk6DvyELw5XFoIvU&#10;HU+c/ArqlZRRIrjoZFoJZ5iTUgkoHtBNXf3h5lvPPRQvWJzolzLF95MVX467QFTX0vUVJZYb7NED&#10;iD5B7upe2dzJqNUPSxCA1Rp8bJB0a3dhPkW/C9n6KIPJXzRFxlLh01JhGBMR06XA24vLi+v6Msux&#10;Z54PMX0CZ0jetFQrm73zhh8/xzRBnyD5Wlsy4MStr6rSRZYTm1Ipu3TSMMEeQKJBDF4XuTJacKsD&#10;OXIciu5nPeehLSIzRSqtF1L1b9KMzTQo4/a/xAVdIjqbFqJR1oW/RU3jU6pywmP5XnjN273rTqUx&#10;5QFnplR4nu88lC/Phf78F25/AwAA//8DAFBLAwQUAAYACAAAACEAkr7BAtwAAAALAQAADwAAAGRy&#10;cy9kb3ducmV2LnhtbEyPwU7DMBBE70j8g7WVuCDq0Kp1SeNUEVI/gLYHjm68JFHtdYjdNPw9izjA&#10;cWeeZmeK3eSdGHGIXSANz/MMBFIdbEeNhtNx/7QBEZMha1wg1PCFEXbl/V1hchtu9IbjITWCQyjm&#10;RkObUp9LGesWvYnz0COx9xEGbxKfQyPtYG4c7p1cZNlaetMRf2hNj68t1pfD1Ws4viu07aOrRvNZ&#10;WWqWl26vMq0fZlO1BZFwSn8w/NTn6lByp3O4ko3CaVi9rFeMsrFYKhBM/CpnVpTagCwL+X9D+Q0A&#10;AP//AwBQSwECLQAUAAYACAAAACEAtoM4kv4AAADhAQAAEwAAAAAAAAAAAAAAAAAAAAAAW0NvbnRl&#10;bnRfVHlwZXNdLnhtbFBLAQItABQABgAIAAAAIQA4/SH/1gAAAJQBAAALAAAAAAAAAAAAAAAAAC8B&#10;AABfcmVscy8ucmVsc1BLAQItABQABgAIAAAAIQBnMMuQwQEAAM0DAAAOAAAAAAAAAAAAAAAAAC4C&#10;AABkcnMvZTJvRG9jLnhtbFBLAQItABQABgAIAAAAIQCSvsEC3AAAAAsBAAAPAAAAAAAAAAAAAAAA&#10;ABs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E70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00D5" wp14:editId="4D38D421">
                <wp:simplePos x="0" y="0"/>
                <wp:positionH relativeFrom="margin">
                  <wp:posOffset>2860219</wp:posOffset>
                </wp:positionH>
                <wp:positionV relativeFrom="paragraph">
                  <wp:posOffset>766192</wp:posOffset>
                </wp:positionV>
                <wp:extent cx="0" cy="343814"/>
                <wp:effectExtent l="0" t="0" r="38100" b="37465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0AEA" id="Rechte verbindingslijn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60.35pt" to="225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ilwQEAAM0DAAAOAAAAZHJzL2Uyb0RvYy54bWysU8tu2zAQvBfoPxC815SctA0EyzkkSC5F&#10;a6TJB9DU0mLLF0jWkv++S0pRgiYIiqIXio+Z2Z3d1eZyNJocIUTlbEvrVUUJWOE6ZQ8tfbi/+XBB&#10;SUzcdlw7Cy09QaSX2/fvNoNvYO16pzsIBEVsbAbf0j4l3zAWRQ+Gx5XzYPFRumB4wmM4sC7wAdWN&#10;Zuuq+sQGFzofnIAY8fZ6eqTboi8liPRNygiJ6JZibqmsoaz7vLLthjeHwH2vxJwG/4csDFcWgy5S&#10;1zxx8iuoF1JGieCik2klnGFOSiWgeEA3dfWHm+8991C8YHGiX8oU/5+s+HrcBaK6lq4/UmK5wR7d&#10;gegT5K7ulc2djFr9sAQBWK3BxwZJV3YX5lP0u5CtjzKY/EVTZCwVPi0VhjERMV0KvD07P7uoz7Mc&#10;e+L5ENMtOEPypqVa2eydN/z4JaYJ+gjJ19qSASdu/bkqXWQ5sSmVsksnDRPsDiQaxOB1kSujBVc6&#10;kCPHoeh+1nMe2iIyU6TSeiFVb5NmbKZBGbe/JS7oEtHZtBCNsi68FjWNj6nKCY/le+Y1b/euO5XG&#10;lAecmVLheb7zUD4/F/rTX7j9DQAA//8DAFBLAwQUAAYACAAAACEABf6JK9wAAAALAQAADwAAAGRy&#10;cy9kb3ducmV2LnhtbEyPwU7DMBBE70j8g7VIXBC1KYFUaZwqQuoH0PbA0Y23SVR7HWI3DX/PIg5w&#10;3Jmn2ZlyM3snJhxjH0jD00KBQGqC7anVcNhvH1cgYjJkjQuEGr4wwqa6vSlNYcOV3nHapVZwCMXC&#10;aOhSGgopY9OhN3ERBiT2TmH0JvE5ttKO5srh3smlUq/Sm574Q2cGfOuwOe8uXsP+I0fbPbh6Mp+1&#10;pfb53G9zpfX93VyvQSSc0x8MP/W5OlTc6RguZKNwGrIXlTHKxlLlIJj4VY6s5NkKZFXK/xuqbwAA&#10;AP//AwBQSwECLQAUAAYACAAAACEAtoM4kv4AAADhAQAAEwAAAAAAAAAAAAAAAAAAAAAAW0NvbnRl&#10;bnRfVHlwZXNdLnhtbFBLAQItABQABgAIAAAAIQA4/SH/1gAAAJQBAAALAAAAAAAAAAAAAAAAAC8B&#10;AABfcmVscy8ucmVsc1BLAQItABQABgAIAAAAIQCqCkilwQEAAM0DAAAOAAAAAAAAAAAAAAAAAC4C&#10;AABkcnMvZTJvRG9jLnhtbFBLAQItABQABgAIAAAAIQAF/okr3AAAAAsBAAAPAAAAAAAAAAAAAAAA&#10;ABs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E70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ECD48" wp14:editId="56860E15">
                <wp:simplePos x="0" y="0"/>
                <wp:positionH relativeFrom="column">
                  <wp:posOffset>3064510</wp:posOffset>
                </wp:positionH>
                <wp:positionV relativeFrom="paragraph">
                  <wp:posOffset>590550</wp:posOffset>
                </wp:positionV>
                <wp:extent cx="545795" cy="0"/>
                <wp:effectExtent l="0" t="0" r="0" b="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114BF" id="Rechte verbindingslijn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3pt,46.5pt" to="284.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p7wwEAAM0DAAAOAAAAZHJzL2Uyb0RvYy54bWysU8tu2zAQvBfIPxC815KNumkEyzkkSC9F&#10;a6TJB9DU0mLLF5asJf99l7StBE1RBEEvFB8zszu7q9X1aA3bA0btXcvns5ozcNJ32u1a/vhw9/4T&#10;ZzEJ1wnjHbT8AJFfry/erYbQwML33nSAjERcbIbQ8j6l0FRVlD1YEWc+gKNH5dGKREfcVR2KgdSt&#10;qRZ1/bEaPHYBvYQY6fb2+MjXRV8pkOmbUhESMy2n3FJZsazbvFbrlWh2KEKv5SkN8YYsrNCOgk5S&#10;tyIJ9gv1CymrJfroVZpJbyuvlJZQPJCbef2Hm++9CFC8UHFimMoU/5+s/LrfINMd9e6KMycs9ege&#10;ZJ8gd3WrXe5kNPqHYwSgag0hNkS6cRs8nWLYYLY+KrT5S6bYWCp8mCoMY2KSLpcflpdXS87k+al6&#10;4gWM6TN4y/Km5Ua77F00Yv8lJopF0DMkXxvHBsp6cVmXLlY5sWMqZZcOBo6we1BkkILPi1wZLbgx&#10;yPaChqL7Oc+2SNw4QmaK0sZMpPrfpBM206CM22uJE7pE9C5NRKudx79FTeM5VXXEU9rPvObt1neH&#10;0pjyQDNTnJ3mOw/l83OhP/2F698AAAD//wMAUEsDBBQABgAIAAAAIQC1Pf/+2wAAAAkBAAAPAAAA&#10;ZHJzL2Rvd25yZXYueG1sTI9NTsMwEIX3SNzBGiQ2iDq0kIYQp4qQegBaFizdeIij2uMQu2m4PYNY&#10;0OW8+fR+qs3snZhwjH0gBQ+LDARSG0xPnYL3/fa+ABGTJqNdIFTwjRE29fVVpUsTzvSG0y51gk0o&#10;llqBTWkopYytRa/jIgxI/PsMo9eJz7GTZtRnNvdOLrMsl173xAlWD/hqsT3uTl7B/mONxt65ZtJf&#10;jaFudey360yp25u5eQGRcE7/MPzW5+pQc6dDOJGJwil4LJY5owqeV7yJgae8YOHwJ8i6kpcL6h8A&#10;AAD//wMAUEsBAi0AFAAGAAgAAAAhALaDOJL+AAAA4QEAABMAAAAAAAAAAAAAAAAAAAAAAFtDb250&#10;ZW50X1R5cGVzXS54bWxQSwECLQAUAAYACAAAACEAOP0h/9YAAACUAQAACwAAAAAAAAAAAAAAAAAv&#10;AQAAX3JlbHMvLnJlbHNQSwECLQAUAAYACAAAACEAsqkKe8MBAADNAwAADgAAAAAAAAAAAAAAAAAu&#10;AgAAZHJzL2Uyb0RvYy54bWxQSwECLQAUAAYACAAAACEAtT3//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951FF" w:rsidRPr="007951FF">
        <w:rPr>
          <w:sz w:val="24"/>
          <w:szCs w:val="24"/>
        </w:rPr>
        <w:t>Resultaat</w:t>
      </w:r>
      <w:r w:rsidR="007951FF">
        <w:rPr>
          <w:sz w:val="24"/>
          <w:szCs w:val="24"/>
        </w:rPr>
        <w:t>: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875"/>
        <w:gridCol w:w="875"/>
        <w:gridCol w:w="875"/>
      </w:tblGrid>
      <w:tr w:rsidR="007951FF" w14:paraId="5F85DAC9" w14:textId="77777777" w:rsidTr="007951FF">
        <w:trPr>
          <w:trHeight w:val="478"/>
        </w:trPr>
        <w:tc>
          <w:tcPr>
            <w:tcW w:w="875" w:type="dxa"/>
          </w:tcPr>
          <w:p w14:paraId="640E05D1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4812AF">
              <w:rPr>
                <w:sz w:val="32"/>
                <w:szCs w:val="32"/>
              </w:rPr>
              <w:t>(7)</w:t>
            </w:r>
          </w:p>
        </w:tc>
        <w:tc>
          <w:tcPr>
            <w:tcW w:w="875" w:type="dxa"/>
          </w:tcPr>
          <w:p w14:paraId="09020BD4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4812AF">
              <w:rPr>
                <w:sz w:val="32"/>
                <w:szCs w:val="32"/>
              </w:rPr>
              <w:t>(1)</w:t>
            </w:r>
          </w:p>
        </w:tc>
        <w:tc>
          <w:tcPr>
            <w:tcW w:w="875" w:type="dxa"/>
          </w:tcPr>
          <w:p w14:paraId="2E8C82E2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4812AF">
              <w:rPr>
                <w:sz w:val="32"/>
                <w:szCs w:val="32"/>
              </w:rPr>
              <w:t>(1)</w:t>
            </w:r>
          </w:p>
        </w:tc>
      </w:tr>
      <w:tr w:rsidR="007951FF" w14:paraId="4F82D66E" w14:textId="77777777" w:rsidTr="007951FF">
        <w:trPr>
          <w:trHeight w:val="478"/>
        </w:trPr>
        <w:tc>
          <w:tcPr>
            <w:tcW w:w="875" w:type="dxa"/>
          </w:tcPr>
          <w:p w14:paraId="2D274430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4812AF">
              <w:rPr>
                <w:sz w:val="32"/>
                <w:szCs w:val="32"/>
              </w:rPr>
              <w:t>(2)</w:t>
            </w:r>
          </w:p>
        </w:tc>
        <w:tc>
          <w:tcPr>
            <w:tcW w:w="875" w:type="dxa"/>
          </w:tcPr>
          <w:p w14:paraId="566F9FE1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4812AF">
              <w:rPr>
                <w:sz w:val="32"/>
                <w:szCs w:val="32"/>
              </w:rPr>
              <w:t>(8)</w:t>
            </w:r>
          </w:p>
        </w:tc>
        <w:tc>
          <w:tcPr>
            <w:tcW w:w="875" w:type="dxa"/>
          </w:tcPr>
          <w:p w14:paraId="13556EA8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="004812AF">
              <w:rPr>
                <w:sz w:val="32"/>
                <w:szCs w:val="32"/>
              </w:rPr>
              <w:t>(5)</w:t>
            </w:r>
          </w:p>
        </w:tc>
      </w:tr>
      <w:tr w:rsidR="007951FF" w14:paraId="6912E576" w14:textId="77777777" w:rsidTr="007951FF">
        <w:trPr>
          <w:trHeight w:val="463"/>
        </w:trPr>
        <w:tc>
          <w:tcPr>
            <w:tcW w:w="875" w:type="dxa"/>
          </w:tcPr>
          <w:p w14:paraId="69692B07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4812AF">
              <w:rPr>
                <w:sz w:val="32"/>
                <w:szCs w:val="32"/>
              </w:rPr>
              <w:t>(1)</w:t>
            </w:r>
          </w:p>
        </w:tc>
        <w:tc>
          <w:tcPr>
            <w:tcW w:w="875" w:type="dxa"/>
          </w:tcPr>
          <w:p w14:paraId="02A4890F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4812AF">
              <w:rPr>
                <w:sz w:val="32"/>
                <w:szCs w:val="32"/>
              </w:rPr>
              <w:t>(1)</w:t>
            </w:r>
          </w:p>
        </w:tc>
        <w:tc>
          <w:tcPr>
            <w:tcW w:w="875" w:type="dxa"/>
          </w:tcPr>
          <w:p w14:paraId="7D2AABEF" w14:textId="77777777" w:rsidR="007951FF" w:rsidRDefault="007951FF" w:rsidP="007F2A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4812AF">
              <w:rPr>
                <w:sz w:val="32"/>
                <w:szCs w:val="32"/>
              </w:rPr>
              <w:t>(8)</w:t>
            </w:r>
          </w:p>
        </w:tc>
      </w:tr>
    </w:tbl>
    <w:p w14:paraId="14F9D788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72E0B" wp14:editId="2D0E43D9">
                <wp:simplePos x="0" y="0"/>
                <wp:positionH relativeFrom="margin">
                  <wp:posOffset>4790135</wp:posOffset>
                </wp:positionH>
                <wp:positionV relativeFrom="paragraph">
                  <wp:posOffset>205460</wp:posOffset>
                </wp:positionV>
                <wp:extent cx="0" cy="343814"/>
                <wp:effectExtent l="0" t="0" r="38100" b="37465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5611" id="Rechte verbindingslijn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2pt,16.2pt" to="377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+mwQEAAM0DAAAOAAAAZHJzL2Uyb0RvYy54bWysU8tu2zAQvBfoPxC815TsoA0EyzkkaC5F&#10;YqTtB9DU0mLLF0jWkv++S0pRgqYogqAXilzO7M4sV9ur0WhyghCVsy2tVxUlYIXrlD229Pu3zx8u&#10;KYmJ245rZ6GlZ4j0avf+3XbwDaxd73QHgWASG5vBt7RPyTeMRdGD4XHlPFi8lC4YnvAYjqwLfMDs&#10;RrN1VX1kgwudD05AjBi9mS7pruSXEkS6lzJCIrqlqC2VNZT1kFe22/LmGLjvlZhl8DeoMFxZLLqk&#10;uuGJk19BvUhllAguOplWwhnmpFQCigd0U1d/uPnacw/FCzYn+qVN8f+lFXenfSCqa+kG22O5wTd6&#10;ANEnyK96UDa/ZNTqhyUIwG4NPjZIurb7MJ+i34dsfZTB5C+aImPp8HnpMIyJiCkoMLq52FzWFzkd&#10;e+L5ENMtOEPypqVa2eydN/z0JaYJ+gjJYW3JgBO3/lQVXSwLm6SUXTprmGAPINEgFq9LujJacK0D&#10;OXEciu5nPevQFpGZIpXWC6n6N2nGZhqUcXstcUGXis6mhWiUdeFvVdP4KFVOeGzfM695e3DduTxM&#10;ucCZKR2e5zsP5fNzoT/9hbvfAAAA//8DAFBLAwQUAAYACAAAACEAsp9QM9sAAAAJAQAADwAAAGRy&#10;cy9kb3ducmV2LnhtbEyPz07DMAyH70i8Q+RJXBBL2b9OXd2pQtoDsHHgmDWmqZY4pcm68vYEcYCT&#10;ZfvTz5/L/eSsGGkInWeE53kGgrjxuuMW4e10eNqCCFGxVtYzIXxRgH11f1eqQvsbv9J4jK1IIRwK&#10;hWBi7AspQ2PIqTD3PXHaffjBqZjaoZV6ULcU7qxcZNlGOtVxumBUTy+Gmsvx6hBO7zlp82jrUX3W&#10;mtvlpTvkGeLDbKp3ICJN8Q+GH/2kDlVyOvsr6yAsQr5erRKKsFykmoDfwRlhu1mDrEr5/4PqGwAA&#10;//8DAFBLAQItABQABgAIAAAAIQC2gziS/gAAAOEBAAATAAAAAAAAAAAAAAAAAAAAAABbQ29udGVu&#10;dF9UeXBlc10ueG1sUEsBAi0AFAAGAAgAAAAhADj9If/WAAAAlAEAAAsAAAAAAAAAAAAAAAAALwEA&#10;AF9yZWxzLy5yZWxzUEsBAi0AFAAGAAgAAAAhAM38f6bBAQAAzQMAAA4AAAAAAAAAAAAAAAAALgIA&#10;AGRycy9lMm9Eb2MueG1sUEsBAi0AFAAGAAgAAAAhALKfUDPbAAAACQEAAA8AAAAAAAAAAAAAAAAA&#10;Gw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DAC62" wp14:editId="19DAE932">
                <wp:simplePos x="0" y="0"/>
                <wp:positionH relativeFrom="column">
                  <wp:posOffset>4008120</wp:posOffset>
                </wp:positionH>
                <wp:positionV relativeFrom="paragraph">
                  <wp:posOffset>60544</wp:posOffset>
                </wp:positionV>
                <wp:extent cx="545795" cy="0"/>
                <wp:effectExtent l="0" t="0" r="0" b="0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43507" id="Rechte verbindingslijn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4.75pt" to="358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FLwwEAAM0DAAAOAAAAZHJzL2Uyb0RvYy54bWysU8tu2zAQvBfoPxC815KNuGkFyzkkaC5F&#10;a6TpB9DU0mLLF5aMJf99l7QtB20RBEUvFB8zszu7q9XNaA3bA0btXcvns5ozcNJ32u1a/v3x07sP&#10;nMUkXCeMd9DyA0R+s377ZjWEBha+96YDZCTiYjOElvcphaaqouzBijjzARw9Ko9WJDrirupQDKRu&#10;TbWo6/fV4LEL6CXESLd3x0e+LvpKgUxflYqQmGk55ZbKimXd5rVar0SzQxF6LU9piH/IwgrtKOgk&#10;dSeSYE+o/5CyWqKPXqWZ9LbySmkJxQO5mde/ufnWiwDFCxUnhqlM8f/Jyi/7DTLdtXxxxZkTlnr0&#10;ALJPkLu61S53Mhr9wzECULWGEBsi3boNnk4xbDBbHxXa/CVTbCwVPkwVhjExSZfLq+X1xyVn8vxU&#10;XXgBY7oHb1netNxol72LRuw/x0SxCHqG5Gvj2EATt7iuSxernNgxlbJLBwNH2AMoMkjB50WujBbc&#10;GmR7QUPR/ZxnWyRuHCEzRWljJlL9MumEzTQo4/Za4oQuEb1LE9Fq5/FvUdN4TlUd8ZT2M695u/Xd&#10;oTSmPNDMFGen+c5D+fxc6Je/cP0LAAD//wMAUEsDBBQABgAIAAAAIQA/UHVn2QAAAAcBAAAPAAAA&#10;ZHJzL2Rvd25yZXYueG1sTI7BTsMwEETvSPyDtUhcEHXSioaGOFWE1A+g5cDRjbdxVHsdYjcNf8/C&#10;BY5PM5p51Xb2Tkw4xj6QgnyRgUBqg+mpU/B+2D0+g4hJk9EuECr4wgjb+vam0qUJV3rDaZ86wSMU&#10;S63ApjSUUsbWotdxEQYkzk5h9Doxjp00o77yuHdymWVr6XVP/GD1gK8W2/P+4hUcPgo09sE1k/5s&#10;DHWrc78rMqXu7+bmBUTCOf2V4Uef1aFmp2O4kInCKViv8iVXFWyeQHBe5AXz8ZdlXcn//vU3AAAA&#10;//8DAFBLAQItABQABgAIAAAAIQC2gziS/gAAAOEBAAATAAAAAAAAAAAAAAAAAAAAAABbQ29udGVu&#10;dF9UeXBlc10ueG1sUEsBAi0AFAAGAAgAAAAhADj9If/WAAAAlAEAAAsAAAAAAAAAAAAAAAAALwEA&#10;AF9yZWxzLy5yZWxzUEsBAi0AFAAGAAgAAAAhANaJ0UvDAQAAzQMAAA4AAAAAAAAAAAAAAAAALgIA&#10;AGRycy9lMm9Eb2MueG1sUEsBAi0AFAAGAAgAAAAhAD9QdWfZAAAABw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0E27A" wp14:editId="346D4ED1">
                <wp:simplePos x="0" y="0"/>
                <wp:positionH relativeFrom="column">
                  <wp:posOffset>3058317</wp:posOffset>
                </wp:positionH>
                <wp:positionV relativeFrom="paragraph">
                  <wp:posOffset>51935</wp:posOffset>
                </wp:positionV>
                <wp:extent cx="545795" cy="0"/>
                <wp:effectExtent l="0" t="0" r="0" b="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163D" id="Rechte verbindingslijn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4.1pt" to="283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cgwgEAAM0DAAAOAAAAZHJzL2Uyb0RvYy54bWysU02P0zAQvSPxHyzfqdOKshA13cOu4IKg&#10;WuAHuM64MfhLY9Ok/56x22ZXgBBCXBzb896beePJ5nZylh0Bkwm+48tFwxl4FXrjDx3/8vnti9ec&#10;pSx9L23w0PETJH67ff5sM8YWVmEItgdkJOJTO8aODznHVoikBnAyLUIET0Ed0MlMRzyIHuVI6s6K&#10;VdO8EmPAPmJQkBLd3p+DfFv1tQaVP2qdIDPbcaot1xXrui+r2G5ke0AZB6MuZch/qMJJ4ynpLHUv&#10;s2Tf0fwi5YzCkILOCxWcCFobBdUDuVk2P7n5NMgI1Qs1J8W5Ten/yaoPxx0y03d8Re3x0tEbPYAa&#10;MpRX3RtfXjJZ89UzAlC3xphaIt35HV5OKe6wWJ80uvIlU2yqHT7NHYYpM0WX65frmzdrztQ1JB55&#10;EVN+B8Gxsum4Nb54l608vk+ZchH0CinX1rORJm5109S6RCnsXErd5ZOFM+wBNBmk5MsqV0cL7iyy&#10;o6Sh6L8tiy0St56QhaKNtTOp+TPpgi00qOP2t8QZXTMGn2eiMz7g77Lm6VqqPuOp7Cdey3Yf+lN9&#10;mBqgmanOLvNdhvLpudIf/8LtDwAAAP//AwBQSwMEFAAGAAgAAAAhAIxM57fYAAAABwEAAA8AAABk&#10;cnMvZG93bnJldi54bWxMjsFOwzAQRO9I/IO1SFwQdVogiUKcKkLqB9By4LiNlziqvQ6xm4a/x3CB&#10;49OMZl69XZwVM01h8KxgvcpAEHdeD9wreDvs7ksQISJrtJ5JwRcF2DbXVzVW2l/4leZ97EUa4VCh&#10;AhPjWEkZOkMOw8qPxCn78JPDmHDqpZ7wksadlZssy6XDgdODwZFeDHWn/dkpOLwXpM2dbWf8bDX3&#10;D6dhV2RK3d4s7TOISEv8K8OPflKHJjkd/Zl1EFbBY7nOU1VBuQGR8qe8SHz8ZdnU8r9/8w0AAP//&#10;AwBQSwECLQAUAAYACAAAACEAtoM4kv4AAADhAQAAEwAAAAAAAAAAAAAAAAAAAAAAW0NvbnRlbnRf&#10;VHlwZXNdLnhtbFBLAQItABQABgAIAAAAIQA4/SH/1gAAAJQBAAALAAAAAAAAAAAAAAAAAC8BAABf&#10;cmVscy8ucmVsc1BLAQItABQABgAIAAAAIQBM/NcgwgEAAM0DAAAOAAAAAAAAAAAAAAAAAC4CAABk&#10;cnMvZTJvRG9jLnhtbFBLAQItABQABgAIAAAAIQCMTOe32AAAAAc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5825D" wp14:editId="17170CD8">
                <wp:simplePos x="0" y="0"/>
                <wp:positionH relativeFrom="margin">
                  <wp:posOffset>3816680</wp:posOffset>
                </wp:positionH>
                <wp:positionV relativeFrom="paragraph">
                  <wp:posOffset>205217</wp:posOffset>
                </wp:positionV>
                <wp:extent cx="0" cy="343814"/>
                <wp:effectExtent l="0" t="0" r="38100" b="3746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CD4B" id="Rechte verbindingslijn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55pt,16.15pt" to="300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vvwAEAAM0DAAAOAAAAZHJzL2Uyb0RvYy54bWysU9tu1DAQfUfiHyy/s0m2FVTRZvvQCl4Q&#10;rAp8gNcZbwy+aWw22b9n7KRpBQghxIvjyzln5sxMdreTNewMGLV3HW82NWfgpO+1O3X8y+e3r244&#10;i0m4XhjvoOMXiPx2//LFbgwtbP3gTQ/ISMTFdgwdH1IKbVVFOYAVceMDOHpUHq1IdMRT1aMYSd2a&#10;alvXr6vRYx/QS4iRbu/nR74v+kqBTB+VipCY6TjllsqKZT3mtdrvRHtCEQYtlzTEP2RhhXYUdJW6&#10;F0mw76h/kbJaoo9epY30tvJKaQnFA7lp6p/cfBpEgOKFihPDWqb4/2Tlh/MBme47vqVOOWGpRw8g&#10;hwS5q0ftciej0V8dIwBVawyxJdKdO+ByiuGA2fqk0OYvmWJTqfBlrTBMicn5UtLt1fXVTXOd5aon&#10;XsCY3oG3LG86brTL3kUrzu9jmqGPkHxtHBtp4rZv6tLFKic2p1J26WJghj2AIoMUvClyZbTgziA7&#10;CxqK/luz5GEcITNFaWNWUv1n0oLNNCjj9rfEFV0iepdWotXO4++ipukxVTXjqXzPvObt0feX0pjy&#10;QDNTKrzMdx7K5+dCf/oL9z8AAAD//wMAUEsDBBQABgAIAAAAIQC9v5ZI2wAAAAkBAAAPAAAAZHJz&#10;L2Rvd25yZXYueG1sTI/BTsMwDIbvSLxDZCQuiKVdUTeVplOFtAdg48DRa0xTLXFKk3Xl7QniAEfb&#10;n35/f71bnBUzTWHwrCBfZSCIO68H7hW8HfePWxAhImu0nknBFwXYNbc3NVbaX/mV5kPsRQrhUKEC&#10;E+NYSRk6Qw7Dyo/E6fbhJ4cxjVMv9YTXFO6sXGdZKR0OnD4YHOnFUHc+XJyC4/uGtHmw7Yyfrea+&#10;OA/7TabU/d3SPoOItMQ/GH70kzo0yenkL6yDsArKLM8TqqBYFyAS8Ls4KdiWTyCbWv5v0HwDAAD/&#10;/wMAUEsBAi0AFAAGAAgAAAAhALaDOJL+AAAA4QEAABMAAAAAAAAAAAAAAAAAAAAAAFtDb250ZW50&#10;X1R5cGVzXS54bWxQSwECLQAUAAYACAAAACEAOP0h/9YAAACUAQAACwAAAAAAAAAAAAAAAAAvAQAA&#10;X3JlbHMvLnJlbHNQSwECLQAUAAYACAAAACEAQoo778ABAADNAwAADgAAAAAAAAAAAAAAAAAuAgAA&#10;ZHJzL2Uyb0RvYy54bWxQSwECLQAUAAYACAAAACEAvb+WSNsAAAAJAQAADwAAAAAAAAAAAAAAAAAa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FCE32F4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472E3" wp14:editId="44C8660D">
                <wp:simplePos x="0" y="0"/>
                <wp:positionH relativeFrom="margin">
                  <wp:align>center</wp:align>
                </wp:positionH>
                <wp:positionV relativeFrom="paragraph">
                  <wp:posOffset>40320</wp:posOffset>
                </wp:positionV>
                <wp:extent cx="0" cy="343814"/>
                <wp:effectExtent l="0" t="0" r="38100" b="37465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D35B5" id="Rechte verbindingslijn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15pt" to="0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JnwQEAAM0DAAAOAAAAZHJzL2Uyb0RvYy54bWysU8tu2zAQvAfoPxC815ScIA0EyzkkaC9F&#10;aqTJB9DU0mLLF0jGkv++S0pRgrYoiiAXio+Z2Z3d1eZ6NJocIUTlbEvrVUUJWOE6ZQ8tfXz4/PGK&#10;kpi47bh2Flp6gkivtx/ONoNvYO16pzsIBEVsbAbf0j4l3zAWRQ+Gx5XzYPFRumB4wmM4sC7wAdWN&#10;ZuuqumSDC50PTkCMeHs7PdJt0ZcSRPomZYREdEsxt1TWUNZ9Xtl2w5tD4L5XYk6DvyELw5XFoIvU&#10;LU+cPAX1h5RRIrjoZFoJZ5iTUgkoHtBNXf3m5nvPPRQvWJzolzLF95MVd8ddIKpr6fqSEssN9uge&#10;RJ8gd3WvbO5k1OqHJQjAag0+Nki6sbswn6LfhWx9lMHkL5oiY6nwaakwjImI6VLg7fnF+VV9keXY&#10;C8+HmL6AMyRvWqqVzd55w49fY5qgz5B8rS0ZcOLWn6rSRZYTm1Ipu3TSMMHuQaJBDF4XuTJacKMD&#10;OXIciu5nPeehLSIzRSqtF1L1b9KMzTQo4/a/xAVdIjqbFqJR1oW/RU3jc6pywmP5XnnN273rTqUx&#10;5QFnplR4nu88lK/Phf7yF25/AQAA//8DAFBLAwQUAAYACAAAACEALS2TBtUAAAACAQAADwAAAGRy&#10;cy9kb3ducmV2LnhtbEyPQU7DMBBF90jcwZpKbBC1oahFaZwqQuoBaFmwnMZDEtUeh9hNw+0ZVrB8&#10;+qP/35S7OXg10Zj6yBYelwYUcRNdz62F9+P+4QVUysgOfWSy8E0JdtXtTYmFi1d+o+mQWyUlnAq0&#10;0OU8FFqnpqOAaRkHYsk+4xgwC46tdiNepTx4/WTMWgfsWRY6HOi1o+Z8uAQLx48Nue7e1xN+1Y7b&#10;1bnfb4y1d4u53oLKNOe/Y/jVF3WoxOkUL+yS8hbkkWxhvQIlocBJwDyDrkr9X736AQAA//8DAFBL&#10;AQItABQABgAIAAAAIQC2gziS/gAAAOEBAAATAAAAAAAAAAAAAAAAAAAAAABbQ29udGVudF9UeXBl&#10;c10ueG1sUEsBAi0AFAAGAAgAAAAhADj9If/WAAAAlAEAAAsAAAAAAAAAAAAAAAAALwEAAF9yZWxz&#10;Ly5yZWxzUEsBAi0AFAAGAAgAAAAhACEusmfBAQAAzQMAAA4AAAAAAAAAAAAAAAAALgIAAGRycy9l&#10;Mm9Eb2MueG1sUEsBAi0AFAAGAAgAAAAhAC0tkwbVAAAAAgEAAA8AAAAAAAAAAAAAAAAAG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4859D79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</w:p>
    <w:p w14:paraId="04F6F4D7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FD6AA" wp14:editId="2FDB1EB6">
                <wp:simplePos x="0" y="0"/>
                <wp:positionH relativeFrom="column">
                  <wp:posOffset>3047998</wp:posOffset>
                </wp:positionH>
                <wp:positionV relativeFrom="paragraph">
                  <wp:posOffset>122357</wp:posOffset>
                </wp:positionV>
                <wp:extent cx="545795" cy="0"/>
                <wp:effectExtent l="0" t="0" r="0" b="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C0E17" id="Rechte verbindingslijn 2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pt,9.65pt" to="28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7XwQEAAM0DAAAOAAAAZHJzL2Uyb0RvYy54bWysU9uO0zAQfUfiHyy/U6cVZSFqug+7ghcE&#10;1QIf4DrjxuCbxqZJ/56x22ZXgBBCvDi+nHNmzsxkczs5y46AyQTf8eWi4Qy8Cr3xh45/+fz2xWvO&#10;Upa+lzZ46PgJEr/dPn+2GWMLqzAE2wMyEvGpHWPHh5xjK0RSAziZFiGCp0cd0MlMRzyIHuVI6s6K&#10;VdO8EmPAPmJQkBLd3p8f+bbqaw0qf9Q6QWa245RbrivWdV9Wsd3I9oAyDkZd0pD/kIWTxlPQWepe&#10;Zsm+o/lFyhmFIQWdFyo4EbQ2CqoHcrNsfnLzaZARqhcqTopzmdL/k1Ufjjtkpu/4asmZl4569ABq&#10;yFC6uje+dDJZ89UzAlC1xphaIt35HV5OKe6wWJ80uvIlU2yqFT7NFYYpM0WX65frmzdrztT1STzy&#10;Iqb8DoJjZdNxa3zxLlt5fJ8yxSLoFVKurWcjTdzqpqldFCWxcyp1l08WzrAH0GSQgi+rXB0tuLPI&#10;jpKGov9WbZG49YQsFG2snUnNn0kXbKFBHbe/Jc7oGjH4PBOd8QF/FzVP11T1GU81eeK1bPehP9XG&#10;1AeamVq2y3yXoXx6rvTHv3D7AwAA//8DAFBLAwQUAAYACAAAACEAyWofLtoAAAAJAQAADwAAAGRy&#10;cy9kb3ducmV2LnhtbEyPwU7DMBBE70j8g7VIXBC1oZCWEKeKkPoBtBw4uvESR7XXIXbT8Pcs4gDH&#10;nRnNvqk2c/BiwjH1kTTcLRQIpDbanjoNb/vt7RpEyoas8ZFQwxcm2NSXF5UpbTzTK0673AkuoVQa&#10;DS7noZQytQ6DSYs4ILH3EcdgMp9jJ+1ozlwevLxXqpDB9MQfnBnwxWF73J2Chv37Cq278c1kPhtL&#10;3fLYb1dK6+uruXkGkXHOf2H4wWd0qJnpEE9kk/AaHtaKt2Q2npYgOPBYFCwcfgVZV/L/gvobAAD/&#10;/wMAUEsBAi0AFAAGAAgAAAAhALaDOJL+AAAA4QEAABMAAAAAAAAAAAAAAAAAAAAAAFtDb250ZW50&#10;X1R5cGVzXS54bWxQSwECLQAUAAYACAAAACEAOP0h/9YAAACUAQAACwAAAAAAAAAAAAAAAAAvAQAA&#10;X3JlbHMvLnJlbHNQSwECLQAUAAYACAAAACEACuKu18EBAADNAwAADgAAAAAAAAAAAAAAAAAuAgAA&#10;ZHJzL2Uyb0RvYy54bWxQSwECLQAUAAYACAAAACEAyWofLt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111B9355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</w:p>
    <w:p w14:paraId="69EFD255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</w:p>
    <w:p w14:paraId="3064F866" w14:textId="47CE7D3A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 w:rsidRPr="0025135B">
        <w:rPr>
          <w:sz w:val="20"/>
          <w:szCs w:val="20"/>
        </w:rPr>
        <w:t>De pixels worden voorgesteld door letters, de getallen die in de graaf staan stellen de kleuren afstand voor van de 2 gegeven afbeeldingen op die pixel.</w:t>
      </w:r>
    </w:p>
    <w:p w14:paraId="57A6F482" w14:textId="3AFF0248" w:rsidR="00920851" w:rsidRDefault="00920851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640762F0" w14:textId="28541E95" w:rsidR="00920851" w:rsidRDefault="00920851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bookmarkStart w:id="0" w:name="_GoBack"/>
      <w:bookmarkEnd w:id="0"/>
    </w:p>
    <w:p w14:paraId="2C9A1BA6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2F238ACB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01905F46" w14:textId="77777777" w:rsidR="001921F9" w:rsidRDefault="001921F9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1AA3A586" w14:textId="77777777" w:rsidR="001921F9" w:rsidRDefault="001921F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11B5CA" w14:textId="77777777" w:rsidR="001921F9" w:rsidRDefault="0025135B" w:rsidP="001921F9">
      <w:pPr>
        <w:spacing w:after="0" w:line="240" w:lineRule="auto"/>
        <w:ind w:left="360"/>
        <w:rPr>
          <w:sz w:val="24"/>
          <w:szCs w:val="24"/>
          <w:u w:val="single"/>
        </w:rPr>
      </w:pPr>
      <w:r w:rsidRPr="0025135B">
        <w:rPr>
          <w:sz w:val="20"/>
          <w:szCs w:val="20"/>
        </w:rPr>
        <w:lastRenderedPageBreak/>
        <w:tab/>
      </w:r>
      <w:r w:rsidR="001921F9" w:rsidRPr="001921F9">
        <w:rPr>
          <w:sz w:val="24"/>
          <w:szCs w:val="24"/>
          <w:u w:val="single"/>
        </w:rPr>
        <w:t xml:space="preserve">Vraag </w:t>
      </w:r>
      <w:r w:rsidR="001921F9">
        <w:rPr>
          <w:sz w:val="24"/>
          <w:szCs w:val="24"/>
          <w:u w:val="single"/>
        </w:rPr>
        <w:t>2</w:t>
      </w:r>
      <w:r w:rsidR="001921F9" w:rsidRPr="001921F9">
        <w:rPr>
          <w:sz w:val="24"/>
          <w:szCs w:val="24"/>
          <w:u w:val="single"/>
        </w:rPr>
        <w:t xml:space="preserve"> : </w:t>
      </w:r>
      <w:r w:rsidR="001921F9">
        <w:rPr>
          <w:sz w:val="24"/>
          <w:szCs w:val="24"/>
          <w:u w:val="single"/>
        </w:rPr>
        <w:t xml:space="preserve"> gebruik van een andere kleur afstandsformule.</w:t>
      </w:r>
    </w:p>
    <w:p w14:paraId="2977B687" w14:textId="77777777" w:rsidR="001921F9" w:rsidRPr="001921F9" w:rsidRDefault="001921F9" w:rsidP="001921F9">
      <w:pPr>
        <w:spacing w:after="0" w:line="240" w:lineRule="auto"/>
        <w:ind w:left="360"/>
        <w:rPr>
          <w:sz w:val="24"/>
          <w:szCs w:val="24"/>
          <w:u w:val="single"/>
        </w:rPr>
      </w:pPr>
    </w:p>
    <w:p w14:paraId="70A21459" w14:textId="77777777" w:rsidR="0025135B" w:rsidRDefault="0025135B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14F37E7A" w14:textId="77777777" w:rsidR="004B1BC9" w:rsidRPr="0025135B" w:rsidRDefault="00AB0AF9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In plaats van de euclidische afstand met 3 kleur waarden te gebruiken zullen we nu gebruik maken van een euclidische afstands-formule die enkel 2 kleuren gebruikt</w:t>
      </w:r>
    </w:p>
    <w:p w14:paraId="5C47CBFC" w14:textId="77777777" w:rsidR="0025135B" w:rsidRPr="001921F9" w:rsidRDefault="0025135B" w:rsidP="0025135B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49696F31" w14:textId="77777777" w:rsidR="00AB0AF9" w:rsidRPr="00AB0AF9" w:rsidRDefault="0025135B" w:rsidP="00AB0AF9">
      <w:pPr>
        <w:tabs>
          <w:tab w:val="left" w:pos="461"/>
          <w:tab w:val="center" w:pos="4536"/>
        </w:tabs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(rx -ry)² + (gx -gy)² + (bx -by)²</m:t>
                </m:r>
              </m:e>
            </m:rad>
          </m:num>
          <m:den/>
        </m:f>
      </m:oMath>
      <w:r w:rsidR="00AB0AF9">
        <w:rPr>
          <w:rFonts w:eastAsiaTheme="minorEastAsia"/>
          <w:sz w:val="32"/>
          <w:szCs w:val="32"/>
        </w:rPr>
        <w:t xml:space="preserve">   </w:t>
      </w:r>
      <w:r w:rsidR="00AB0AF9" w:rsidRPr="00AB0AF9">
        <w:rPr>
          <w:rFonts w:eastAsiaTheme="minorEastAsia"/>
          <w:sz w:val="32"/>
          <w:szCs w:val="32"/>
        </w:rPr>
        <w:sym w:font="Wingdings" w:char="F0E0"/>
      </w:r>
      <w:r w:rsidR="00AB0AF9">
        <w:rPr>
          <w:rFonts w:eastAsiaTheme="minorEastAsia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(rx -ry)² + (gx -gy)² </m:t>
                </m:r>
              </m:e>
            </m:rad>
          </m:num>
          <m:den/>
        </m:f>
      </m:oMath>
    </w:p>
    <w:p w14:paraId="6CDB932C" w14:textId="77777777" w:rsidR="00AB0AF9" w:rsidRDefault="00AB0AF9" w:rsidP="0025135B">
      <w:pPr>
        <w:tabs>
          <w:tab w:val="left" w:pos="461"/>
          <w:tab w:val="center" w:pos="4536"/>
        </w:tabs>
        <w:spacing w:after="0"/>
        <w:rPr>
          <w:rFonts w:eastAsiaTheme="minorEastAsia"/>
          <w:sz w:val="32"/>
          <w:szCs w:val="32"/>
        </w:rPr>
      </w:pPr>
    </w:p>
    <w:p w14:paraId="3EAA0029" w14:textId="77777777" w:rsidR="00AB0AF9" w:rsidRDefault="002A3B3E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Om op deze vraag correct te kunnen antwoorden zullen we enkele gevallen moeten onderscheiden.</w:t>
      </w:r>
    </w:p>
    <w:p w14:paraId="1AD5046E" w14:textId="77777777" w:rsidR="002A3B3E" w:rsidRDefault="002A3B3E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Deze gevallen zullen voornamelijk zijn met de hoeveelheid blauw er in de afbeeldingen zitten.</w:t>
      </w:r>
    </w:p>
    <w:p w14:paraId="7917BA23" w14:textId="77777777" w:rsidR="002A3B3E" w:rsidRDefault="002A3B3E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1E4CCA2D" w14:textId="77777777" w:rsidR="002A3B3E" w:rsidRDefault="002A3B3E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Geval1: 2</w:t>
      </w:r>
      <w:r w:rsidR="00B46385">
        <w:rPr>
          <w:sz w:val="20"/>
          <w:szCs w:val="20"/>
        </w:rPr>
        <w:t xml:space="preserve"> </w:t>
      </w:r>
      <w:r>
        <w:rPr>
          <w:sz w:val="20"/>
          <w:szCs w:val="20"/>
        </w:rPr>
        <w:t>Afbeeldingen die enkel uit blauw bestaan  moeten gecombineerd.</w:t>
      </w:r>
    </w:p>
    <w:p w14:paraId="02F4E4C3" w14:textId="77777777" w:rsidR="002A3B3E" w:rsidRDefault="002A3B3E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B46385">
        <w:rPr>
          <w:sz w:val="20"/>
          <w:szCs w:val="20"/>
        </w:rPr>
        <w:t>Als gevolg van de nieuwe functie zal</w:t>
      </w:r>
      <w:r>
        <w:rPr>
          <w:sz w:val="20"/>
          <w:szCs w:val="20"/>
        </w:rPr>
        <w:t xml:space="preserve"> elke kleurafstand per pixel 0 zal zijn.</w:t>
      </w:r>
    </w:p>
    <w:p w14:paraId="07F8BA1A" w14:textId="77777777" w:rsidR="002A3B3E" w:rsidRDefault="002A3B3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ab/>
        <w:t>Hierdoor kan er geen efficiënte keuze gemaakt worden</w:t>
      </w:r>
      <w:r w:rsidR="00B46385">
        <w:rPr>
          <w:sz w:val="20"/>
          <w:szCs w:val="20"/>
        </w:rPr>
        <w:t xml:space="preserve">. In dit geval gaat het Dijkstra algoritme de grens kiezen doormiddel van de kortste afstand in pixels naar de end-node. </w:t>
      </w:r>
    </w:p>
    <w:p w14:paraId="6C081FD5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0EBA1B8B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Geval2:  2 Afbeeldingen die beide niet de kleur blauw bevatten.</w:t>
      </w:r>
    </w:p>
    <w:p w14:paraId="14BF60B7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In dit geval gaat de nieuwe functie sneller werken omdat je blauw sowieso kan laten vallen.</w:t>
      </w:r>
    </w:p>
    <w:p w14:paraId="0CEE0F52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In de eerste functie zal er altijd nul nog worden berekent wat tijd zal kosten. </w:t>
      </w:r>
    </w:p>
    <w:p w14:paraId="23CE712A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Dit verschil gaat echter zeer minimaal zijn. </w:t>
      </w:r>
    </w:p>
    <w:p w14:paraId="41D830D3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1DD5DCF4" w14:textId="77777777" w:rsidR="00B46385" w:rsidRDefault="00B46385" w:rsidP="00B4638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Geval3: 2Afbeeldingen die alle kleuren bevatten.</w:t>
      </w:r>
    </w:p>
    <w:p w14:paraId="308A4F5D" w14:textId="77777777" w:rsidR="00EC676A" w:rsidRDefault="00B46385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ab/>
        <w:t>Hier zal het afhangen van hoe doorslaggevend de kleur blauw kan zijn, bij pixels waarbij de groen- en rood- waarde bijna gelijk zijn zal blauw hier een belangrijke rol inspelen en zal er een betere keuze kunnen gemaakt worden met de eerste functie</w:t>
      </w:r>
      <w:r w:rsidR="00EC676A">
        <w:rPr>
          <w:sz w:val="20"/>
          <w:szCs w:val="20"/>
        </w:rPr>
        <w:t xml:space="preserve"> die blauw ook meer in rekening neemt</w:t>
      </w:r>
      <w:r>
        <w:rPr>
          <w:sz w:val="20"/>
          <w:szCs w:val="20"/>
        </w:rPr>
        <w:t>. Als blauw niet zo doorslaggevend is zal de nieuwe functie</w:t>
      </w:r>
      <w:r w:rsidR="00EC676A">
        <w:rPr>
          <w:sz w:val="20"/>
          <w:szCs w:val="20"/>
        </w:rPr>
        <w:t xml:space="preserve"> die blauw niet in rekening neemt</w:t>
      </w:r>
      <w:r>
        <w:rPr>
          <w:sz w:val="20"/>
          <w:szCs w:val="20"/>
        </w:rPr>
        <w:t xml:space="preserve"> wellicht sneller werken omdat men hier dan een bewerking minder moet doen. </w:t>
      </w:r>
    </w:p>
    <w:p w14:paraId="45136AA4" w14:textId="77777777" w:rsidR="00EC676A" w:rsidRDefault="00EC676A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14EEF6D7" w14:textId="77777777" w:rsidR="00EC676A" w:rsidRDefault="00EC676A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2E8040BE" w14:textId="77777777" w:rsidR="00EC676A" w:rsidRDefault="00EC676A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09407A11" w14:textId="77777777" w:rsidR="00EC676A" w:rsidRDefault="00EC676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9784C4" w14:textId="77777777" w:rsidR="00B46385" w:rsidRDefault="00B46385" w:rsidP="00B46385">
      <w:pPr>
        <w:tabs>
          <w:tab w:val="left" w:pos="461"/>
          <w:tab w:val="center" w:pos="4536"/>
        </w:tabs>
        <w:spacing w:after="0"/>
        <w:ind w:left="461"/>
        <w:rPr>
          <w:sz w:val="24"/>
          <w:szCs w:val="24"/>
          <w:u w:val="single"/>
        </w:rPr>
      </w:pPr>
      <w:r>
        <w:rPr>
          <w:sz w:val="20"/>
          <w:szCs w:val="20"/>
        </w:rPr>
        <w:lastRenderedPageBreak/>
        <w:t xml:space="preserve"> </w:t>
      </w:r>
      <w:r w:rsidR="00EC676A" w:rsidRPr="001921F9">
        <w:rPr>
          <w:sz w:val="24"/>
          <w:szCs w:val="24"/>
          <w:u w:val="single"/>
        </w:rPr>
        <w:t xml:space="preserve">Vraag </w:t>
      </w:r>
      <w:r w:rsidR="00EC676A">
        <w:rPr>
          <w:sz w:val="24"/>
          <w:szCs w:val="24"/>
          <w:u w:val="single"/>
        </w:rPr>
        <w:t>3.1</w:t>
      </w:r>
      <w:r w:rsidR="00EC676A" w:rsidRPr="001921F9">
        <w:rPr>
          <w:sz w:val="24"/>
          <w:szCs w:val="24"/>
          <w:u w:val="single"/>
        </w:rPr>
        <w:t xml:space="preserve"> </w:t>
      </w:r>
      <w:r w:rsidR="00EC676A">
        <w:rPr>
          <w:sz w:val="24"/>
          <w:szCs w:val="24"/>
          <w:u w:val="single"/>
        </w:rPr>
        <w:t>: wat is de tijdscomplexiteit van een afbeelding met als grootte 1xN of N x 1?</w:t>
      </w:r>
    </w:p>
    <w:p w14:paraId="14CD1B96" w14:textId="77777777" w:rsidR="00EC676A" w:rsidRDefault="00EC676A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1BA80ECE" w14:textId="77777777" w:rsidR="00ED5B4F" w:rsidRDefault="00ED5B4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De naad van de afbeelding zal maar 1 pad kunnen volgen waarbij </w:t>
      </w:r>
      <w:r w:rsidR="00D34405">
        <w:rPr>
          <w:sz w:val="20"/>
          <w:szCs w:val="20"/>
        </w:rPr>
        <w:t xml:space="preserve">de </w:t>
      </w:r>
      <w:proofErr w:type="spellStart"/>
      <w:r w:rsidR="00D34405">
        <w:rPr>
          <w:sz w:val="20"/>
          <w:szCs w:val="20"/>
        </w:rPr>
        <w:t>tijdscolmplexiteit</w:t>
      </w:r>
      <w:proofErr w:type="spellEnd"/>
      <w:r w:rsidR="00D344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34405">
        <w:rPr>
          <w:sz w:val="20"/>
          <w:szCs w:val="20"/>
        </w:rPr>
        <w:t>~</w:t>
      </w:r>
      <w:r>
        <w:rPr>
          <w:sz w:val="20"/>
          <w:szCs w:val="20"/>
        </w:rPr>
        <w:t>N zal zij</w:t>
      </w:r>
      <w:r w:rsidR="00D34405">
        <w:rPr>
          <w:sz w:val="20"/>
          <w:szCs w:val="20"/>
        </w:rPr>
        <w:t>n</w:t>
      </w:r>
      <w:r>
        <w:rPr>
          <w:sz w:val="20"/>
          <w:szCs w:val="20"/>
        </w:rPr>
        <w:t>.</w:t>
      </w:r>
    </w:p>
    <w:p w14:paraId="194CA8FD" w14:textId="77777777" w:rsidR="00D34405" w:rsidRDefault="00D34405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Dit komt omdat we gebruik maken van een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dit telkens maar een element zal hebben.</w:t>
      </w:r>
    </w:p>
    <w:p w14:paraId="2CFBB592" w14:textId="77777777" w:rsidR="00ED5B4F" w:rsidRDefault="00ED5B4F" w:rsidP="004812AF">
      <w:pPr>
        <w:tabs>
          <w:tab w:val="left" w:pos="461"/>
          <w:tab w:val="center" w:pos="4536"/>
        </w:tabs>
        <w:spacing w:after="0"/>
        <w:rPr>
          <w:sz w:val="24"/>
          <w:szCs w:val="24"/>
          <w:u w:val="single"/>
        </w:rPr>
      </w:pPr>
    </w:p>
    <w:p w14:paraId="4F717CB4" w14:textId="77777777" w:rsidR="00EC676A" w:rsidRDefault="00EC676A" w:rsidP="00B46385">
      <w:pPr>
        <w:tabs>
          <w:tab w:val="left" w:pos="461"/>
          <w:tab w:val="center" w:pos="4536"/>
        </w:tabs>
        <w:spacing w:after="0"/>
        <w:ind w:left="461"/>
        <w:rPr>
          <w:sz w:val="24"/>
          <w:szCs w:val="24"/>
          <w:u w:val="single"/>
        </w:rPr>
      </w:pPr>
      <w:r w:rsidRPr="001921F9">
        <w:rPr>
          <w:sz w:val="24"/>
          <w:szCs w:val="24"/>
          <w:u w:val="single"/>
        </w:rPr>
        <w:t xml:space="preserve">Vraag </w:t>
      </w:r>
      <w:r>
        <w:rPr>
          <w:sz w:val="24"/>
          <w:szCs w:val="24"/>
          <w:u w:val="single"/>
        </w:rPr>
        <w:t>3.2</w:t>
      </w:r>
      <w:r w:rsidRPr="001921F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:Zal het </w:t>
      </w:r>
      <w:proofErr w:type="spellStart"/>
      <w:r>
        <w:rPr>
          <w:sz w:val="24"/>
          <w:szCs w:val="24"/>
          <w:u w:val="single"/>
        </w:rPr>
        <w:t>Dijskstra</w:t>
      </w:r>
      <w:proofErr w:type="spellEnd"/>
      <w:r>
        <w:rPr>
          <w:sz w:val="24"/>
          <w:szCs w:val="24"/>
          <w:u w:val="single"/>
        </w:rPr>
        <w:t xml:space="preserve"> algoritme even snel zijn in functie van</w:t>
      </w:r>
      <w:r w:rsidR="00ED5B4F">
        <w:rPr>
          <w:sz w:val="24"/>
          <w:szCs w:val="24"/>
          <w:u w:val="single"/>
        </w:rPr>
        <w:t xml:space="preserve"> het aantal </w:t>
      </w:r>
      <w:r>
        <w:rPr>
          <w:sz w:val="24"/>
          <w:szCs w:val="24"/>
          <w:u w:val="single"/>
        </w:rPr>
        <w:t xml:space="preserve"> pixel</w:t>
      </w:r>
      <w:r w:rsidR="00ED5B4F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met grootte N x N?</w:t>
      </w:r>
    </w:p>
    <w:p w14:paraId="4FC9D6FD" w14:textId="77777777" w:rsidR="00ED5B4F" w:rsidRDefault="00ED5B4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0D497A56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Moesten we dit toepassen op een afbeelding met grootte N x N dan zal het Dijkstra-algoritme trager werken, dit is al te voorspellen omdat er nu telkens meerdere elementen in de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zullen zitten.</w:t>
      </w:r>
    </w:p>
    <w:p w14:paraId="56E6E139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725B3972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We zullen hier de best-case tijdscomplexiteit berekenen, dit is wanneer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 xml:space="preserve"> volledig diagonaal zal lopen.</w:t>
      </w:r>
    </w:p>
    <w:p w14:paraId="30B7C047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145832FF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Lengte van het pad :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2N²</m:t>
                </m:r>
              </m:e>
            </m:rad>
          </m:num>
          <m:den/>
        </m:f>
      </m:oMath>
    </w:p>
    <w:p w14:paraId="16A913E4" w14:textId="77777777" w:rsidR="004812AF" w:rsidRDefault="004812A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 De links boven hoek heeft slechts 3 buren, </w:t>
      </w:r>
      <w:r w:rsidR="00C4141D">
        <w:rPr>
          <w:sz w:val="20"/>
          <w:szCs w:val="20"/>
        </w:rPr>
        <w:t xml:space="preserve">de rest van de pixels die niet gelegen zijn aan de buitenkant hebben steeds 8 buren. We hebben dus 8*(N-1)² + 3N </w:t>
      </w:r>
      <w:proofErr w:type="spellStart"/>
      <w:r w:rsidR="00C4141D">
        <w:rPr>
          <w:sz w:val="20"/>
          <w:szCs w:val="20"/>
        </w:rPr>
        <w:t>Edges</w:t>
      </w:r>
      <w:proofErr w:type="spellEnd"/>
      <w:r w:rsidR="00C4141D">
        <w:rPr>
          <w:sz w:val="20"/>
          <w:szCs w:val="20"/>
        </w:rPr>
        <w:t xml:space="preserve">. En N² </w:t>
      </w:r>
      <w:proofErr w:type="spellStart"/>
      <w:r w:rsidR="00C4141D">
        <w:rPr>
          <w:sz w:val="20"/>
          <w:szCs w:val="20"/>
        </w:rPr>
        <w:t>Vertices</w:t>
      </w:r>
      <w:proofErr w:type="spellEnd"/>
      <w:r w:rsidR="00C4141D">
        <w:rPr>
          <w:sz w:val="20"/>
          <w:szCs w:val="20"/>
        </w:rPr>
        <w:t>.</w:t>
      </w:r>
    </w:p>
    <w:p w14:paraId="6F6CCE98" w14:textId="77777777" w:rsidR="00C4141D" w:rsidRDefault="00C4141D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De tijdscomplexiteit van het Dijkstra algoritme zal dus </w:t>
      </w:r>
      <w:r w:rsidR="006E7C95">
        <w:rPr>
          <w:sz w:val="20"/>
          <w:szCs w:val="20"/>
        </w:rPr>
        <w:t>18*(N-1)²*log(N)</w:t>
      </w:r>
    </w:p>
    <w:p w14:paraId="3C3E82F9" w14:textId="77777777" w:rsidR="006E7C95" w:rsidRDefault="006E7C95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453357B5" w14:textId="77777777" w:rsidR="006E7C95" w:rsidRPr="004812AF" w:rsidRDefault="006E7C95" w:rsidP="006E7C95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Het Dijkstra algoritme zal dus </w:t>
      </w:r>
      <w:r w:rsidR="00445CA5">
        <w:rPr>
          <w:sz w:val="20"/>
          <w:szCs w:val="20"/>
        </w:rPr>
        <w:t>aanzienlijk</w:t>
      </w:r>
      <w:r>
        <w:rPr>
          <w:sz w:val="20"/>
          <w:szCs w:val="20"/>
        </w:rPr>
        <w:t xml:space="preserve"> trager werken bij een grootte van  N x N </w:t>
      </w:r>
    </w:p>
    <w:p w14:paraId="5DB89F02" w14:textId="77777777" w:rsidR="00ED5B4F" w:rsidRDefault="00ED5B4F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0EB8EAEB" w14:textId="77777777" w:rsidR="00B33A0D" w:rsidRDefault="00B33A0D" w:rsidP="00B33A0D">
      <w:pPr>
        <w:tabs>
          <w:tab w:val="left" w:pos="461"/>
          <w:tab w:val="center" w:pos="4536"/>
        </w:tabs>
        <w:spacing w:after="0"/>
        <w:ind w:left="461"/>
        <w:rPr>
          <w:sz w:val="24"/>
          <w:szCs w:val="24"/>
          <w:u w:val="single"/>
        </w:rPr>
      </w:pPr>
      <w:r w:rsidRPr="001921F9">
        <w:rPr>
          <w:sz w:val="24"/>
          <w:szCs w:val="24"/>
          <w:u w:val="single"/>
        </w:rPr>
        <w:t xml:space="preserve">Vraag </w:t>
      </w:r>
      <w:r>
        <w:rPr>
          <w:sz w:val="24"/>
          <w:szCs w:val="24"/>
          <w:u w:val="single"/>
        </w:rPr>
        <w:t>4</w:t>
      </w:r>
      <w:r w:rsidRPr="001921F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: Hoe voorkom je dat de </w:t>
      </w:r>
      <w:proofErr w:type="spellStart"/>
      <w:r>
        <w:rPr>
          <w:sz w:val="24"/>
          <w:szCs w:val="24"/>
          <w:u w:val="single"/>
        </w:rPr>
        <w:t>seam</w:t>
      </w:r>
      <w:proofErr w:type="spellEnd"/>
      <w:r>
        <w:rPr>
          <w:sz w:val="24"/>
          <w:szCs w:val="24"/>
          <w:u w:val="single"/>
        </w:rPr>
        <w:t xml:space="preserve"> complexe vormen aanneemt?</w:t>
      </w:r>
    </w:p>
    <w:p w14:paraId="6718EF05" w14:textId="77777777" w:rsidR="00B33A0D" w:rsidRPr="00B33A0D" w:rsidRDefault="00B33A0D" w:rsidP="00DF5D2E">
      <w:pPr>
        <w:tabs>
          <w:tab w:val="left" w:pos="461"/>
          <w:tab w:val="center" w:pos="4536"/>
        </w:tabs>
        <w:spacing w:after="0"/>
        <w:rPr>
          <w:sz w:val="24"/>
          <w:szCs w:val="24"/>
        </w:rPr>
      </w:pPr>
    </w:p>
    <w:p w14:paraId="42966EC1" w14:textId="77777777" w:rsidR="00B33A0D" w:rsidRDefault="00B33A0D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In de huidige code kan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 xml:space="preserve"> bij elke node elke kant op gaan(boven, onder, links en rechts).</w:t>
      </w:r>
    </w:p>
    <w:p w14:paraId="2023B716" w14:textId="77777777" w:rsidR="00B33A0D" w:rsidRDefault="00B33A0D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  <w:r>
        <w:rPr>
          <w:sz w:val="20"/>
          <w:szCs w:val="20"/>
        </w:rPr>
        <w:t xml:space="preserve">Moesten we in de code voorwaardes implementeren zodat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 xml:space="preserve"> </w:t>
      </w:r>
      <w:r w:rsidR="008E4EB4">
        <w:rPr>
          <w:sz w:val="20"/>
          <w:szCs w:val="20"/>
        </w:rPr>
        <w:t xml:space="preserve"> de buren die zich links, linksboven, boven en rechtsboven bevinden niet meer </w:t>
      </w:r>
      <w:proofErr w:type="spellStart"/>
      <w:r w:rsidR="008E4EB4">
        <w:rPr>
          <w:sz w:val="20"/>
          <w:szCs w:val="20"/>
        </w:rPr>
        <w:t>toevoege</w:t>
      </w:r>
      <w:proofErr w:type="spellEnd"/>
      <w:r w:rsidR="008E4EB4">
        <w:rPr>
          <w:sz w:val="20"/>
          <w:szCs w:val="20"/>
        </w:rPr>
        <w:t xml:space="preserve"> zodat het Dijkstra algoritme deze weg ook niet gaan verkennen. </w:t>
      </w:r>
    </w:p>
    <w:p w14:paraId="153379B9" w14:textId="77777777" w:rsidR="00DF5D2E" w:rsidRDefault="00DF5D2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72D1608E" w14:textId="77777777" w:rsidR="00DF5D2E" w:rsidRDefault="00DF5D2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65722A2F" w14:textId="77777777" w:rsidR="00DF5D2E" w:rsidRDefault="00DF5D2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67C93DFD" w14:textId="77777777" w:rsidR="00DF5D2E" w:rsidRDefault="00DF5D2E" w:rsidP="00DF5D2E">
      <w:pPr>
        <w:tabs>
          <w:tab w:val="left" w:pos="461"/>
          <w:tab w:val="center" w:pos="4536"/>
        </w:tabs>
        <w:spacing w:after="0"/>
        <w:ind w:left="461"/>
        <w:rPr>
          <w:sz w:val="24"/>
          <w:szCs w:val="24"/>
          <w:u w:val="single"/>
        </w:rPr>
      </w:pPr>
      <w:r w:rsidRPr="001921F9">
        <w:rPr>
          <w:sz w:val="24"/>
          <w:szCs w:val="24"/>
          <w:u w:val="single"/>
        </w:rPr>
        <w:t xml:space="preserve">Vraag </w:t>
      </w:r>
      <w:r>
        <w:rPr>
          <w:sz w:val="24"/>
          <w:szCs w:val="24"/>
          <w:u w:val="single"/>
        </w:rPr>
        <w:t>5</w:t>
      </w:r>
      <w:r w:rsidRPr="001921F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: hoe ziet de uitvoer er uit moest het algoritme het langste pad zoeken.</w:t>
      </w:r>
    </w:p>
    <w:p w14:paraId="2E5C08D9" w14:textId="77777777" w:rsidR="00887992" w:rsidRDefault="00887992" w:rsidP="00DF5D2E">
      <w:pPr>
        <w:tabs>
          <w:tab w:val="left" w:pos="461"/>
          <w:tab w:val="center" w:pos="4536"/>
        </w:tabs>
        <w:spacing w:after="0"/>
        <w:ind w:left="461"/>
        <w:rPr>
          <w:sz w:val="24"/>
          <w:szCs w:val="24"/>
          <w:u w:val="single"/>
        </w:rPr>
      </w:pPr>
    </w:p>
    <w:p w14:paraId="1BCC42ED" w14:textId="77777777" w:rsidR="00887992" w:rsidRDefault="00887992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0"/>
          <w:szCs w:val="20"/>
        </w:rPr>
        <w:t xml:space="preserve">Door het langste pad te zoeken dan zou elke pixel deel moeten uitmaken van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>.</w:t>
      </w:r>
    </w:p>
    <w:p w14:paraId="06304CA0" w14:textId="77777777" w:rsidR="00887992" w:rsidRDefault="00887992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Bij onze implementatie wordt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 xml:space="preserve"> vervangen door de 2</w:t>
      </w:r>
      <w:r w:rsidRPr="00887992">
        <w:rPr>
          <w:sz w:val="20"/>
          <w:szCs w:val="20"/>
          <w:vertAlign w:val="superscript"/>
        </w:rPr>
        <w:t>de</w:t>
      </w:r>
      <w:r>
        <w:rPr>
          <w:sz w:val="20"/>
          <w:szCs w:val="20"/>
        </w:rPr>
        <w:t xml:space="preserve"> afbeelding. Aangezien de grens al de pixels</w:t>
      </w:r>
    </w:p>
    <w:p w14:paraId="05F85764" w14:textId="77777777" w:rsidR="00887992" w:rsidRDefault="00887992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Zal bevatten zal de uitkomst </w:t>
      </w:r>
      <w:r w:rsidR="00C7229B">
        <w:rPr>
          <w:sz w:val="20"/>
          <w:szCs w:val="20"/>
        </w:rPr>
        <w:t>de 2</w:t>
      </w:r>
      <w:r w:rsidR="00C7229B" w:rsidRPr="00C7229B">
        <w:rPr>
          <w:sz w:val="20"/>
          <w:szCs w:val="20"/>
          <w:vertAlign w:val="superscript"/>
        </w:rPr>
        <w:t>de</w:t>
      </w:r>
      <w:r w:rsidR="00C7229B">
        <w:rPr>
          <w:sz w:val="20"/>
          <w:szCs w:val="20"/>
        </w:rPr>
        <w:t xml:space="preserve"> afbeelding voorstellen.</w:t>
      </w:r>
    </w:p>
    <w:p w14:paraId="233D52D3" w14:textId="77777777" w:rsidR="00C7229B" w:rsidRDefault="00C7229B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</w:p>
    <w:p w14:paraId="029F24AD" w14:textId="77777777" w:rsidR="00C7229B" w:rsidRDefault="00C7229B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Stel dat deze afbeeldingen niet even groot zijn zullen andere delen van de </w:t>
      </w:r>
      <w:proofErr w:type="spellStart"/>
      <w:r>
        <w:rPr>
          <w:sz w:val="20"/>
          <w:szCs w:val="20"/>
        </w:rPr>
        <w:t>seam</w:t>
      </w:r>
      <w:proofErr w:type="spellEnd"/>
      <w:r>
        <w:rPr>
          <w:sz w:val="20"/>
          <w:szCs w:val="20"/>
        </w:rPr>
        <w:t xml:space="preserve"> niet gekleurd worden.</w:t>
      </w:r>
    </w:p>
    <w:p w14:paraId="2E4EA0EB" w14:textId="77777777" w:rsidR="00887992" w:rsidRPr="00887992" w:rsidRDefault="00887992" w:rsidP="00887992">
      <w:pPr>
        <w:tabs>
          <w:tab w:val="left" w:pos="461"/>
          <w:tab w:val="center" w:pos="453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9802753" w14:textId="77777777" w:rsidR="00DF5D2E" w:rsidRDefault="00DF5D2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p w14:paraId="64715E5C" w14:textId="77777777" w:rsidR="00DF5D2E" w:rsidRPr="002A3B3E" w:rsidRDefault="00DF5D2E" w:rsidP="00B46385">
      <w:pPr>
        <w:tabs>
          <w:tab w:val="left" w:pos="461"/>
          <w:tab w:val="center" w:pos="4536"/>
        </w:tabs>
        <w:spacing w:after="0"/>
        <w:ind w:left="461"/>
        <w:rPr>
          <w:sz w:val="20"/>
          <w:szCs w:val="20"/>
        </w:rPr>
      </w:pPr>
    </w:p>
    <w:sectPr w:rsidR="00DF5D2E" w:rsidRPr="002A3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E0714"/>
    <w:multiLevelType w:val="hybridMultilevel"/>
    <w:tmpl w:val="1F488376"/>
    <w:lvl w:ilvl="0" w:tplc="365CE6D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B1"/>
    <w:rsid w:val="00073635"/>
    <w:rsid w:val="001921F9"/>
    <w:rsid w:val="002072BF"/>
    <w:rsid w:val="0025135B"/>
    <w:rsid w:val="002A3B3E"/>
    <w:rsid w:val="00374F02"/>
    <w:rsid w:val="003A5D48"/>
    <w:rsid w:val="003D11E5"/>
    <w:rsid w:val="00445CA5"/>
    <w:rsid w:val="004812AF"/>
    <w:rsid w:val="004B1BC9"/>
    <w:rsid w:val="006D3E6F"/>
    <w:rsid w:val="006E7C95"/>
    <w:rsid w:val="007951FF"/>
    <w:rsid w:val="007F2AB1"/>
    <w:rsid w:val="00887992"/>
    <w:rsid w:val="008A0FF3"/>
    <w:rsid w:val="008E4EB4"/>
    <w:rsid w:val="00920851"/>
    <w:rsid w:val="00A9636F"/>
    <w:rsid w:val="00AB0AF9"/>
    <w:rsid w:val="00AE7069"/>
    <w:rsid w:val="00B33A0D"/>
    <w:rsid w:val="00B46385"/>
    <w:rsid w:val="00C4141D"/>
    <w:rsid w:val="00C650AD"/>
    <w:rsid w:val="00C7229B"/>
    <w:rsid w:val="00D34405"/>
    <w:rsid w:val="00D37FDB"/>
    <w:rsid w:val="00DF5D2E"/>
    <w:rsid w:val="00EC676A"/>
    <w:rsid w:val="00ED5B4F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1294"/>
  <w15:chartTrackingRefBased/>
  <w15:docId w15:val="{7AEBD06B-7AED-48A6-B2AC-537D1D6F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0FF3"/>
    <w:pPr>
      <w:ind w:left="720"/>
      <w:contextualSpacing/>
    </w:pPr>
  </w:style>
  <w:style w:type="table" w:styleId="Tabelraster">
    <w:name w:val="Table Grid"/>
    <w:basedOn w:val="Standaardtabel"/>
    <w:uiPriority w:val="39"/>
    <w:rsid w:val="0079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12809</TotalTime>
  <Pages>1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32494</dc:creator>
  <cp:keywords/>
  <dc:description/>
  <cp:lastModifiedBy>32494</cp:lastModifiedBy>
  <cp:revision>6</cp:revision>
  <cp:lastPrinted>2020-05-26T13:14:00Z</cp:lastPrinted>
  <dcterms:created xsi:type="dcterms:W3CDTF">2020-05-18T12:29:00Z</dcterms:created>
  <dcterms:modified xsi:type="dcterms:W3CDTF">2020-05-29T09:31:00Z</dcterms:modified>
</cp:coreProperties>
</file>