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4840A" w14:textId="77777777" w:rsidR="006728D9" w:rsidRPr="006728D9" w:rsidRDefault="006728D9" w:rsidP="006728D9">
      <w:pPr>
        <w:spacing w:before="280" w:after="80"/>
        <w:outlineLvl w:val="2"/>
        <w:rPr>
          <w:rFonts w:ascii="Times New Roman" w:eastAsia="Times New Roman" w:hAnsi="Times New Roman" w:cs="Times New Roman"/>
          <w:b/>
          <w:bCs/>
          <w:sz w:val="27"/>
          <w:szCs w:val="27"/>
          <w:lang w:val="en-US" w:eastAsia="fr-FR"/>
        </w:rPr>
      </w:pPr>
      <w:r w:rsidRPr="006728D9">
        <w:rPr>
          <w:rFonts w:ascii="Arial" w:eastAsia="Times New Roman" w:hAnsi="Arial" w:cs="Arial"/>
          <w:b/>
          <w:bCs/>
          <w:color w:val="000000"/>
          <w:sz w:val="26"/>
          <w:szCs w:val="26"/>
          <w:lang w:val="en-US" w:eastAsia="fr-FR"/>
        </w:rPr>
        <w:t>A dynamic metric to measure the time required to find the returned value of a given function</w:t>
      </w:r>
    </w:p>
    <w:p w14:paraId="1CDA5A83" w14:textId="77777777" w:rsidR="006728D9" w:rsidRPr="006728D9" w:rsidRDefault="006728D9" w:rsidP="006728D9">
      <w:pPr>
        <w:spacing w:before="280" w:after="80"/>
        <w:outlineLvl w:val="2"/>
        <w:rPr>
          <w:rFonts w:ascii="Times New Roman" w:eastAsia="Times New Roman" w:hAnsi="Times New Roman" w:cs="Times New Roman"/>
          <w:b/>
          <w:bCs/>
          <w:sz w:val="27"/>
          <w:szCs w:val="27"/>
          <w:lang w:val="en-US" w:eastAsia="fr-FR"/>
        </w:rPr>
      </w:pPr>
      <w:r w:rsidRPr="006728D9">
        <w:rPr>
          <w:rFonts w:ascii="Arial" w:eastAsia="Times New Roman" w:hAnsi="Arial" w:cs="Arial"/>
          <w:b/>
          <w:bCs/>
          <w:color w:val="000000"/>
          <w:sz w:val="26"/>
          <w:szCs w:val="26"/>
          <w:lang w:val="en-US" w:eastAsia="fr-FR"/>
        </w:rPr>
        <w:t>Abstract</w:t>
      </w:r>
    </w:p>
    <w:p w14:paraId="7FCF161F" w14:textId="77777777" w:rsidR="006728D9" w:rsidRPr="006728D9" w:rsidRDefault="006728D9" w:rsidP="006728D9">
      <w:pPr>
        <w:spacing w:before="240" w:after="240"/>
        <w:rPr>
          <w:rFonts w:ascii="Times New Roman" w:eastAsia="Times New Roman" w:hAnsi="Times New Roman" w:cs="Times New Roman"/>
          <w:lang w:val="en-US" w:eastAsia="fr-FR"/>
        </w:rPr>
      </w:pPr>
      <w:r w:rsidRPr="006728D9">
        <w:rPr>
          <w:rFonts w:ascii="Arial" w:eastAsia="Times New Roman" w:hAnsi="Arial" w:cs="Arial"/>
          <w:color w:val="000000"/>
          <w:sz w:val="22"/>
          <w:szCs w:val="22"/>
          <w:lang w:val="en-US" w:eastAsia="fr-FR"/>
        </w:rPr>
        <w:t>Over its entire lifespan, the cost of maintaining a program is usually higher than the cost to create it. An important part of this cost is due to the time needed to debug it, and this time is probably strongly correlated to the time needed to understand it. Can we predict, for a given function, the average time that we will need to debug it ? In other words, can we define a metric which will give us a score linearly dependent on the time needed to debug it ?</w:t>
      </w:r>
    </w:p>
    <w:p w14:paraId="4690AEDA" w14:textId="77777777" w:rsidR="006728D9" w:rsidRPr="006728D9" w:rsidRDefault="006728D9" w:rsidP="006728D9">
      <w:pPr>
        <w:spacing w:before="240" w:after="240"/>
        <w:rPr>
          <w:rFonts w:ascii="Times New Roman" w:eastAsia="Times New Roman" w:hAnsi="Times New Roman" w:cs="Times New Roman"/>
          <w:lang w:val="en-US" w:eastAsia="fr-FR"/>
        </w:rPr>
      </w:pPr>
      <w:r w:rsidRPr="006728D9">
        <w:rPr>
          <w:rFonts w:ascii="Arial" w:eastAsia="Times New Roman" w:hAnsi="Arial" w:cs="Arial"/>
          <w:color w:val="000000"/>
          <w:sz w:val="22"/>
          <w:szCs w:val="22"/>
          <w:lang w:val="en-US" w:eastAsia="fr-FR"/>
        </w:rPr>
        <w:t>For now, most of the existing metrics are measuring the complexity of code snippets. Recently, several scientific studies demonstrated that all these metrics are, in the best cases, weakly correlated with the time needed by a human being to find the returned value of a given function. These results may lead us to believe that these metrics are not correctly measuring the complexity of the programs.   </w:t>
      </w:r>
    </w:p>
    <w:p w14:paraId="3790CA52" w14:textId="77777777" w:rsidR="006728D9" w:rsidRPr="006728D9" w:rsidRDefault="006728D9" w:rsidP="006728D9">
      <w:pPr>
        <w:spacing w:before="240" w:after="240"/>
        <w:rPr>
          <w:rFonts w:ascii="Times New Roman" w:eastAsia="Times New Roman" w:hAnsi="Times New Roman" w:cs="Times New Roman"/>
          <w:lang w:val="en-US" w:eastAsia="fr-FR"/>
        </w:rPr>
      </w:pPr>
      <w:r w:rsidRPr="006728D9">
        <w:rPr>
          <w:rFonts w:ascii="Arial" w:eastAsia="Times New Roman" w:hAnsi="Arial" w:cs="Arial"/>
          <w:color w:val="000000"/>
          <w:sz w:val="22"/>
          <w:szCs w:val="22"/>
          <w:lang w:val="en-US" w:eastAsia="fr-FR"/>
        </w:rPr>
        <w:t>In this article, we will demonstrate why this conclusion would be abusive, and how to define a metric strongly correlated with the time needed to find the returned value of a given function.</w:t>
      </w:r>
    </w:p>
    <w:p w14:paraId="48AE7F8F" w14:textId="77777777" w:rsidR="006728D9" w:rsidRPr="006728D9" w:rsidRDefault="006728D9" w:rsidP="006728D9">
      <w:pPr>
        <w:spacing w:before="240" w:after="240"/>
        <w:rPr>
          <w:rFonts w:ascii="Times New Roman" w:eastAsia="Times New Roman" w:hAnsi="Times New Roman" w:cs="Times New Roman"/>
          <w:lang w:val="en-US" w:eastAsia="fr-FR"/>
        </w:rPr>
      </w:pPr>
      <w:r w:rsidRPr="006728D9">
        <w:rPr>
          <w:rFonts w:ascii="Arial" w:eastAsia="Times New Roman" w:hAnsi="Arial" w:cs="Arial"/>
          <w:color w:val="000000"/>
          <w:sz w:val="22"/>
          <w:szCs w:val="22"/>
          <w:lang w:val="en-US" w:eastAsia="fr-FR"/>
        </w:rPr>
        <w:t>First, we will demonstrate why this weak correlation is normal. Then, we will explain why dynamic metrics are good candidates to estimate correctly the time needed by a human being to find the returned value of a given function.</w:t>
      </w:r>
    </w:p>
    <w:p w14:paraId="69606DA2" w14:textId="77777777" w:rsidR="006728D9" w:rsidRPr="006728D9" w:rsidRDefault="006728D9" w:rsidP="006728D9">
      <w:pPr>
        <w:spacing w:before="240" w:after="240"/>
        <w:rPr>
          <w:rFonts w:ascii="Times New Roman" w:eastAsia="Times New Roman" w:hAnsi="Times New Roman" w:cs="Times New Roman"/>
          <w:lang w:val="en-US" w:eastAsia="fr-FR"/>
        </w:rPr>
      </w:pPr>
      <w:r w:rsidRPr="006728D9">
        <w:rPr>
          <w:rFonts w:ascii="Arial" w:eastAsia="Times New Roman" w:hAnsi="Arial" w:cs="Arial"/>
          <w:color w:val="000000"/>
          <w:sz w:val="22"/>
          <w:szCs w:val="22"/>
          <w:lang w:val="en-US" w:eastAsia="fr-FR"/>
        </w:rPr>
        <w:t>They are supposed to provide a score which is correlated to the time to understand the code. However, there is a big difference between “understand the code” and “debug the code”. In this article, we will clarify this difference, and explain why this difference implies that the existing metrics are irrelevant to measure the difficulty of debugging. </w:t>
      </w:r>
    </w:p>
    <w:p w14:paraId="335AD424" w14:textId="77777777" w:rsidR="006728D9" w:rsidRPr="006728D9" w:rsidRDefault="006728D9" w:rsidP="006728D9">
      <w:pPr>
        <w:spacing w:before="240" w:after="240"/>
        <w:rPr>
          <w:rFonts w:ascii="Times New Roman" w:eastAsia="Times New Roman" w:hAnsi="Times New Roman" w:cs="Times New Roman"/>
          <w:lang w:val="en-US" w:eastAsia="fr-FR"/>
        </w:rPr>
      </w:pPr>
      <w:r w:rsidRPr="006728D9">
        <w:rPr>
          <w:rFonts w:ascii="Arial" w:eastAsia="Times New Roman" w:hAnsi="Arial" w:cs="Arial"/>
          <w:color w:val="000000"/>
          <w:sz w:val="22"/>
          <w:szCs w:val="22"/>
          <w:lang w:val="en-US" w:eastAsia="fr-FR"/>
        </w:rPr>
        <w:t>In a second time, we will explain how dynamic metrics could help us to estimate the time needed by a human being to calculate the returned value of the function (for given inputs).</w:t>
      </w:r>
    </w:p>
    <w:p w14:paraId="3E893F52" w14:textId="77777777" w:rsidR="006728D9" w:rsidRPr="006728D9" w:rsidRDefault="006728D9" w:rsidP="006728D9">
      <w:pPr>
        <w:numPr>
          <w:ilvl w:val="0"/>
          <w:numId w:val="2"/>
        </w:numPr>
        <w:spacing w:before="240" w:after="240"/>
        <w:textAlignment w:val="baseline"/>
        <w:rPr>
          <w:rFonts w:ascii="Arial" w:eastAsia="Times New Roman" w:hAnsi="Arial" w:cs="Arial"/>
          <w:color w:val="000000"/>
          <w:sz w:val="22"/>
          <w:szCs w:val="22"/>
          <w:lang w:eastAsia="fr-FR"/>
        </w:rPr>
      </w:pPr>
      <w:r w:rsidRPr="006728D9">
        <w:rPr>
          <w:rFonts w:ascii="Arial" w:eastAsia="Times New Roman" w:hAnsi="Arial" w:cs="Arial"/>
          <w:color w:val="000000"/>
          <w:sz w:val="22"/>
          <w:szCs w:val="22"/>
          <w:lang w:eastAsia="fr-FR"/>
        </w:rPr>
        <w:t>Introduction</w:t>
      </w:r>
    </w:p>
    <w:p w14:paraId="324F0940"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val="en-US" w:eastAsia="fr-FR"/>
        </w:rPr>
        <w:t xml:space="preserve">For now, most of the complexity metrics are analyzing statically the programs. </w:t>
      </w:r>
      <w:r w:rsidRPr="006728D9">
        <w:rPr>
          <w:rFonts w:ascii="Arial" w:eastAsia="Times New Roman" w:hAnsi="Arial" w:cs="Arial"/>
          <w:color w:val="000000"/>
          <w:sz w:val="22"/>
          <w:szCs w:val="22"/>
          <w:lang w:eastAsia="fr-FR"/>
        </w:rPr>
        <w:t>They simply “read” the code, calculate a complexity score for each line, and then return the sum of these scores. We will see why this approach may be relevant to calculate the global complexity of code snippets, but not to estimate the time T needed to find the returned value of a given function.</w:t>
      </w:r>
    </w:p>
    <w:p w14:paraId="1D22BBA3"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Hereafter, we will note Tf(i) the average time needed to find the returned value of a given function f for a given input i. More generally, we will note T the function which associates to each function f the function Tf : i -&gt; Tf(i) </w:t>
      </w:r>
    </w:p>
    <w:p w14:paraId="58851875"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Then, we will use the results published by Janet Siemund et al. in 2012 to define a dynamic metric highly correlated with T. In mathematical terms, this means that we will define a metric which gives a score linearly dependent on T with a Pearson coefficient near to 1. In other words, if the score of a function f is twice the score of a function g, the average time to find the returned value of f should be approximately equal to the average time to find the returned value of g.</w:t>
      </w:r>
    </w:p>
    <w:p w14:paraId="05081BD8" w14:textId="77777777" w:rsidR="006728D9" w:rsidRPr="006728D9" w:rsidRDefault="006728D9" w:rsidP="006728D9">
      <w:pPr>
        <w:rPr>
          <w:rFonts w:ascii="Times New Roman" w:eastAsia="Times New Roman" w:hAnsi="Times New Roman" w:cs="Times New Roman"/>
          <w:lang w:eastAsia="fr-FR"/>
        </w:rPr>
      </w:pPr>
    </w:p>
    <w:p w14:paraId="2320F10E"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2. Prior and related work</w:t>
      </w:r>
    </w:p>
    <w:p w14:paraId="41CC79C8"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lastRenderedPageBreak/>
        <w:t>During the last decades, dozens of metrics were defined in the aim to measure the complexity of the code. Some of them are very simple: count the number of lines of code (LOC), count the number of identifiers, etc. Others are more sophisticated, like Halstead metrics or McCabe metric (also called “cyclomatic complexity”). </w:t>
      </w:r>
    </w:p>
    <w:p w14:paraId="5C68C35F"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In 2017, the software SonarQube defined an extension of the McCabe metric in the aim to explicitly measure the cognitive complexity of the code, ie the difficulty for a human being to understand it. </w:t>
      </w:r>
    </w:p>
    <w:p w14:paraId="3A1C0BEC"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Later, in 2020, the software Genese Cpx used a new metric which fills multiple gaps of the SonarQube’s metric, and thus returns probably more relevant results.</w:t>
      </w:r>
    </w:p>
    <w:p w14:paraId="6102329A"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Of all these metrics, which are correctly correlated with the difficulty to understand the code ? Many scientific publications tried to reply to this question. </w:t>
      </w:r>
    </w:p>
    <w:p w14:paraId="2C5C1DEE"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In 2017, an article study published by Scalabrino et al. reached a surprising result: none of the existing metrics seemed to be really correlated with the code comprehension. </w:t>
      </w:r>
    </w:p>
    <w:p w14:paraId="64F50116"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 In 2020, a study by Wyrich et al. demonstrated that the SonarQube metric (not studied in the article of Scalabrino et al.) is probably the only one which has a significant correlation with cognitive complexity. </w:t>
      </w:r>
    </w:p>
    <w:p w14:paraId="263789BA"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In 2021, Peitek et al. extended the work of Janet Siegmund by using Functional Magnetic Resonance Imaging (FMRI) in the aim to measure the intensity of the activation of the Broca’s areas of developers which were asked to find the returned value of given functions. Like Scalabrino et al., they found no or weak correlation between 41 metrics and the measure of the activation of the Broca’s areas. Even the SonarQube’s metric was not (or weakly) correlated with their measures. </w:t>
      </w:r>
    </w:p>
    <w:p w14:paraId="3BAB6B27"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Is it so surprising ? Maybe not. For example, the aim of SonarQube and Genese Cpx metrics is to give a score which represents the difficulty to “understand” code snippets, which could be defined as “understand the specs of the function, and verify if its implementation corresponds to its specs”.  This is very different from “find the returned value of a given function”. Thus, there is a priori no reason to find a correct correlation between these metrics and the time T needed to find the returned value of a given function. However, this correlation may exist, and we must explain why it doesn’t exist.</w:t>
      </w:r>
    </w:p>
    <w:p w14:paraId="3A3A950E" w14:textId="77777777" w:rsidR="006728D9" w:rsidRPr="006728D9" w:rsidRDefault="006728D9" w:rsidP="006728D9">
      <w:pPr>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2. The goal of the actual metrics</w:t>
      </w:r>
    </w:p>
    <w:p w14:paraId="74750469"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During the last decades, dozens of metrics were defined in the aim to measure the complexity of the code. Some of them are very simple: count the number of lines of code (LOC), count the number of identifiers, etc. Others are more sophisticated, like Halstead metrics or McCabe metric (also called “cyclomatic complexity”). Later, SonarQube and Genese Cpx extended the McCabe metric in the aim to explicitly measure the cognitive complexity of the code, i.e. the difficulty for a human being to understand it. Hereafter, we will call this kind of metrics the cognition metrics.</w:t>
      </w:r>
    </w:p>
    <w:p w14:paraId="4837378A"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 xml:space="preserve">As we can see, there are many different kinds of “complexity”. That’s why the expression “the complexity of the code” is a non-sense. We should always specify which kind of complexity we are talking about, and eventually specify what is the relation between this complexity and something happening in the real world. For example, the metric “number of lines of code” (LOC) simply counts the number of lines of code snippets, and is not intended to measure something else. Inversely, SonarQube and Genese Cpx were developed in the aim to estimate something existing in the real world: the difficulty for a human being to understand a </w:t>
      </w:r>
      <w:r w:rsidRPr="006728D9">
        <w:rPr>
          <w:rFonts w:ascii="Arial" w:eastAsia="Times New Roman" w:hAnsi="Arial" w:cs="Arial"/>
          <w:color w:val="000000"/>
          <w:sz w:val="22"/>
          <w:szCs w:val="22"/>
          <w:lang w:eastAsia="fr-FR"/>
        </w:rPr>
        <w:lastRenderedPageBreak/>
        <w:t>code snippet. That’s why, unlike LOC, we could experimentally demonstrate if these metrics are correctly correlated with what they claim to measure.</w:t>
      </w:r>
    </w:p>
    <w:p w14:paraId="095A8BAB"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Unfortunately, as far as I know, no experiments  were ever realised in the aim to measure the difficulty of comprehension of the code, defined as “the time needed to understand the specs of the code snippet, and to verify if the implementation of the code corresponds to its specs”. Until we have organised this kind of experiment and analyzed their results, it will be impossible to affirm that these metrics are correctly measuring what they claim to measure or not. That’s why my main goal, in the near future, is to organize this kind of experimentation…</w:t>
      </w:r>
    </w:p>
    <w:p w14:paraId="71ACCD20"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3. Why we should not use static metrics in experiments depending of the values of the inputs</w:t>
      </w:r>
    </w:p>
    <w:p w14:paraId="0D4632B3"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3.1 xxxx</w:t>
      </w:r>
    </w:p>
    <w:p w14:paraId="5913AA0F"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Most of the actual metrics statically analyze the code snippets, and then calculate a score which is supposed to measure its complexity. It simply means that they define some rules to calculate the complexity of each line of code, and then return the sum of these values.</w:t>
      </w:r>
    </w:p>
    <w:p w14:paraId="626FE1A8"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Example :</w:t>
      </w:r>
    </w:p>
    <w:p w14:paraId="7930CC8F" w14:textId="6C74655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6A729D9C" wp14:editId="47D5B458">
            <wp:extent cx="5756910" cy="1179830"/>
            <wp:effectExtent l="0" t="0" r="0" b="1270"/>
            <wp:docPr id="41" name="Image 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7983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602484AE"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The complexity of the function f is :</w:t>
      </w:r>
    </w:p>
    <w:p w14:paraId="7402F56D"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Cpx(f) = Cpx(line1) + Cpx(line2) + Cpx(line3) + Cpx(line4) + Cpx(line5) + Cpx(line6) + Cpx(line7)</w:t>
      </w:r>
    </w:p>
    <w:p w14:paraId="308E5E38"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This score represents the complexity of the globality of the function. For cognition metrics like SonarQube or Genese Cpx, this score should be correlated with the time needed for a human being to understand what f is doing (please note that the lack of comments and the absence of semantic of the name of this function do not let us know what f should do). This score depends only on the implementation of f.</w:t>
      </w:r>
    </w:p>
    <w:p w14:paraId="60C15B7D"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First, assume that we ask some developers to find the returned value of f for the input arr = [2, 3], and that we calculate the average time they need to find the solution.</w:t>
      </w:r>
    </w:p>
    <w:p w14:paraId="74DFBFBF"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Now, assume that we ask them to do the same task for the input arr = [11, 23, -5, 42, 17, 128, 97, -79]. It is highly probable that the average time to find the returned value will be much higher than previously (and with more errors). </w:t>
      </w:r>
    </w:p>
    <w:p w14:paraId="46CBED76"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Thus, we will find two scores which are very different. Consequently, why should static metrics be correlated with the results of this kind of experiment ? Their goal is to provide one and only one complexity score for a given function, not multiple scores depending on the values of the inputs.</w:t>
      </w:r>
    </w:p>
    <w:p w14:paraId="18619113"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In the example above, the main problem is that the number of times that we will need to read the loop depends on the number of the elements of the array. Now, let’s look at the problem of the conditionals.</w:t>
      </w:r>
    </w:p>
    <w:p w14:paraId="72074B22"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lastRenderedPageBreak/>
        <w:t>Example :</w:t>
      </w:r>
    </w:p>
    <w:p w14:paraId="1CDA5143" w14:textId="15B0AEAC"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"https://lh4.googleusercontent.com/JOwfUmXMkuw_ZdIYFXvycD7IuXviHnD8zhYoRe9L0cI_paZ0yAQ36WjKTOqB0O2dnZgqqB1KZjGWB0ZhIoamZH4EEHN_2TNN7HB04zLuNI8AdEuvpsPmHteS6_x1ENyiRtKalDx5"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4A155019" wp14:editId="015785B2">
            <wp:extent cx="5756910" cy="1333500"/>
            <wp:effectExtent l="0" t="0" r="0" b="0"/>
            <wp:docPr id="40" name="Image 4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33350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7E6C3F31"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For a cognition metric, the complexity of the function g should be very high, because of the else() case.</w:t>
      </w:r>
    </w:p>
    <w:p w14:paraId="19C1426C"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Assume that we do the same experience as above, with the input a = 1. The average time to find the returned value will be very short, because the developers don’t need to read the code which is in the else case. Inversely, if the input is equal to -1, it is possible that this average time will be very long. </w:t>
      </w:r>
    </w:p>
    <w:p w14:paraId="261DFA62"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Again, there is absolutely no reason to expect that a static metric will return values correlated with the results of this kind of experiment. This is true for every kind of value measured by these experiments: time, intensity of activation of Broca’s areas, etc. We should not expect any kind of correlation between static metrics and results of experiments depending on the values of the inputs.</w:t>
      </w:r>
    </w:p>
    <w:p w14:paraId="671B5093"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3.2 The apparent correlation of static metrics in the results of some experiments</w:t>
      </w:r>
    </w:p>
    <w:p w14:paraId="1DEF027A"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In the chapter above, we saw that we should not expect to find a correlation between the results of static metrics and the results of experiments depending on some inputs. However, in previous studies, it seems that some static metrics are weakly or moderately correlated with the results of experiments depending on input values. Why ?</w:t>
      </w:r>
    </w:p>
    <w:p w14:paraId="753ECB73"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In reality, multiple biases exist which are falsing our conclusions. For example, let’s use the LOC metric, and let’s use the set of code snippets behind:</w:t>
      </w:r>
    </w:p>
    <w:p w14:paraId="050FDF69" w14:textId="254AE0B9"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lastRenderedPageBreak/>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"https://lh5.googleusercontent.com/aIUsXDxNtUU2DUIMnBPmSwx7uM7wEgXXhuZA53GfFVeXTB9ydR3E6l1wkKfhsBVD29m7MK69Es3aLbMUf0yQcgB8puF3k9ys23JPOpFhtL0bNhZdKHBaPmdb6VemMLJXbahaC4me"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2EAEB489" wp14:editId="4DED57B7">
            <wp:extent cx="5756910" cy="3503930"/>
            <wp:effectExtent l="0" t="0" r="0" b="1270"/>
            <wp:docPr id="39" name="Image 3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50393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4CFA7086"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 The complexity scores of u, v, and w are :</w:t>
      </w:r>
    </w:p>
    <w:p w14:paraId="3EBB930E"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LOC(u) = 4</w:t>
      </w:r>
    </w:p>
    <w:p w14:paraId="3D0559C7"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LOC(v) = 5</w:t>
      </w:r>
    </w:p>
    <w:p w14:paraId="1151EB08"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LOC(w) = 6</w:t>
      </w:r>
    </w:p>
    <w:p w14:paraId="0EB24D2E"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Let’s call T(i) the time needed to find the response value</w:t>
      </w:r>
    </w:p>
    <w:p w14:paraId="694784D2"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It is clear that for the same input a, the time needed to find the returned values is higher for v than for u, and higher for w than for v. Consequently, we might deduce from this result that there is a positive correlation between the LOC metric and the time needed to find the returned value of a given function.</w:t>
      </w:r>
    </w:p>
    <w:p w14:paraId="77BF6572"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However, this positive correlation is an illusion: it happens because we chose the same value for the parameter a. Imagine that we used a = 1296,98546 for u, 257 for v, and 1 for w; with this choice, we would have obtained the inverse result : Tu(a) &gt; Tv(a) &gt; Tw(a), and our conclusion would be inverted too.</w:t>
      </w:r>
    </w:p>
    <w:p w14:paraId="04A3BB9B"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If the values of the inputs were chosen randomly, we would not be misled. Unfortunately, we can’t randomly choose the inputs, because of the nature of the experiments. We can’t give inputs which induce calculations which are too complex to be done manually by the developers. Each code snippet must not be too long, not too hard to understand, each line must have a low number of identifiers to remember, and the operations between the different identifiers must be simple enough. When the code snippet contains a loop, we will choose an input which implies to execute the loop only two or three times. When we write a code snippet with an if-else, we will not write a long and complex else block if the developer will never read it because of the chosen input.</w:t>
      </w:r>
    </w:p>
    <w:p w14:paraId="1860E015"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Consequently, it is highly probable that the main part of the correlations found in previous studies is due to the biases related to the choice of the code snippets and their corresponding inputs.</w:t>
      </w:r>
    </w:p>
    <w:p w14:paraId="57815700"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lastRenderedPageBreak/>
        <w:t>4. Change the questioning</w:t>
      </w:r>
    </w:p>
    <w:p w14:paraId="17F37EE2"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4.1 Definition of dynamic metrics</w:t>
      </w:r>
    </w:p>
    <w:p w14:paraId="73575C72"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In the previous chapter, I explained why we should not expect to find a correlation between static complexity metrics and the results of experiments consisting of asking developers to find the returned value of a function. However, even if we can’t find a correlation of these results with static metrics, we can do it with dynamic metrics.</w:t>
      </w:r>
    </w:p>
    <w:p w14:paraId="79827207"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In this article, I call dynamic metric a complexity metric which depends only on the mental processes that a developer needs to find the returned value of a given function for a given input. This definition implies that a dynamic metric must give the score 0 to the lines which are not read by the developers.</w:t>
      </w:r>
    </w:p>
    <w:p w14:paraId="1C5D770C"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Example:</w:t>
      </w:r>
    </w:p>
    <w:p w14:paraId="48ACCE9E" w14:textId="06B8FC0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"https://lh4.googleusercontent.com/RMW5nb84QqNtZbjH8BEKOsITu-D9wkqhjlAWEdjKkvI1Zm2eLG7xYren3mv2rV-_7WPdfJtXzjNQ2CXnsKT260Bv3tsFtKSz6AwQRWHG8BY870z-2tVzNNVu_j0W-L8w0GsWA6hS"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7F50C35B" wp14:editId="10A0DFDE">
            <wp:extent cx="5756910" cy="2138680"/>
            <wp:effectExtent l="0" t="0" r="0" b="0"/>
            <wp:docPr id="38" name="Image 38"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 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13868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287F5346"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We saw sooner that for a static metric, we simply have </w:t>
      </w:r>
    </w:p>
    <w:p w14:paraId="37AA7008"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Cf = Cpx(line 1) + Cpx(line 2) + ... + Cpx(line 9)</w:t>
      </w:r>
    </w:p>
    <w:p w14:paraId="2098C750"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Now, assume that we perform an experiment where we ask the developers to find the value returned by f for a = 2. What will be their mental processes to find the solution?</w:t>
      </w:r>
    </w:p>
    <w:p w14:paraId="20230AD3"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Let’s try to represent this process by writing only the lines which are read by the developer (and executed by the program) for the above value of a :</w:t>
      </w:r>
    </w:p>
    <w:p w14:paraId="7B63146B" w14:textId="14F7D9C8"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"https://lh3.googleusercontent.com/PQj7-r4LR9OcsVbhRDM4Q0v41bN67Qqg5NeUcqeYoi_AJZh1I3EdfLph-Zc5dqUHoMBeYsED-PMoU-8mAEEWVPeGlL8LdVUgstpWNUOkZ9xsiXwK9L74-5Tpi4ul3a8FrPw56XWE"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58638739" wp14:editId="2B7079A8">
            <wp:extent cx="5756910" cy="643890"/>
            <wp:effectExtent l="0" t="0" r="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4389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23134FEC"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For a dynamic metric, we will have </w:t>
      </w:r>
    </w:p>
    <w:p w14:paraId="36EDDEBC"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Cf(2) = Cpx(line 1) + Cpx(line 2) +Cpx(line 3)</w:t>
      </w:r>
    </w:p>
    <w:p w14:paraId="5E86AF82"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Caution: now, the complexity of each line should depend on the initial value of a ! For example, with a good dynamic metric, we should have Cf(2) &lt; Cf(18997), because if a = 18997, the line 3 takes more time for developers to find the result of the multiplication than if a = 2.</w:t>
      </w:r>
    </w:p>
    <w:p w14:paraId="7007E690"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lastRenderedPageBreak/>
        <w:t>Now, let’s look at the usage of dynamic metrics with loops. If the developer needs to read 2 times the content of the loop, a good dynamic metric should find a value which is different than if the developer needed to read it 15 times</w:t>
      </w:r>
    </w:p>
    <w:p w14:paraId="7A25286E"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Example :</w:t>
      </w:r>
    </w:p>
    <w:p w14:paraId="7E8D098E" w14:textId="1051FE15"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7D4777A3" wp14:editId="4F8083ED">
            <wp:extent cx="5756910" cy="1179830"/>
            <wp:effectExtent l="0" t="0" r="0" b="127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7983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03B487B2"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Assume that arr = [2, 3]. Let’s try to watch in details the mental processes used by the developer which tries to find the value returned by f :</w:t>
      </w:r>
    </w:p>
    <w:p w14:paraId="3FC67BED" w14:textId="63B379D2"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"https://lh4.googleusercontent.com/56e4UfZdYjV2hNWaKdEWysBErec826K-REvntMjp08qzGOvcPtnYNUVv0718Ol4hHC_Y4bLcCZATGg8Tvut2v_TngWkRXbZLXxFoaH9C7QGkwmLp2MIrkEIC9sA8cTED6siS_JFi"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39C59191" wp14:editId="303E5E46">
            <wp:extent cx="5756910" cy="1869440"/>
            <wp:effectExtent l="0" t="0" r="0" b="0"/>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86944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3C8CF8C8"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As we can see, the developer needs to read two times the loop, and thus to “manually execute” two times its content. A good dynamic metric should take it into account.</w:t>
      </w:r>
    </w:p>
    <w:p w14:paraId="0730E7A7"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Other remark: when you try by yourself to find the returned value, you notice that you need time because of all the data that you need to store in your memory, and because of the operations that you need to do with them. This time seems to be independent from the control flow (the fors, ifs, switches, etc.). We will use this intuition in the next chapter.</w:t>
      </w:r>
    </w:p>
    <w:p w14:paraId="7A33A0B8"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5. A first try of dynamic metric</w:t>
      </w:r>
    </w:p>
    <w:p w14:paraId="29A9B5BF"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5.1 xxx</w:t>
      </w:r>
    </w:p>
    <w:p w14:paraId="6EAE2073"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In this chapter, we will try to construct a dynamic metric which would be strongly correlated with the results of a real experiment. For that, we will use the datasets published in open-source by Janet Siegmund et al. for their article published in 2012. In their experiment, they asked 41 second-year students from a software-engineering course at the University of Passau to find the values returned by 23 different functions, and they noted the time they needed to do this task (it was not the aim goal of their experience, but it is what we need for now).</w:t>
      </w:r>
    </w:p>
    <w:p w14:paraId="291FC13B"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First, let’s see what is the correlation between these results and the Genese Cpx metric :</w:t>
      </w:r>
    </w:p>
    <w:p w14:paraId="4244CC2D" w14:textId="5BCB4222"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lastRenderedPageBreak/>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"https://lh6.googleusercontent.com/1gcT0LIapCUUYzc3jbJdYI_UQsKebCsfIvUoiN9YErYhrKyxriaZFPAm7wjVz8N3WZ-StNUIfgrW98SiD0x-3osGMnAY0nU12ZeegG91SER-rUrbicFtTo3kY0WWXDI8DDskmOYL"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6B6E2A23" wp14:editId="0BD74052">
            <wp:extent cx="5756910" cy="328993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89935"/>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6459A8B9"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As we can see, there is a clear correlation between the time needed to give the correct response, and the complexity score given by Genese Cpx. The Pearson coefficient is approximately equal to 0,556, which is not so bad (the linear correlation is strong when this coefficient is near to 1, and weak when it is near to 0). However, as we said above, this correlation is probably correct because of multiple biases.</w:t>
      </w:r>
    </w:p>
    <w:p w14:paraId="5EAA9AE5"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Now, let’s try to define a dynamic metric which would be much better correlated to the results of this experiment. With this new metric, we would be able to predict approximately the time needed to find the returned value of any similar function (in the same experiment with the same developers).</w:t>
      </w:r>
    </w:p>
    <w:p w14:paraId="52052D4A"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5.2 Conditions</w:t>
      </w:r>
    </w:p>
    <w:p w14:paraId="2BA75184"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 xml:space="preserve">First, we will follow our intuition by using a dynamic metric </w:t>
      </w:r>
      <w:r w:rsidRPr="006728D9">
        <w:rPr>
          <w:rFonts w:ascii="Arial" w:eastAsia="Times New Roman" w:hAnsi="Arial" w:cs="Arial"/>
          <w:i/>
          <w:iCs/>
          <w:color w:val="000000"/>
          <w:sz w:val="22"/>
          <w:szCs w:val="22"/>
          <w:lang w:eastAsia="fr-FR"/>
        </w:rPr>
        <w:t>dyn</w:t>
      </w:r>
      <w:r w:rsidRPr="006728D9">
        <w:rPr>
          <w:rFonts w:ascii="Arial" w:eastAsia="Times New Roman" w:hAnsi="Arial" w:cs="Arial"/>
          <w:color w:val="000000"/>
          <w:sz w:val="22"/>
          <w:szCs w:val="22"/>
          <w:lang w:eastAsia="fr-FR"/>
        </w:rPr>
        <w:t xml:space="preserve"> calculating the complexity of each line by counting the number of identifiers used in an operation located in this line (i.e. the weight of each identifier is equal to one).</w:t>
      </w:r>
    </w:p>
    <w:p w14:paraId="4CEF026E"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Let’s remember the example xxx :</w:t>
      </w:r>
    </w:p>
    <w:p w14:paraId="083D08C3" w14:textId="6ADBDBE2"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"https://lh4.googleusercontent.com/RMW5nb84QqNtZbjH8BEKOsITu-D9wkqhjlAWEdjKkvI1Zm2eLG7xYren3mv2rV-_7WPdfJtXzjNQ2CXnsKT260Bv3tsFtKSz6AwQRWHG8BY870z-2tVzNNVu_j0W-L8w0GsWA6hS"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7C535EF9" wp14:editId="0E338E04">
            <wp:extent cx="5756910" cy="2138680"/>
            <wp:effectExtent l="0" t="0" r="0" b="0"/>
            <wp:docPr id="33" name="Image 33" descr="Une image contenant texte,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 écra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13868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2885C94E"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lastRenderedPageBreak/>
        <w:t>Assume that the developers are asked to find the value returned by f for a = 2. The lines which are mentally executed are :</w:t>
      </w:r>
    </w:p>
    <w:p w14:paraId="2F886C1C" w14:textId="4A61853E"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"https://lh3.googleusercontent.com/PQj7-r4LR9OcsVbhRDM4Q0v41bN67Qqg5NeUcqeYoi_AJZh1I3EdfLph-Zc5dqUHoMBeYsED-PMoU-8mAEEWVPeGlL8LdVUgstpWNUOkZ9xsiXwK9L74-5Tpi4ul3a8FrPw56XWE"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256F63C8" wp14:editId="7DE4B786">
            <wp:extent cx="5756910" cy="643890"/>
            <wp:effectExtent l="0" t="0" r="0" b="381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4389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1FA83F8C"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Now, let’s calculate the score of f for our dynamic metric dyn :</w:t>
      </w:r>
    </w:p>
    <w:p w14:paraId="149A9B61" w14:textId="61E0EBE5"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"https://lh5.googleusercontent.com/sv6MG6bEFX2pqy-92J_2IYZwcID2J-u-ifWjj7pGtsP6Jh11RrW0K_WgY8YCM4jXbHPoHzRu5UOFPKAtASW3NKHTKRqq9jx1I-YfjfzHfLKuii3BcvJBXLK-X8KKa5mOkpQK7Qd3"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3D53A3BB" wp14:editId="0974D375">
            <wp:extent cx="5756910" cy="725170"/>
            <wp:effectExtent l="0" t="0" r="0" b="0"/>
            <wp:docPr id="31" name="Image 3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 31"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72517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0A479097"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We find the score dyn(f) = 2.</w:t>
      </w:r>
    </w:p>
    <w:p w14:paraId="768294BE"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5.3 Loops</w:t>
      </w:r>
    </w:p>
    <w:p w14:paraId="0A913D74"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Now, assume that we perform an experiment where we ask the developers to find the value returned by the f of the example xxx for arr = [1, 2, 4, 5, 7, 8]. </w:t>
      </w:r>
    </w:p>
    <w:p w14:paraId="00EF4B82" w14:textId="1117722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4CBD1FFD" wp14:editId="2FEC236A">
            <wp:extent cx="5756910" cy="1179830"/>
            <wp:effectExtent l="0" t="0" r="0" b="127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7983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r w:rsidRPr="006728D9">
        <w:rPr>
          <w:rFonts w:ascii="Arial" w:eastAsia="Times New Roman" w:hAnsi="Arial" w:cs="Arial"/>
          <w:color w:val="000000"/>
          <w:sz w:val="22"/>
          <w:szCs w:val="22"/>
          <w:lang w:eastAsia="fr-FR"/>
        </w:rPr>
        <w:t>What will be the mental process of the developers to find the solution?</w:t>
      </w:r>
    </w:p>
    <w:p w14:paraId="77306ED3" w14:textId="77777777" w:rsidR="006728D9" w:rsidRPr="006728D9" w:rsidRDefault="006728D9" w:rsidP="006728D9">
      <w:pPr>
        <w:rPr>
          <w:rFonts w:ascii="Times New Roman" w:eastAsia="Times New Roman" w:hAnsi="Times New Roman" w:cs="Times New Roman"/>
          <w:lang w:eastAsia="fr-FR"/>
        </w:rPr>
      </w:pPr>
    </w:p>
    <w:p w14:paraId="18188220" w14:textId="5C583653"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"https://lh3.googleusercontent.com/CXis0lTC8ZVrYLfdLDVzzWq_C6hnyDVPMT_QZY7bzaGO9kSDwPwHwAxE4a4U7P_bUrf_3Nb91dYz7bFeIcQPauIFHz-ra61rjCfYW5Irjr7UG3Vz-qeRulem6JTKQI1LMWyLdrxs"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0E810BB3" wp14:editId="6C7840BB">
            <wp:extent cx="5756910" cy="3218180"/>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21818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7F44D32C"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lastRenderedPageBreak/>
        <w:t>Let’s calculate dyn(f) (please note that we count 0 for assignments) :</w:t>
      </w:r>
    </w:p>
    <w:p w14:paraId="0E663F1D" w14:textId="4E95E0B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"https://lh5.googleusercontent.com/Bt1obo_fXvM2MzeVs9b3GmrzEwZfZL33Fr47M4kZWoYi7Q6hLCb7Sgo3F4SQhvrUPB1_u2iBo3CBJoR7jc6scobWvQ8hxSYHUGN1c3juTdZx8lVXfWdPerI3Am-lgKFfoSOcMcYf"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07AA7CE4" wp14:editId="70FDAAFF">
            <wp:extent cx="5756910" cy="2825115"/>
            <wp:effectExtent l="0" t="0" r="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825115"/>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03900664"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We find a complexity equal to 18, which seems to be extremely high for a function which is simply adding the numbers of a given array. Where is the problem ?</w:t>
      </w:r>
    </w:p>
    <w:p w14:paraId="4751EF69"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Intuitively, when you enter in the loop for the first time, you will read it normally. The second time, you will remember what you must do (an addition). And the third time (maybe sooner), you will understand that this function simply adds the numbers of a given array. Thus, you will stop to read the loop, and you will simply mentally add all the other elements of the array. </w:t>
      </w:r>
    </w:p>
    <w:p w14:paraId="2D5A7B1E"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More generally, we may suppose that each time that we read the same line, we need less effort to understand it. Step after step, we need less time for the same line.</w:t>
      </w:r>
    </w:p>
    <w:p w14:paraId="0331FDED"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To avoid this problem, we will add a new rule: each time that we will read the same line, we will multiply its complexity score by a coefficient c lower than 1.</w:t>
      </w:r>
    </w:p>
    <w:p w14:paraId="2FE72046"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Let’s try with c = 0.5 :</w:t>
      </w:r>
    </w:p>
    <w:p w14:paraId="50CDF998" w14:textId="146EFD35"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"https://lh5.googleusercontent.com/5hgZqgPp25K0PH_U1DpjHIwsb3wibVnANZUIDsDTlP6rkVL_VllzaZXPsx9i8LiE__RAe8UdbidYJwzLDkctKLzIIR2FpjG-TK6wyLlxBHN_vxom7vWiHx9hHOCzhEPpVGj6ocm7"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3285E669" wp14:editId="30003E9E">
            <wp:extent cx="5756910" cy="2835275"/>
            <wp:effectExtent l="0" t="0" r="0" b="0"/>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835275"/>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08ED16BC"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lastRenderedPageBreak/>
        <w:t>With c = 0.5, we find a score equal to 5.90625, which seems to be more reasonable.</w:t>
      </w:r>
    </w:p>
    <w:p w14:paraId="0A8DEDF6"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Now, let’s try our new metric to the results of the experiment :</w:t>
      </w:r>
    </w:p>
    <w:p w14:paraId="01EEAAAC" w14:textId="570496E1"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"https://lh6.googleusercontent.com/SGeBFtkVFDypkC5Zh6AXXrmciJen76Ldg5Ez-8oqf7AtON42lgdAa875bjnpHUgewpu9YGl8IiHjoGnF3fS8pxgCLZqHeOhnzT6RXcPin4xmN_60FpCUWzfeZ_6ScbmFkufhRWwV"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55E50ABB" wp14:editId="78B1C5F7">
            <wp:extent cx="5756910" cy="325374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25374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3C1633B8"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As we can see, the linear correlation is already much better than with the static metric of Genese Cpx (and even more for the other metrics that we tried). The Pearson coefficient was approximately equal to 0.556, now is approximately equal to 0.87.</w:t>
      </w:r>
    </w:p>
    <w:p w14:paraId="3ACAEC45"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Remark:</w:t>
      </w:r>
    </w:p>
    <w:p w14:paraId="15D6D60E"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After successive tries, we optimized the value of the coefficient c. The best approximation of c in this experiment is approximately equal to 0.4.</w:t>
      </w:r>
    </w:p>
    <w:p w14:paraId="6DDE9965"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5.4 Modulos</w:t>
      </w:r>
    </w:p>
    <w:p w14:paraId="0FAFAE62"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When we tried to reproduce the experiment by ourselves, we noticed that some operators were more difficult to use than others. For example, the operator “modulo” (%) is clearly more difficult to use than the operators + or *. Our dynamic metric doesn’t take this fact into account. Consequently, the functions containing the modulo operator should have a score abnormally low in our calculations. </w:t>
      </w:r>
    </w:p>
    <w:p w14:paraId="61C18E49"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We verified this intuition by colouring the dots corresponding to the 3 functions containing modulos in red :</w:t>
      </w:r>
    </w:p>
    <w:p w14:paraId="597C788F" w14:textId="155A872B"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lastRenderedPageBreak/>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"https://lh6.googleusercontent.com/AVeiMSqDeD7mycRBs7OitTyrWAF5uMPkdYb0AL9FxKSJxXIpIa6gkpKsbTumB0UNDKkAfSkD7yjwd4mQwdHQil07mFLV8Q2uEAWP9CmKl9_9WAODtrA2lf-Zw7cDvKJqTEWg5BVW"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4ED997CD" wp14:editId="79E9B1E5">
            <wp:extent cx="5756910" cy="325374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25374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1729F153"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The supposition seems to be correct: the 3 dots are (in average) below the linear regression line.</w:t>
      </w:r>
    </w:p>
    <w:p w14:paraId="3F1BBBCB"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That’s why we decided to improve the performance of our metric by adding a weight to the modulos. After successive approximations, the best value for this weight was equal to 1.4.</w:t>
      </w:r>
    </w:p>
    <w:p w14:paraId="26002EE4" w14:textId="61662DE5"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FF0000"/>
          <w:sz w:val="22"/>
          <w:szCs w:val="22"/>
          <w:bdr w:val="none" w:sz="0" w:space="0" w:color="auto" w:frame="1"/>
          <w:lang w:eastAsia="fr-FR"/>
        </w:rPr>
        <w:fldChar w:fldCharType="begin"/>
      </w:r>
      <w:r w:rsidRPr="006728D9">
        <w:rPr>
          <w:rFonts w:ascii="Arial" w:eastAsia="Times New Roman" w:hAnsi="Arial" w:cs="Arial"/>
          <w:color w:val="FF0000"/>
          <w:sz w:val="22"/>
          <w:szCs w:val="22"/>
          <w:bdr w:val="none" w:sz="0" w:space="0" w:color="auto" w:frame="1"/>
          <w:lang w:eastAsia="fr-FR"/>
        </w:rPr>
        <w:instrText xml:space="preserve"> INCLUDEPICTURE "https://lh4.googleusercontent.com/OGPg48mvO9zWdmCHzL1iQZDUo9546kBZw47JAtcNdxOLTGevHt9ifkIavEgrX38OHUqcm0lGgrwjpRNzV1djxFlWkNomQo6IQAF4J4KR00tcqNpi7XZSEA5JezXmPtJDa4MDqrNw" \* MERGEFORMATINET </w:instrText>
      </w:r>
      <w:r w:rsidRPr="006728D9">
        <w:rPr>
          <w:rFonts w:ascii="Arial" w:eastAsia="Times New Roman" w:hAnsi="Arial" w:cs="Arial"/>
          <w:color w:val="FF0000"/>
          <w:sz w:val="22"/>
          <w:szCs w:val="22"/>
          <w:bdr w:val="none" w:sz="0" w:space="0" w:color="auto" w:frame="1"/>
          <w:lang w:eastAsia="fr-FR"/>
        </w:rPr>
        <w:fldChar w:fldCharType="separate"/>
      </w:r>
      <w:r w:rsidRPr="006728D9">
        <w:rPr>
          <w:rFonts w:ascii="Arial" w:eastAsia="Times New Roman" w:hAnsi="Arial" w:cs="Arial"/>
          <w:noProof/>
          <w:color w:val="FF0000"/>
          <w:sz w:val="22"/>
          <w:szCs w:val="22"/>
          <w:bdr w:val="none" w:sz="0" w:space="0" w:color="auto" w:frame="1"/>
          <w:lang w:eastAsia="fr-FR"/>
        </w:rPr>
        <w:drawing>
          <wp:inline distT="0" distB="0" distL="0" distR="0" wp14:anchorId="0CA17495" wp14:editId="67BD39FB">
            <wp:extent cx="5756910" cy="32639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263900"/>
                    </a:xfrm>
                    <a:prstGeom prst="rect">
                      <a:avLst/>
                    </a:prstGeom>
                    <a:noFill/>
                    <a:ln>
                      <a:noFill/>
                    </a:ln>
                  </pic:spPr>
                </pic:pic>
              </a:graphicData>
            </a:graphic>
          </wp:inline>
        </w:drawing>
      </w:r>
      <w:r w:rsidRPr="006728D9">
        <w:rPr>
          <w:rFonts w:ascii="Arial" w:eastAsia="Times New Roman" w:hAnsi="Arial" w:cs="Arial"/>
          <w:color w:val="FF0000"/>
          <w:sz w:val="22"/>
          <w:szCs w:val="22"/>
          <w:bdr w:val="none" w:sz="0" w:space="0" w:color="auto" w:frame="1"/>
          <w:lang w:eastAsia="fr-FR"/>
        </w:rPr>
        <w:fldChar w:fldCharType="end"/>
      </w:r>
    </w:p>
    <w:p w14:paraId="7013B9FD"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The correlation is now a little better : the Pearson coefficient grows from 0.87 to 0.884.</w:t>
      </w:r>
    </w:p>
    <w:p w14:paraId="3FD324F5"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5.5 Reuse of same values</w:t>
      </w:r>
    </w:p>
    <w:p w14:paraId="223DA332"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 xml:space="preserve">Finally, we remarked that when we used multiple times the same variable with the same value, we needed each time less effort to remember this value. That’s why, like for loops, we used a coefficient c decreasing the weight of the variables each time that we read them when </w:t>
      </w:r>
      <w:r w:rsidRPr="006728D9">
        <w:rPr>
          <w:rFonts w:ascii="Arial" w:eastAsia="Times New Roman" w:hAnsi="Arial" w:cs="Arial"/>
          <w:color w:val="000000"/>
          <w:sz w:val="22"/>
          <w:szCs w:val="22"/>
          <w:lang w:eastAsia="fr-FR"/>
        </w:rPr>
        <w:lastRenderedPageBreak/>
        <w:t>they were keeping the same value. The best approximation of c seems to be approximately equal to 0.7.</w:t>
      </w:r>
    </w:p>
    <w:p w14:paraId="31AA86FD" w14:textId="68C92D14"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"https://lh4.googleusercontent.com/jI1PHusYHN1ohSg-6olPd5GSswzQj1yiNSpAucywjWtr2v25_4NJBtwa2HfmijVV35Oe7UFzfPyszDUHLikQF1v7A-RL8Cf8PpVqZKFAsl40_CoFl1NbphyphtmP8rRjkmrJaBQD"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29023B31" wp14:editId="1AC73F04">
            <wp:extent cx="5756910" cy="3335655"/>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335655"/>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760958DF"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Now, the correlation is excellent, with a Pearson coefficient approximately equal to 0.932.</w:t>
      </w:r>
    </w:p>
    <w:p w14:paraId="5FA34F5B"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6. Application of the dynamic metric to another experiment</w:t>
      </w:r>
    </w:p>
    <w:p w14:paraId="17284914"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6.1 Application to the Peitek’s experiment</w:t>
      </w:r>
    </w:p>
    <w:p w14:paraId="7F8830C5"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In the previous chapter, we intuitively detected some parameters which seem to have a significant influence on the time needed by the developers to execute some classic mental processes. We added a weight to each identifier used in mental calculations, we used a coefficient decreasing exponentially the score of the lines which were read multiple times, we added a specific weight for the modulo operators, and finally we added a new coefficient decreasing the score of the identifiers which were used successively without value changing.</w:t>
      </w:r>
    </w:p>
    <w:p w14:paraId="26C3F1B9"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Naturally, these weights and coefficients were perfectly adapted for this specific experiment, but it is highly probable that it will be very different for other experiments. We tried to verify it by applying our metric to the results of another experiment, realized by Norman Peitek in 2021. The principle of the experiment was the same as in Siegmund's experiment, but the functions and the developers (19 participants) were different.</w:t>
      </w:r>
    </w:p>
    <w:p w14:paraId="461D1F4C"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First, let’s look at the correlation of SonarQube et Genese Cpx static metrics with the results of the Peitek’s experiment :</w:t>
      </w:r>
    </w:p>
    <w:p w14:paraId="66467F53" w14:textId="3CC3C31F"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lastRenderedPageBreak/>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"https://lh4.googleusercontent.com/jwHEiXnUAzst0Nf4gLW-VwpcIFIrsTBR1Z_MpKWAVrk_xsA5dOHGzav_0vKKAcWOJvyVduzbJ5utKWr-uUakv9luRMRyy-IQ5uQe33-mAaqPq3P-i4g_XSdCpoP7XE86jr_6dP4A"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55A59014" wp14:editId="04654990">
            <wp:extent cx="5756910" cy="1849120"/>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84912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398F6F64"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As we can see, in this experiment, the linear correlation of the results with the SonarQube is very weak, with a Pearson’s coefficient approximately equal to 0.152. The correlation with Genese Cpx is significantly better, with a Pearson coefficient approximately equal to 0.266, but we can still consider that the correlation is weak. </w:t>
      </w:r>
    </w:p>
    <w:p w14:paraId="4EB119CE"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As we said in chapter 3.2, it is completely normal to find a weak correlation for static metrics. In the previous experiment, the correlation was much better, but it was probably a result of multiple biases. In Peitek’s experiment, the functions are maybe less similar between them, or maybe the skills of the participants were less homogeneous. It is difficult to identify which are the most important factors which are explaining this difference.</w:t>
      </w:r>
    </w:p>
    <w:p w14:paraId="7B37E2CD"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Since the weak correlation between static metrics and Peitek’s results, we expected to find a weak correlation for our dynamic metric too.</w:t>
      </w:r>
    </w:p>
    <w:p w14:paraId="2A04D30D"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Here are the results :</w:t>
      </w:r>
    </w:p>
    <w:p w14:paraId="162167E0" w14:textId="0F4FFCFE"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"https://lh6.googleusercontent.com/7k8YSdTxXaYKs3p1q-0FfFB0zf0u8HnV5T_clylvLhU3Yb7V0J5-nyFFYbQXdv06DJ3_HupTmD-Yw2SK4CLnbeP6h-1RLXXk5u6Uauk7lZYq8OjQHPdHf-hi52kLRdniV542brAa"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4B9541D5" wp14:editId="36239D22">
            <wp:extent cx="5756910" cy="276034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2760345"/>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1A9AC129"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The linear correlation is better than expected, with a Pearson coefficient approximately equal to 0,682. Naturally, it is less than the 0.932 of the previous experiment, but it is still a good score, which is much better than every other static metric that we tried during our verifications.</w:t>
      </w:r>
    </w:p>
    <w:p w14:paraId="3DF111FE"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6.2 Recursion</w:t>
      </w:r>
    </w:p>
    <w:p w14:paraId="644C1DC7"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 xml:space="preserve">We tried to identify which could be the code structures present in the functions of the Peitek’s dataset and absent from the Siegmund’s dataset. We identified one: the recursions. </w:t>
      </w:r>
      <w:r w:rsidRPr="006728D9">
        <w:rPr>
          <w:rFonts w:ascii="Arial" w:eastAsia="Times New Roman" w:hAnsi="Arial" w:cs="Arial"/>
          <w:color w:val="000000"/>
          <w:sz w:val="22"/>
          <w:szCs w:val="22"/>
          <w:lang w:eastAsia="fr-FR"/>
        </w:rPr>
        <w:lastRenderedPageBreak/>
        <w:t>Intuitively, the recursivity is a non-trivial operation, which takes time to understand and to use correctly. We coloured in orange the dots corresponding to the functions containing recursions, and we expected that these dots should be located (in average) below the linear regression line.</w:t>
      </w:r>
    </w:p>
    <w:p w14:paraId="571F59B2" w14:textId="33B5FCE4"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"https://lh3.googleusercontent.com/J-k0nqXcZ0nSI0ifbbtoLqkRZjHMxXdwvLK0V7r9xB9mSntv_VnzfbzNoWmkk0y_edtLbPIU43-Dgjq25jysVSWMUun7EsRnLCdPpOyjAIFl-BaE25eXRpV2iDKa3L67sgkT8E0U"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380B57CE" wp14:editId="789CD576">
            <wp:extent cx="5756910" cy="27838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2783840"/>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p>
    <w:p w14:paraId="68C0EBE9"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As we expected, the orange dots are, on average, below the line. Thus, like for modulo operators, we added a weight to the recursions. After multiple tries, the best weight seems to be near 0.5.</w:t>
      </w:r>
    </w:p>
    <w:p w14:paraId="4C273936" w14:textId="192DD9C2"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bdr w:val="none" w:sz="0" w:space="0" w:color="auto" w:frame="1"/>
          <w:lang w:eastAsia="fr-FR"/>
        </w:rPr>
        <w:fldChar w:fldCharType="begin"/>
      </w:r>
      <w:r w:rsidRPr="006728D9">
        <w:rPr>
          <w:rFonts w:ascii="Arial" w:eastAsia="Times New Roman" w:hAnsi="Arial" w:cs="Arial"/>
          <w:color w:val="000000"/>
          <w:sz w:val="22"/>
          <w:szCs w:val="22"/>
          <w:bdr w:val="none" w:sz="0" w:space="0" w:color="auto" w:frame="1"/>
          <w:lang w:eastAsia="fr-FR"/>
        </w:rPr>
        <w:instrText xml:space="preserve"> INCLUDEPICTURE "https://lh5.googleusercontent.com/JZ1keXUFiY5L6GTizsyy8yvLp1siVJ1ET46zwjr6WcAJrWOWWm5sjyWxJRcChzhr_nrhQT7Fg29TRNsv3WAAzItJUAe4jaDq2ygcWsNhSWAlI0fsPlD_OV5Xn0HdNstmjnVSVZnW" \* MERGEFORMATINET </w:instrText>
      </w:r>
      <w:r w:rsidRPr="006728D9">
        <w:rPr>
          <w:rFonts w:ascii="Arial" w:eastAsia="Times New Roman" w:hAnsi="Arial" w:cs="Arial"/>
          <w:color w:val="000000"/>
          <w:sz w:val="22"/>
          <w:szCs w:val="22"/>
          <w:bdr w:val="none" w:sz="0" w:space="0" w:color="auto" w:frame="1"/>
          <w:lang w:eastAsia="fr-FR"/>
        </w:rPr>
        <w:fldChar w:fldCharType="separate"/>
      </w:r>
      <w:r w:rsidRPr="006728D9">
        <w:rPr>
          <w:rFonts w:ascii="Arial" w:eastAsia="Times New Roman" w:hAnsi="Arial" w:cs="Arial"/>
          <w:noProof/>
          <w:color w:val="000000"/>
          <w:sz w:val="22"/>
          <w:szCs w:val="22"/>
          <w:bdr w:val="none" w:sz="0" w:space="0" w:color="auto" w:frame="1"/>
          <w:lang w:eastAsia="fr-FR"/>
        </w:rPr>
        <w:drawing>
          <wp:inline distT="0" distB="0" distL="0" distR="0" wp14:anchorId="263441FE" wp14:editId="1350ADF2">
            <wp:extent cx="5756910" cy="2775585"/>
            <wp:effectExtent l="0" t="0" r="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2775585"/>
                    </a:xfrm>
                    <a:prstGeom prst="rect">
                      <a:avLst/>
                    </a:prstGeom>
                    <a:noFill/>
                    <a:ln>
                      <a:noFill/>
                    </a:ln>
                  </pic:spPr>
                </pic:pic>
              </a:graphicData>
            </a:graphic>
          </wp:inline>
        </w:drawing>
      </w:r>
      <w:r w:rsidRPr="006728D9">
        <w:rPr>
          <w:rFonts w:ascii="Arial" w:eastAsia="Times New Roman" w:hAnsi="Arial" w:cs="Arial"/>
          <w:color w:val="000000"/>
          <w:sz w:val="22"/>
          <w:szCs w:val="22"/>
          <w:bdr w:val="none" w:sz="0" w:space="0" w:color="auto" w:frame="1"/>
          <w:lang w:eastAsia="fr-FR"/>
        </w:rPr>
        <w:fldChar w:fldCharType="end"/>
      </w:r>
      <w:r w:rsidRPr="006728D9">
        <w:rPr>
          <w:rFonts w:ascii="Arial" w:eastAsia="Times New Roman" w:hAnsi="Arial" w:cs="Arial"/>
          <w:color w:val="000000"/>
          <w:sz w:val="22"/>
          <w:szCs w:val="22"/>
          <w:lang w:eastAsia="fr-FR"/>
        </w:rPr>
        <w:t> </w:t>
      </w:r>
    </w:p>
    <w:p w14:paraId="17CAB838"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As we can see, the correlation is slightly better, but not significantly. Maybe because of the heterogeneity of the code snippets ? For now, it is impossible to conclude.</w:t>
      </w:r>
    </w:p>
    <w:p w14:paraId="5709E986" w14:textId="77777777" w:rsidR="006728D9" w:rsidRPr="006728D9" w:rsidRDefault="006728D9" w:rsidP="006728D9">
      <w:pPr>
        <w:rPr>
          <w:rFonts w:ascii="Times New Roman" w:eastAsia="Times New Roman" w:hAnsi="Times New Roman" w:cs="Times New Roman"/>
          <w:lang w:eastAsia="fr-FR"/>
        </w:rPr>
      </w:pPr>
    </w:p>
    <w:p w14:paraId="3250A7D3"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FF0000"/>
          <w:sz w:val="22"/>
          <w:szCs w:val="22"/>
          <w:lang w:eastAsia="fr-FR"/>
        </w:rPr>
        <w:t xml:space="preserve">In the example above, a static metric will calculate a score for the if(), a score for the else(), and then will add them. But if your problem is “what is the value returned by this function for a = 3 ?”, you don’t need to read the code of the else() block. The time that you will need to </w:t>
      </w:r>
      <w:r w:rsidRPr="006728D9">
        <w:rPr>
          <w:rFonts w:ascii="Arial" w:eastAsia="Times New Roman" w:hAnsi="Arial" w:cs="Arial"/>
          <w:color w:val="FF0000"/>
          <w:sz w:val="22"/>
          <w:szCs w:val="22"/>
          <w:lang w:eastAsia="fr-FR"/>
        </w:rPr>
        <w:lastRenderedPageBreak/>
        <w:t>find the returned value does not depend on the complexity of the else() block. That’s one of the reasons which explain why the actual metrics are weakly or non-correlated with the results of most of the scientific experiments, which usually consist of asking developers to give the returned value of a given function for a given input. Many other biases exist, but this one is important enough to explain why we should not use static metrics to measure the time needed to calculate the output of a function.</w:t>
      </w:r>
    </w:p>
    <w:p w14:paraId="5B4323F1"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FF0000"/>
          <w:sz w:val="22"/>
          <w:szCs w:val="22"/>
          <w:lang w:eastAsia="fr-FR"/>
        </w:rPr>
        <w:t>However, there is a significant difference between “calculate the complexity of a function” and “calculate the average time to find the returned value value for a given input”. In the first case, you try to measure the difficulty to understand the algorithm and/or the specs of a function. In the second case, you take a specific input, and you measure how long it takes to find the correct output. In the first case, you analyze the function in its globality. In the second one, you analyze it for only one input.</w:t>
      </w:r>
    </w:p>
    <w:p w14:paraId="39C6A9AC" w14:textId="77777777" w:rsidR="006728D9" w:rsidRPr="006728D9" w:rsidRDefault="006728D9" w:rsidP="006728D9">
      <w:pPr>
        <w:rPr>
          <w:rFonts w:ascii="Times New Roman" w:eastAsia="Times New Roman" w:hAnsi="Times New Roman" w:cs="Times New Roman"/>
          <w:lang w:eastAsia="fr-FR"/>
        </w:rPr>
      </w:pPr>
    </w:p>
    <w:p w14:paraId="1567EC27"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3. Dynamic metrics</w:t>
      </w:r>
    </w:p>
    <w:p w14:paraId="4EDB3E47"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If we want to estimate the time needed to find the returned value of a given function, we must know its inputs (the values of its parameters). To be able to do that, we must define a dynamic metric, which takes as parameter the inputs of this function. For each different input, the </w:t>
      </w:r>
    </w:p>
    <w:p w14:paraId="4BF106C7" w14:textId="77777777" w:rsidR="006728D9" w:rsidRPr="006728D9" w:rsidRDefault="006728D9" w:rsidP="006728D9">
      <w:pPr>
        <w:spacing w:before="240" w:after="240"/>
        <w:rPr>
          <w:rFonts w:ascii="Times New Roman" w:eastAsia="Times New Roman" w:hAnsi="Times New Roman" w:cs="Times New Roman"/>
          <w:lang w:eastAsia="fr-FR"/>
        </w:rPr>
      </w:pPr>
      <w:r w:rsidRPr="006728D9">
        <w:rPr>
          <w:rFonts w:ascii="Arial" w:eastAsia="Times New Roman" w:hAnsi="Arial" w:cs="Arial"/>
          <w:color w:val="000000"/>
          <w:sz w:val="22"/>
          <w:szCs w:val="22"/>
          <w:lang w:eastAsia="fr-FR"/>
        </w:rPr>
        <w:t>A first remark: the time needed to check if the returned value is correct is highly dependent on the value of the inputs. For example, if a function does some operations on each element of a given array, the time needed to find the result of the function will be very different if the array has 2 elements, or if it has 23 elements. For this reason, we need another simplification: we will always suppose that the inputs are simple enough to be able to find by hand the returned value. Again, we expect that finding correct answers on simple cases will help us to find later correct answers on complex cases.</w:t>
      </w:r>
    </w:p>
    <w:p w14:paraId="789DEA17" w14:textId="77777777" w:rsidR="006728D9" w:rsidRPr="006728D9" w:rsidRDefault="006728D9" w:rsidP="006728D9">
      <w:pPr>
        <w:spacing w:after="240"/>
        <w:rPr>
          <w:rFonts w:ascii="Times New Roman" w:eastAsia="Times New Roman" w:hAnsi="Times New Roman" w:cs="Times New Roman"/>
          <w:lang w:eastAsia="fr-FR"/>
        </w:rPr>
      </w:pPr>
      <w:r w:rsidRPr="006728D9">
        <w:rPr>
          <w:rFonts w:ascii="Times New Roman" w:eastAsia="Times New Roman" w:hAnsi="Times New Roman" w:cs="Times New Roman"/>
          <w:lang w:eastAsia="fr-FR"/>
        </w:rPr>
        <w:br/>
      </w:r>
      <w:r w:rsidRPr="006728D9">
        <w:rPr>
          <w:rFonts w:ascii="Times New Roman" w:eastAsia="Times New Roman" w:hAnsi="Times New Roman" w:cs="Times New Roman"/>
          <w:lang w:eastAsia="fr-FR"/>
        </w:rPr>
        <w:br/>
      </w:r>
    </w:p>
    <w:p w14:paraId="1CA63912" w14:textId="77777777" w:rsidR="006E008C" w:rsidRPr="006728D9" w:rsidRDefault="006728D9" w:rsidP="006728D9"/>
    <w:sectPr w:rsidR="006E008C" w:rsidRPr="006728D9" w:rsidSect="00AA77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D5FA8"/>
    <w:multiLevelType w:val="multilevel"/>
    <w:tmpl w:val="DECC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CE5F10"/>
    <w:multiLevelType w:val="multilevel"/>
    <w:tmpl w:val="7404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70"/>
    <w:rsid w:val="004B44E8"/>
    <w:rsid w:val="006728D9"/>
    <w:rsid w:val="00AA777B"/>
    <w:rsid w:val="00E24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B413D7"/>
  <w14:defaultImageDpi w14:val="32767"/>
  <w15:chartTrackingRefBased/>
  <w15:docId w15:val="{FC064A20-62E2-F841-9DBB-E9A23E06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3">
    <w:name w:val="heading 3"/>
    <w:basedOn w:val="Normal"/>
    <w:link w:val="Titre3Car"/>
    <w:uiPriority w:val="9"/>
    <w:qFormat/>
    <w:rsid w:val="00E24870"/>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2487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24870"/>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08417">
      <w:bodyDiv w:val="1"/>
      <w:marLeft w:val="0"/>
      <w:marRight w:val="0"/>
      <w:marTop w:val="0"/>
      <w:marBottom w:val="0"/>
      <w:divBdr>
        <w:top w:val="none" w:sz="0" w:space="0" w:color="auto"/>
        <w:left w:val="none" w:sz="0" w:space="0" w:color="auto"/>
        <w:bottom w:val="none" w:sz="0" w:space="0" w:color="auto"/>
        <w:right w:val="none" w:sz="0" w:space="0" w:color="auto"/>
      </w:divBdr>
    </w:div>
    <w:div w:id="120055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4644</Words>
  <Characters>25546</Characters>
  <Application>Microsoft Office Word</Application>
  <DocSecurity>0</DocSecurity>
  <Lines>212</Lines>
  <Paragraphs>60</Paragraphs>
  <ScaleCrop>false</ScaleCrop>
  <Company/>
  <LinksUpToDate>false</LinksUpToDate>
  <CharactersWithSpaces>30130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Gilles</dc:creator>
  <cp:keywords/>
  <dc:description/>
  <cp:lastModifiedBy>FABRE Gilles</cp:lastModifiedBy>
  <cp:revision>2</cp:revision>
  <dcterms:created xsi:type="dcterms:W3CDTF">2021-07-29T09:28:00Z</dcterms:created>
  <dcterms:modified xsi:type="dcterms:W3CDTF">2021-07-29T11:20:00Z</dcterms:modified>
</cp:coreProperties>
</file>