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D853" w14:textId="6BEF1B29" w:rsidR="003C0D2E" w:rsidRPr="003C0D2E" w:rsidRDefault="003C0D2E" w:rsidP="00F04BA1">
      <w:p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Professional Seminars and Courses:</w:t>
      </w:r>
    </w:p>
    <w:p w14:paraId="0BBFE3F0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CMP-360-1 Digital Forensics</w:t>
      </w:r>
    </w:p>
    <w:p w14:paraId="5B98245C" w14:textId="4D37AF86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1/16/2023 - 3/11/2023</w:t>
      </w:r>
      <w:r w:rsidR="00222EF9">
        <w:rPr>
          <w:rFonts w:ascii="Curlz MT" w:hAnsi="Curlz MT"/>
          <w:color w:val="FF6699"/>
        </w:rPr>
        <w:t xml:space="preserve"> – added changes for tracking</w:t>
      </w:r>
    </w:p>
    <w:p w14:paraId="76B7C3C5" w14:textId="2CA4575A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 xml:space="preserve">Completed a course in digital forensics, to </w:t>
      </w:r>
      <w:r w:rsidR="008F3A63" w:rsidRPr="00F04BA1">
        <w:rPr>
          <w:rFonts w:ascii="Bahnschrift Light" w:hAnsi="Bahnschrift Light"/>
        </w:rPr>
        <w:t xml:space="preserve">gain knowledge in </w:t>
      </w:r>
      <w:r w:rsidRPr="003C0D2E">
        <w:rPr>
          <w:rFonts w:ascii="Bahnschrift Light" w:hAnsi="Bahnschrift Light"/>
        </w:rPr>
        <w:t>cybersecurity initiatives.</w:t>
      </w:r>
    </w:p>
    <w:p w14:paraId="02DE616B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CMP-246-1 Data Structures &amp; Algorithms</w:t>
      </w:r>
    </w:p>
    <w:p w14:paraId="284BFB4C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3/13/2023 - 5/13/2023</w:t>
      </w:r>
    </w:p>
    <w:p w14:paraId="05F459A6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Strengthened my foundation in data structures and algorithms, enhancing problem-solving skills and analytical thinking.</w:t>
      </w:r>
    </w:p>
    <w:p w14:paraId="0A1FE0EB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CMP-421-1 Computing Internship</w:t>
      </w:r>
    </w:p>
    <w:p w14:paraId="04043FE9" w14:textId="73057318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5/22/2023 - 7/22/2023</w:t>
      </w:r>
      <w:r w:rsidR="00222EF9">
        <w:rPr>
          <w:rFonts w:ascii="Bahnschrift Light" w:hAnsi="Bahnschrift Light"/>
        </w:rPr>
        <w:t xml:space="preserve"> – </w:t>
      </w:r>
      <w:r w:rsidR="00222EF9">
        <w:rPr>
          <w:rFonts w:ascii="Bahnschrift Light" w:hAnsi="Bahnschrift Light"/>
          <w:color w:val="FF6699"/>
        </w:rPr>
        <w:t>updates for tracking purposes 2</w:t>
      </w:r>
    </w:p>
    <w:p w14:paraId="32148B63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Successfully completed a computing internship, gaining practical experience and contributing to real-world projects within our organization.</w:t>
      </w:r>
    </w:p>
    <w:p w14:paraId="59342237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CMP-357-1 Software Architecture &amp; Design</w:t>
      </w:r>
    </w:p>
    <w:p w14:paraId="40117C3C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08/16/2023 - 10/10/2023</w:t>
      </w:r>
    </w:p>
    <w:p w14:paraId="79D7E4FB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Acquired in-depth knowledge of software architecture and design principles, enhancing my ability to contribute to project planning and execution.</w:t>
      </w:r>
    </w:p>
    <w:p w14:paraId="6A78738E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LAR-303-ONL Impact Seminar: Connect Know to Act</w:t>
      </w:r>
    </w:p>
    <w:p w14:paraId="29F610E3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10/16/2023 - 12/16/2023</w:t>
      </w:r>
    </w:p>
    <w:p w14:paraId="5FF2A96F" w14:textId="5EB35A94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Participated in an online seminar emphasizing the connection between</w:t>
      </w:r>
      <w:r w:rsidR="005C0EB0" w:rsidRPr="00F04BA1">
        <w:rPr>
          <w:rFonts w:ascii="Bahnschrift Light" w:hAnsi="Bahnschrift Light"/>
        </w:rPr>
        <w:t xml:space="preserve"> mass migration crisis</w:t>
      </w:r>
      <w:r w:rsidRPr="003C0D2E">
        <w:rPr>
          <w:rFonts w:ascii="Bahnschrift Light" w:hAnsi="Bahnschrift Light"/>
        </w:rPr>
        <w:t xml:space="preserve"> and</w:t>
      </w:r>
      <w:r w:rsidR="005C0EB0" w:rsidRPr="00F04BA1">
        <w:rPr>
          <w:rFonts w:ascii="Bahnschrift Light" w:hAnsi="Bahnschrift Light"/>
        </w:rPr>
        <w:t xml:space="preserve"> its </w:t>
      </w:r>
      <w:proofErr w:type="gramStart"/>
      <w:r w:rsidR="005C0EB0" w:rsidRPr="00F04BA1">
        <w:rPr>
          <w:rFonts w:ascii="Bahnschrift Light" w:hAnsi="Bahnschrift Light"/>
        </w:rPr>
        <w:t>large scale</w:t>
      </w:r>
      <w:proofErr w:type="gramEnd"/>
      <w:r w:rsidR="005C0EB0" w:rsidRPr="00F04BA1">
        <w:rPr>
          <w:rFonts w:ascii="Bahnschrift Light" w:hAnsi="Bahnschrift Light"/>
        </w:rPr>
        <w:t xml:space="preserve"> impact</w:t>
      </w:r>
      <w:r w:rsidRPr="003C0D2E">
        <w:rPr>
          <w:rFonts w:ascii="Bahnschrift Light" w:hAnsi="Bahnschrift Light"/>
        </w:rPr>
        <w:t>.</w:t>
      </w:r>
    </w:p>
    <w:p w14:paraId="7B5AE069" w14:textId="77777777" w:rsidR="003C0D2E" w:rsidRPr="003C0D2E" w:rsidRDefault="003C0D2E" w:rsidP="00F04BA1">
      <w:pPr>
        <w:numPr>
          <w:ilvl w:val="0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CMP-495-1 Computing Seminar</w:t>
      </w:r>
    </w:p>
    <w:p w14:paraId="68601B39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Duration: 10/16/2023 - 12/16/2023</w:t>
      </w:r>
    </w:p>
    <w:p w14:paraId="4A0135F2" w14:textId="77777777" w:rsidR="003C0D2E" w:rsidRPr="003C0D2E" w:rsidRDefault="003C0D2E" w:rsidP="00F04BA1">
      <w:pPr>
        <w:numPr>
          <w:ilvl w:val="1"/>
          <w:numId w:val="8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Engaged in a specialized seminar focusing on computing trends and advancements.</w:t>
      </w:r>
    </w:p>
    <w:p w14:paraId="2B7F4F65" w14:textId="77777777" w:rsidR="003C0D2E" w:rsidRPr="003C0D2E" w:rsidRDefault="003C0D2E" w:rsidP="00F04BA1">
      <w:p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Trailhead Badges:</w:t>
      </w:r>
    </w:p>
    <w:p w14:paraId="4E159E4C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Email Marketing Strategies</w:t>
      </w:r>
    </w:p>
    <w:p w14:paraId="2E66A3D3" w14:textId="77777777" w:rsidR="003C0D2E" w:rsidRPr="00F04BA1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Earned: 2/14/2023</w:t>
      </w:r>
    </w:p>
    <w:p w14:paraId="7FB02DF9" w14:textId="03C284C8" w:rsidR="00033485" w:rsidRPr="003C0D2E" w:rsidRDefault="00033485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F04BA1">
        <w:rPr>
          <w:rFonts w:ascii="Bahnschrift Light" w:hAnsi="Bahnschrift Light" w:cs="Segoe UI"/>
          <w:color w:val="374151"/>
        </w:rPr>
        <w:t>Gained insights into effective email marketing strategies, contributing to our communication and outreach efforts.</w:t>
      </w:r>
    </w:p>
    <w:p w14:paraId="32A7A3CE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Trailhead Navigation: Quick Look</w:t>
      </w:r>
    </w:p>
    <w:p w14:paraId="6443DA9E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Badge Earned: 2/13/2023</w:t>
      </w:r>
    </w:p>
    <w:p w14:paraId="1A26D5DD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Improved proficiency in navigating the Trailhead platform, maximizing learning opportunities.</w:t>
      </w:r>
    </w:p>
    <w:p w14:paraId="5EE7396E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Trailblazer Community: Quick Look</w:t>
      </w:r>
    </w:p>
    <w:p w14:paraId="67930900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Badge Earned: 2/13/2023</w:t>
      </w:r>
    </w:p>
    <w:p w14:paraId="0ECD2F40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Expanded my knowledge of the Trailblazer Community, fostering connections and collaboration.</w:t>
      </w:r>
    </w:p>
    <w:p w14:paraId="709A7374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Trailhead: Quick Look</w:t>
      </w:r>
    </w:p>
    <w:p w14:paraId="704C14BC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Badge Earned: 2/13/2023</w:t>
      </w:r>
    </w:p>
    <w:p w14:paraId="31C46A35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Demonstrated commitment to continuous learning through Trailhead.</w:t>
      </w:r>
    </w:p>
    <w:p w14:paraId="572B3B1C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Flow Builder Basics</w:t>
      </w:r>
    </w:p>
    <w:p w14:paraId="3087826E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Earned: 6/27/2023</w:t>
      </w:r>
    </w:p>
    <w:p w14:paraId="59A386F5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Mastered the fundamentals of Flow Builder, streamlining workflow processes.</w:t>
      </w:r>
    </w:p>
    <w:p w14:paraId="717D4C67" w14:textId="77777777" w:rsidR="003C0D2E" w:rsidRPr="003C0D2E" w:rsidRDefault="003C0D2E" w:rsidP="00F04BA1">
      <w:pPr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  <w:b/>
          <w:bCs/>
        </w:rPr>
        <w:t>Data and Actions in Flows</w:t>
      </w:r>
    </w:p>
    <w:p w14:paraId="6EE8FEBB" w14:textId="77777777" w:rsidR="003C0D2E" w:rsidRPr="003C0D2E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Date Earned: 7/8/2023</w:t>
      </w:r>
    </w:p>
    <w:p w14:paraId="7B813AC0" w14:textId="77777777" w:rsidR="003C0D2E" w:rsidRPr="00F04BA1" w:rsidRDefault="003C0D2E" w:rsidP="00F04BA1">
      <w:pPr>
        <w:numPr>
          <w:ilvl w:val="1"/>
          <w:numId w:val="9"/>
        </w:numPr>
        <w:spacing w:after="0" w:line="240" w:lineRule="auto"/>
        <w:rPr>
          <w:rFonts w:ascii="Bahnschrift Light" w:hAnsi="Bahnschrift Light"/>
        </w:rPr>
      </w:pPr>
      <w:r w:rsidRPr="003C0D2E">
        <w:rPr>
          <w:rFonts w:ascii="Bahnschrift Light" w:hAnsi="Bahnschrift Light"/>
        </w:rPr>
        <w:t>Enhanced proficiency in data management and automation within Salesforce.</w:t>
      </w:r>
    </w:p>
    <w:p w14:paraId="28D3F785" w14:textId="0BFF5256" w:rsidR="00033485" w:rsidRPr="00F04BA1" w:rsidRDefault="00033485" w:rsidP="00F04BA1">
      <w:pPr>
        <w:pStyle w:val="ListParagraph"/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F04BA1">
        <w:rPr>
          <w:rFonts w:ascii="Bahnschrift Light" w:hAnsi="Bahnschrift Light"/>
          <w:b/>
          <w:bCs/>
        </w:rPr>
        <w:t>Salesforce Business Analyst Certification: Quick Look</w:t>
      </w:r>
    </w:p>
    <w:p w14:paraId="66CB7DAF" w14:textId="77777777" w:rsidR="00033485" w:rsidRPr="00033485" w:rsidRDefault="00033485" w:rsidP="00F04BA1">
      <w:pPr>
        <w:numPr>
          <w:ilvl w:val="0"/>
          <w:numId w:val="10"/>
        </w:numPr>
        <w:spacing w:after="0" w:line="240" w:lineRule="auto"/>
        <w:rPr>
          <w:rFonts w:ascii="Bahnschrift Light" w:hAnsi="Bahnschrift Light"/>
        </w:rPr>
      </w:pPr>
      <w:r w:rsidRPr="00033485">
        <w:rPr>
          <w:rFonts w:ascii="Bahnschrift Light" w:hAnsi="Bahnschrift Light"/>
        </w:rPr>
        <w:lastRenderedPageBreak/>
        <w:t>Date Badge Earned: 11/28/2023</w:t>
      </w:r>
    </w:p>
    <w:p w14:paraId="27A190A5" w14:textId="522C6459" w:rsidR="00033485" w:rsidRPr="00033485" w:rsidRDefault="00033485" w:rsidP="00F04BA1">
      <w:pPr>
        <w:numPr>
          <w:ilvl w:val="0"/>
          <w:numId w:val="10"/>
        </w:numPr>
        <w:spacing w:after="0" w:line="240" w:lineRule="auto"/>
        <w:rPr>
          <w:rFonts w:ascii="Bahnschrift Light" w:hAnsi="Bahnschrift Light"/>
        </w:rPr>
      </w:pPr>
      <w:r w:rsidRPr="00033485">
        <w:rPr>
          <w:rFonts w:ascii="Bahnschrift Light" w:hAnsi="Bahnschrift Light"/>
        </w:rPr>
        <w:t xml:space="preserve">Successfully completed the Salesforce Business Analyst </w:t>
      </w:r>
      <w:r w:rsidRPr="00F04BA1">
        <w:rPr>
          <w:rFonts w:ascii="Bahnschrift Light" w:hAnsi="Bahnschrift Light"/>
        </w:rPr>
        <w:t>Cert. Quick Look</w:t>
      </w:r>
      <w:r w:rsidR="00F04BA1" w:rsidRPr="00F04BA1">
        <w:rPr>
          <w:rFonts w:ascii="Bahnschrift Light" w:hAnsi="Bahnschrift Light"/>
        </w:rPr>
        <w:t xml:space="preserve">, </w:t>
      </w:r>
      <w:r w:rsidRPr="00033485">
        <w:rPr>
          <w:rFonts w:ascii="Bahnschrift Light" w:hAnsi="Bahnschrift Light"/>
        </w:rPr>
        <w:t xml:space="preserve">acquiring valuable insights into </w:t>
      </w:r>
      <w:r w:rsidR="00F04BA1" w:rsidRPr="00F04BA1">
        <w:rPr>
          <w:rFonts w:ascii="Bahnschrift Light" w:hAnsi="Bahnschrift Light"/>
        </w:rPr>
        <w:t>preparation for an upcoming certification exam.</w:t>
      </w:r>
    </w:p>
    <w:p w14:paraId="7C36DD42" w14:textId="48CDCBF4" w:rsidR="00033485" w:rsidRPr="00F04BA1" w:rsidRDefault="00033485" w:rsidP="00F04BA1">
      <w:pPr>
        <w:pStyle w:val="ListParagraph"/>
        <w:numPr>
          <w:ilvl w:val="0"/>
          <w:numId w:val="9"/>
        </w:numPr>
        <w:spacing w:after="0" w:line="240" w:lineRule="auto"/>
        <w:rPr>
          <w:rFonts w:ascii="Bahnschrift Light" w:hAnsi="Bahnschrift Light"/>
        </w:rPr>
      </w:pPr>
      <w:r w:rsidRPr="00F04BA1">
        <w:rPr>
          <w:rFonts w:ascii="Bahnschrift Light" w:hAnsi="Bahnschrift Light"/>
          <w:b/>
          <w:bCs/>
        </w:rPr>
        <w:t>Admin &amp; BA Job Comparison: Quick Look</w:t>
      </w:r>
    </w:p>
    <w:p w14:paraId="5FD32C94" w14:textId="77777777" w:rsidR="00033485" w:rsidRPr="00033485" w:rsidRDefault="00033485" w:rsidP="00F04BA1">
      <w:pPr>
        <w:numPr>
          <w:ilvl w:val="0"/>
          <w:numId w:val="11"/>
        </w:numPr>
        <w:spacing w:after="0" w:line="240" w:lineRule="auto"/>
        <w:rPr>
          <w:rFonts w:ascii="Bahnschrift Light" w:hAnsi="Bahnschrift Light"/>
        </w:rPr>
      </w:pPr>
      <w:r w:rsidRPr="00033485">
        <w:rPr>
          <w:rFonts w:ascii="Bahnschrift Light" w:hAnsi="Bahnschrift Light"/>
        </w:rPr>
        <w:t>Date Badge Earned: 11/29/2023</w:t>
      </w:r>
    </w:p>
    <w:p w14:paraId="4362107E" w14:textId="5C420799" w:rsidR="00033485" w:rsidRPr="00033485" w:rsidRDefault="00033485" w:rsidP="00F04BA1">
      <w:pPr>
        <w:numPr>
          <w:ilvl w:val="0"/>
          <w:numId w:val="11"/>
        </w:numPr>
        <w:spacing w:after="0" w:line="240" w:lineRule="auto"/>
        <w:rPr>
          <w:rFonts w:ascii="Bahnschrift Light" w:hAnsi="Bahnschrift Light"/>
        </w:rPr>
      </w:pPr>
      <w:r w:rsidRPr="00033485">
        <w:rPr>
          <w:rFonts w:ascii="Bahnschrift Light" w:hAnsi="Bahnschrift Light"/>
        </w:rPr>
        <w:t xml:space="preserve">Gained a comprehensive understanding of the roles and responsibilities of both Administrators and Business Analysts, </w:t>
      </w:r>
      <w:r w:rsidR="00F04BA1" w:rsidRPr="00F04BA1">
        <w:rPr>
          <w:rFonts w:ascii="Bahnschrift Light" w:hAnsi="Bahnschrift Light"/>
        </w:rPr>
        <w:t>for</w:t>
      </w:r>
      <w:r w:rsidRPr="00033485">
        <w:rPr>
          <w:rFonts w:ascii="Bahnschrift Light" w:hAnsi="Bahnschrift Light"/>
        </w:rPr>
        <w:t xml:space="preserve"> improved collaboration and communication within our team.</w:t>
      </w:r>
    </w:p>
    <w:p w14:paraId="426DDC83" w14:textId="7315B21A" w:rsidR="00011299" w:rsidRPr="000122EF" w:rsidRDefault="00011299" w:rsidP="000122EF">
      <w:pPr>
        <w:spacing w:after="0" w:line="240" w:lineRule="auto"/>
        <w:rPr>
          <w:rFonts w:ascii="Bahnschrift Light" w:hAnsi="Bahnschrift Light"/>
          <w:vanish/>
        </w:rPr>
      </w:pPr>
    </w:p>
    <w:p w14:paraId="253A3C9C" w14:textId="77777777" w:rsidR="000122EF" w:rsidRPr="00F04BA1" w:rsidRDefault="000122EF" w:rsidP="00F04BA1">
      <w:pPr>
        <w:spacing w:after="0" w:line="240" w:lineRule="auto"/>
        <w:rPr>
          <w:rFonts w:ascii="Bahnschrift Light" w:hAnsi="Bahnschrift Light"/>
        </w:rPr>
      </w:pPr>
    </w:p>
    <w:sectPr w:rsidR="000122EF" w:rsidRPr="00F0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5AE"/>
    <w:multiLevelType w:val="multilevel"/>
    <w:tmpl w:val="E6C0FB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339A8"/>
    <w:multiLevelType w:val="multilevel"/>
    <w:tmpl w:val="47C8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A7D40"/>
    <w:multiLevelType w:val="multilevel"/>
    <w:tmpl w:val="9CAE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E071C"/>
    <w:multiLevelType w:val="multilevel"/>
    <w:tmpl w:val="E70A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14260"/>
    <w:multiLevelType w:val="hybridMultilevel"/>
    <w:tmpl w:val="3326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956C3"/>
    <w:multiLevelType w:val="multilevel"/>
    <w:tmpl w:val="93DE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63EE7"/>
    <w:multiLevelType w:val="multilevel"/>
    <w:tmpl w:val="E8C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B4B53"/>
    <w:multiLevelType w:val="multilevel"/>
    <w:tmpl w:val="F52E7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2059D1"/>
    <w:multiLevelType w:val="multilevel"/>
    <w:tmpl w:val="F46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814504"/>
    <w:multiLevelType w:val="multilevel"/>
    <w:tmpl w:val="CB9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0041B"/>
    <w:multiLevelType w:val="multilevel"/>
    <w:tmpl w:val="E1029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7462659">
    <w:abstractNumId w:val="9"/>
  </w:num>
  <w:num w:numId="2" w16cid:durableId="447428030">
    <w:abstractNumId w:val="8"/>
  </w:num>
  <w:num w:numId="3" w16cid:durableId="2073774959">
    <w:abstractNumId w:val="5"/>
  </w:num>
  <w:num w:numId="4" w16cid:durableId="642195820">
    <w:abstractNumId w:val="2"/>
  </w:num>
  <w:num w:numId="5" w16cid:durableId="2111657017">
    <w:abstractNumId w:val="1"/>
  </w:num>
  <w:num w:numId="6" w16cid:durableId="1005279720">
    <w:abstractNumId w:val="4"/>
  </w:num>
  <w:num w:numId="7" w16cid:durableId="694889106">
    <w:abstractNumId w:val="10"/>
  </w:num>
  <w:num w:numId="8" w16cid:durableId="1578125434">
    <w:abstractNumId w:val="6"/>
  </w:num>
  <w:num w:numId="9" w16cid:durableId="1590849430">
    <w:abstractNumId w:val="3"/>
  </w:num>
  <w:num w:numId="10" w16cid:durableId="774904422">
    <w:abstractNumId w:val="0"/>
  </w:num>
  <w:num w:numId="11" w16cid:durableId="33334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4A"/>
    <w:rsid w:val="00011299"/>
    <w:rsid w:val="000122EF"/>
    <w:rsid w:val="00033485"/>
    <w:rsid w:val="00042372"/>
    <w:rsid w:val="00135C56"/>
    <w:rsid w:val="00190376"/>
    <w:rsid w:val="00222EF9"/>
    <w:rsid w:val="002476CA"/>
    <w:rsid w:val="002839E0"/>
    <w:rsid w:val="00385E8C"/>
    <w:rsid w:val="003A0643"/>
    <w:rsid w:val="003C0D2E"/>
    <w:rsid w:val="00456B83"/>
    <w:rsid w:val="005258A2"/>
    <w:rsid w:val="005A6BBE"/>
    <w:rsid w:val="005A764A"/>
    <w:rsid w:val="005C0EB0"/>
    <w:rsid w:val="005D0C55"/>
    <w:rsid w:val="006944EA"/>
    <w:rsid w:val="006B2182"/>
    <w:rsid w:val="007260E9"/>
    <w:rsid w:val="007616EC"/>
    <w:rsid w:val="007D3523"/>
    <w:rsid w:val="00804FEA"/>
    <w:rsid w:val="008541FD"/>
    <w:rsid w:val="008865D4"/>
    <w:rsid w:val="008F3A63"/>
    <w:rsid w:val="0094706E"/>
    <w:rsid w:val="009548EF"/>
    <w:rsid w:val="00A126CB"/>
    <w:rsid w:val="00A8302B"/>
    <w:rsid w:val="00A857E2"/>
    <w:rsid w:val="00AE11B6"/>
    <w:rsid w:val="00BB7264"/>
    <w:rsid w:val="00C5595D"/>
    <w:rsid w:val="00C776EB"/>
    <w:rsid w:val="00CF489D"/>
    <w:rsid w:val="00DA2BB6"/>
    <w:rsid w:val="00E0591B"/>
    <w:rsid w:val="00E2001D"/>
    <w:rsid w:val="00E9251C"/>
    <w:rsid w:val="00EB5CDF"/>
    <w:rsid w:val="00F04BA1"/>
    <w:rsid w:val="00F125A7"/>
    <w:rsid w:val="00F43755"/>
    <w:rsid w:val="00F53C12"/>
    <w:rsid w:val="00F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EAE6"/>
  <w15:chartTrackingRefBased/>
  <w15:docId w15:val="{6E44C93F-011C-487B-B734-3B9F88EF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A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91B"/>
    <w:rPr>
      <w:b/>
      <w:bCs/>
    </w:rPr>
  </w:style>
  <w:style w:type="paragraph" w:styleId="ListParagraph">
    <w:name w:val="List Paragraph"/>
    <w:basedOn w:val="Normal"/>
    <w:uiPriority w:val="34"/>
    <w:qFormat/>
    <w:rsid w:val="0003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920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386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53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69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8956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05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00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83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8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491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567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75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4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852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30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8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1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4959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30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03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02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64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721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7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45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86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 Marion</dc:creator>
  <cp:keywords/>
  <dc:description/>
  <cp:lastModifiedBy>Billi Gillespie</cp:lastModifiedBy>
  <cp:revision>3</cp:revision>
  <dcterms:created xsi:type="dcterms:W3CDTF">2024-04-01T02:29:00Z</dcterms:created>
  <dcterms:modified xsi:type="dcterms:W3CDTF">2024-04-02T02:48:00Z</dcterms:modified>
</cp:coreProperties>
</file>