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5586" w14:textId="188A44A6" w:rsidR="00782D03" w:rsidRPr="00782D03" w:rsidRDefault="00782D03" w:rsidP="00782D03">
      <w:pPr>
        <w:rPr>
          <w:b/>
          <w:bCs/>
        </w:rPr>
      </w:pPr>
      <w:r w:rsidRPr="00782D03">
        <w:rPr>
          <w:b/>
          <w:bCs/>
        </w:rPr>
        <w:t>Entity Field Summary</w:t>
      </w:r>
    </w:p>
    <w:p w14:paraId="3F83E03D" w14:textId="77777777" w:rsidR="00782D03" w:rsidRDefault="00782D03" w:rsidP="00782D03">
      <w:r>
        <w:t>The core relational logic connects through:</w:t>
      </w:r>
    </w:p>
    <w:p w14:paraId="413E66B1" w14:textId="77777777" w:rsidR="00782D03" w:rsidRDefault="00782D03" w:rsidP="00782D03">
      <w:r w:rsidRPr="00782D03">
        <w:rPr>
          <w:b/>
          <w:bCs/>
        </w:rPr>
        <w:t>Events</w:t>
      </w:r>
      <w:r>
        <w:t xml:space="preserve"> serve as the temporal spine, linking to People, Places, and Sources</w:t>
      </w:r>
    </w:p>
    <w:p w14:paraId="11F668AC" w14:textId="77777777" w:rsidR="00782D03" w:rsidRDefault="00782D03" w:rsidP="00782D03">
      <w:r w:rsidRPr="00782D03">
        <w:rPr>
          <w:b/>
          <w:bCs/>
        </w:rPr>
        <w:t>People</w:t>
      </w:r>
      <w:r>
        <w:t xml:space="preserve"> have roles/categories and temporal periods of association</w:t>
      </w:r>
    </w:p>
    <w:p w14:paraId="351A5631" w14:textId="77777777" w:rsidR="00782D03" w:rsidRDefault="00782D03" w:rsidP="00782D03">
      <w:r w:rsidRPr="00782D03">
        <w:rPr>
          <w:b/>
          <w:bCs/>
        </w:rPr>
        <w:t>Places</w:t>
      </w:r>
      <w:r>
        <w:t xml:space="preserve"> have geographic and functional attributes</w:t>
      </w:r>
    </w:p>
    <w:p w14:paraId="2841BE23" w14:textId="3CF2A380" w:rsidR="00782D03" w:rsidRDefault="00782D03" w:rsidP="00782D03">
      <w:r w:rsidRPr="00782D03">
        <w:rPr>
          <w:b/>
          <w:bCs/>
        </w:rPr>
        <w:t>Sources</w:t>
      </w:r>
      <w:r>
        <w:t xml:space="preserve"> provide evidential grounding and event details (quotes)</w:t>
      </w:r>
    </w:p>
    <w:p w14:paraId="7D2810FD" w14:textId="45657D06" w:rsidR="00782D03" w:rsidRDefault="00782D03" w:rsidP="00782D03">
      <w:r>
        <w:t xml:space="preserve"> 1. Events (from Twain_1840s_Chronology.csv)</w:t>
      </w:r>
    </w:p>
    <w:p w14:paraId="0520B6AB" w14:textId="3512CD84" w:rsidR="00782D03" w:rsidRPr="00782D03" w:rsidRDefault="00782D03" w:rsidP="00782D03">
      <w:pPr>
        <w:rPr>
          <w:b/>
          <w:bCs/>
        </w:rPr>
      </w:pPr>
      <w:r>
        <w:t xml:space="preserve"> </w:t>
      </w:r>
      <w:proofErr w:type="gramStart"/>
      <w:r w:rsidRPr="00782D03">
        <w:rPr>
          <w:b/>
          <w:bCs/>
        </w:rPr>
        <w:t>Field  Description</w:t>
      </w:r>
      <w:proofErr w:type="gramEnd"/>
      <w:r w:rsidRPr="00782D03">
        <w:rPr>
          <w:b/>
          <w:bCs/>
        </w:rPr>
        <w:t xml:space="preserve"> </w:t>
      </w:r>
    </w:p>
    <w:p w14:paraId="21ECEF8C" w14:textId="18CE48AD" w:rsidR="00782D03" w:rsidRDefault="00782D03" w:rsidP="00782D03">
      <w:proofErr w:type="gramStart"/>
      <w:r>
        <w:t>Date  Temporal</w:t>
      </w:r>
      <w:proofErr w:type="gramEnd"/>
      <w:r>
        <w:t xml:space="preserve"> container (ranges from specific days like "July 28 and 29, 1840 Wednesday" to seasons like "Spring, 1840" to years like "1841") </w:t>
      </w:r>
    </w:p>
    <w:p w14:paraId="19AE86BC" w14:textId="475B6B54" w:rsidR="00782D03" w:rsidRDefault="00782D03" w:rsidP="00782D03">
      <w:r>
        <w:t xml:space="preserve"> </w:t>
      </w:r>
      <w:proofErr w:type="gramStart"/>
      <w:r>
        <w:t>Names  Delimited</w:t>
      </w:r>
      <w:proofErr w:type="gramEnd"/>
      <w:r>
        <w:t xml:space="preserve"> list of People associated with the event </w:t>
      </w:r>
    </w:p>
    <w:p w14:paraId="5773889A" w14:textId="05130CAB" w:rsidR="00782D03" w:rsidRDefault="00782D03" w:rsidP="00782D03">
      <w:r>
        <w:t xml:space="preserve"> </w:t>
      </w:r>
      <w:proofErr w:type="gramStart"/>
      <w:r>
        <w:t>Places  Delimited</w:t>
      </w:r>
      <w:proofErr w:type="gramEnd"/>
      <w:r>
        <w:t xml:space="preserve"> list of Places associated with the event </w:t>
      </w:r>
    </w:p>
    <w:p w14:paraId="064C5F87" w14:textId="09F817AE" w:rsidR="00782D03" w:rsidRDefault="00782D03" w:rsidP="00782D03">
      <w:r>
        <w:t xml:space="preserve"> </w:t>
      </w:r>
      <w:proofErr w:type="gramStart"/>
      <w:r>
        <w:t>Narrative  Rich</w:t>
      </w:r>
      <w:proofErr w:type="gramEnd"/>
      <w:r>
        <w:t xml:space="preserve"> textual description with embedded citations </w:t>
      </w:r>
    </w:p>
    <w:p w14:paraId="3AF980E1" w14:textId="77777777" w:rsidR="00782D03" w:rsidRDefault="00782D03" w:rsidP="00782D03"/>
    <w:p w14:paraId="10D2127B" w14:textId="25C6BF07" w:rsidR="00782D03" w:rsidRDefault="00782D03" w:rsidP="00782D03">
      <w:r>
        <w:t xml:space="preserve"> 2. People (from mark_twain_associates.csv)</w:t>
      </w:r>
    </w:p>
    <w:p w14:paraId="661BAAE2" w14:textId="77996461" w:rsidR="00782D03" w:rsidRDefault="00782D03" w:rsidP="00782D03">
      <w:r>
        <w:t xml:space="preserve"> </w:t>
      </w:r>
      <w:proofErr w:type="gramStart"/>
      <w:r>
        <w:t>Field  Description</w:t>
      </w:r>
      <w:proofErr w:type="gramEnd"/>
      <w:r>
        <w:t xml:space="preserve"> </w:t>
      </w:r>
    </w:p>
    <w:p w14:paraId="5C92F5EC" w14:textId="3CC6E087" w:rsidR="00782D03" w:rsidRDefault="00782D03" w:rsidP="00782D03">
      <w:r>
        <w:t xml:space="preserve">First &amp; Middle </w:t>
      </w:r>
      <w:proofErr w:type="gramStart"/>
      <w:r>
        <w:t>Names  Given</w:t>
      </w:r>
      <w:proofErr w:type="gramEnd"/>
      <w:r>
        <w:t xml:space="preserve"> names </w:t>
      </w:r>
    </w:p>
    <w:p w14:paraId="0CF14CF5" w14:textId="53EA58C9" w:rsidR="00782D03" w:rsidRDefault="00782D03" w:rsidP="00782D03">
      <w:r>
        <w:t xml:space="preserve"> </w:t>
      </w:r>
      <w:proofErr w:type="gramStart"/>
      <w:r>
        <w:t>Surname  Family</w:t>
      </w:r>
      <w:proofErr w:type="gramEnd"/>
      <w:r>
        <w:t xml:space="preserve"> name </w:t>
      </w:r>
    </w:p>
    <w:p w14:paraId="20220DE6" w14:textId="78D474F5" w:rsidR="00782D03" w:rsidRDefault="00782D03" w:rsidP="00782D03">
      <w:r>
        <w:t xml:space="preserve"> Birth / </w:t>
      </w:r>
      <w:proofErr w:type="gramStart"/>
      <w:r>
        <w:t>Death  Life</w:t>
      </w:r>
      <w:proofErr w:type="gramEnd"/>
      <w:r>
        <w:t xml:space="preserve"> dates </w:t>
      </w:r>
    </w:p>
    <w:p w14:paraId="557C018D" w14:textId="6CC243EC" w:rsidR="00782D03" w:rsidRDefault="00782D03" w:rsidP="00782D03">
      <w:r>
        <w:t xml:space="preserve"> </w:t>
      </w:r>
      <w:proofErr w:type="gramStart"/>
      <w:r>
        <w:t>Name  Display</w:t>
      </w:r>
      <w:proofErr w:type="gramEnd"/>
      <w:r>
        <w:t xml:space="preserve">/canonical name </w:t>
      </w:r>
    </w:p>
    <w:p w14:paraId="115465A0" w14:textId="1251080A" w:rsidR="00782D03" w:rsidRDefault="00782D03" w:rsidP="00782D03">
      <w:r>
        <w:t xml:space="preserve"> </w:t>
      </w:r>
      <w:proofErr w:type="gramStart"/>
      <w:r>
        <w:t>Role  Functional</w:t>
      </w:r>
      <w:proofErr w:type="gramEnd"/>
      <w:r>
        <w:t xml:space="preserve"> relationship to Twain </w:t>
      </w:r>
    </w:p>
    <w:p w14:paraId="6DCB7813" w14:textId="0B171475" w:rsidR="00782D03" w:rsidRDefault="00782D03" w:rsidP="00782D03">
      <w:r>
        <w:t xml:space="preserve"> </w:t>
      </w:r>
      <w:proofErr w:type="gramStart"/>
      <w:r>
        <w:t>Category  Typology</w:t>
      </w:r>
      <w:proofErr w:type="gramEnd"/>
      <w:r>
        <w:t xml:space="preserve"> (Family, Literary associate, Household, etc.) </w:t>
      </w:r>
    </w:p>
    <w:p w14:paraId="31CA5FA6" w14:textId="4AD617E1" w:rsidR="00782D03" w:rsidRDefault="00782D03" w:rsidP="00782D03">
      <w:r>
        <w:t xml:space="preserve"> </w:t>
      </w:r>
      <w:proofErr w:type="gramStart"/>
      <w:r>
        <w:t>ANB  Link</w:t>
      </w:r>
      <w:proofErr w:type="gramEnd"/>
      <w:r>
        <w:t xml:space="preserve"> to American National Biography </w:t>
      </w:r>
    </w:p>
    <w:p w14:paraId="3BC4289D" w14:textId="2B5AA3A6" w:rsidR="00782D03" w:rsidRDefault="00782D03" w:rsidP="00782D03">
      <w:r>
        <w:t xml:space="preserve"> Evidence </w:t>
      </w:r>
      <w:proofErr w:type="gramStart"/>
      <w:r>
        <w:t>Note  Scholarly</w:t>
      </w:r>
      <w:proofErr w:type="gramEnd"/>
      <w:r>
        <w:t xml:space="preserve"> documentation of the relationship </w:t>
      </w:r>
    </w:p>
    <w:p w14:paraId="6F56E98C" w14:textId="63DCE3AE" w:rsidR="00782D03" w:rsidRDefault="00782D03" w:rsidP="00782D03">
      <w:r>
        <w:t xml:space="preserve"> Short </w:t>
      </w:r>
      <w:proofErr w:type="gramStart"/>
      <w:r>
        <w:t>Citations  Source</w:t>
      </w:r>
      <w:proofErr w:type="gramEnd"/>
      <w:r>
        <w:t xml:space="preserve"> abbreviations </w:t>
      </w:r>
    </w:p>
    <w:p w14:paraId="744A89E1" w14:textId="65EE5DE0" w:rsidR="00782D03" w:rsidRDefault="00782D03" w:rsidP="00782D03">
      <w:r>
        <w:t xml:space="preserve"> Life </w:t>
      </w:r>
      <w:proofErr w:type="gramStart"/>
      <w:r>
        <w:t>Period  Temporal</w:t>
      </w:r>
      <w:proofErr w:type="gramEnd"/>
      <w:r>
        <w:t xml:space="preserve"> scope of association </w:t>
      </w:r>
    </w:p>
    <w:p w14:paraId="6A987DD6" w14:textId="77777777" w:rsidR="00782D03" w:rsidRDefault="00782D03" w:rsidP="00782D03"/>
    <w:p w14:paraId="772079BE" w14:textId="5F0E4350" w:rsidR="00782D03" w:rsidRDefault="00782D03" w:rsidP="00782D03">
      <w:r>
        <w:t xml:space="preserve"> 3. Places (from Twain_Gazateer_hyperlinks.xlsx)</w:t>
      </w:r>
    </w:p>
    <w:p w14:paraId="33EB69A8" w14:textId="548402ED" w:rsidR="00782D03" w:rsidRDefault="00782D03" w:rsidP="00782D03">
      <w:r>
        <w:t xml:space="preserve"> </w:t>
      </w:r>
      <w:proofErr w:type="gramStart"/>
      <w:r>
        <w:t>Field  Description</w:t>
      </w:r>
      <w:proofErr w:type="gramEnd"/>
      <w:r>
        <w:t xml:space="preserve"> </w:t>
      </w:r>
    </w:p>
    <w:p w14:paraId="028DAF16" w14:textId="34A0600E" w:rsidR="00782D03" w:rsidRDefault="00782D03" w:rsidP="00782D03">
      <w:proofErr w:type="gramStart"/>
      <w:r>
        <w:t>Place  Canonical</w:t>
      </w:r>
      <w:proofErr w:type="gramEnd"/>
      <w:r>
        <w:t xml:space="preserve"> place name </w:t>
      </w:r>
    </w:p>
    <w:p w14:paraId="1082965E" w14:textId="1FA2C968" w:rsidR="00782D03" w:rsidRDefault="00782D03" w:rsidP="00782D03">
      <w:r>
        <w:t xml:space="preserve"> </w:t>
      </w:r>
      <w:proofErr w:type="gramStart"/>
      <w:r>
        <w:t>URL  Link</w:t>
      </w:r>
      <w:proofErr w:type="gramEnd"/>
      <w:r>
        <w:t xml:space="preserve"> to TwainsGeography.com </w:t>
      </w:r>
    </w:p>
    <w:p w14:paraId="7CCF508A" w14:textId="3C40C0D6" w:rsidR="00782D03" w:rsidRDefault="00782D03" w:rsidP="00782D03">
      <w:r>
        <w:t xml:space="preserve"> Geo </w:t>
      </w:r>
      <w:proofErr w:type="gramStart"/>
      <w:r>
        <w:t>Fields  (</w:t>
      </w:r>
      <w:proofErr w:type="gramEnd"/>
      <w:r>
        <w:t xml:space="preserve">Coordinate/geographic data placeholder) </w:t>
      </w:r>
    </w:p>
    <w:p w14:paraId="3851BE69" w14:textId="5F345184" w:rsidR="00782D03" w:rsidRDefault="00782D03" w:rsidP="00782D03">
      <w:r>
        <w:t xml:space="preserve"> </w:t>
      </w:r>
      <w:proofErr w:type="gramStart"/>
      <w:r>
        <w:t>Category  Place</w:t>
      </w:r>
      <w:proofErr w:type="gramEnd"/>
      <w:r>
        <w:t xml:space="preserve"> type </w:t>
      </w:r>
    </w:p>
    <w:p w14:paraId="33029AC9" w14:textId="6B4DBAB5" w:rsidR="00782D03" w:rsidRDefault="00782D03" w:rsidP="00782D03">
      <w:r>
        <w:t xml:space="preserve"> </w:t>
      </w:r>
      <w:proofErr w:type="gramStart"/>
      <w:r>
        <w:t>Description  Textual</w:t>
      </w:r>
      <w:proofErr w:type="gramEnd"/>
      <w:r>
        <w:t xml:space="preserve"> description </w:t>
      </w:r>
    </w:p>
    <w:p w14:paraId="05F8E64B" w14:textId="483546BD" w:rsidR="00782D03" w:rsidRDefault="00782D03" w:rsidP="00782D03">
      <w:r>
        <w:t xml:space="preserve"> </w:t>
      </w:r>
      <w:proofErr w:type="gramStart"/>
      <w:r>
        <w:t>Associations  Related</w:t>
      </w:r>
      <w:proofErr w:type="gramEnd"/>
      <w:r>
        <w:t xml:space="preserve"> entities </w:t>
      </w:r>
    </w:p>
    <w:p w14:paraId="38A7737C" w14:textId="2932FBEA" w:rsidR="00782D03" w:rsidRDefault="00782D03" w:rsidP="00782D03">
      <w:r>
        <w:t xml:space="preserve"> </w:t>
      </w:r>
      <w:proofErr w:type="gramStart"/>
      <w:r>
        <w:t>Quotations  Twain</w:t>
      </w:r>
      <w:proofErr w:type="gramEnd"/>
      <w:r>
        <w:t xml:space="preserve"> quotes about the place </w:t>
      </w:r>
    </w:p>
    <w:p w14:paraId="0B062448" w14:textId="10E09FC8" w:rsidR="00782D03" w:rsidRDefault="00782D03" w:rsidP="00782D03">
      <w:r>
        <w:t xml:space="preserve"> </w:t>
      </w:r>
      <w:proofErr w:type="gramStart"/>
      <w:r>
        <w:t xml:space="preserve">Venue  </w:t>
      </w:r>
      <w:r>
        <w:t>Yes</w:t>
      </w:r>
      <w:proofErr w:type="gramEnd"/>
      <w:r>
        <w:t>/No</w:t>
      </w:r>
    </w:p>
    <w:p w14:paraId="05AA9588" w14:textId="0F26B6F1" w:rsidR="00782D03" w:rsidRDefault="00782D03" w:rsidP="00782D03">
      <w:r>
        <w:t xml:space="preserve"> </w:t>
      </w:r>
      <w:proofErr w:type="gramStart"/>
      <w:r>
        <w:t>Sources  Documentation</w:t>
      </w:r>
      <w:proofErr w:type="gramEnd"/>
      <w:r>
        <w:t xml:space="preserve"> </w:t>
      </w:r>
    </w:p>
    <w:p w14:paraId="6E710162" w14:textId="145E73A1" w:rsidR="00782D03" w:rsidRDefault="00782D03" w:rsidP="00782D03">
      <w:r>
        <w:t xml:space="preserve"> 4. Sources (from Mark_Twain_Bibliography.xlsx)</w:t>
      </w:r>
    </w:p>
    <w:p w14:paraId="004EEE63" w14:textId="3B191C37" w:rsidR="00782D03" w:rsidRDefault="00782D03" w:rsidP="00782D03">
      <w:r>
        <w:t xml:space="preserve"> </w:t>
      </w:r>
      <w:proofErr w:type="gramStart"/>
      <w:r>
        <w:t>Field  Description</w:t>
      </w:r>
      <w:proofErr w:type="gramEnd"/>
      <w:r>
        <w:t xml:space="preserve"> </w:t>
      </w:r>
    </w:p>
    <w:p w14:paraId="2062A0E2" w14:textId="510AF405" w:rsidR="00782D03" w:rsidRDefault="00782D03" w:rsidP="00782D03">
      <w:proofErr w:type="gramStart"/>
      <w:r>
        <w:t>Title  Work</w:t>
      </w:r>
      <w:proofErr w:type="gramEnd"/>
      <w:r>
        <w:t xml:space="preserve"> title (includes byline information) </w:t>
      </w:r>
    </w:p>
    <w:p w14:paraId="02C2B195" w14:textId="5D5CEC37" w:rsidR="00782D03" w:rsidRDefault="00782D03" w:rsidP="00782D03">
      <w:r>
        <w:t xml:space="preserve"> Month/</w:t>
      </w:r>
      <w:proofErr w:type="gramStart"/>
      <w:r>
        <w:t>Day  Publication</w:t>
      </w:r>
      <w:proofErr w:type="gramEnd"/>
      <w:r>
        <w:t xml:space="preserve"> date </w:t>
      </w:r>
    </w:p>
    <w:p w14:paraId="02234C71" w14:textId="25C88620" w:rsidR="00782D03" w:rsidRDefault="00782D03" w:rsidP="00782D03">
      <w:r>
        <w:t xml:space="preserve"> </w:t>
      </w:r>
      <w:proofErr w:type="gramStart"/>
      <w:r>
        <w:t>Location  Publication</w:t>
      </w:r>
      <w:proofErr w:type="gramEnd"/>
      <w:r>
        <w:t xml:space="preserve"> venue code (WU, HJ, CB, etc.) </w:t>
      </w:r>
    </w:p>
    <w:p w14:paraId="1F383E15" w14:textId="77777777" w:rsidR="00782D03" w:rsidRDefault="00782D03" w:rsidP="00782D03"/>
    <w:p w14:paraId="436B5AF1" w14:textId="77777777" w:rsidR="00782D03" w:rsidRDefault="00782D03" w:rsidP="00782D03"/>
    <w:p w14:paraId="5706627C" w14:textId="657B5B5C" w:rsidR="00125C55" w:rsidRDefault="00125C55" w:rsidP="00782D03"/>
    <w:sectPr w:rsidR="00125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03"/>
    <w:rsid w:val="00125C55"/>
    <w:rsid w:val="002E0A41"/>
    <w:rsid w:val="006E7DBD"/>
    <w:rsid w:val="00782D03"/>
    <w:rsid w:val="00F9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2E7CB"/>
  <w15:chartTrackingRefBased/>
  <w15:docId w15:val="{B11E276F-25EA-504E-BA34-0C8EB6A5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278</Words>
  <Characters>1482</Characters>
  <Application>Microsoft Office Word</Application>
  <DocSecurity>0</DocSecurity>
  <Lines>24</Lines>
  <Paragraphs>9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Rehberger, Dean</dc:creator>
  <cp:keywords/>
  <dc:description/>
  <cp:lastModifiedBy>Rehberger, Dean</cp:lastModifiedBy>
  <cp:revision>1</cp:revision>
  <dcterms:created xsi:type="dcterms:W3CDTF">2025-12-01T15:12:00Z</dcterms:created>
  <dcterms:modified xsi:type="dcterms:W3CDTF">2025-12-01T15:21:00Z</dcterms:modified>
</cp:coreProperties>
</file>