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91443" w14:textId="77777777" w:rsidR="006E1C09" w:rsidRPr="006E1C09" w:rsidRDefault="006E1C09" w:rsidP="00F276DC">
      <w:pPr>
        <w:jc w:val="center"/>
        <w:rPr>
          <w:b/>
          <w:bCs/>
        </w:rPr>
      </w:pPr>
      <w:r w:rsidRPr="006E1C09">
        <w:rPr>
          <w:rFonts w:ascii="Segoe UI Emoji" w:hAnsi="Segoe UI Emoji" w:cs="Segoe UI Emoji"/>
          <w:b/>
          <w:bCs/>
        </w:rPr>
        <w:t>📘</w:t>
      </w:r>
      <w:r w:rsidRPr="006E1C09">
        <w:rPr>
          <w:b/>
          <w:bCs/>
        </w:rPr>
        <w:t xml:space="preserve"> Tutorial Completo</w:t>
      </w:r>
    </w:p>
    <w:p w14:paraId="2A8B4733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Sistema de Score de Vulnerabilidade a Enchentes para Tuntum – MA</w:t>
      </w:r>
    </w:p>
    <w:p w14:paraId="3C3748EB" w14:textId="37A8289C" w:rsidR="006E1C09" w:rsidRPr="006E1C09" w:rsidRDefault="006E1C09" w:rsidP="006E1C09"/>
    <w:p w14:paraId="2FF52D99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1. Objetivo do projeto</w:t>
      </w:r>
    </w:p>
    <w:p w14:paraId="6BE31255" w14:textId="77777777" w:rsidR="006E1C09" w:rsidRPr="006E1C09" w:rsidRDefault="006E1C09" w:rsidP="006E1C09">
      <w:r w:rsidRPr="006E1C09">
        <w:t>Construir um modelo espacial capaz de identificar:</w:t>
      </w:r>
    </w:p>
    <w:p w14:paraId="01433939" w14:textId="77777777" w:rsidR="006E1C09" w:rsidRPr="006E1C09" w:rsidRDefault="006E1C09" w:rsidP="006E1C09">
      <w:r w:rsidRPr="006E1C09">
        <w:rPr>
          <w:rFonts w:ascii="Segoe UI Emoji" w:hAnsi="Segoe UI Emoji" w:cs="Segoe UI Emoji"/>
        </w:rPr>
        <w:t>✅</w:t>
      </w:r>
      <w:r w:rsidRPr="006E1C09">
        <w:t xml:space="preserve"> áreas mais vulneráveis a enchentes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intensidade relativa do risco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proximidade com drenagem natural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influ</w:t>
      </w:r>
      <w:r w:rsidRPr="006E1C09">
        <w:rPr>
          <w:rFonts w:ascii="Aptos" w:hAnsi="Aptos" w:cs="Aptos"/>
        </w:rPr>
        <w:t>ê</w:t>
      </w:r>
      <w:r w:rsidRPr="006E1C09">
        <w:t>ncia do relevo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apoio </w:t>
      </w:r>
      <w:r w:rsidRPr="006E1C09">
        <w:rPr>
          <w:rFonts w:ascii="Aptos" w:hAnsi="Aptos" w:cs="Aptos"/>
        </w:rPr>
        <w:t>à</w:t>
      </w:r>
      <w:r w:rsidRPr="006E1C09">
        <w:t xml:space="preserve"> decis</w:t>
      </w:r>
      <w:r w:rsidRPr="006E1C09">
        <w:rPr>
          <w:rFonts w:ascii="Aptos" w:hAnsi="Aptos" w:cs="Aptos"/>
        </w:rPr>
        <w:t>ã</w:t>
      </w:r>
      <w:r w:rsidRPr="006E1C09">
        <w:t>o preventiva</w:t>
      </w:r>
    </w:p>
    <w:p w14:paraId="0AF6FA61" w14:textId="36A8D3FA" w:rsidR="006E1C09" w:rsidRPr="006E1C09" w:rsidRDefault="006E1C09" w:rsidP="006E1C09"/>
    <w:p w14:paraId="3FF01755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2. Fundamentação técnica</w:t>
      </w:r>
    </w:p>
    <w:p w14:paraId="78BBF0C7" w14:textId="77777777" w:rsidR="006E1C09" w:rsidRPr="006E1C09" w:rsidRDefault="006E1C09" w:rsidP="006E1C09">
      <w:r w:rsidRPr="006E1C09">
        <w:t>O modelo foi baseado em princípios clássicos de análise espacial de risco hidrológico:</w:t>
      </w:r>
    </w:p>
    <w:p w14:paraId="5D11032B" w14:textId="77777777" w:rsidR="006E1C09" w:rsidRPr="006E1C09" w:rsidRDefault="006E1C09" w:rsidP="006E1C09">
      <w:pPr>
        <w:numPr>
          <w:ilvl w:val="0"/>
          <w:numId w:val="1"/>
        </w:numPr>
      </w:pPr>
      <w:r w:rsidRPr="006E1C09">
        <w:t>altitude;</w:t>
      </w:r>
    </w:p>
    <w:p w14:paraId="70B372A4" w14:textId="77777777" w:rsidR="006E1C09" w:rsidRPr="006E1C09" w:rsidRDefault="006E1C09" w:rsidP="006E1C09">
      <w:pPr>
        <w:numPr>
          <w:ilvl w:val="0"/>
          <w:numId w:val="1"/>
        </w:numPr>
      </w:pPr>
      <w:r w:rsidRPr="006E1C09">
        <w:t>declividade;</w:t>
      </w:r>
    </w:p>
    <w:p w14:paraId="2F41FE9B" w14:textId="77777777" w:rsidR="006E1C09" w:rsidRPr="006E1C09" w:rsidRDefault="006E1C09" w:rsidP="006E1C09">
      <w:pPr>
        <w:numPr>
          <w:ilvl w:val="0"/>
          <w:numId w:val="1"/>
        </w:numPr>
      </w:pPr>
      <w:r w:rsidRPr="006E1C09">
        <w:t>distância aos cursos d’água;</w:t>
      </w:r>
    </w:p>
    <w:p w14:paraId="11D1520F" w14:textId="77777777" w:rsidR="006E1C09" w:rsidRPr="006E1C09" w:rsidRDefault="006E1C09" w:rsidP="006E1C09">
      <w:pPr>
        <w:numPr>
          <w:ilvl w:val="0"/>
          <w:numId w:val="1"/>
        </w:numPr>
      </w:pPr>
      <w:r w:rsidRPr="006E1C09">
        <w:t>impermeabilização urbana;</w:t>
      </w:r>
    </w:p>
    <w:p w14:paraId="2645C372" w14:textId="77777777" w:rsidR="006E1C09" w:rsidRPr="006E1C09" w:rsidRDefault="006E1C09" w:rsidP="006E1C09">
      <w:pPr>
        <w:numPr>
          <w:ilvl w:val="0"/>
          <w:numId w:val="1"/>
        </w:numPr>
      </w:pPr>
      <w:r w:rsidRPr="006E1C09">
        <w:t>histórico de eventos.</w:t>
      </w:r>
    </w:p>
    <w:p w14:paraId="6ED1D871" w14:textId="6CDBE002" w:rsidR="006E1C09" w:rsidRPr="006E1C09" w:rsidRDefault="006E1C09" w:rsidP="006E1C09">
      <w:r w:rsidRPr="006E1C09">
        <w:t>A literatura técnica brasileira usa exatamente esses fatores em cartografia de suscetibilidade.</w:t>
      </w:r>
    </w:p>
    <w:p w14:paraId="036955E0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3. Fontes reais utilizadas </w:t>
      </w:r>
      <w:r w:rsidRPr="006E1C09">
        <w:rPr>
          <w:rFonts w:ascii="Segoe UI Emoji" w:hAnsi="Segoe UI Emoji" w:cs="Segoe UI Emoji"/>
          <w:b/>
          <w:bCs/>
        </w:rPr>
        <w:t>🌍</w:t>
      </w:r>
    </w:p>
    <w:p w14:paraId="7B10185C" w14:textId="77777777" w:rsidR="006E1C09" w:rsidRPr="006E1C09" w:rsidRDefault="006E1C09" w:rsidP="006E1C09">
      <w:pPr>
        <w:rPr>
          <w:b/>
          <w:bCs/>
        </w:rPr>
      </w:pPr>
      <w:proofErr w:type="spellStart"/>
      <w:r w:rsidRPr="006E1C09">
        <w:rPr>
          <w:b/>
          <w:bCs/>
        </w:rPr>
        <w:t>OpenStreetMap</w:t>
      </w:r>
      <w:proofErr w:type="spellEnd"/>
    </w:p>
    <w:p w14:paraId="33838526" w14:textId="77777777" w:rsidR="006E1C09" w:rsidRPr="006E1C09" w:rsidRDefault="006E1C09" w:rsidP="006E1C09">
      <w:r w:rsidRPr="006E1C09">
        <w:t>Usado para:</w:t>
      </w:r>
    </w:p>
    <w:p w14:paraId="5797C2DE" w14:textId="77777777" w:rsidR="006E1C09" w:rsidRPr="006E1C09" w:rsidRDefault="006E1C09" w:rsidP="006E1C09">
      <w:pPr>
        <w:numPr>
          <w:ilvl w:val="0"/>
          <w:numId w:val="2"/>
        </w:numPr>
      </w:pPr>
      <w:r w:rsidRPr="006E1C09">
        <w:t>hidrografia;</w:t>
      </w:r>
    </w:p>
    <w:p w14:paraId="741BA419" w14:textId="77777777" w:rsidR="006E1C09" w:rsidRPr="006E1C09" w:rsidRDefault="006E1C09" w:rsidP="006E1C09">
      <w:pPr>
        <w:numPr>
          <w:ilvl w:val="0"/>
          <w:numId w:val="2"/>
        </w:numPr>
      </w:pPr>
      <w:r w:rsidRPr="006E1C09">
        <w:t>edificações;</w:t>
      </w:r>
    </w:p>
    <w:p w14:paraId="63735109" w14:textId="77777777" w:rsidR="006E1C09" w:rsidRPr="006E1C09" w:rsidRDefault="006E1C09" w:rsidP="006E1C09">
      <w:pPr>
        <w:numPr>
          <w:ilvl w:val="0"/>
          <w:numId w:val="2"/>
        </w:numPr>
      </w:pPr>
      <w:r w:rsidRPr="006E1C09">
        <w:t>malha urbana.</w:t>
      </w:r>
    </w:p>
    <w:p w14:paraId="59F8AD25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SRTM (Shuttle Radar </w:t>
      </w:r>
      <w:proofErr w:type="spellStart"/>
      <w:r w:rsidRPr="006E1C09">
        <w:rPr>
          <w:b/>
          <w:bCs/>
        </w:rPr>
        <w:t>Topography</w:t>
      </w:r>
      <w:proofErr w:type="spellEnd"/>
      <w:r w:rsidRPr="006E1C09">
        <w:rPr>
          <w:b/>
          <w:bCs/>
        </w:rPr>
        <w:t xml:space="preserve"> Mission)</w:t>
      </w:r>
    </w:p>
    <w:p w14:paraId="34174D58" w14:textId="77777777" w:rsidR="006E1C09" w:rsidRPr="006E1C09" w:rsidRDefault="006E1C09" w:rsidP="006E1C09">
      <w:r w:rsidRPr="006E1C09">
        <w:t>Arquivo real de elevação:</w:t>
      </w:r>
    </w:p>
    <w:p w14:paraId="7CFEE7D5" w14:textId="77777777" w:rsidR="006E1C09" w:rsidRPr="006E1C09" w:rsidRDefault="006E1C09" w:rsidP="006E1C09">
      <w:r w:rsidRPr="006E1C09">
        <w:t>output_SRTMGL1.tif</w:t>
      </w:r>
    </w:p>
    <w:p w14:paraId="5A10BF6D" w14:textId="77777777" w:rsidR="006E1C09" w:rsidRPr="006E1C09" w:rsidRDefault="006E1C09" w:rsidP="006E1C09">
      <w:r w:rsidRPr="006E1C09">
        <w:t>Resolução:</w:t>
      </w:r>
    </w:p>
    <w:p w14:paraId="4F8CABE9" w14:textId="77777777" w:rsidR="006E1C09" w:rsidRPr="006E1C09" w:rsidRDefault="006E1C09" w:rsidP="006E1C09">
      <w:r w:rsidRPr="006E1C09">
        <w:t>30 metros</w:t>
      </w:r>
    </w:p>
    <w:p w14:paraId="62ABF863" w14:textId="4A2D9A92" w:rsidR="006E1C09" w:rsidRPr="006E1C09" w:rsidRDefault="006E1C09" w:rsidP="006E1C09"/>
    <w:p w14:paraId="7A64D9A2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lastRenderedPageBreak/>
        <w:t>4. Área de estudo</w:t>
      </w:r>
    </w:p>
    <w:p w14:paraId="09FE1CBB" w14:textId="77777777" w:rsidR="006E1C09" w:rsidRPr="006E1C09" w:rsidRDefault="006E1C09" w:rsidP="006E1C09">
      <w:r w:rsidRPr="006E1C09">
        <w:t>Município:</w:t>
      </w:r>
    </w:p>
    <w:p w14:paraId="74A0F597" w14:textId="77777777" w:rsidR="006E1C09" w:rsidRPr="006E1C09" w:rsidRDefault="006E1C09" w:rsidP="006E1C09">
      <w:r w:rsidRPr="006E1C09">
        <w:t>Tuntum</w:t>
      </w:r>
    </w:p>
    <w:p w14:paraId="5DFAA2E1" w14:textId="77777777" w:rsidR="006E1C09" w:rsidRPr="006E1C09" w:rsidRDefault="006E1C09" w:rsidP="006E1C09">
      <w:r w:rsidRPr="006E1C09">
        <w:t>Tile SRTM usado:</w:t>
      </w:r>
    </w:p>
    <w:p w14:paraId="734789D8" w14:textId="77777777" w:rsidR="006E1C09" w:rsidRPr="006E1C09" w:rsidRDefault="006E1C09" w:rsidP="006E1C09">
      <w:r w:rsidRPr="006E1C09">
        <w:t>S05W045</w:t>
      </w:r>
    </w:p>
    <w:p w14:paraId="1A802A31" w14:textId="528FB7F7" w:rsidR="006E1C09" w:rsidRPr="006E1C09" w:rsidRDefault="006E1C09" w:rsidP="006E1C09"/>
    <w:p w14:paraId="41DF640E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5. Estrutura criada no computador </w:t>
      </w:r>
      <w:r w:rsidRPr="006E1C09">
        <w:rPr>
          <w:rFonts w:ascii="Segoe UI Emoji" w:hAnsi="Segoe UI Emoji" w:cs="Segoe UI Emoji"/>
          <w:b/>
          <w:bCs/>
        </w:rPr>
        <w:t>💻</w:t>
      </w:r>
    </w:p>
    <w:p w14:paraId="320E4727" w14:textId="77777777" w:rsidR="006E1C09" w:rsidRPr="006E1C09" w:rsidRDefault="006E1C09" w:rsidP="006E1C09">
      <w:r w:rsidRPr="006E1C09">
        <w:t>C:\tuntum_enchentes\</w:t>
      </w:r>
    </w:p>
    <w:p w14:paraId="68CC6361" w14:textId="77777777" w:rsidR="006E1C09" w:rsidRPr="006E1C09" w:rsidRDefault="006E1C09" w:rsidP="006E1C09">
      <w:r w:rsidRPr="006E1C09">
        <w:t>│</w:t>
      </w:r>
    </w:p>
    <w:p w14:paraId="040D73A2" w14:textId="77777777" w:rsidR="006E1C09" w:rsidRPr="006E1C09" w:rsidRDefault="006E1C09" w:rsidP="006E1C09">
      <w:r w:rsidRPr="006E1C09">
        <w:rPr>
          <w:rFonts w:ascii="MS Gothic" w:eastAsia="MS Gothic" w:hAnsi="MS Gothic" w:cs="MS Gothic" w:hint="eastAsia"/>
        </w:rPr>
        <w:t>├</w:t>
      </w:r>
      <w:r w:rsidRPr="006E1C09">
        <w:rPr>
          <w:rFonts w:ascii="Aptos" w:hAnsi="Aptos" w:cs="Aptos"/>
        </w:rPr>
        <w:t>──</w:t>
      </w:r>
      <w:r w:rsidRPr="006E1C09">
        <w:t xml:space="preserve"> score_enchentes_tuntum.py</w:t>
      </w:r>
    </w:p>
    <w:p w14:paraId="1319B6D7" w14:textId="77777777" w:rsidR="006E1C09" w:rsidRPr="006E1C09" w:rsidRDefault="006E1C09" w:rsidP="006E1C09">
      <w:r w:rsidRPr="006E1C09">
        <w:rPr>
          <w:rFonts w:ascii="MS Gothic" w:eastAsia="MS Gothic" w:hAnsi="MS Gothic" w:cs="MS Gothic" w:hint="eastAsia"/>
        </w:rPr>
        <w:t>├</w:t>
      </w:r>
      <w:r w:rsidRPr="006E1C09">
        <w:rPr>
          <w:rFonts w:ascii="Aptos" w:hAnsi="Aptos" w:cs="Aptos"/>
        </w:rPr>
        <w:t>──</w:t>
      </w:r>
      <w:r w:rsidRPr="006E1C09">
        <w:t xml:space="preserve"> dashboard_tuntum.py</w:t>
      </w:r>
    </w:p>
    <w:p w14:paraId="5C88174B" w14:textId="77777777" w:rsidR="006E1C09" w:rsidRPr="006E1C09" w:rsidRDefault="006E1C09" w:rsidP="006E1C09">
      <w:r w:rsidRPr="006E1C09">
        <w:rPr>
          <w:rFonts w:ascii="MS Gothic" w:eastAsia="MS Gothic" w:hAnsi="MS Gothic" w:cs="MS Gothic" w:hint="eastAsia"/>
        </w:rPr>
        <w:t>├</w:t>
      </w:r>
      <w:r w:rsidRPr="006E1C09">
        <w:rPr>
          <w:rFonts w:ascii="Aptos" w:hAnsi="Aptos" w:cs="Aptos"/>
        </w:rPr>
        <w:t>──</w:t>
      </w:r>
      <w:r w:rsidRPr="006E1C09">
        <w:t xml:space="preserve"> extrair_celulas_tuntum.py</w:t>
      </w:r>
    </w:p>
    <w:p w14:paraId="6BF27322" w14:textId="77777777" w:rsidR="006E1C09" w:rsidRPr="006E1C09" w:rsidRDefault="006E1C09" w:rsidP="006E1C09">
      <w:r w:rsidRPr="006E1C09">
        <w:rPr>
          <w:rFonts w:ascii="MS Gothic" w:eastAsia="MS Gothic" w:hAnsi="MS Gothic" w:cs="MS Gothic" w:hint="eastAsia"/>
        </w:rPr>
        <w:t>├</w:t>
      </w:r>
      <w:r w:rsidRPr="006E1C09">
        <w:rPr>
          <w:rFonts w:ascii="Aptos" w:hAnsi="Aptos" w:cs="Aptos"/>
        </w:rPr>
        <w:t>──</w:t>
      </w:r>
      <w:r w:rsidRPr="006E1C09">
        <w:t xml:space="preserve"> eventos_enchente_exemplo.csv</w:t>
      </w:r>
    </w:p>
    <w:p w14:paraId="4F37C5DA" w14:textId="77777777" w:rsidR="006E1C09" w:rsidRPr="006E1C09" w:rsidRDefault="006E1C09" w:rsidP="006E1C09">
      <w:r w:rsidRPr="006E1C09">
        <w:rPr>
          <w:rFonts w:ascii="MS Gothic" w:eastAsia="MS Gothic" w:hAnsi="MS Gothic" w:cs="MS Gothic" w:hint="eastAsia"/>
        </w:rPr>
        <w:t>├</w:t>
      </w:r>
      <w:r w:rsidRPr="006E1C09">
        <w:rPr>
          <w:rFonts w:ascii="Aptos" w:hAnsi="Aptos" w:cs="Aptos"/>
        </w:rPr>
        <w:t>──</w:t>
      </w:r>
      <w:r w:rsidRPr="006E1C09">
        <w:t xml:space="preserve"> dados\</w:t>
      </w:r>
    </w:p>
    <w:p w14:paraId="29AE289E" w14:textId="77777777" w:rsidR="006E1C09" w:rsidRPr="006E1C09" w:rsidRDefault="006E1C09" w:rsidP="006E1C09">
      <w:r w:rsidRPr="006E1C09">
        <w:t>│   └── output_SRTMGL1.tif</w:t>
      </w:r>
    </w:p>
    <w:p w14:paraId="195908DF" w14:textId="77777777" w:rsidR="006E1C09" w:rsidRPr="006E1C09" w:rsidRDefault="006E1C09" w:rsidP="006E1C09">
      <w:r w:rsidRPr="006E1C09">
        <w:t xml:space="preserve">└── </w:t>
      </w:r>
      <w:proofErr w:type="spellStart"/>
      <w:r w:rsidRPr="006E1C09">
        <w:t>saida</w:t>
      </w:r>
      <w:proofErr w:type="spellEnd"/>
      <w:r w:rsidRPr="006E1C09">
        <w:t>\</w:t>
      </w:r>
    </w:p>
    <w:p w14:paraId="07B613D4" w14:textId="6E917244" w:rsidR="006E1C09" w:rsidRPr="006E1C09" w:rsidRDefault="006E1C09" w:rsidP="006E1C09"/>
    <w:p w14:paraId="6F23640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6. Ambiente Python criado</w:t>
      </w:r>
    </w:p>
    <w:p w14:paraId="3BC28E8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criação do ambiente virtual</w:t>
      </w:r>
    </w:p>
    <w:p w14:paraId="31E3C836" w14:textId="77777777" w:rsidR="006E1C09" w:rsidRPr="006E1C09" w:rsidRDefault="006E1C09" w:rsidP="006E1C09">
      <w:proofErr w:type="spellStart"/>
      <w:r w:rsidRPr="006E1C09">
        <w:t>python</w:t>
      </w:r>
      <w:proofErr w:type="spellEnd"/>
      <w:r w:rsidRPr="006E1C09">
        <w:t xml:space="preserve"> -m </w:t>
      </w:r>
      <w:proofErr w:type="spellStart"/>
      <w:proofErr w:type="gramStart"/>
      <w:r w:rsidRPr="006E1C09">
        <w:t>venv</w:t>
      </w:r>
      <w:proofErr w:type="spellEnd"/>
      <w:r w:rsidRPr="006E1C09">
        <w:t xml:space="preserve"> .</w:t>
      </w:r>
      <w:proofErr w:type="spellStart"/>
      <w:r w:rsidRPr="006E1C09">
        <w:t>venv</w:t>
      </w:r>
      <w:proofErr w:type="spellEnd"/>
      <w:proofErr w:type="gramEnd"/>
    </w:p>
    <w:p w14:paraId="0A84854E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ativação</w:t>
      </w:r>
    </w:p>
    <w:p w14:paraId="18FAB1F8" w14:textId="77777777" w:rsidR="006E1C09" w:rsidRPr="006E1C09" w:rsidRDefault="006E1C09" w:rsidP="006E1C09">
      <w:proofErr w:type="gramStart"/>
      <w:r w:rsidRPr="006E1C09">
        <w:t>.</w:t>
      </w:r>
      <w:proofErr w:type="spellStart"/>
      <w:r w:rsidRPr="006E1C09">
        <w:t>venv</w:t>
      </w:r>
      <w:proofErr w:type="spellEnd"/>
      <w:proofErr w:type="gramEnd"/>
      <w:r w:rsidRPr="006E1C09">
        <w:t>\Scripts\</w:t>
      </w:r>
      <w:proofErr w:type="spellStart"/>
      <w:r w:rsidRPr="006E1C09">
        <w:t>activate</w:t>
      </w:r>
      <w:proofErr w:type="spellEnd"/>
    </w:p>
    <w:p w14:paraId="648A2626" w14:textId="5CD99E5A" w:rsidR="006E1C09" w:rsidRPr="006E1C09" w:rsidRDefault="006E1C09" w:rsidP="006E1C09"/>
    <w:p w14:paraId="22E65C58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7. Bibliotecas instaladas</w:t>
      </w:r>
    </w:p>
    <w:p w14:paraId="7A715BF4" w14:textId="77777777" w:rsidR="006E1C09" w:rsidRPr="006E1C09" w:rsidRDefault="006E1C09" w:rsidP="006E1C09">
      <w:proofErr w:type="spellStart"/>
      <w:r w:rsidRPr="006E1C09">
        <w:t>pip</w:t>
      </w:r>
      <w:proofErr w:type="spellEnd"/>
      <w:r w:rsidRPr="006E1C09">
        <w:t xml:space="preserve"> </w:t>
      </w:r>
      <w:proofErr w:type="spellStart"/>
      <w:r w:rsidRPr="006E1C09">
        <w:t>install</w:t>
      </w:r>
      <w:proofErr w:type="spellEnd"/>
      <w:r w:rsidRPr="006E1C09">
        <w:t xml:space="preserve"> </w:t>
      </w:r>
      <w:proofErr w:type="spellStart"/>
      <w:r w:rsidRPr="006E1C09">
        <w:t>geopandas</w:t>
      </w:r>
      <w:proofErr w:type="spellEnd"/>
      <w:r w:rsidRPr="006E1C09">
        <w:t xml:space="preserve"> </w:t>
      </w:r>
      <w:proofErr w:type="spellStart"/>
      <w:r w:rsidRPr="006E1C09">
        <w:t>osmnx</w:t>
      </w:r>
      <w:proofErr w:type="spellEnd"/>
      <w:r w:rsidRPr="006E1C09">
        <w:t xml:space="preserve"> </w:t>
      </w:r>
      <w:proofErr w:type="spellStart"/>
      <w:r w:rsidRPr="006E1C09">
        <w:t>rasterio</w:t>
      </w:r>
      <w:proofErr w:type="spellEnd"/>
      <w:r w:rsidRPr="006E1C09">
        <w:t xml:space="preserve"> </w:t>
      </w:r>
      <w:proofErr w:type="spellStart"/>
      <w:r w:rsidRPr="006E1C09">
        <w:t>rasterstats</w:t>
      </w:r>
      <w:proofErr w:type="spellEnd"/>
      <w:r w:rsidRPr="006E1C09">
        <w:t xml:space="preserve"> </w:t>
      </w:r>
      <w:proofErr w:type="spellStart"/>
      <w:r w:rsidRPr="006E1C09">
        <w:t>shapely</w:t>
      </w:r>
      <w:proofErr w:type="spellEnd"/>
      <w:r w:rsidRPr="006E1C09">
        <w:t xml:space="preserve"> </w:t>
      </w:r>
      <w:proofErr w:type="spellStart"/>
      <w:r w:rsidRPr="006E1C09">
        <w:t>pyproj</w:t>
      </w:r>
      <w:proofErr w:type="spellEnd"/>
      <w:r w:rsidRPr="006E1C09">
        <w:t xml:space="preserve"> pandas </w:t>
      </w:r>
      <w:proofErr w:type="spellStart"/>
      <w:r w:rsidRPr="006E1C09">
        <w:t>numpy</w:t>
      </w:r>
      <w:proofErr w:type="spellEnd"/>
      <w:r w:rsidRPr="006E1C09">
        <w:t xml:space="preserve"> </w:t>
      </w:r>
      <w:proofErr w:type="spellStart"/>
      <w:r w:rsidRPr="006E1C09">
        <w:t>matplotlib</w:t>
      </w:r>
      <w:proofErr w:type="spellEnd"/>
      <w:r w:rsidRPr="006E1C09">
        <w:t xml:space="preserve"> </w:t>
      </w:r>
      <w:proofErr w:type="spellStart"/>
      <w:r w:rsidRPr="006E1C09">
        <w:t>folium</w:t>
      </w:r>
      <w:proofErr w:type="spellEnd"/>
      <w:r w:rsidRPr="006E1C09">
        <w:t xml:space="preserve"> </w:t>
      </w:r>
      <w:proofErr w:type="spellStart"/>
      <w:r w:rsidRPr="006E1C09">
        <w:t>streamlit</w:t>
      </w:r>
      <w:proofErr w:type="spellEnd"/>
      <w:r w:rsidRPr="006E1C09">
        <w:t xml:space="preserve"> </w:t>
      </w:r>
      <w:proofErr w:type="spellStart"/>
      <w:r w:rsidRPr="006E1C09">
        <w:t>plotly</w:t>
      </w:r>
      <w:proofErr w:type="spellEnd"/>
      <w:r w:rsidRPr="006E1C09">
        <w:t xml:space="preserve"> </w:t>
      </w:r>
      <w:proofErr w:type="spellStart"/>
      <w:r w:rsidRPr="006E1C09">
        <w:t>streamlit-folium</w:t>
      </w:r>
      <w:proofErr w:type="spellEnd"/>
      <w:r w:rsidRPr="006E1C09">
        <w:t xml:space="preserve"> branca</w:t>
      </w:r>
    </w:p>
    <w:p w14:paraId="69E1A47C" w14:textId="239CC215" w:rsidR="006E1C09" w:rsidRPr="006E1C09" w:rsidRDefault="006E1C09" w:rsidP="006E1C09"/>
    <w:p w14:paraId="59CB3656" w14:textId="77777777" w:rsidR="006E1C09" w:rsidRDefault="006E1C09" w:rsidP="006E1C09">
      <w:pPr>
        <w:rPr>
          <w:b/>
          <w:bCs/>
        </w:rPr>
      </w:pPr>
    </w:p>
    <w:p w14:paraId="1886B36C" w14:textId="77777777" w:rsidR="006E1C09" w:rsidRDefault="006E1C09" w:rsidP="006E1C09">
      <w:pPr>
        <w:rPr>
          <w:b/>
          <w:bCs/>
        </w:rPr>
      </w:pPr>
    </w:p>
    <w:p w14:paraId="3AA7555A" w14:textId="77777777" w:rsidR="00F276DC" w:rsidRDefault="00F276DC" w:rsidP="006E1C09">
      <w:pPr>
        <w:rPr>
          <w:b/>
          <w:bCs/>
        </w:rPr>
      </w:pPr>
    </w:p>
    <w:p w14:paraId="5B439ADA" w14:textId="77777777" w:rsidR="00F276DC" w:rsidRDefault="00F276DC" w:rsidP="006E1C09">
      <w:pPr>
        <w:rPr>
          <w:b/>
          <w:bCs/>
        </w:rPr>
      </w:pPr>
    </w:p>
    <w:p w14:paraId="00DC289E" w14:textId="77777777" w:rsidR="006E1C09" w:rsidRDefault="006E1C09" w:rsidP="006E1C09">
      <w:pPr>
        <w:rPr>
          <w:b/>
          <w:bCs/>
        </w:rPr>
      </w:pPr>
    </w:p>
    <w:p w14:paraId="10702B33" w14:textId="029DF56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8. Modelo principal executado</w:t>
      </w:r>
    </w:p>
    <w:p w14:paraId="3A360A8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comando</w:t>
      </w:r>
    </w:p>
    <w:p w14:paraId="463FF148" w14:textId="77777777" w:rsidR="006E1C09" w:rsidRPr="006E1C09" w:rsidRDefault="006E1C09" w:rsidP="006E1C09">
      <w:proofErr w:type="spellStart"/>
      <w:r w:rsidRPr="006E1C09">
        <w:t>python</w:t>
      </w:r>
      <w:proofErr w:type="spellEnd"/>
      <w:r w:rsidRPr="006E1C09">
        <w:t xml:space="preserve"> score_enchentes_tuntum.py --</w:t>
      </w:r>
      <w:proofErr w:type="spellStart"/>
      <w:r w:rsidRPr="006E1C09">
        <w:t>dem</w:t>
      </w:r>
      <w:proofErr w:type="spellEnd"/>
      <w:r w:rsidRPr="006E1C09">
        <w:t xml:space="preserve"> dados\output_SRTMGL1.tif --</w:t>
      </w:r>
      <w:proofErr w:type="spellStart"/>
      <w:r w:rsidRPr="006E1C09">
        <w:t>cell-size</w:t>
      </w:r>
      <w:proofErr w:type="spellEnd"/>
      <w:r w:rsidRPr="006E1C09">
        <w:t xml:space="preserve"> 400 --output-</w:t>
      </w:r>
      <w:proofErr w:type="spellStart"/>
      <w:r w:rsidRPr="006E1C09">
        <w:t>dir</w:t>
      </w:r>
      <w:proofErr w:type="spellEnd"/>
      <w:r w:rsidRPr="006E1C09">
        <w:t xml:space="preserve"> </w:t>
      </w:r>
      <w:proofErr w:type="spellStart"/>
      <w:r w:rsidRPr="006E1C09">
        <w:t>saida</w:t>
      </w:r>
      <w:proofErr w:type="spellEnd"/>
      <w:r w:rsidRPr="006E1C09">
        <w:t xml:space="preserve"> --</w:t>
      </w:r>
      <w:proofErr w:type="spellStart"/>
      <w:r w:rsidRPr="006E1C09">
        <w:t>events</w:t>
      </w:r>
      <w:proofErr w:type="spellEnd"/>
      <w:r w:rsidRPr="006E1C09">
        <w:t xml:space="preserve"> eventos_enchente_exemplo.csv</w:t>
      </w:r>
    </w:p>
    <w:p w14:paraId="1E182F20" w14:textId="4B9872EA" w:rsidR="006E1C09" w:rsidRPr="006E1C09" w:rsidRDefault="006E1C09" w:rsidP="006E1C09"/>
    <w:p w14:paraId="20D49B8B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9. O que o script faz internamente</w:t>
      </w:r>
    </w:p>
    <w:p w14:paraId="175FF0D3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1</w:t>
      </w:r>
    </w:p>
    <w:p w14:paraId="56A69383" w14:textId="77777777" w:rsidR="006E1C09" w:rsidRPr="006E1C09" w:rsidRDefault="006E1C09" w:rsidP="006E1C09">
      <w:proofErr w:type="spellStart"/>
      <w:r w:rsidRPr="006E1C09">
        <w:t>Geocodifica</w:t>
      </w:r>
      <w:proofErr w:type="spellEnd"/>
      <w:r w:rsidRPr="006E1C09">
        <w:t xml:space="preserve"> Tuntum</w:t>
      </w:r>
    </w:p>
    <w:p w14:paraId="4F75DFA8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2</w:t>
      </w:r>
    </w:p>
    <w:p w14:paraId="78120C6A" w14:textId="77777777" w:rsidR="006E1C09" w:rsidRPr="006E1C09" w:rsidRDefault="006E1C09" w:rsidP="006E1C09">
      <w:r w:rsidRPr="006E1C09">
        <w:t>Baixa hidrografia OSM</w:t>
      </w:r>
    </w:p>
    <w:p w14:paraId="67733D49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3</w:t>
      </w:r>
    </w:p>
    <w:p w14:paraId="4B03003F" w14:textId="77777777" w:rsidR="006E1C09" w:rsidRPr="006E1C09" w:rsidRDefault="006E1C09" w:rsidP="006E1C09">
      <w:r w:rsidRPr="006E1C09">
        <w:t>Baixa edificações</w:t>
      </w:r>
    </w:p>
    <w:p w14:paraId="4D2D4BD9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4</w:t>
      </w:r>
    </w:p>
    <w:p w14:paraId="5DC3B14D" w14:textId="77777777" w:rsidR="006E1C09" w:rsidRPr="006E1C09" w:rsidRDefault="006E1C09" w:rsidP="006E1C09">
      <w:r w:rsidRPr="006E1C09">
        <w:t>Cria grade regular de análise</w:t>
      </w:r>
    </w:p>
    <w:p w14:paraId="3775BF46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5</w:t>
      </w:r>
    </w:p>
    <w:p w14:paraId="3B37B446" w14:textId="77777777" w:rsidR="006E1C09" w:rsidRPr="006E1C09" w:rsidRDefault="006E1C09" w:rsidP="006E1C09">
      <w:r w:rsidRPr="006E1C09">
        <w:t>Recorta DEM</w:t>
      </w:r>
    </w:p>
    <w:p w14:paraId="630BC515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6</w:t>
      </w:r>
    </w:p>
    <w:p w14:paraId="5594A6CC" w14:textId="77777777" w:rsidR="006E1C09" w:rsidRPr="006E1C09" w:rsidRDefault="006E1C09" w:rsidP="006E1C09">
      <w:r w:rsidRPr="006E1C09">
        <w:t>Calcula declividade</w:t>
      </w:r>
    </w:p>
    <w:p w14:paraId="42CFB6BA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7</w:t>
      </w:r>
    </w:p>
    <w:p w14:paraId="35A1D683" w14:textId="77777777" w:rsidR="006E1C09" w:rsidRPr="006E1C09" w:rsidRDefault="006E1C09" w:rsidP="006E1C09">
      <w:r w:rsidRPr="006E1C09">
        <w:t>Calcula score</w:t>
      </w:r>
    </w:p>
    <w:p w14:paraId="1CAF2A5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Etapa 8</w:t>
      </w:r>
    </w:p>
    <w:p w14:paraId="06F93CA2" w14:textId="77777777" w:rsidR="006E1C09" w:rsidRPr="006E1C09" w:rsidRDefault="006E1C09" w:rsidP="006E1C09">
      <w:r w:rsidRPr="006E1C09">
        <w:t>Exporta resultados</w:t>
      </w:r>
    </w:p>
    <w:p w14:paraId="2297B638" w14:textId="327D4D0E" w:rsidR="006E1C09" w:rsidRPr="006E1C09" w:rsidRDefault="006E1C09" w:rsidP="006E1C09"/>
    <w:p w14:paraId="313651FE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10. Fórmula do score </w:t>
      </w:r>
      <w:r w:rsidRPr="006E1C09">
        <w:rPr>
          <w:rFonts w:ascii="Segoe UI Emoji" w:hAnsi="Segoe UI Emoji" w:cs="Segoe UI Emoji"/>
          <w:b/>
          <w:bCs/>
        </w:rPr>
        <w:t>📐</w:t>
      </w:r>
    </w:p>
    <w:p w14:paraId="0BF45A56" w14:textId="77777777" w:rsidR="006E1C09" w:rsidRPr="006E1C09" w:rsidRDefault="006E1C09" w:rsidP="006E1C09">
      <w:r w:rsidRPr="006E1C09">
        <w:t xml:space="preserve">Score = </w:t>
      </w:r>
    </w:p>
    <w:p w14:paraId="383A5FA6" w14:textId="77777777" w:rsidR="006E1C09" w:rsidRPr="006E1C09" w:rsidRDefault="006E1C09" w:rsidP="006E1C09">
      <w:r w:rsidRPr="006E1C09">
        <w:t>0.30 × elevação invertida +</w:t>
      </w:r>
    </w:p>
    <w:p w14:paraId="327424F1" w14:textId="77777777" w:rsidR="006E1C09" w:rsidRPr="006E1C09" w:rsidRDefault="006E1C09" w:rsidP="006E1C09">
      <w:r w:rsidRPr="006E1C09">
        <w:t>0.20 × declividade invertida +</w:t>
      </w:r>
    </w:p>
    <w:p w14:paraId="2CBA0FE3" w14:textId="77777777" w:rsidR="006E1C09" w:rsidRPr="006E1C09" w:rsidRDefault="006E1C09" w:rsidP="006E1C09">
      <w:r w:rsidRPr="006E1C09">
        <w:t>0.25 × proximidade da água +</w:t>
      </w:r>
    </w:p>
    <w:p w14:paraId="7900453D" w14:textId="77777777" w:rsidR="006E1C09" w:rsidRPr="006E1C09" w:rsidRDefault="006E1C09" w:rsidP="006E1C09">
      <w:r w:rsidRPr="006E1C09">
        <w:t>0.15 × densidade urbana +</w:t>
      </w:r>
    </w:p>
    <w:p w14:paraId="680460CB" w14:textId="402C5BA0" w:rsidR="006E1C09" w:rsidRPr="006E1C09" w:rsidRDefault="006E1C09" w:rsidP="006E1C09">
      <w:r w:rsidRPr="006E1C09">
        <w:t>0.10 × eventos históricos</w:t>
      </w:r>
    </w:p>
    <w:p w14:paraId="0B02315A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lastRenderedPageBreak/>
        <w:t>11. Significado dos pesos</w:t>
      </w:r>
    </w:p>
    <w:p w14:paraId="6E2C08DB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Elevação invertida</w:t>
      </w:r>
    </w:p>
    <w:p w14:paraId="2A5CBE7C" w14:textId="77777777" w:rsidR="006E1C09" w:rsidRPr="006E1C09" w:rsidRDefault="006E1C09" w:rsidP="006E1C09">
      <w:r w:rsidRPr="006E1C09">
        <w:t>Quanto menor a altitude → maior risco</w:t>
      </w:r>
    </w:p>
    <w:p w14:paraId="43045784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Declividade invertida</w:t>
      </w:r>
    </w:p>
    <w:p w14:paraId="189E2CD6" w14:textId="77777777" w:rsidR="006E1C09" w:rsidRPr="006E1C09" w:rsidRDefault="006E1C09" w:rsidP="006E1C09">
      <w:r w:rsidRPr="006E1C09">
        <w:t>Quanto mais plano → maior risco</w:t>
      </w:r>
    </w:p>
    <w:p w14:paraId="072AC4F8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Distância da água</w:t>
      </w:r>
    </w:p>
    <w:p w14:paraId="0ED30C8D" w14:textId="77777777" w:rsidR="006E1C09" w:rsidRPr="006E1C09" w:rsidRDefault="006E1C09" w:rsidP="006E1C09">
      <w:r w:rsidRPr="006E1C09">
        <w:t>Quanto mais próximo → maior risco</w:t>
      </w:r>
    </w:p>
    <w:p w14:paraId="51954860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Densidade urbana</w:t>
      </w:r>
    </w:p>
    <w:p w14:paraId="67066BD5" w14:textId="77777777" w:rsidR="006E1C09" w:rsidRPr="006E1C09" w:rsidRDefault="006E1C09" w:rsidP="006E1C09">
      <w:r w:rsidRPr="006E1C09">
        <w:t>Mais impermeabilização → maior risco</w:t>
      </w:r>
    </w:p>
    <w:p w14:paraId="7C63A5DD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Histórico</w:t>
      </w:r>
    </w:p>
    <w:p w14:paraId="15DF072C" w14:textId="77777777" w:rsidR="006E1C09" w:rsidRPr="006E1C09" w:rsidRDefault="006E1C09" w:rsidP="006E1C09">
      <w:r w:rsidRPr="006E1C09">
        <w:t>Áreas já atingidas recebem reforço</w:t>
      </w:r>
    </w:p>
    <w:p w14:paraId="2822EE70" w14:textId="00C3D6C1" w:rsidR="006E1C09" w:rsidRPr="006E1C09" w:rsidRDefault="006E1C09" w:rsidP="006E1C09"/>
    <w:p w14:paraId="5F221527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12. Faixas do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034"/>
      </w:tblGrid>
      <w:tr w:rsidR="006E1C09" w:rsidRPr="006E1C09" w14:paraId="4BDC15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26A89" w14:textId="77777777" w:rsidR="006E1C09" w:rsidRPr="006E1C09" w:rsidRDefault="006E1C09" w:rsidP="006E1C09">
            <w:pPr>
              <w:rPr>
                <w:b/>
                <w:bCs/>
              </w:rPr>
            </w:pPr>
            <w:r w:rsidRPr="006E1C09">
              <w:rPr>
                <w:b/>
                <w:bCs/>
              </w:rPr>
              <w:t>Faixa</w:t>
            </w:r>
          </w:p>
        </w:tc>
        <w:tc>
          <w:tcPr>
            <w:tcW w:w="0" w:type="auto"/>
            <w:vAlign w:val="center"/>
            <w:hideMark/>
          </w:tcPr>
          <w:p w14:paraId="410DDCCA" w14:textId="77777777" w:rsidR="006E1C09" w:rsidRPr="006E1C09" w:rsidRDefault="006E1C09" w:rsidP="006E1C09">
            <w:pPr>
              <w:rPr>
                <w:b/>
                <w:bCs/>
              </w:rPr>
            </w:pPr>
            <w:r w:rsidRPr="006E1C09">
              <w:rPr>
                <w:b/>
                <w:bCs/>
              </w:rPr>
              <w:t>Classe</w:t>
            </w:r>
          </w:p>
        </w:tc>
      </w:tr>
      <w:tr w:rsidR="006E1C09" w:rsidRPr="006E1C09" w14:paraId="59925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CA4F" w14:textId="77777777" w:rsidR="006E1C09" w:rsidRPr="006E1C09" w:rsidRDefault="006E1C09" w:rsidP="006E1C09">
            <w:r w:rsidRPr="006E1C09">
              <w:t>0 a 3,9</w:t>
            </w:r>
          </w:p>
        </w:tc>
        <w:tc>
          <w:tcPr>
            <w:tcW w:w="0" w:type="auto"/>
            <w:vAlign w:val="center"/>
            <w:hideMark/>
          </w:tcPr>
          <w:p w14:paraId="32B80B32" w14:textId="77777777" w:rsidR="006E1C09" w:rsidRPr="006E1C09" w:rsidRDefault="006E1C09" w:rsidP="006E1C09">
            <w:r w:rsidRPr="006E1C09">
              <w:t>Baixa</w:t>
            </w:r>
          </w:p>
        </w:tc>
      </w:tr>
      <w:tr w:rsidR="006E1C09" w:rsidRPr="006E1C09" w14:paraId="14BE8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73F0" w14:textId="77777777" w:rsidR="006E1C09" w:rsidRPr="006E1C09" w:rsidRDefault="006E1C09" w:rsidP="006E1C09">
            <w:r w:rsidRPr="006E1C09">
              <w:t>4 a 5,9</w:t>
            </w:r>
          </w:p>
        </w:tc>
        <w:tc>
          <w:tcPr>
            <w:tcW w:w="0" w:type="auto"/>
            <w:vAlign w:val="center"/>
            <w:hideMark/>
          </w:tcPr>
          <w:p w14:paraId="1EC8B46D" w14:textId="77777777" w:rsidR="006E1C09" w:rsidRPr="006E1C09" w:rsidRDefault="006E1C09" w:rsidP="006E1C09">
            <w:r w:rsidRPr="006E1C09">
              <w:t>Moderada</w:t>
            </w:r>
          </w:p>
        </w:tc>
      </w:tr>
      <w:tr w:rsidR="006E1C09" w:rsidRPr="006E1C09" w14:paraId="73C21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D9EE" w14:textId="77777777" w:rsidR="006E1C09" w:rsidRPr="006E1C09" w:rsidRDefault="006E1C09" w:rsidP="006E1C09">
            <w:r w:rsidRPr="006E1C09">
              <w:t>6 a 7,9</w:t>
            </w:r>
          </w:p>
        </w:tc>
        <w:tc>
          <w:tcPr>
            <w:tcW w:w="0" w:type="auto"/>
            <w:vAlign w:val="center"/>
            <w:hideMark/>
          </w:tcPr>
          <w:p w14:paraId="2A9D6896" w14:textId="77777777" w:rsidR="006E1C09" w:rsidRPr="006E1C09" w:rsidRDefault="006E1C09" w:rsidP="006E1C09">
            <w:r w:rsidRPr="006E1C09">
              <w:t>Alta</w:t>
            </w:r>
          </w:p>
        </w:tc>
      </w:tr>
      <w:tr w:rsidR="006E1C09" w:rsidRPr="006E1C09" w14:paraId="0D55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FC4E5" w14:textId="77777777" w:rsidR="006E1C09" w:rsidRPr="006E1C09" w:rsidRDefault="006E1C09" w:rsidP="006E1C09">
            <w:r w:rsidRPr="006E1C09">
              <w:t>8 a 10</w:t>
            </w:r>
          </w:p>
        </w:tc>
        <w:tc>
          <w:tcPr>
            <w:tcW w:w="0" w:type="auto"/>
            <w:vAlign w:val="center"/>
            <w:hideMark/>
          </w:tcPr>
          <w:p w14:paraId="5E917582" w14:textId="77777777" w:rsidR="006E1C09" w:rsidRPr="006E1C09" w:rsidRDefault="006E1C09" w:rsidP="006E1C09">
            <w:r w:rsidRPr="006E1C09">
              <w:t>Muito Alta</w:t>
            </w:r>
          </w:p>
        </w:tc>
      </w:tr>
    </w:tbl>
    <w:p w14:paraId="32A0093A" w14:textId="7412647B" w:rsidR="006E1C09" w:rsidRPr="006E1C09" w:rsidRDefault="006E1C09" w:rsidP="006E1C09"/>
    <w:p w14:paraId="408EBD7A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13. Resultado real obtido </w:t>
      </w:r>
      <w:r w:rsidRPr="006E1C09">
        <w:rPr>
          <w:rFonts w:ascii="Segoe UI Emoji" w:hAnsi="Segoe UI Emoji" w:cs="Segoe UI Emoji"/>
          <w:b/>
          <w:bCs/>
        </w:rPr>
        <w:t>📊</w:t>
      </w:r>
    </w:p>
    <w:p w14:paraId="3F07CF22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Top células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620"/>
        <w:gridCol w:w="726"/>
      </w:tblGrid>
      <w:tr w:rsidR="006E1C09" w:rsidRPr="006E1C09" w14:paraId="695B4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A20EB7" w14:textId="77777777" w:rsidR="006E1C09" w:rsidRPr="006E1C09" w:rsidRDefault="006E1C09" w:rsidP="006E1C09">
            <w:pPr>
              <w:rPr>
                <w:b/>
                <w:bCs/>
              </w:rPr>
            </w:pPr>
            <w:proofErr w:type="spellStart"/>
            <w:r w:rsidRPr="006E1C09">
              <w:rPr>
                <w:b/>
                <w:bCs/>
              </w:rPr>
              <w:t>cell_id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1B4145" w14:textId="77777777" w:rsidR="006E1C09" w:rsidRPr="006E1C09" w:rsidRDefault="006E1C09" w:rsidP="006E1C09">
            <w:pPr>
              <w:rPr>
                <w:b/>
                <w:bCs/>
              </w:rPr>
            </w:pPr>
            <w:r w:rsidRPr="006E1C09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35A3D626" w14:textId="77777777" w:rsidR="006E1C09" w:rsidRPr="006E1C09" w:rsidRDefault="006E1C09" w:rsidP="006E1C09">
            <w:pPr>
              <w:rPr>
                <w:b/>
                <w:bCs/>
              </w:rPr>
            </w:pPr>
            <w:r w:rsidRPr="006E1C09">
              <w:rPr>
                <w:b/>
                <w:bCs/>
              </w:rPr>
              <w:t>classe</w:t>
            </w:r>
          </w:p>
        </w:tc>
      </w:tr>
      <w:tr w:rsidR="006E1C09" w:rsidRPr="006E1C09" w14:paraId="48DE7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0000" w14:textId="77777777" w:rsidR="006E1C09" w:rsidRPr="006E1C09" w:rsidRDefault="006E1C09" w:rsidP="006E1C09">
            <w:r w:rsidRPr="006E1C09">
              <w:t>25408</w:t>
            </w:r>
          </w:p>
        </w:tc>
        <w:tc>
          <w:tcPr>
            <w:tcW w:w="0" w:type="auto"/>
            <w:vAlign w:val="center"/>
            <w:hideMark/>
          </w:tcPr>
          <w:p w14:paraId="5C3FF76F" w14:textId="77777777" w:rsidR="006E1C09" w:rsidRPr="006E1C09" w:rsidRDefault="006E1C09" w:rsidP="006E1C09">
            <w:r w:rsidRPr="006E1C09">
              <w:t>7.21</w:t>
            </w:r>
          </w:p>
        </w:tc>
        <w:tc>
          <w:tcPr>
            <w:tcW w:w="0" w:type="auto"/>
            <w:vAlign w:val="center"/>
            <w:hideMark/>
          </w:tcPr>
          <w:p w14:paraId="1D044BD9" w14:textId="77777777" w:rsidR="006E1C09" w:rsidRPr="006E1C09" w:rsidRDefault="006E1C09" w:rsidP="006E1C09">
            <w:r w:rsidRPr="006E1C09">
              <w:t>Alta</w:t>
            </w:r>
          </w:p>
        </w:tc>
      </w:tr>
      <w:tr w:rsidR="006E1C09" w:rsidRPr="006E1C09" w14:paraId="0992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08AD" w14:textId="77777777" w:rsidR="006E1C09" w:rsidRPr="006E1C09" w:rsidRDefault="006E1C09" w:rsidP="006E1C09">
            <w:r w:rsidRPr="006E1C09">
              <w:t>25121</w:t>
            </w:r>
          </w:p>
        </w:tc>
        <w:tc>
          <w:tcPr>
            <w:tcW w:w="0" w:type="auto"/>
            <w:vAlign w:val="center"/>
            <w:hideMark/>
          </w:tcPr>
          <w:p w14:paraId="303F9763" w14:textId="77777777" w:rsidR="006E1C09" w:rsidRPr="006E1C09" w:rsidRDefault="006E1C09" w:rsidP="006E1C09">
            <w:r w:rsidRPr="006E1C09">
              <w:t>6.90</w:t>
            </w:r>
          </w:p>
        </w:tc>
        <w:tc>
          <w:tcPr>
            <w:tcW w:w="0" w:type="auto"/>
            <w:vAlign w:val="center"/>
            <w:hideMark/>
          </w:tcPr>
          <w:p w14:paraId="129F6FD5" w14:textId="77777777" w:rsidR="006E1C09" w:rsidRPr="006E1C09" w:rsidRDefault="006E1C09" w:rsidP="006E1C09">
            <w:r w:rsidRPr="006E1C09">
              <w:t>Alta</w:t>
            </w:r>
          </w:p>
        </w:tc>
      </w:tr>
      <w:tr w:rsidR="006E1C09" w:rsidRPr="006E1C09" w14:paraId="1B34A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B5FA" w14:textId="77777777" w:rsidR="006E1C09" w:rsidRPr="006E1C09" w:rsidRDefault="006E1C09" w:rsidP="006E1C09">
            <w:r w:rsidRPr="006E1C09">
              <w:t>25691</w:t>
            </w:r>
          </w:p>
        </w:tc>
        <w:tc>
          <w:tcPr>
            <w:tcW w:w="0" w:type="auto"/>
            <w:vAlign w:val="center"/>
            <w:hideMark/>
          </w:tcPr>
          <w:p w14:paraId="443518A1" w14:textId="77777777" w:rsidR="006E1C09" w:rsidRPr="006E1C09" w:rsidRDefault="006E1C09" w:rsidP="006E1C09">
            <w:r w:rsidRPr="006E1C09">
              <w:t>6.12</w:t>
            </w:r>
          </w:p>
        </w:tc>
        <w:tc>
          <w:tcPr>
            <w:tcW w:w="0" w:type="auto"/>
            <w:vAlign w:val="center"/>
            <w:hideMark/>
          </w:tcPr>
          <w:p w14:paraId="43FEA60A" w14:textId="77777777" w:rsidR="006E1C09" w:rsidRPr="006E1C09" w:rsidRDefault="006E1C09" w:rsidP="006E1C09">
            <w:r w:rsidRPr="006E1C09">
              <w:t>Alta</w:t>
            </w:r>
          </w:p>
        </w:tc>
      </w:tr>
      <w:tr w:rsidR="006E1C09" w:rsidRPr="006E1C09" w14:paraId="02B1E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BEC2" w14:textId="77777777" w:rsidR="006E1C09" w:rsidRPr="006E1C09" w:rsidRDefault="006E1C09" w:rsidP="006E1C09">
            <w:r w:rsidRPr="006E1C09">
              <w:t>25978</w:t>
            </w:r>
          </w:p>
        </w:tc>
        <w:tc>
          <w:tcPr>
            <w:tcW w:w="0" w:type="auto"/>
            <w:vAlign w:val="center"/>
            <w:hideMark/>
          </w:tcPr>
          <w:p w14:paraId="73D0F5FC" w14:textId="77777777" w:rsidR="006E1C09" w:rsidRPr="006E1C09" w:rsidRDefault="006E1C09" w:rsidP="006E1C09">
            <w:r w:rsidRPr="006E1C09">
              <w:t>5.91</w:t>
            </w:r>
          </w:p>
        </w:tc>
        <w:tc>
          <w:tcPr>
            <w:tcW w:w="0" w:type="auto"/>
            <w:vAlign w:val="center"/>
            <w:hideMark/>
          </w:tcPr>
          <w:p w14:paraId="3279B8C3" w14:textId="77777777" w:rsidR="006E1C09" w:rsidRPr="006E1C09" w:rsidRDefault="006E1C09" w:rsidP="006E1C09">
            <w:r w:rsidRPr="006E1C09">
              <w:t>Alta</w:t>
            </w:r>
          </w:p>
        </w:tc>
      </w:tr>
    </w:tbl>
    <w:p w14:paraId="7CF278FC" w14:textId="00A5AFA2" w:rsidR="006E1C09" w:rsidRPr="006E1C09" w:rsidRDefault="006E1C09" w:rsidP="006E1C09"/>
    <w:p w14:paraId="6D5BF2C8" w14:textId="77777777" w:rsidR="006E1C09" w:rsidRDefault="006E1C09" w:rsidP="006E1C09">
      <w:pPr>
        <w:rPr>
          <w:b/>
          <w:bCs/>
        </w:rPr>
      </w:pPr>
    </w:p>
    <w:p w14:paraId="25074795" w14:textId="77777777" w:rsidR="006E1C09" w:rsidRDefault="006E1C09" w:rsidP="006E1C09">
      <w:pPr>
        <w:rPr>
          <w:b/>
          <w:bCs/>
        </w:rPr>
      </w:pPr>
    </w:p>
    <w:p w14:paraId="7D185CCC" w14:textId="7B7DD2A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lastRenderedPageBreak/>
        <w:t>14. Interpretação do resultado</w:t>
      </w:r>
    </w:p>
    <w:p w14:paraId="2AACFB9E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célula 25121</w:t>
      </w:r>
    </w:p>
    <w:p w14:paraId="493D9977" w14:textId="77777777" w:rsidR="006E1C09" w:rsidRPr="006E1C09" w:rsidRDefault="006E1C09" w:rsidP="006E1C09">
      <w:proofErr w:type="spellStart"/>
      <w:r w:rsidRPr="006E1C09">
        <w:t>dist_water_m</w:t>
      </w:r>
      <w:proofErr w:type="spellEnd"/>
      <w:r w:rsidRPr="006E1C09">
        <w:t xml:space="preserve"> = 6.14 m</w:t>
      </w:r>
    </w:p>
    <w:p w14:paraId="5B35457E" w14:textId="77777777" w:rsidR="006E1C09" w:rsidRPr="006E1C09" w:rsidRDefault="006E1C09" w:rsidP="006E1C09">
      <w:r w:rsidRPr="006E1C09">
        <w:t>Quase sobre drenagem natural.</w:t>
      </w:r>
    </w:p>
    <w:p w14:paraId="25B7D5C1" w14:textId="305470E5" w:rsidR="006E1C09" w:rsidRPr="006E1C09" w:rsidRDefault="006E1C09" w:rsidP="006E1C09"/>
    <w:p w14:paraId="189024E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célula 25978</w:t>
      </w:r>
    </w:p>
    <w:p w14:paraId="6CE593CD" w14:textId="77777777" w:rsidR="006E1C09" w:rsidRPr="006E1C09" w:rsidRDefault="006E1C09" w:rsidP="006E1C09">
      <w:proofErr w:type="spellStart"/>
      <w:r w:rsidRPr="006E1C09">
        <w:t>dist_water_m</w:t>
      </w:r>
      <w:proofErr w:type="spellEnd"/>
      <w:r w:rsidRPr="006E1C09">
        <w:t xml:space="preserve"> = 11.12 m</w:t>
      </w:r>
    </w:p>
    <w:p w14:paraId="3E641B68" w14:textId="77777777" w:rsidR="006E1C09" w:rsidRPr="006E1C09" w:rsidRDefault="006E1C09" w:rsidP="006E1C09">
      <w:r w:rsidRPr="006E1C09">
        <w:t>Muito próxima da água.</w:t>
      </w:r>
    </w:p>
    <w:p w14:paraId="217C290B" w14:textId="327BD3FD" w:rsidR="006E1C09" w:rsidRPr="006E1C09" w:rsidRDefault="006E1C09" w:rsidP="006E1C09"/>
    <w:p w14:paraId="333F50AE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15. Áreas prováveis em Tuntum </w:t>
      </w:r>
      <w:r w:rsidRPr="006E1C09">
        <w:rPr>
          <w:rFonts w:ascii="Segoe UI Emoji" w:hAnsi="Segoe UI Emoji" w:cs="Segoe UI Emoji"/>
          <w:b/>
          <w:bCs/>
        </w:rPr>
        <w:t>📍</w:t>
      </w:r>
    </w:p>
    <w:p w14:paraId="1F06FA34" w14:textId="77777777" w:rsidR="006E1C09" w:rsidRPr="006E1C09" w:rsidRDefault="006E1C09" w:rsidP="006E1C09">
      <w:r w:rsidRPr="006E1C09">
        <w:t>Corredor mais provável:</w:t>
      </w:r>
    </w:p>
    <w:p w14:paraId="69B9724F" w14:textId="77777777" w:rsidR="006E1C09" w:rsidRPr="006E1C09" w:rsidRDefault="006E1C09" w:rsidP="006E1C09">
      <w:pPr>
        <w:numPr>
          <w:ilvl w:val="0"/>
          <w:numId w:val="3"/>
        </w:numPr>
      </w:pPr>
      <w:r w:rsidRPr="006E1C09">
        <w:t>Centro</w:t>
      </w:r>
    </w:p>
    <w:p w14:paraId="0A631D3D" w14:textId="77777777" w:rsidR="006E1C09" w:rsidRPr="006E1C09" w:rsidRDefault="006E1C09" w:rsidP="006E1C09">
      <w:pPr>
        <w:numPr>
          <w:ilvl w:val="0"/>
          <w:numId w:val="3"/>
        </w:numPr>
      </w:pPr>
      <w:r w:rsidRPr="006E1C09">
        <w:t>Mil Réis</w:t>
      </w:r>
    </w:p>
    <w:p w14:paraId="17656D27" w14:textId="77777777" w:rsidR="006E1C09" w:rsidRPr="006E1C09" w:rsidRDefault="006E1C09" w:rsidP="006E1C09">
      <w:pPr>
        <w:numPr>
          <w:ilvl w:val="0"/>
          <w:numId w:val="3"/>
        </w:numPr>
      </w:pPr>
      <w:r w:rsidRPr="006E1C09">
        <w:t>Tuntum de Cima</w:t>
      </w:r>
    </w:p>
    <w:p w14:paraId="2919294A" w14:textId="77777777" w:rsidR="006E1C09" w:rsidRPr="006E1C09" w:rsidRDefault="006E1C09" w:rsidP="006E1C09">
      <w:pPr>
        <w:numPr>
          <w:ilvl w:val="0"/>
          <w:numId w:val="3"/>
        </w:numPr>
      </w:pPr>
      <w:r w:rsidRPr="006E1C09">
        <w:t>Arroz</w:t>
      </w:r>
    </w:p>
    <w:p w14:paraId="4551D798" w14:textId="77777777" w:rsidR="006E1C09" w:rsidRPr="006E1C09" w:rsidRDefault="006E1C09" w:rsidP="006E1C09">
      <w:pPr>
        <w:numPr>
          <w:ilvl w:val="0"/>
          <w:numId w:val="3"/>
        </w:numPr>
      </w:pPr>
      <w:r w:rsidRPr="006E1C09">
        <w:t>Residencial Ana Isabel</w:t>
      </w:r>
    </w:p>
    <w:p w14:paraId="6FC8C8A5" w14:textId="77777777" w:rsidR="006E1C09" w:rsidRPr="006E1C09" w:rsidRDefault="006E1C09" w:rsidP="006E1C09">
      <w:pPr>
        <w:numPr>
          <w:ilvl w:val="0"/>
          <w:numId w:val="3"/>
        </w:numPr>
      </w:pPr>
      <w:r w:rsidRPr="006E1C09">
        <w:t>Vila Mata</w:t>
      </w:r>
    </w:p>
    <w:p w14:paraId="04C64766" w14:textId="77777777" w:rsidR="006E1C09" w:rsidRPr="006E1C09" w:rsidRDefault="00000000" w:rsidP="006E1C09">
      <w:r>
        <w:pict w14:anchorId="7B86A3D9">
          <v:rect id="_x0000_i1041" style="width:0;height:1.5pt" o:hralign="center" o:hrstd="t" o:hr="t" fillcolor="#a0a0a0" stroked="f"/>
        </w:pict>
      </w:r>
    </w:p>
    <w:p w14:paraId="45ADC56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16. Dashboard criado </w:t>
      </w:r>
      <w:r w:rsidRPr="006E1C09">
        <w:rPr>
          <w:rFonts w:ascii="Segoe UI Emoji" w:hAnsi="Segoe UI Emoji" w:cs="Segoe UI Emoji"/>
          <w:b/>
          <w:bCs/>
        </w:rPr>
        <w:t>📈</w:t>
      </w:r>
    </w:p>
    <w:p w14:paraId="367C01B3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execução</w:t>
      </w:r>
    </w:p>
    <w:p w14:paraId="4E5A09B7" w14:textId="77777777" w:rsidR="006E1C09" w:rsidRPr="006E1C09" w:rsidRDefault="006E1C09" w:rsidP="006E1C09">
      <w:proofErr w:type="spellStart"/>
      <w:r w:rsidRPr="006E1C09">
        <w:t>streamlit</w:t>
      </w:r>
      <w:proofErr w:type="spellEnd"/>
      <w:r w:rsidRPr="006E1C09">
        <w:t xml:space="preserve"> </w:t>
      </w:r>
      <w:proofErr w:type="spellStart"/>
      <w:r w:rsidRPr="006E1C09">
        <w:t>run</w:t>
      </w:r>
      <w:proofErr w:type="spellEnd"/>
      <w:r w:rsidRPr="006E1C09">
        <w:t xml:space="preserve"> dashboard_tuntum.py</w:t>
      </w:r>
    </w:p>
    <w:p w14:paraId="6F339B94" w14:textId="77777777" w:rsidR="006E1C09" w:rsidRPr="006E1C09" w:rsidRDefault="00000000" w:rsidP="006E1C09">
      <w:r>
        <w:pict w14:anchorId="7748BDC1">
          <v:rect id="_x0000_i1042" style="width:0;height:1.5pt" o:hralign="center" o:hrstd="t" o:hr="t" fillcolor="#a0a0a0" stroked="f"/>
        </w:pict>
      </w:r>
    </w:p>
    <w:p w14:paraId="29E45E66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17. Dashboard mostra</w:t>
      </w:r>
    </w:p>
    <w:p w14:paraId="39063C9B" w14:textId="77777777" w:rsidR="006E1C09" w:rsidRPr="006E1C09" w:rsidRDefault="006E1C09" w:rsidP="006E1C09">
      <w:r w:rsidRPr="006E1C09">
        <w:rPr>
          <w:rFonts w:ascii="Segoe UI Emoji" w:hAnsi="Segoe UI Emoji" w:cs="Segoe UI Emoji"/>
        </w:rPr>
        <w:t>✅</w:t>
      </w:r>
      <w:r w:rsidRPr="006E1C09">
        <w:t xml:space="preserve"> cards de KPI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top vulnerabilidades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</w:t>
      </w:r>
      <w:proofErr w:type="spellStart"/>
      <w:r w:rsidRPr="006E1C09">
        <w:t>scatter</w:t>
      </w:r>
      <w:proofErr w:type="spellEnd"/>
      <w:r w:rsidRPr="006E1C09">
        <w:t xml:space="preserve"> score x dist</w:t>
      </w:r>
      <w:r w:rsidRPr="006E1C09">
        <w:rPr>
          <w:rFonts w:ascii="Aptos" w:hAnsi="Aptos" w:cs="Aptos"/>
        </w:rPr>
        <w:t>â</w:t>
      </w:r>
      <w:r w:rsidRPr="006E1C09">
        <w:t xml:space="preserve">ncia </w:t>
      </w:r>
      <w:r w:rsidRPr="006E1C09">
        <w:rPr>
          <w:rFonts w:ascii="Aptos" w:hAnsi="Aptos" w:cs="Aptos"/>
        </w:rPr>
        <w:t>á</w:t>
      </w:r>
      <w:r w:rsidRPr="006E1C09">
        <w:t>gua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histograma de eleva</w:t>
      </w:r>
      <w:r w:rsidRPr="006E1C09">
        <w:rPr>
          <w:rFonts w:ascii="Aptos" w:hAnsi="Aptos" w:cs="Aptos"/>
        </w:rPr>
        <w:t>çã</w:t>
      </w:r>
      <w:r w:rsidRPr="006E1C09">
        <w:t>o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mapa interativo</w:t>
      </w:r>
    </w:p>
    <w:p w14:paraId="3F4FE013" w14:textId="77777777" w:rsidR="006E1C09" w:rsidRPr="006E1C09" w:rsidRDefault="00000000" w:rsidP="006E1C09">
      <w:r>
        <w:pict w14:anchorId="3CA4941E">
          <v:rect id="_x0000_i1043" style="width:0;height:1.5pt" o:hralign="center" o:hrstd="t" o:hr="t" fillcolor="#a0a0a0" stroked="f"/>
        </w:pict>
      </w:r>
    </w:p>
    <w:p w14:paraId="16904465" w14:textId="77777777" w:rsidR="006E1C09" w:rsidRDefault="006E1C09" w:rsidP="006E1C09">
      <w:pPr>
        <w:rPr>
          <w:b/>
          <w:bCs/>
        </w:rPr>
      </w:pPr>
    </w:p>
    <w:p w14:paraId="0D9B0C35" w14:textId="77777777" w:rsidR="006E1C09" w:rsidRDefault="006E1C09" w:rsidP="006E1C09">
      <w:pPr>
        <w:rPr>
          <w:b/>
          <w:bCs/>
        </w:rPr>
      </w:pPr>
    </w:p>
    <w:p w14:paraId="1D734DC7" w14:textId="77777777" w:rsidR="006E1C09" w:rsidRDefault="006E1C09" w:rsidP="006E1C09">
      <w:pPr>
        <w:rPr>
          <w:b/>
          <w:bCs/>
        </w:rPr>
      </w:pPr>
    </w:p>
    <w:p w14:paraId="7654039A" w14:textId="1030066D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lastRenderedPageBreak/>
        <w:t>18. Extração das células críticas</w:t>
      </w:r>
    </w:p>
    <w:p w14:paraId="101B2ED3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execução</w:t>
      </w:r>
    </w:p>
    <w:p w14:paraId="7DDFFC23" w14:textId="77777777" w:rsidR="006E1C09" w:rsidRPr="006E1C09" w:rsidRDefault="006E1C09" w:rsidP="006E1C09">
      <w:proofErr w:type="spellStart"/>
      <w:r w:rsidRPr="006E1C09">
        <w:t>python</w:t>
      </w:r>
      <w:proofErr w:type="spellEnd"/>
      <w:r w:rsidRPr="006E1C09">
        <w:t xml:space="preserve"> extrair_celulas_tuntum.py</w:t>
      </w:r>
    </w:p>
    <w:p w14:paraId="14D8C05B" w14:textId="53805FBC" w:rsidR="006E1C09" w:rsidRPr="006E1C09" w:rsidRDefault="006E1C09" w:rsidP="006E1C09"/>
    <w:p w14:paraId="5A581D6D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19. Aplicações para Defesa Civil </w:t>
      </w:r>
      <w:r w:rsidRPr="006E1C09">
        <w:rPr>
          <w:rFonts w:ascii="Segoe UI Emoji" w:hAnsi="Segoe UI Emoji" w:cs="Segoe UI Emoji"/>
          <w:b/>
          <w:bCs/>
        </w:rPr>
        <w:t>🚨</w:t>
      </w:r>
    </w:p>
    <w:p w14:paraId="016DCB8C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curto prazo</w:t>
      </w:r>
    </w:p>
    <w:p w14:paraId="6C267161" w14:textId="77777777" w:rsidR="006E1C09" w:rsidRPr="006E1C09" w:rsidRDefault="006E1C09" w:rsidP="006E1C09">
      <w:pPr>
        <w:numPr>
          <w:ilvl w:val="0"/>
          <w:numId w:val="4"/>
        </w:numPr>
      </w:pPr>
      <w:r w:rsidRPr="006E1C09">
        <w:t>identificar áreas prioritárias;</w:t>
      </w:r>
    </w:p>
    <w:p w14:paraId="19D886EF" w14:textId="77777777" w:rsidR="006E1C09" w:rsidRPr="006E1C09" w:rsidRDefault="006E1C09" w:rsidP="006E1C09">
      <w:pPr>
        <w:numPr>
          <w:ilvl w:val="0"/>
          <w:numId w:val="4"/>
        </w:numPr>
      </w:pPr>
      <w:r w:rsidRPr="006E1C09">
        <w:t>monitorar drenagem;</w:t>
      </w:r>
    </w:p>
    <w:p w14:paraId="22BD4509" w14:textId="77777777" w:rsidR="006E1C09" w:rsidRPr="006E1C09" w:rsidRDefault="006E1C09" w:rsidP="006E1C09">
      <w:pPr>
        <w:numPr>
          <w:ilvl w:val="0"/>
          <w:numId w:val="4"/>
        </w:numPr>
      </w:pPr>
      <w:r w:rsidRPr="006E1C09">
        <w:t>definir rotas preventivas.</w:t>
      </w:r>
    </w:p>
    <w:p w14:paraId="520E2550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médio prazo</w:t>
      </w:r>
    </w:p>
    <w:p w14:paraId="03BA4D00" w14:textId="77777777" w:rsidR="006E1C09" w:rsidRPr="006E1C09" w:rsidRDefault="006E1C09" w:rsidP="006E1C09">
      <w:pPr>
        <w:numPr>
          <w:ilvl w:val="0"/>
          <w:numId w:val="5"/>
        </w:numPr>
      </w:pPr>
      <w:r w:rsidRPr="006E1C09">
        <w:t>mapear bairros;</w:t>
      </w:r>
    </w:p>
    <w:p w14:paraId="1D28B1CC" w14:textId="77777777" w:rsidR="006E1C09" w:rsidRPr="006E1C09" w:rsidRDefault="006E1C09" w:rsidP="006E1C09">
      <w:pPr>
        <w:numPr>
          <w:ilvl w:val="0"/>
          <w:numId w:val="5"/>
        </w:numPr>
      </w:pPr>
      <w:r w:rsidRPr="006E1C09">
        <w:t>orientar obras.</w:t>
      </w:r>
    </w:p>
    <w:p w14:paraId="3D39ACC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longo prazo</w:t>
      </w:r>
    </w:p>
    <w:p w14:paraId="68A768E6" w14:textId="77777777" w:rsidR="006E1C09" w:rsidRPr="006E1C09" w:rsidRDefault="006E1C09" w:rsidP="006E1C09">
      <w:pPr>
        <w:numPr>
          <w:ilvl w:val="0"/>
          <w:numId w:val="6"/>
        </w:numPr>
      </w:pPr>
      <w:r w:rsidRPr="006E1C09">
        <w:t>integrar com chuva em tempo real.</w:t>
      </w:r>
    </w:p>
    <w:p w14:paraId="79702860" w14:textId="7EE58C6E" w:rsidR="006E1C09" w:rsidRPr="006E1C09" w:rsidRDefault="006E1C09" w:rsidP="006E1C09"/>
    <w:p w14:paraId="5EC9EF7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20. Aplicações pedagógicas </w:t>
      </w:r>
      <w:r w:rsidRPr="006E1C09">
        <w:rPr>
          <w:rFonts w:ascii="Segoe UI Emoji" w:hAnsi="Segoe UI Emoji" w:cs="Segoe UI Emoji"/>
          <w:b/>
          <w:bCs/>
        </w:rPr>
        <w:t>👨</w:t>
      </w:r>
      <w:r w:rsidRPr="006E1C09">
        <w:rPr>
          <w:b/>
          <w:bCs/>
        </w:rPr>
        <w:t>‍</w:t>
      </w:r>
      <w:r w:rsidRPr="006E1C09">
        <w:rPr>
          <w:rFonts w:ascii="Segoe UI Emoji" w:hAnsi="Segoe UI Emoji" w:cs="Segoe UI Emoji"/>
          <w:b/>
          <w:bCs/>
        </w:rPr>
        <w:t>🏫</w:t>
      </w:r>
    </w:p>
    <w:p w14:paraId="03F5C876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disciplinas possíveis</w:t>
      </w:r>
    </w:p>
    <w:p w14:paraId="07180ADF" w14:textId="77777777" w:rsidR="006E1C09" w:rsidRPr="006E1C09" w:rsidRDefault="006E1C09" w:rsidP="006E1C09">
      <w:pPr>
        <w:numPr>
          <w:ilvl w:val="0"/>
          <w:numId w:val="7"/>
        </w:numPr>
      </w:pPr>
      <w:r w:rsidRPr="006E1C09">
        <w:t>Ciência de Dados</w:t>
      </w:r>
    </w:p>
    <w:p w14:paraId="4065C2BC" w14:textId="77777777" w:rsidR="006E1C09" w:rsidRPr="006E1C09" w:rsidRDefault="006E1C09" w:rsidP="006E1C09">
      <w:pPr>
        <w:numPr>
          <w:ilvl w:val="0"/>
          <w:numId w:val="7"/>
        </w:numPr>
      </w:pPr>
      <w:r w:rsidRPr="006E1C09">
        <w:t>Geoprocessamento</w:t>
      </w:r>
    </w:p>
    <w:p w14:paraId="1AEC8934" w14:textId="77777777" w:rsidR="006E1C09" w:rsidRPr="006E1C09" w:rsidRDefault="006E1C09" w:rsidP="006E1C09">
      <w:pPr>
        <w:numPr>
          <w:ilvl w:val="0"/>
          <w:numId w:val="7"/>
        </w:numPr>
      </w:pPr>
      <w:r w:rsidRPr="006E1C09">
        <w:t>Estatística Aplicada</w:t>
      </w:r>
    </w:p>
    <w:p w14:paraId="7C840C1F" w14:textId="39974961" w:rsidR="006E1C09" w:rsidRPr="006E1C09" w:rsidRDefault="006E1C09" w:rsidP="006E1C09">
      <w:pPr>
        <w:numPr>
          <w:ilvl w:val="0"/>
          <w:numId w:val="7"/>
        </w:numPr>
      </w:pPr>
      <w:r w:rsidRPr="006E1C09">
        <w:t>Defesa Civil Digital</w:t>
      </w:r>
    </w:p>
    <w:p w14:paraId="70D1FCF7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21. Como apresentar à equipe</w:t>
      </w:r>
    </w:p>
    <w:p w14:paraId="42E28BBD" w14:textId="77777777" w:rsidR="006E1C09" w:rsidRPr="006E1C09" w:rsidRDefault="006E1C09" w:rsidP="006E1C09">
      <w:r w:rsidRPr="006E1C09">
        <w:t>Sugestão:</w:t>
      </w:r>
    </w:p>
    <w:p w14:paraId="08179CD1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mostrar primeiro:</w:t>
      </w:r>
    </w:p>
    <w:p w14:paraId="0CE7B886" w14:textId="77777777" w:rsidR="006E1C09" w:rsidRPr="006E1C09" w:rsidRDefault="006E1C09" w:rsidP="006E1C09">
      <w:r w:rsidRPr="006E1C09">
        <w:t>problema real de Tuntum</w:t>
      </w:r>
    </w:p>
    <w:p w14:paraId="309EA1CE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depois:</w:t>
      </w:r>
    </w:p>
    <w:p w14:paraId="50B22D5B" w14:textId="77777777" w:rsidR="006E1C09" w:rsidRPr="006E1C09" w:rsidRDefault="006E1C09" w:rsidP="006E1C09">
      <w:r w:rsidRPr="006E1C09">
        <w:t>como o Python leu relevo e drenagem</w:t>
      </w:r>
    </w:p>
    <w:p w14:paraId="5E82EDE0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depois:</w:t>
      </w:r>
    </w:p>
    <w:p w14:paraId="5FEC80D7" w14:textId="77777777" w:rsidR="006E1C09" w:rsidRPr="006E1C09" w:rsidRDefault="006E1C09" w:rsidP="006E1C09">
      <w:r w:rsidRPr="006E1C09">
        <w:t>score real</w:t>
      </w:r>
    </w:p>
    <w:p w14:paraId="0F17A97A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>finalizar:</w:t>
      </w:r>
    </w:p>
    <w:p w14:paraId="7601AF8C" w14:textId="540BF06E" w:rsidR="006E1C09" w:rsidRPr="006E1C09" w:rsidRDefault="006E1C09" w:rsidP="006E1C09">
      <w:r w:rsidRPr="006E1C09">
        <w:t>aplicação pública.</w:t>
      </w:r>
    </w:p>
    <w:p w14:paraId="39B884FF" w14:textId="77777777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lastRenderedPageBreak/>
        <w:t xml:space="preserve">22. Próximo salto profissional </w:t>
      </w:r>
      <w:r w:rsidRPr="006E1C09">
        <w:rPr>
          <w:rFonts w:ascii="Segoe UI Emoji" w:hAnsi="Segoe UI Emoji" w:cs="Segoe UI Emoji"/>
          <w:b/>
          <w:bCs/>
        </w:rPr>
        <w:t>🚀</w:t>
      </w:r>
    </w:p>
    <w:p w14:paraId="76D2FD48" w14:textId="77777777" w:rsidR="006E1C09" w:rsidRPr="006E1C09" w:rsidRDefault="006E1C09" w:rsidP="006E1C09">
      <w:r w:rsidRPr="006E1C09">
        <w:t>Agora vocês já podem evoluir para:</w:t>
      </w:r>
    </w:p>
    <w:p w14:paraId="174B9A69" w14:textId="77777777" w:rsidR="006E1C09" w:rsidRPr="006E1C09" w:rsidRDefault="006E1C09" w:rsidP="006E1C09">
      <w:r w:rsidRPr="006E1C09">
        <w:rPr>
          <w:rFonts w:ascii="Segoe UI Emoji" w:hAnsi="Segoe UI Emoji" w:cs="Segoe UI Emoji"/>
        </w:rPr>
        <w:t>✅</w:t>
      </w:r>
      <w:r w:rsidRPr="006E1C09">
        <w:t xml:space="preserve"> score por bairro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previs</w:t>
      </w:r>
      <w:r w:rsidRPr="006E1C09">
        <w:rPr>
          <w:rFonts w:ascii="Aptos" w:hAnsi="Aptos" w:cs="Aptos"/>
        </w:rPr>
        <w:t>ã</w:t>
      </w:r>
      <w:r w:rsidRPr="006E1C09">
        <w:t>o com chuva acumulada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modelo preditivo di</w:t>
      </w:r>
      <w:r w:rsidRPr="006E1C09">
        <w:rPr>
          <w:rFonts w:ascii="Aptos" w:hAnsi="Aptos" w:cs="Aptos"/>
        </w:rPr>
        <w:t>á</w:t>
      </w:r>
      <w:r w:rsidRPr="006E1C09">
        <w:t>rio</w:t>
      </w:r>
      <w:r w:rsidRPr="006E1C09">
        <w:br/>
      </w:r>
      <w:r w:rsidRPr="006E1C09">
        <w:rPr>
          <w:rFonts w:ascii="Segoe UI Emoji" w:hAnsi="Segoe UI Emoji" w:cs="Segoe UI Emoji"/>
        </w:rPr>
        <w:t>✅</w:t>
      </w:r>
      <w:r w:rsidRPr="006E1C09">
        <w:t xml:space="preserve"> painel institucional municipal</w:t>
      </w:r>
    </w:p>
    <w:p w14:paraId="4A6F6D4F" w14:textId="7BE6E97F" w:rsidR="006E1C09" w:rsidRPr="006E1C09" w:rsidRDefault="006E1C09" w:rsidP="006E1C09"/>
    <w:p w14:paraId="2FC14E43" w14:textId="0598DABB" w:rsidR="006E1C09" w:rsidRPr="006E1C09" w:rsidRDefault="006E1C09" w:rsidP="006E1C09">
      <w:pPr>
        <w:rPr>
          <w:b/>
          <w:bCs/>
        </w:rPr>
      </w:pPr>
      <w:r w:rsidRPr="006E1C09">
        <w:rPr>
          <w:b/>
          <w:bCs/>
        </w:rPr>
        <w:t xml:space="preserve">23. Frase </w:t>
      </w:r>
      <w:r w:rsidR="00F276DC">
        <w:rPr>
          <w:b/>
          <w:bCs/>
        </w:rPr>
        <w:t>de motivação</w:t>
      </w:r>
    </w:p>
    <w:p w14:paraId="25E41CA9" w14:textId="77777777" w:rsidR="006E1C09" w:rsidRPr="006E1C09" w:rsidRDefault="006E1C09" w:rsidP="006E1C09">
      <w:r w:rsidRPr="006E1C09">
        <w:t>"Estamos transformando dados geoespaciais em inteligência preventiva para proteger vidas."</w:t>
      </w:r>
    </w:p>
    <w:p w14:paraId="1AB59AED" w14:textId="77777777" w:rsidR="00A60BC1" w:rsidRDefault="00A60BC1"/>
    <w:sectPr w:rsidR="00A60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FA6"/>
    <w:multiLevelType w:val="multilevel"/>
    <w:tmpl w:val="288C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8D9"/>
    <w:multiLevelType w:val="multilevel"/>
    <w:tmpl w:val="872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C04FD8"/>
    <w:multiLevelType w:val="multilevel"/>
    <w:tmpl w:val="CE6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835A1"/>
    <w:multiLevelType w:val="multilevel"/>
    <w:tmpl w:val="5272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1703E"/>
    <w:multiLevelType w:val="multilevel"/>
    <w:tmpl w:val="7A7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07586"/>
    <w:multiLevelType w:val="multilevel"/>
    <w:tmpl w:val="D136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A611B"/>
    <w:multiLevelType w:val="multilevel"/>
    <w:tmpl w:val="147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070672">
    <w:abstractNumId w:val="1"/>
  </w:num>
  <w:num w:numId="2" w16cid:durableId="1398823707">
    <w:abstractNumId w:val="5"/>
  </w:num>
  <w:num w:numId="3" w16cid:durableId="318273575">
    <w:abstractNumId w:val="4"/>
  </w:num>
  <w:num w:numId="4" w16cid:durableId="1604417755">
    <w:abstractNumId w:val="2"/>
  </w:num>
  <w:num w:numId="5" w16cid:durableId="599024152">
    <w:abstractNumId w:val="3"/>
  </w:num>
  <w:num w:numId="6" w16cid:durableId="1753350530">
    <w:abstractNumId w:val="0"/>
  </w:num>
  <w:num w:numId="7" w16cid:durableId="2392890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C09"/>
    <w:rsid w:val="006E1C09"/>
    <w:rsid w:val="00A54405"/>
    <w:rsid w:val="00A60BC1"/>
    <w:rsid w:val="00E61CD0"/>
    <w:rsid w:val="00F276DC"/>
    <w:rsid w:val="00F9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DE38B"/>
  <w15:chartTrackingRefBased/>
  <w15:docId w15:val="{E4120DE6-D3DD-413F-B104-C91890B18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1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C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C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C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C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C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C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C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C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C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C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C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C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C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C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C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C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610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GILLIARD CARDOSO LÉDA</dc:creator>
  <cp:keywords/>
  <dc:description/>
  <cp:lastModifiedBy>GILLIARD CARDOSO LÉDA</cp:lastModifiedBy>
  <cp:revision>2</cp:revision>
  <cp:lastPrinted>2026-04-09T17:39:00Z</cp:lastPrinted>
  <dcterms:created xsi:type="dcterms:W3CDTF">2026-04-09T17:39:00Z</dcterms:created>
  <dcterms:modified xsi:type="dcterms:W3CDTF">2026-04-09T17:39:00Z</dcterms:modified>
</cp:coreProperties>
</file>