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Test Plan and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 Automated Regression Testing (Playwright + JavaScript)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Prepared by: Manreet Gill (24BCS10479, BE-CSE)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A: Test Plan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1. Objective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To verify, with automated regression tests, that the main user journeys of the SauceDemo web application (login, product listing and sorting, cart, checkout, logout) work correctly, and to be able to re-run the same checks quickly after any change.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2. Application under test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SauceDemo, a public demo e-commerce site: https://www.saucedemo.com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3. Scope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In scope: login (valid, invalid, locked, empty fields, access protection), product listing and two sort orders (name A-Z, price low-high), cart add/remove and contents, checkout form validation and order completion, logout.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Out of scope: performance, security and accessibility testing; other demo users (problem_user, performance_glitch_user, error_user, visual_user); product detail page; Continue Shopping and Cancel buttons; tax and total amount on the overview page; browsers other than Chromium; mobile devices.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 Test approach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Type: functional regression testing, fully automated.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Tool: Playwright Test with JavaScript (Node.js).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Design: Page Object Model; one class per page in pages/, one spec file per feature in tests/.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Positive and negative tests: valid flows (TC01, TC14) and invalid input (TC02 to TC05, TC15 and TC16).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Assertions: Playwright web-first assertions that wait automatically (5 s timeout), no fixed sleeps.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Isolation: each test runs in a fresh browser context; the specs start each test from a known state by logging in first (a simple beforeEach in most specs), so no test depends on another.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 Test environment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Browser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Chromium (headless), installed by Playwright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Runtime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Node.js (LTS), npm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@playwright/test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Editor / VCS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VS Code; Git and GitHub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Network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Internet access to https://www.saucedemo.com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 Test data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standard_user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locked_out_user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Password (all users)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secret_sauce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Products used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Sauce Labs Backpack, Sauce Labs Bike Light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Customer details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First name Manreet, last name Gill, postal code 12345</w:t>
            </w:r>
          </w:p>
        </w:tc>
      </w:tr>
    </w:tbl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All data is stored in utils/testData.js, so it can be changed in one place.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 Entry and exit criteria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Entry: Node.js and dependencies installed (npm install), Chromium installed (npx playwright install chromium), SauceDemo reachable.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Exit: all 17 test cases executed; no failed tests, or every failure analysed and logged as a defect; HTML report generated.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8. Deliverables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Source code (GitHub repository), test plan and test cases (this document), HTML test report (playwright-report), project report.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 Risks and assumptions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SauceDemo is a third-party site; it may change or be unavailable, which can fail tests that are not real defects.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product tests assume SauceDemo shows 6 products and a fixed product order after sorting; if the site data changes, TC07 to TC09 may need updating.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Error message wording is checked; a change in wording will fail the matching test.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 How to execute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npx playwright install chromium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test (all tests) or npm run test:login, test:products, test:cart, test:checkout, test:logout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run report (open the HTML report)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B: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Automated in: tests/login.spec.js, products.spec.js, cart.spec.js, checkout.spec.js, logout.spec.js. Actual results are from the automated run on 26 October 2026 (Chromium, headless, 5 workers): 17 passed, 0 failed, total time 18.6 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000"/>
        <w:gridCol w:w="1500"/>
        <w:gridCol w:w="3000"/>
        <w:gridCol w:w="1700"/>
        <w:gridCol w:w="3000"/>
        <w:gridCol w:w="2938"/>
        <w:gridCol w:w="10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Valid login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https://www.saucedemo.com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 and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Inventory page opens (URL contains inventory.html); heading is "Products"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Inventory page opens (URL contains inventory.html); heading is "Products"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Wrong password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valid username and a wrong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wrong_password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and password do not match any user in this service"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and password do not match any user in this service"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Locked-out user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locked user credentials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locked_out_user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"this user has been locked out"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"this user has been locked out"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username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username empty, enter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username: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password: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is required"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is required"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password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username, leave password empty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(empty)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"Password is required"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"Password is required"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Direct access without login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Without logging in, open /inventory.html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None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"You can only access '/inventory.html' when you are logged in"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"You can only access '/inventory.html' when you are logged in"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 listing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Count the products shown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Exactly 6 products are displayed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Exactly 6 products are displayed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name A to Z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"Name (A to Z)"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product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Backpack"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Backpack"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price low to high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"Price (low to high)"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product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Onesie" (the cheapest item)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Onesie" (the cheapest item)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one item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Add to cart on the backpack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1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two items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Add the bike light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Backpack, Bike Light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2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Remove item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Remove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is no longer shown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is no longer shown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View cart contents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the cart icon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page opens (cart.html) and lists only "Sauce Labs Backpack"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page opens (cart.html) and lists only "Sauce Labs Backpack"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Complete purchase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in, add backpack, open cart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Checkout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Enter details, click Continue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4. Check overview, click Finish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Manreet / Gill / 12345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 overview page opens (URL contains checkout-step-two); after Finish, confirmation "Thank you for your order!"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 overview page opens (URL contains checkout-step-two); after Finish, confirmation "Thank you for your order!"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name missing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first name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last: Gill, zip: 12345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"First Name is required"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"First Name is required"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Postal code missing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postal code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Manreet, last: Gill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zip: (empty)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"Postal Code is required"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"Postal Code is required"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Open the menu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Logout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 button is visible (login page is shown)</w:t>
            </w:r>
          </w:p>
        </w:tc>
        <w:tc>
          <w:tcPr>
            <w:tcW w:type="dxa" w:w="2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 button is visible (login page is shown)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C: Defects and Observations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Defects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No defects were found. All 17 test cases passed in the run on 26 October 2026 (17 passed, 0 failed, 18.6 s).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Observations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tests depend on the current SauceDemo demo data (6 products and the first product after each sort). If the site data changes, TC07 to TC09 need updating.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covered (future work)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Product detail page, Continue Shopping and Cancel buttons, tax and total on the overview page, sort Z to A and price high to low, removing an item on the cart page, last name validation, and cart reset after an order.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Other demo users, Firefox and WebKit, and running the tests automatically in CI.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SauceDemo Test Plan and Test Cases -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2026-10-26T13:02:34.332Z</dcterms:created>
  <dcterms:modified xsi:type="dcterms:W3CDTF">2026-10-26T13:02:34.332Z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