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Test Plan and Test Cases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SauceDemo Automated Regression Testing (Playwright + JavaScript)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Prepared by: Manreet Gill (24BCS10479, BE-CSE)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A: Test Plan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1. Objective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To verify, with automated regression tests, that the main user journeys of the SauceDemo web application (login, product listing and sorting, cart, checkout, logout) work correctly, and to be able to re-run the same checks quickly after any change.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2. Application under test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SauceDemo, a public demo e-commerce site: https://www.saucedemo.com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3. Scope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In scope: login (valid, invalid, locked, empty fields, access protection), product listing and four sort orders, cart add/remove and contents, checkout form validation and order completion, logout.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Out of scope: performance, security and accessibility testing; other demo users (problem_user, performance_glitch_user, error_user, visual_user); product detail page; Continue Shopping and Cancel buttons; tax and total amount on the overview page; browsers other than Chromium; mobile devices.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4. Test approach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Type: functional regression testing, fully automated.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Tool: Playwright Test with JavaScript (Node.js).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Design: Page Object Model; one class per page in pages/, one spec file per feature in tests/.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Positive and negative tests: valid flows (TC01, TC14) and invalid input (TC02 to TC05, TC15 and TC16).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Assertions: Playwright web-first assertions that wait automatically (5 s timeout), no fixed sleeps.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Isolation: each test runs in a fresh browser context; each spec logs in with a simple beforeEach, so no test depends on another.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5. Test environment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Operating system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Browser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Chromium (headless), installed by Playwright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Runtime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Node.js (LTS), npm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@playwright/test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Editor / VCS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VS Code; Git and GitHub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Network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Internet access to https://www.saucedemo.com</w:t>
            </w:r>
          </w:p>
        </w:tc>
      </w:tr>
    </w:tbl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6. Test data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Valid user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standard_user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Locked user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locked_out_user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Password (all users)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secret_sauce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Products used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Sauce Labs Backpack ($29.99), Sauce Labs Bike Light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Customer details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First name Manreet, last name Gill, postal code 12345</w:t>
            </w:r>
          </w:p>
        </w:tc>
      </w:tr>
    </w:tbl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All data is stored in utils/testData.js, so it can be changed in one place.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7. Entry and exit criteria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Entry: Node.js and dependencies installed (npm install), Chromium installed (npx playwright install chromium), SauceDemo reachable.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Exit: all 17 test cases executed; no failed tests, or every failure analysed and logged as a defect; HTML report generated.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8. Deliverables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Source code (GitHub repository), test plan and test cases (this document), HTML test report (playwright-report), project report.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9. Risks and assumptions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SauceDemo is a third-party site; it may change or be unavailable, which can fail tests that are not real defects.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The sort tests assume SauceDemo shows 6 products; if the site data changes, TC07 to TC09 may need updating.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Error message wording is checked; a change in wording will fail the matching test.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10. How to execute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npm install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npx playwright install chromium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npm test (all tests) or npm run test:login, test:products, test:cart, test:checkout, test:logout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npm run report (open the HTML report)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B: Test Cases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Automated in: tests/login.spec.js, products.spec.js, cart.spec.js, checkout.spec.js, logout.spec.js. The Actual result and Status columns are intentionally blank. Fill them in only after running npm test yourself, copying what actually happened (Pass or Fail), including any failures.</w:t>
      </w:r>
    </w:p>
    <w:tbl>
      <w:tblPr>
        <w:tblW w:type="dxa" w:w="12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000"/>
        <w:gridCol w:w="1500"/>
        <w:gridCol w:w="3100"/>
        <w:gridCol w:w="1800"/>
        <w:gridCol w:w="2900"/>
        <w:gridCol w:w="1100"/>
        <w:gridCol w:w="8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Valid login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https://www.saucedemo.com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username and password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Inventory page opens (URL contains inventory.html); heading is "Products"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Wrong password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valid username and a wrong password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wrong_password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and password do not match any user in this service"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Locked-out user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locked user credentials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locked_out_user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"this user has been locked out"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Empty username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Leave username empty, enter password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username: (empty)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password: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"Username is required"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Empty password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Enter username, leave password empty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Login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(empty)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"Password is required"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Direct access without login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Without logging in, open /inventory.html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None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"You can only access '/inventory.html' when you are logged in"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 listing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Count the products shown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Exactly 6 products are displayed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Sort name A to Z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Select "Name (A to Z)"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Look at the first product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product is "Sauce Labs Backpack"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TC09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Products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Sort price low to high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Select "Price (low to high)"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Look at the first price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price is $7.99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Add one item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Click Add to cart on the backpack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Sauce Labs Backpack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Add two items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Add the backpack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Add the bike light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Backpack, Bike Light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shows 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Remove item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Add the backpack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Remove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Sauce Labs Backpack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badge is no longer shown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View cart contents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Add the backpack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the cart icon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Sauce Labs Backpack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Cart page opens (cart.html) and lists only "Sauce Labs Backpack"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Complete purchase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in, add backpack, open cart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Click Checkout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Enter details, click Continue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4. Check overview, click Finish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Manreet / Gill / 12345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Overview lists the backpack with item total $29.99; confirmation "Thank you for your order!"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 name missing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Go to checkout info page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Leave first name empty, fill others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Continue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first: (empty)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last: Gill, zip: 12345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"First Name is required"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Checkout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Postal code missing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Go to checkout info page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Leave postal code empty, fill others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Continue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first: Manreet, last: Gill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zip: (empty)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Error: "Postal Code is required"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TC17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Logout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1. Log in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2. Open the menu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3. Click Logout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standard_user / secret_sauce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Login page is shown; Login button is visible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Part C: Defects and Observations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Defects</w:t>
      </w:r>
    </w:p>
    <w:p>
      <w:p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To be completed after the final run of the 17 tests. Write "No defects found" only if every test passed; otherwise list each failure with its test ID and error.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Observations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The tests depend on the current SauceDemo demo data (6 products, first product after each sort, backpack price $29.99). If the site data changes, TC07 to TC09 and TC14 need updating.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Add any other observations from your own run here.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Not covered (future work)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Product detail page, Continue Shopping and Cancel buttons, tax and total on the overview page, sort Z to A and price high to low, removing an item on the cart page, last name validation, and cart reset after an order.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>Other demo users, Firefox and WebKit, and running the tests automatically in CI.</w:t>
      </w:r>
    </w:p>
    <w:sectPr>
      <w:footerReference w:type="default" r:id="rId6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SauceDemo Test Plan and Test Cases - Page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</w:r>
    <w:r>
      <w:rPr>
        <w:rFonts w:ascii="Calibri" w:cs="Calibri" w:eastAsia="Calibri" w:hAnsi="Calibri"/>
        <w:color w:val="7F7F7F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7F7F7F"/>
        <w:sz w:val="18"/>
        <w:szCs w:val="18"/>
      </w:rPr>
      <w:fldChar w:fldCharType="separate"/>
    </w:r>
    <w:r>
      <w:rPr>
        <w:rFonts w:ascii="Calibri" w:cs="Calibri" w:eastAsia="Calibri" w:hAnsi="Calibri"/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2026-10-26T10:58:08.873Z</dcterms:created>
  <dcterms:modified xsi:type="dcterms:W3CDTF">2026-10-26T10:58:08.873Z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