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3FA1" w14:textId="51575DA5" w:rsidR="0033798C" w:rsidRDefault="00E9741D">
      <w:r w:rsidRPr="00E9741D">
        <w:rPr>
          <w:b/>
        </w:rPr>
        <w:t>Project Title:</w:t>
      </w:r>
      <w:r>
        <w:t xml:space="preserve"> Movies &amp; Crime </w:t>
      </w:r>
    </w:p>
    <w:p w14:paraId="1FB07655" w14:textId="4FB86A3A" w:rsidR="00E9741D" w:rsidRDefault="00E9741D"/>
    <w:p w14:paraId="51659286" w14:textId="15A1301B" w:rsidR="00E9741D" w:rsidRPr="00F5300C" w:rsidRDefault="00E9741D" w:rsidP="00E9741D">
      <w:pPr>
        <w:rPr>
          <w:rFonts w:ascii="Calibri" w:eastAsia="Times New Roman" w:hAnsi="Calibri" w:cs="Calibri"/>
        </w:rPr>
      </w:pPr>
      <w:r w:rsidRPr="00A24E75">
        <w:rPr>
          <w:rFonts w:ascii="Calibri" w:hAnsi="Calibri" w:cs="Calibri"/>
          <w:b/>
        </w:rPr>
        <w:t>Team Members:</w:t>
      </w:r>
      <w:r w:rsidRPr="00A24E75">
        <w:rPr>
          <w:rFonts w:ascii="Calibri" w:hAnsi="Calibri" w:cs="Calibri"/>
          <w:b/>
          <w:sz w:val="28"/>
        </w:rPr>
        <w:t xml:space="preserve"> </w:t>
      </w:r>
      <w:r w:rsidRPr="00A24E75">
        <w:rPr>
          <w:rFonts w:ascii="Calibri" w:eastAsia="Times New Roman" w:hAnsi="Calibri" w:cs="Calibri"/>
          <w:szCs w:val="20"/>
        </w:rPr>
        <w:t xml:space="preserve">Emily, Dmitry, Mehrdad, Sal </w:t>
      </w:r>
      <w:r w:rsidRPr="00F5300C">
        <w:rPr>
          <w:rFonts w:ascii="Calibri" w:eastAsia="Times New Roman" w:hAnsi="Calibri" w:cs="Calibri"/>
          <w:i/>
          <w:szCs w:val="20"/>
        </w:rPr>
        <w:t>(Team #1</w:t>
      </w:r>
      <w:r w:rsidR="00F5300C" w:rsidRPr="00F5300C">
        <w:rPr>
          <w:rFonts w:ascii="Calibri" w:eastAsia="Times New Roman" w:hAnsi="Calibri" w:cs="Calibri"/>
          <w:i/>
          <w:szCs w:val="20"/>
        </w:rPr>
        <w:t>)</w:t>
      </w:r>
    </w:p>
    <w:p w14:paraId="70D01A9E" w14:textId="40B2F440" w:rsidR="00E9741D" w:rsidRDefault="00E9741D" w:rsidP="00E9741D"/>
    <w:p w14:paraId="417522A4" w14:textId="2B2D2A77" w:rsidR="00E9741D" w:rsidRPr="00A24E75" w:rsidRDefault="00E9741D" w:rsidP="00E9741D">
      <w:pPr>
        <w:rPr>
          <w:rFonts w:ascii="Calibri" w:hAnsi="Calibri" w:cs="Calibri"/>
        </w:rPr>
      </w:pPr>
      <w:r w:rsidRPr="00A24E75">
        <w:rPr>
          <w:rFonts w:ascii="Calibri" w:hAnsi="Calibri" w:cs="Calibri"/>
          <w:b/>
        </w:rPr>
        <w:t>Project Description: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For many years, people have wondered and even </w:t>
      </w:r>
      <w:r w:rsidR="00F5300C">
        <w:rPr>
          <w:rFonts w:ascii="Calibri" w:hAnsi="Calibri" w:cs="Calibri"/>
        </w:rPr>
        <w:t>proved</w:t>
      </w:r>
      <w:r>
        <w:rPr>
          <w:rFonts w:ascii="Calibri" w:hAnsi="Calibri" w:cs="Calibri"/>
        </w:rPr>
        <w:t xml:space="preserve">, if stories crafted by Hollywood have an influence on society’s behaviour. </w:t>
      </w:r>
      <w:r w:rsidR="00F5300C">
        <w:rPr>
          <w:rFonts w:ascii="Calibri" w:hAnsi="Calibri" w:cs="Calibri"/>
        </w:rPr>
        <w:t xml:space="preserve">Media often tries to dramatize and glamorize certain situations, professions, or retellings of history for the sake of a greater entertainment value. Action movies may promote violence and some comedies normalize inappropriate language and behaviour upon impressionable viewers. </w:t>
      </w:r>
      <w:r w:rsidR="006377DA" w:rsidRPr="006377DA">
        <w:rPr>
          <w:rFonts w:ascii="Calibri" w:hAnsi="Calibri" w:cs="Calibri"/>
          <w:b/>
        </w:rPr>
        <w:t xml:space="preserve">Our group would like to explore the correlation between </w:t>
      </w:r>
      <w:r w:rsidR="006377DA">
        <w:rPr>
          <w:rFonts w:ascii="Calibri" w:hAnsi="Calibri" w:cs="Calibri"/>
          <w:b/>
        </w:rPr>
        <w:t>the number of R-Rated movies released with the number of violent crimes in the US.</w:t>
      </w:r>
    </w:p>
    <w:p w14:paraId="2C50FF5D" w14:textId="7BDEC55D" w:rsidR="00E9741D" w:rsidRDefault="00E9741D" w:rsidP="00E9741D"/>
    <w:p w14:paraId="27B27CF4" w14:textId="47A6DA41" w:rsidR="006377DA" w:rsidRDefault="006377DA" w:rsidP="006377D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Possible </w:t>
      </w:r>
      <w:r w:rsidRPr="00A24E75">
        <w:rPr>
          <w:rFonts w:ascii="Calibri" w:hAnsi="Calibri" w:cs="Calibri"/>
          <w:b/>
        </w:rPr>
        <w:t>Research Questions to Answer:</w:t>
      </w:r>
      <w:r>
        <w:rPr>
          <w:rFonts w:ascii="Calibri" w:hAnsi="Calibri" w:cs="Calibri"/>
          <w:b/>
        </w:rPr>
        <w:t xml:space="preserve"> </w:t>
      </w:r>
    </w:p>
    <w:p w14:paraId="0570597C" w14:textId="3D0B9197" w:rsidR="006377DA" w:rsidRPr="00FD1B91" w:rsidRDefault="006377DA" w:rsidP="006377DA">
      <w:pPr>
        <w:rPr>
          <w:rFonts w:ascii="Calibri" w:hAnsi="Calibri" w:cs="Calibri"/>
        </w:rPr>
      </w:pPr>
      <w:r w:rsidRPr="00FD1B91">
        <w:rPr>
          <w:rFonts w:ascii="Calibri" w:hAnsi="Calibri" w:cs="Calibri"/>
        </w:rPr>
        <w:t xml:space="preserve">Over a </w:t>
      </w:r>
      <w:r>
        <w:rPr>
          <w:rFonts w:ascii="Calibri" w:hAnsi="Calibri" w:cs="Calibri"/>
          <w:color w:val="FF0000"/>
        </w:rPr>
        <w:t>10-20</w:t>
      </w:r>
      <w:r w:rsidRPr="00FD1B91">
        <w:rPr>
          <w:rFonts w:ascii="Calibri" w:hAnsi="Calibri" w:cs="Calibri"/>
        </w:rPr>
        <w:t xml:space="preserve"> year period…</w:t>
      </w:r>
    </w:p>
    <w:p w14:paraId="77C029DA" w14:textId="5648D830" w:rsidR="006377DA" w:rsidRDefault="006377DA" w:rsidP="006377DA">
      <w:pPr>
        <w:pStyle w:val="ListParagraph"/>
        <w:numPr>
          <w:ilvl w:val="0"/>
          <w:numId w:val="1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many R-Rated movies are released in the US each year?</w:t>
      </w:r>
    </w:p>
    <w:p w14:paraId="44802AC8" w14:textId="6EB23E4B" w:rsidR="006377DA" w:rsidRDefault="006377DA" w:rsidP="006377DA">
      <w:pPr>
        <w:pStyle w:val="ListParagraph"/>
        <w:numPr>
          <w:ilvl w:val="0"/>
          <w:numId w:val="1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Define R-Rated film</w:t>
      </w:r>
    </w:p>
    <w:p w14:paraId="3E2147AA" w14:textId="56C079A9" w:rsidR="006377DA" w:rsidRPr="006377DA" w:rsidRDefault="006377DA" w:rsidP="006377DA">
      <w:pPr>
        <w:pStyle w:val="ListParagraph"/>
        <w:numPr>
          <w:ilvl w:val="0"/>
          <w:numId w:val="1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many crimes were reported in the US each year from 1990-2017?</w:t>
      </w:r>
    </w:p>
    <w:p w14:paraId="3AED4EC3" w14:textId="2E49E9C6" w:rsidR="006377DA" w:rsidRDefault="006377DA" w:rsidP="006377DA">
      <w:pPr>
        <w:pStyle w:val="ListParagraph"/>
        <w:numPr>
          <w:ilvl w:val="0"/>
          <w:numId w:val="1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If </w:t>
      </w:r>
      <w:r w:rsidR="00E35E7E">
        <w:rPr>
          <w:rFonts w:ascii="Calibri" w:hAnsi="Calibri" w:cs="Calibri"/>
          <w:i/>
        </w:rPr>
        <w:t>a greater number of R rated films are released in one year, will that influence the number of crimes reported in that same year?</w:t>
      </w:r>
    </w:p>
    <w:p w14:paraId="649A19FC" w14:textId="7BB6BFD9" w:rsidR="00A35268" w:rsidRDefault="00A35268" w:rsidP="006377DA">
      <w:pPr>
        <w:pStyle w:val="ListParagraph"/>
        <w:numPr>
          <w:ilvl w:val="0"/>
          <w:numId w:val="1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Are there certain types of violent crimes that have a stronger correlation with the number of R rated movies released in a year?</w:t>
      </w:r>
    </w:p>
    <w:p w14:paraId="7CD53C5C" w14:textId="11BBC3AC" w:rsidR="00C42076" w:rsidRDefault="00C42076" w:rsidP="00C42076">
      <w:pPr>
        <w:rPr>
          <w:rFonts w:ascii="Calibri" w:hAnsi="Calibri" w:cs="Calibri"/>
          <w:i/>
        </w:rPr>
      </w:pPr>
    </w:p>
    <w:p w14:paraId="745D99F5" w14:textId="5B683010" w:rsidR="0028525E" w:rsidRDefault="0028525E" w:rsidP="00C42076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Data sets to be used:</w:t>
      </w:r>
    </w:p>
    <w:p w14:paraId="79A6D71B" w14:textId="278155FD" w:rsidR="0028525E" w:rsidRPr="00FF5A51" w:rsidRDefault="007024BA" w:rsidP="00C42076">
      <w:pPr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</w:pPr>
      <w:r w:rsidRPr="00FF5A51"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  <w:fldChar w:fldCharType="begin"/>
      </w:r>
      <w:r w:rsidRPr="00FF5A51"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  <w:instrText xml:space="preserve"> HYPERLINK "https://data.cityofchicago.org/api/views/ijzp-q8t2/rows.json?accessType=DOWNLOAD" </w:instrText>
      </w:r>
      <w:r w:rsidRPr="00FF5A51"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  <w:fldChar w:fldCharType="separate"/>
      </w:r>
      <w:r w:rsidRPr="00FF5A51">
        <w:rPr>
          <w:rStyle w:val="Hyperlink"/>
          <w:rFonts w:ascii="Calibri" w:hAnsi="Calibri" w:cs="Calibri"/>
          <w:i/>
          <w:iCs/>
          <w:sz w:val="22"/>
          <w:szCs w:val="22"/>
          <w:lang w:val="en-US"/>
        </w:rPr>
        <w:t>https://data.cityofchicago.org/api/views/ijzp-q8t2/rows.json?accessType=DOWNLOAD</w:t>
      </w:r>
      <w:r w:rsidRPr="00FF5A51"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  <w:fldChar w:fldCharType="end"/>
      </w:r>
    </w:p>
    <w:p w14:paraId="6C38E0B4" w14:textId="493329B3" w:rsidR="007024BA" w:rsidRDefault="00FF5A51" w:rsidP="00C42076">
      <w:pPr>
        <w:rPr>
          <w:rFonts w:ascii="Calibri" w:hAnsi="Calibri" w:cs="Calibri"/>
          <w:i/>
        </w:rPr>
      </w:pPr>
      <w:hyperlink r:id="rId5" w:history="1">
        <w:r w:rsidRPr="00FF5A51">
          <w:rPr>
            <w:rStyle w:val="Hyperlink"/>
            <w:rFonts w:ascii="Calibri" w:hAnsi="Calibri" w:cs="Calibri"/>
            <w:i/>
          </w:rPr>
          <w:t>https://catalog.data.gov/dataset/crimes-2001-to-present-398a4</w:t>
        </w:r>
      </w:hyperlink>
    </w:p>
    <w:p w14:paraId="4AD3820E" w14:textId="36C531B0" w:rsidR="00F03F40" w:rsidRPr="00FF5A51" w:rsidRDefault="00F03F40" w:rsidP="00C42076">
      <w:pPr>
        <w:rPr>
          <w:rFonts w:ascii="Calibri" w:hAnsi="Calibri" w:cs="Calibri"/>
          <w:i/>
        </w:rPr>
      </w:pPr>
      <w:hyperlink r:id="rId6" w:history="1">
        <w:r w:rsidRPr="00AA7FE5">
          <w:rPr>
            <w:rStyle w:val="Hyperlink"/>
            <w:rFonts w:ascii="Calibri" w:hAnsi="Calibri" w:cs="Calibri"/>
            <w:i/>
          </w:rPr>
          <w:t>https://www.boxofficemojo.com/yearly/chart/mpaarating.htm?yr=2017&amp;view=releasedate&amp;rating=R&amp;m=1&amp;p=.htm</w:t>
        </w:r>
      </w:hyperlink>
      <w:r>
        <w:rPr>
          <w:rFonts w:ascii="Calibri" w:hAnsi="Calibri" w:cs="Calibri"/>
          <w:i/>
        </w:rPr>
        <w:t xml:space="preserve"> </w:t>
      </w:r>
      <w:bookmarkStart w:id="0" w:name="_GoBack"/>
      <w:bookmarkEnd w:id="0"/>
    </w:p>
    <w:p w14:paraId="5743EA2F" w14:textId="77777777" w:rsidR="00FF5A51" w:rsidRDefault="00FF5A51" w:rsidP="00C42076">
      <w:pPr>
        <w:rPr>
          <w:rFonts w:ascii="Calibri" w:hAnsi="Calibri" w:cs="Calibri"/>
          <w:b/>
          <w:i/>
        </w:rPr>
      </w:pPr>
    </w:p>
    <w:p w14:paraId="6B4E46C4" w14:textId="109729F0" w:rsidR="00C42076" w:rsidRPr="00C42076" w:rsidRDefault="00C42076" w:rsidP="00C42076">
      <w:pPr>
        <w:rPr>
          <w:rFonts w:ascii="Calibri" w:hAnsi="Calibri" w:cs="Calibri"/>
          <w:b/>
          <w:i/>
        </w:rPr>
      </w:pPr>
      <w:r w:rsidRPr="00C42076">
        <w:rPr>
          <w:rFonts w:ascii="Calibri" w:hAnsi="Calibri" w:cs="Calibri"/>
          <w:b/>
          <w:i/>
        </w:rPr>
        <w:t>Possible Breakdown of Tasks:</w:t>
      </w:r>
    </w:p>
    <w:p w14:paraId="63D163DB" w14:textId="0604FD1C" w:rsidR="00C42076" w:rsidRDefault="00C42076" w:rsidP="00C42076">
      <w:pPr>
        <w:rPr>
          <w:rFonts w:ascii="Calibri" w:hAnsi="Calibri" w:cs="Calibri"/>
          <w:i/>
        </w:rPr>
      </w:pPr>
      <w:r w:rsidRPr="00C42076">
        <w:rPr>
          <w:rFonts w:ascii="Calibri" w:hAnsi="Calibri" w:cs="Calibri"/>
          <w:i/>
        </w:rPr>
        <w:t>R rated movies released in US, in correlation with Total crimes reported in US (1990-2017)</w:t>
      </w:r>
    </w:p>
    <w:p w14:paraId="086EC164" w14:textId="0EA76ACE" w:rsidR="00CB498A" w:rsidRDefault="00CB498A" w:rsidP="00CB498A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Plot </w:t>
      </w:r>
      <w:r w:rsidR="00072FB7">
        <w:rPr>
          <w:rFonts w:ascii="Calibri" w:hAnsi="Calibri" w:cs="Calibri"/>
          <w:i/>
        </w:rPr>
        <w:t>double line graph, each line representing Movies Released &amp; # of crimes reported</w:t>
      </w:r>
    </w:p>
    <w:p w14:paraId="13EAD0F2" w14:textId="2A3495AB" w:rsidR="00C42076" w:rsidRDefault="00C42076" w:rsidP="00C42076">
      <w:pPr>
        <w:rPr>
          <w:rFonts w:ascii="Calibri" w:hAnsi="Calibri" w:cs="Calibri"/>
          <w:i/>
        </w:rPr>
      </w:pPr>
      <w:r w:rsidRPr="00C42076">
        <w:rPr>
          <w:rFonts w:ascii="Calibri" w:hAnsi="Calibri" w:cs="Calibri"/>
          <w:i/>
        </w:rPr>
        <w:t xml:space="preserve">R rated movies released in correlation with different TYPES OF CRIMES (2001-2017) in </w:t>
      </w:r>
      <w:r>
        <w:rPr>
          <w:rFonts w:ascii="Calibri" w:hAnsi="Calibri" w:cs="Calibri"/>
          <w:i/>
        </w:rPr>
        <w:t>Chicago</w:t>
      </w:r>
    </w:p>
    <w:p w14:paraId="3E5E8934" w14:textId="4EF4942D" w:rsidR="00072FB7" w:rsidRDefault="00072FB7" w:rsidP="00072FB7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For the cites of LA and Chicago</w:t>
      </w:r>
    </w:p>
    <w:p w14:paraId="17E56D7F" w14:textId="0A9A11A7" w:rsidR="00072FB7" w:rsidRDefault="00072FB7" w:rsidP="00072FB7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Sort by type of crime</w:t>
      </w:r>
    </w:p>
    <w:p w14:paraId="5E2347F6" w14:textId="77777777" w:rsidR="00072FB7" w:rsidRDefault="00072FB7" w:rsidP="00072FB7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Plot double line graph of # of movies released and </w:t>
      </w:r>
    </w:p>
    <w:p w14:paraId="53A3EDF6" w14:textId="338706F9" w:rsidR="00072FB7" w:rsidRDefault="00072FB7" w:rsidP="00072FB7">
      <w:pPr>
        <w:pStyle w:val="ListParagraph"/>
        <w:numPr>
          <w:ilvl w:val="1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# of murder crimes reported</w:t>
      </w:r>
    </w:p>
    <w:p w14:paraId="1DE9F5CA" w14:textId="0CC0C4DC" w:rsidR="00072FB7" w:rsidRDefault="00072FB7" w:rsidP="00072FB7">
      <w:pPr>
        <w:pStyle w:val="ListParagraph"/>
        <w:numPr>
          <w:ilvl w:val="1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# of assaults reported</w:t>
      </w:r>
    </w:p>
    <w:p w14:paraId="5A4CE983" w14:textId="2217A658" w:rsidR="00072FB7" w:rsidRDefault="00072FB7" w:rsidP="00072FB7">
      <w:pPr>
        <w:pStyle w:val="ListParagraph"/>
        <w:numPr>
          <w:ilvl w:val="1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# of theft &amp; battery</w:t>
      </w:r>
    </w:p>
    <w:p w14:paraId="0055556A" w14:textId="3DC5E00A" w:rsidR="00072FB7" w:rsidRDefault="00072FB7" w:rsidP="00072FB7">
      <w:pPr>
        <w:pStyle w:val="ListParagraph"/>
        <w:numPr>
          <w:ilvl w:val="1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Etc.</w:t>
      </w:r>
    </w:p>
    <w:p w14:paraId="6B30C7B5" w14:textId="1F995DA4" w:rsidR="0028033C" w:rsidRPr="0028033C" w:rsidRDefault="0028033C" w:rsidP="0028033C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Each of these correlations with different crimes should be on a separate graph </w:t>
      </w:r>
    </w:p>
    <w:p w14:paraId="7474EB42" w14:textId="66DB2090" w:rsidR="00C42076" w:rsidRDefault="00C42076" w:rsidP="00C42076">
      <w:pPr>
        <w:rPr>
          <w:rFonts w:ascii="Calibri" w:hAnsi="Calibri" w:cs="Calibri"/>
          <w:i/>
        </w:rPr>
      </w:pPr>
      <w:r w:rsidRPr="00C42076">
        <w:rPr>
          <w:rFonts w:ascii="Calibri" w:hAnsi="Calibri" w:cs="Calibri"/>
          <w:i/>
        </w:rPr>
        <w:t xml:space="preserve">R rated movies released in correlation with total crimes reported in </w:t>
      </w:r>
      <w:r w:rsidR="0028033C" w:rsidRPr="00C42076">
        <w:rPr>
          <w:rFonts w:ascii="Calibri" w:hAnsi="Calibri" w:cs="Calibri"/>
          <w:i/>
        </w:rPr>
        <w:t>Chicago</w:t>
      </w:r>
      <w:r w:rsidRPr="00C42076">
        <w:rPr>
          <w:rFonts w:ascii="Calibri" w:hAnsi="Calibri" w:cs="Calibri"/>
          <w:i/>
        </w:rPr>
        <w:t xml:space="preserve"> (bonus)</w:t>
      </w:r>
    </w:p>
    <w:p w14:paraId="7F7D3410" w14:textId="7C944A21" w:rsidR="0028033C" w:rsidRPr="0028033C" w:rsidRDefault="0028033C" w:rsidP="0028033C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Same as first step but attempt to see if one particular city (or state) is more strongly influenced/correlated with number of crimes released</w:t>
      </w:r>
    </w:p>
    <w:p w14:paraId="2C46803D" w14:textId="7D6EC547" w:rsidR="006377DA" w:rsidRPr="00C42076" w:rsidRDefault="00C42076" w:rsidP="00E9741D">
      <w:pPr>
        <w:rPr>
          <w:i/>
        </w:rPr>
      </w:pPr>
      <w:r w:rsidRPr="00C42076">
        <w:rPr>
          <w:i/>
        </w:rPr>
        <w:t>Regression Analysis</w:t>
      </w:r>
    </w:p>
    <w:sectPr w:rsidR="006377DA" w:rsidRPr="00C42076" w:rsidSect="00165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9B8"/>
    <w:multiLevelType w:val="hybridMultilevel"/>
    <w:tmpl w:val="1FEC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17D5"/>
    <w:multiLevelType w:val="hybridMultilevel"/>
    <w:tmpl w:val="B464CFF4"/>
    <w:lvl w:ilvl="0" w:tplc="1410E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4CC6"/>
    <w:multiLevelType w:val="hybridMultilevel"/>
    <w:tmpl w:val="B3FC6D88"/>
    <w:lvl w:ilvl="0" w:tplc="1410E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1D"/>
    <w:rsid w:val="00072FB7"/>
    <w:rsid w:val="001650D0"/>
    <w:rsid w:val="0028033C"/>
    <w:rsid w:val="0028525E"/>
    <w:rsid w:val="0032058E"/>
    <w:rsid w:val="006377DA"/>
    <w:rsid w:val="007024BA"/>
    <w:rsid w:val="00791A4C"/>
    <w:rsid w:val="00A35268"/>
    <w:rsid w:val="00C42076"/>
    <w:rsid w:val="00CB498A"/>
    <w:rsid w:val="00E35E7E"/>
    <w:rsid w:val="00E9741D"/>
    <w:rsid w:val="00F03F40"/>
    <w:rsid w:val="00F5300C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2865"/>
  <w15:chartTrackingRefBased/>
  <w15:docId w15:val="{74DBB3C9-4B54-394F-A769-9532247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D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2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officemojo.com/yearly/chart/mpaarating.htm?yr=2017&amp;view=releasedate&amp;rating=R&amp;m=1&amp;p=.htm" TargetMode="External"/><Relationship Id="rId5" Type="http://schemas.openxmlformats.org/officeDocument/2006/relationships/hyperlink" Target="https://catalog.data.gov/dataset/crimes-2001-to-present-398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2019-03-07T22:15:00Z</dcterms:created>
  <dcterms:modified xsi:type="dcterms:W3CDTF">2019-03-14T19:06:00Z</dcterms:modified>
</cp:coreProperties>
</file>