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C0A07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086984B7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83949783"/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  <w:bookmarkEnd w:id="0"/>
    </w:p>
    <w:p w14:paraId="53151DFF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183949784"/>
      <w:r>
        <w:rPr>
          <w:rFonts w:ascii="Times New Roman" w:hAnsi="Times New Roman" w:cs="Times New Roman"/>
          <w:sz w:val="28"/>
          <w:szCs w:val="28"/>
        </w:rPr>
        <w:t>высшего образования</w:t>
      </w:r>
      <w:bookmarkEnd w:id="1"/>
    </w:p>
    <w:p w14:paraId="6C2C9E58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83949785"/>
      <w:r>
        <w:rPr>
          <w:rFonts w:ascii="Times New Roman" w:hAnsi="Times New Roman" w:cs="Times New Roman"/>
          <w:sz w:val="28"/>
          <w:szCs w:val="28"/>
        </w:rPr>
        <w:t>«Санкт-Петербургский политехнический университет Петра Великого»</w:t>
      </w:r>
      <w:bookmarkEnd w:id="2"/>
    </w:p>
    <w:p w14:paraId="06C38697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СПбПУ</w:t>
      </w:r>
      <w:proofErr w:type="spellEnd"/>
      <w:r>
        <w:rPr>
          <w:rFonts w:ascii="Times New Roman" w:hAnsi="Times New Roman" w:cs="Times New Roman"/>
          <w:sz w:val="28"/>
          <w:szCs w:val="28"/>
        </w:rPr>
        <w:t>»)</w:t>
      </w:r>
    </w:p>
    <w:p w14:paraId="160F02A2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58E4C808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BDACA2C" w14:textId="77777777" w:rsidR="009F6958" w:rsidRDefault="009F6958" w:rsidP="009F6958">
      <w:pPr>
        <w:widowControl w:val="0"/>
        <w:spacing w:after="0" w:line="240" w:lineRule="auto"/>
        <w:ind w:left="4962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  <w:r>
        <w:rPr>
          <w:rFonts w:ascii="Times New Roman" w:eastAsia="Courier New" w:hAnsi="Times New Roman" w:cs="Courier New"/>
          <w:sz w:val="24"/>
          <w:szCs w:val="24"/>
          <w:lang w:bidi="ru-RU"/>
        </w:rPr>
        <w:t>УТВЕРЖДАЮ</w:t>
      </w:r>
    </w:p>
    <w:p w14:paraId="738AF012" w14:textId="77777777" w:rsidR="009F6958" w:rsidRDefault="009F6958" w:rsidP="009F6958">
      <w:pPr>
        <w:widowControl w:val="0"/>
        <w:spacing w:after="0" w:line="240" w:lineRule="auto"/>
        <w:ind w:left="4962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  <w:r>
        <w:rPr>
          <w:rFonts w:ascii="Times New Roman" w:eastAsia="Courier New" w:hAnsi="Times New Roman" w:cs="Courier New"/>
          <w:sz w:val="24"/>
          <w:szCs w:val="24"/>
          <w:lang w:bidi="ru-RU"/>
        </w:rPr>
        <w:t xml:space="preserve">             Зам. директора по УПР</w:t>
      </w:r>
    </w:p>
    <w:p w14:paraId="3428C692" w14:textId="77777777" w:rsidR="009F6958" w:rsidRDefault="009F6958" w:rsidP="009F6958">
      <w:pPr>
        <w:widowControl w:val="0"/>
        <w:spacing w:after="0" w:line="240" w:lineRule="auto"/>
        <w:ind w:left="4962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  <w:r>
        <w:rPr>
          <w:rFonts w:ascii="Times New Roman" w:eastAsia="Courier New" w:hAnsi="Times New Roman" w:cs="Courier New"/>
          <w:sz w:val="24"/>
          <w:szCs w:val="24"/>
          <w:lang w:bidi="ru-RU"/>
        </w:rPr>
        <w:t xml:space="preserve">             С.Ю. Назаров________</w:t>
      </w:r>
    </w:p>
    <w:p w14:paraId="1B569566" w14:textId="77777777" w:rsidR="009F6958" w:rsidRDefault="009F6958" w:rsidP="009F6958">
      <w:pPr>
        <w:widowControl w:val="0"/>
        <w:spacing w:after="0" w:line="240" w:lineRule="auto"/>
        <w:ind w:left="4962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  <w:r>
        <w:rPr>
          <w:rFonts w:ascii="Times New Roman" w:eastAsia="Courier New" w:hAnsi="Times New Roman" w:cs="Courier New"/>
          <w:sz w:val="24"/>
          <w:szCs w:val="24"/>
          <w:lang w:bidi="ru-RU"/>
        </w:rPr>
        <w:t xml:space="preserve">             «___</w:t>
      </w:r>
      <w:proofErr w:type="gramStart"/>
      <w:r>
        <w:rPr>
          <w:rFonts w:ascii="Times New Roman" w:eastAsia="Courier New" w:hAnsi="Times New Roman" w:cs="Courier New"/>
          <w:sz w:val="24"/>
          <w:szCs w:val="24"/>
          <w:lang w:bidi="ru-RU"/>
        </w:rPr>
        <w:t>_»_</w:t>
      </w:r>
      <w:proofErr w:type="gramEnd"/>
      <w:r>
        <w:rPr>
          <w:rFonts w:ascii="Times New Roman" w:eastAsia="Courier New" w:hAnsi="Times New Roman" w:cs="Courier New"/>
          <w:sz w:val="24"/>
          <w:szCs w:val="24"/>
          <w:lang w:bidi="ru-RU"/>
        </w:rPr>
        <w:t>_______20___г.</w:t>
      </w:r>
    </w:p>
    <w:p w14:paraId="63AE3308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2CE8B6F7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40"/>
          <w:szCs w:val="28"/>
        </w:rPr>
      </w:pPr>
      <w:r>
        <w:rPr>
          <w:rFonts w:ascii="Times New Roman" w:hAnsi="Times New Roman"/>
          <w:b/>
          <w:caps/>
          <w:sz w:val="40"/>
          <w:szCs w:val="28"/>
        </w:rPr>
        <w:t xml:space="preserve">ОТЧЕТ </w:t>
      </w:r>
    </w:p>
    <w:p w14:paraId="76BFDB46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производственной практике (по профилю специальности)</w:t>
      </w:r>
    </w:p>
    <w:p w14:paraId="394BF973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32AD95B5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По профессиональному модулю УП 02.01 - </w:t>
      </w:r>
      <w:r>
        <w:rPr>
          <w:rFonts w:ascii="Times New Roman" w:hAnsi="Times New Roman"/>
          <w:sz w:val="28"/>
          <w:szCs w:val="24"/>
          <w:u w:val="single"/>
        </w:rPr>
        <w:t>«Разработка модулей программного обеспечения для компьютерных систем»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48550DEE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>
        <w:rPr>
          <w:rFonts w:ascii="Times New Roman" w:hAnsi="Times New Roman"/>
          <w:sz w:val="20"/>
          <w:szCs w:val="20"/>
        </w:rPr>
        <w:t>(код и наименование)</w:t>
      </w:r>
    </w:p>
    <w:p w14:paraId="020440C0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834BEB1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1A848E4E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6A54166F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6ED80D5" w14:textId="10779A48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Гильманова Лилия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Русланован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074436B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174B4A1F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E675078" w14:textId="77777777" w:rsidR="009F6958" w:rsidRDefault="009F6958" w:rsidP="009F6958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>Место прохождения практики:</w:t>
      </w:r>
      <w:r>
        <w:rPr>
          <w:rFonts w:ascii="Times New Roman" w:hAnsi="Times New Roman"/>
          <w:szCs w:val="20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Энгельса 23, ИСПО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C86D0D4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(наименование и адрес организации)</w:t>
      </w:r>
    </w:p>
    <w:p w14:paraId="7B06288F" w14:textId="77777777" w:rsidR="009F6958" w:rsidRDefault="009F6958" w:rsidP="009F6958">
      <w:pPr>
        <w:autoSpaceDE w:val="0"/>
        <w:autoSpaceDN w:val="0"/>
        <w:adjustRightInd w:val="0"/>
        <w:spacing w:after="240" w:line="204" w:lineRule="auto"/>
        <w:rPr>
          <w:rFonts w:ascii="Times New Roman" w:hAnsi="Times New Roman"/>
          <w:sz w:val="28"/>
          <w:szCs w:val="28"/>
        </w:rPr>
      </w:pPr>
    </w:p>
    <w:p w14:paraId="364EE418" w14:textId="77777777" w:rsidR="009F6958" w:rsidRDefault="009F6958" w:rsidP="009F6958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B914729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«9» декабря 2024 г. по «21» декабря 2024 г.</w:t>
      </w:r>
    </w:p>
    <w:p w14:paraId="5F63AC96" w14:textId="77777777" w:rsidR="009F6958" w:rsidRDefault="009F6958" w:rsidP="009F695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  <w:r>
        <w:rPr>
          <w:rFonts w:ascii="Times New Roman" w:hAnsi="Times New Roman"/>
          <w:bCs/>
          <w:iCs/>
          <w:sz w:val="18"/>
          <w:szCs w:val="28"/>
        </w:rPr>
        <w:tab/>
      </w:r>
    </w:p>
    <w:p w14:paraId="0DE0D548" w14:textId="77777777" w:rsidR="009F6958" w:rsidRDefault="009F6958" w:rsidP="009F695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0562D605" w14:textId="77777777" w:rsidR="009F6958" w:rsidRDefault="009F6958" w:rsidP="009F695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3BB92D65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4A0F62A5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119F9">
        <w:rPr>
          <w:rFonts w:ascii="Times New Roman" w:hAnsi="Times New Roman"/>
          <w:sz w:val="28"/>
          <w:szCs w:val="28"/>
          <w:u w:val="single"/>
        </w:rPr>
        <w:t xml:space="preserve">        </w:t>
      </w:r>
      <w:r w:rsidRPr="00C119F9">
        <w:rPr>
          <w:rFonts w:ascii="Times New Roman" w:hAnsi="Times New Roman" w:cs="Times New Roman"/>
          <w:sz w:val="28"/>
          <w:szCs w:val="28"/>
          <w:u w:val="single"/>
        </w:rPr>
        <w:t>Прокофьев А.А.</w:t>
      </w:r>
      <w:r w:rsidRPr="00C119F9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</w:p>
    <w:p w14:paraId="4B481D72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289E7F86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638EFABD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7F36144D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58B5C089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FA83DA2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04513EFB" w14:textId="77777777" w:rsidR="009F6958" w:rsidRDefault="009F6958" w:rsidP="009F6958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3BE9CF77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2"/>
          <w:szCs w:val="32"/>
        </w:rPr>
        <w:t>_________________________________</w:t>
      </w:r>
    </w:p>
    <w:p w14:paraId="13C8EF7C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E982710" w14:textId="77777777" w:rsidR="009F6958" w:rsidRDefault="009F6958" w:rsidP="009F6958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4E1F616F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24E9CA40" w14:textId="77777777" w:rsidR="009F6958" w:rsidRDefault="009F6958" w:rsidP="009F6958">
      <w:pPr>
        <w:spacing w:after="1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  <w:r>
        <w:rPr>
          <w:rFonts w:ascii="Times New Roman" w:hAnsi="Times New Roman"/>
          <w:sz w:val="28"/>
          <w:szCs w:val="28"/>
        </w:rPr>
        <w:br w:type="page"/>
      </w:r>
    </w:p>
    <w:p w14:paraId="3800B472" w14:textId="77777777" w:rsidR="009F6958" w:rsidRDefault="009F6958" w:rsidP="009F6958">
      <w:pPr>
        <w:spacing w:after="120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 xml:space="preserve">ЗАДАНИЕ </w:t>
      </w:r>
    </w:p>
    <w:p w14:paraId="0E173FED" w14:textId="26E34CA8" w:rsidR="009F6958" w:rsidRDefault="009F6958" w:rsidP="009F6958">
      <w:pPr>
        <w:spacing w:after="360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sz w:val="28"/>
          <w:szCs w:val="28"/>
        </w:rPr>
        <w:t>на учебную практику (по профилю специальности)</w:t>
      </w:r>
    </w:p>
    <w:p w14:paraId="2CFC17A7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По профессиональному модулю УП 02.01 - </w:t>
      </w:r>
      <w:r>
        <w:rPr>
          <w:rFonts w:ascii="Times New Roman" w:hAnsi="Times New Roman"/>
          <w:sz w:val="28"/>
          <w:szCs w:val="24"/>
          <w:u w:val="single"/>
        </w:rPr>
        <w:t>«Разработка модулей программного обеспечения для компьютерных систем»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5E24301E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>
        <w:rPr>
          <w:rFonts w:ascii="Times New Roman" w:hAnsi="Times New Roman"/>
          <w:sz w:val="20"/>
          <w:szCs w:val="20"/>
        </w:rPr>
        <w:t>(код и наименование)</w:t>
      </w:r>
    </w:p>
    <w:p w14:paraId="2D56CF8F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665608F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2A365652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19A51BF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0"/>
          <w:szCs w:val="28"/>
        </w:rPr>
      </w:pPr>
    </w:p>
    <w:p w14:paraId="183ECA94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16"/>
          <w:szCs w:val="16"/>
        </w:rPr>
      </w:pPr>
    </w:p>
    <w:p w14:paraId="3BEE6077" w14:textId="1CCE642D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Гильманова </w:t>
      </w:r>
      <w:r w:rsidR="008D72F5">
        <w:rPr>
          <w:rFonts w:ascii="Times New Roman" w:hAnsi="Times New Roman"/>
          <w:sz w:val="28"/>
          <w:szCs w:val="28"/>
          <w:u w:val="single"/>
        </w:rPr>
        <w:t>Лилия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8D72F5">
        <w:rPr>
          <w:rFonts w:ascii="Times New Roman" w:hAnsi="Times New Roman"/>
          <w:sz w:val="28"/>
          <w:szCs w:val="28"/>
          <w:u w:val="single"/>
        </w:rPr>
        <w:t>Руслано</w:t>
      </w:r>
      <w:r>
        <w:rPr>
          <w:rFonts w:ascii="Times New Roman" w:hAnsi="Times New Roman"/>
          <w:sz w:val="28"/>
          <w:szCs w:val="28"/>
          <w:u w:val="single"/>
        </w:rPr>
        <w:t>вна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2F78C43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2DCCAC06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FF0392C" w14:textId="77777777" w:rsidR="009F6958" w:rsidRDefault="009F6958" w:rsidP="009F6958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                     </w:t>
      </w:r>
      <w:r>
        <w:rPr>
          <w:rFonts w:ascii="Times New Roman" w:hAnsi="Times New Roman"/>
          <w:sz w:val="28"/>
          <w:szCs w:val="28"/>
          <w:u w:val="single"/>
        </w:rPr>
        <w:t>Энгельса 23, ИСПО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DCE2267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(наименование и адрес организации)</w:t>
      </w:r>
    </w:p>
    <w:p w14:paraId="480AA5F4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B8D67FE" w14:textId="77777777" w:rsidR="009F6958" w:rsidRDefault="009F6958" w:rsidP="009F6958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ADB59C2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«9» декабря 2024 г. по «21» декабря 2024 г.</w:t>
      </w:r>
    </w:p>
    <w:p w14:paraId="2C0F4331" w14:textId="77777777" w:rsidR="009F6958" w:rsidRDefault="009F6958" w:rsidP="009F695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</w:p>
    <w:p w14:paraId="60916EDD" w14:textId="77777777" w:rsidR="009F6958" w:rsidRDefault="009F6958" w:rsidP="009F695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sz w:val="16"/>
          <w:szCs w:val="16"/>
        </w:rPr>
      </w:pPr>
    </w:p>
    <w:p w14:paraId="4656F9BD" w14:textId="77777777" w:rsidR="009F6958" w:rsidRDefault="009F6958" w:rsidP="009F6958">
      <w:pPr>
        <w:spacing w:after="0" w:line="24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</w:rPr>
        <w:t>(переносится из программы, соответствующего ПМ):</w:t>
      </w:r>
    </w:p>
    <w:p w14:paraId="11B79F41" w14:textId="77777777" w:rsidR="009F6958" w:rsidRDefault="009F6958" w:rsidP="009F6958">
      <w:pPr>
        <w:pStyle w:val="a7"/>
        <w:numPr>
          <w:ilvl w:val="0"/>
          <w:numId w:val="1"/>
        </w:numPr>
        <w:spacing w:after="0" w:line="276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Разработка спецификаций отдельных компонент </w:t>
      </w:r>
    </w:p>
    <w:p w14:paraId="4C65410D" w14:textId="77777777" w:rsidR="009F6958" w:rsidRDefault="009F6958" w:rsidP="009F6958">
      <w:pPr>
        <w:pStyle w:val="a7"/>
        <w:numPr>
          <w:ilvl w:val="0"/>
          <w:numId w:val="1"/>
        </w:numPr>
        <w:spacing w:after="0" w:line="276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Конструирование пользовательского интерфейса </w:t>
      </w:r>
    </w:p>
    <w:p w14:paraId="637D71A7" w14:textId="77777777" w:rsidR="009F6958" w:rsidRDefault="009F6958" w:rsidP="009F6958">
      <w:pPr>
        <w:pStyle w:val="a7"/>
        <w:numPr>
          <w:ilvl w:val="0"/>
          <w:numId w:val="1"/>
        </w:numPr>
        <w:spacing w:after="0" w:line="276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Проектирование и разработка модулей программного обеспечения</w:t>
      </w:r>
    </w:p>
    <w:p w14:paraId="5E7DFD04" w14:textId="77777777" w:rsidR="009F6958" w:rsidRDefault="009F6958" w:rsidP="009F6958">
      <w:pPr>
        <w:pStyle w:val="a7"/>
        <w:numPr>
          <w:ilvl w:val="0"/>
          <w:numId w:val="1"/>
        </w:numPr>
        <w:spacing w:after="0" w:line="276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Модульное тестирование </w:t>
      </w:r>
    </w:p>
    <w:p w14:paraId="22606B21" w14:textId="77777777" w:rsidR="009F6958" w:rsidRDefault="009F6958" w:rsidP="009F6958">
      <w:pPr>
        <w:pStyle w:val="a7"/>
        <w:numPr>
          <w:ilvl w:val="0"/>
          <w:numId w:val="1"/>
        </w:numPr>
        <w:spacing w:after="0" w:line="276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Документирование программных продуктов</w:t>
      </w:r>
    </w:p>
    <w:p w14:paraId="67FAA14F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150B491D" w14:textId="77777777" w:rsidR="009F6958" w:rsidRDefault="009F6958" w:rsidP="009F695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8"/>
          <w:szCs w:val="32"/>
        </w:rPr>
        <w:t xml:space="preserve">Индивидуальное задание:  </w:t>
      </w:r>
    </w:p>
    <w:p w14:paraId="6D00A936" w14:textId="77777777" w:rsidR="009F6958" w:rsidRDefault="009F6958" w:rsidP="009F6958">
      <w:pPr>
        <w:spacing w:after="0" w:line="240" w:lineRule="auto"/>
        <w:ind w:firstLine="708"/>
        <w:jc w:val="both"/>
        <w:rPr>
          <w:rFonts w:ascii="Times New Roman" w:hAnsi="Times New Roman" w:cs="Times New Roman"/>
          <w:i/>
          <w:sz w:val="40"/>
          <w:szCs w:val="40"/>
        </w:rPr>
      </w:pPr>
    </w:p>
    <w:p w14:paraId="4D6867FD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выдал </w:t>
      </w:r>
      <w:r>
        <w:rPr>
          <w:rFonts w:ascii="Times New Roman" w:hAnsi="Times New Roman"/>
          <w:sz w:val="28"/>
          <w:szCs w:val="28"/>
        </w:rPr>
        <w:t>«9» декабря</w:t>
      </w:r>
      <w:r>
        <w:rPr>
          <w:rFonts w:ascii="Times New Roman" w:hAnsi="Times New Roman" w:cs="Times New Roman"/>
          <w:sz w:val="28"/>
          <w:szCs w:val="28"/>
        </w:rPr>
        <w:t xml:space="preserve"> 2024 г. </w:t>
      </w:r>
      <w:r>
        <w:rPr>
          <w:rFonts w:ascii="Times New Roman" w:hAnsi="Times New Roman" w:cs="Times New Roman"/>
          <w:sz w:val="28"/>
          <w:szCs w:val="28"/>
        </w:rPr>
        <w:tab/>
        <w:t>_____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__________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C119F9">
        <w:rPr>
          <w:rFonts w:ascii="Times New Roman" w:hAnsi="Times New Roman" w:cs="Times New Roman"/>
          <w:sz w:val="28"/>
          <w:szCs w:val="28"/>
          <w:u w:val="single"/>
        </w:rPr>
        <w:t>Прокофьев А.А.</w:t>
      </w:r>
    </w:p>
    <w:p w14:paraId="396A39FD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   (подпись)</w:t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  <w:t xml:space="preserve">       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>Ф.И.О.)</w:t>
      </w:r>
    </w:p>
    <w:p w14:paraId="3B3F7A06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18"/>
          <w:szCs w:val="18"/>
        </w:rPr>
      </w:pPr>
    </w:p>
    <w:p w14:paraId="0D390D3A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</w:p>
    <w:p w14:paraId="60BD23C3" w14:textId="64E00B28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получил </w:t>
      </w:r>
      <w:r>
        <w:rPr>
          <w:rFonts w:ascii="Times New Roman" w:hAnsi="Times New Roman"/>
          <w:sz w:val="28"/>
          <w:szCs w:val="28"/>
        </w:rPr>
        <w:t xml:space="preserve">«9» декабря </w:t>
      </w:r>
      <w:r>
        <w:rPr>
          <w:rFonts w:ascii="Times New Roman" w:hAnsi="Times New Roman" w:cs="Times New Roman"/>
          <w:sz w:val="28"/>
          <w:szCs w:val="28"/>
        </w:rPr>
        <w:t xml:space="preserve">2024 г.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____________  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u w:val="single"/>
        </w:rPr>
        <w:t>Гильманова Л.Р.</w:t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 w:cs="Times New Roman"/>
          <w:i/>
          <w:sz w:val="32"/>
          <w:szCs w:val="28"/>
          <w:vertAlign w:val="subscript"/>
        </w:rPr>
        <w:tab/>
        <w:t xml:space="preserve">                         </w:t>
      </w:r>
      <w:r>
        <w:rPr>
          <w:rFonts w:ascii="Times New Roman" w:hAnsi="Times New Roman" w:cs="Times New Roman"/>
          <w:sz w:val="28"/>
          <w:szCs w:val="28"/>
          <w:vertAlign w:val="subscript"/>
        </w:rPr>
        <w:t>(подпись)</w:t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</w:t>
      </w:r>
      <w:proofErr w:type="gramStart"/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(</w:t>
      </w:r>
      <w:proofErr w:type="gramEnd"/>
      <w:r>
        <w:rPr>
          <w:rFonts w:ascii="Times New Roman" w:hAnsi="Times New Roman" w:cs="Times New Roman"/>
          <w:sz w:val="28"/>
          <w:szCs w:val="28"/>
          <w:vertAlign w:val="superscript"/>
        </w:rPr>
        <w:t>Ф.И.О.)</w:t>
      </w:r>
    </w:p>
    <w:p w14:paraId="5311EACC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716970B8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</w:p>
    <w:p w14:paraId="75163029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СОГЛАСОВАНО</w:t>
      </w:r>
    </w:p>
    <w:p w14:paraId="6F4295B2" w14:textId="77777777" w:rsidR="009F6958" w:rsidRDefault="009F6958" w:rsidP="009F6958">
      <w:pPr>
        <w:spacing w:after="0" w:line="204" w:lineRule="auto"/>
        <w:rPr>
          <w:rFonts w:ascii="Times New Roman" w:hAnsi="Times New Roman" w:cs="Times New Roman"/>
          <w:sz w:val="28"/>
          <w:szCs w:val="28"/>
        </w:rPr>
      </w:pPr>
    </w:p>
    <w:p w14:paraId="6875B0CB" w14:textId="77777777" w:rsidR="009F6958" w:rsidRDefault="009F6958" w:rsidP="009F69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Председатель ПЦК</w:t>
      </w:r>
    </w:p>
    <w:p w14:paraId="060C4194" w14:textId="77777777" w:rsidR="009F6958" w:rsidRDefault="009F6958" w:rsidP="009F695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________/_______________ </w:t>
      </w:r>
    </w:p>
    <w:p w14:paraId="409B97F9" w14:textId="320408C6" w:rsidR="009F6958" w:rsidRPr="009F6958" w:rsidRDefault="009F6958" w:rsidP="009F6958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«_____» _________ 202__ г.</w:t>
      </w:r>
    </w:p>
    <w:p w14:paraId="2C220333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2FE189E7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7A743C9B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</w:t>
      </w:r>
    </w:p>
    <w:p w14:paraId="5845F068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0E24A76B" w14:textId="77777777" w:rsidR="009F6958" w:rsidRDefault="009F6958" w:rsidP="009F695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(ФГАОУ ВО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СПбПУ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»)</w:t>
      </w:r>
    </w:p>
    <w:p w14:paraId="2F375AFC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79AA4857" w14:textId="77777777" w:rsidR="009F6958" w:rsidRDefault="009F6958" w:rsidP="009F6958">
      <w:pPr>
        <w:spacing w:after="0" w:line="218" w:lineRule="auto"/>
        <w:ind w:right="600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14A626CC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452B16E2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2119AD7A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32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28"/>
        </w:rPr>
        <w:t>ДНЕВНИК</w:t>
      </w:r>
    </w:p>
    <w:p w14:paraId="7120DED5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прохождения производственной практики </w:t>
      </w:r>
    </w:p>
    <w:p w14:paraId="15119674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(по профилю специальности)</w:t>
      </w:r>
    </w:p>
    <w:p w14:paraId="5EC5AA65" w14:textId="77777777" w:rsidR="009F6958" w:rsidRDefault="009F6958" w:rsidP="009F6958">
      <w:pPr>
        <w:spacing w:after="0" w:line="218" w:lineRule="auto"/>
        <w:ind w:right="60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26BEC1" w14:textId="77777777" w:rsidR="009F6958" w:rsidRDefault="009F6958" w:rsidP="009F6958">
      <w:pPr>
        <w:spacing w:after="0" w:line="218" w:lineRule="auto"/>
        <w:ind w:right="6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70D8B1" w14:textId="77777777" w:rsidR="009F6958" w:rsidRDefault="009F6958" w:rsidP="009F6958">
      <w:pPr>
        <w:spacing w:after="0" w:line="240" w:lineRule="auto"/>
        <w:rPr>
          <w:rFonts w:ascii="Times New Roman" w:eastAsia="Times New Roman" w:hAnsi="Times New Roman"/>
          <w:sz w:val="28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По профессиональному модулю УП 02.01 - </w:t>
      </w:r>
      <w:r>
        <w:rPr>
          <w:rFonts w:ascii="Times New Roman" w:hAnsi="Times New Roman"/>
          <w:sz w:val="28"/>
          <w:szCs w:val="24"/>
          <w:u w:val="single"/>
        </w:rPr>
        <w:t>«Разработка модулей программного обеспечения для компьютерных систем»</w:t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  <w:r>
        <w:rPr>
          <w:rFonts w:ascii="Times New Roman" w:hAnsi="Times New Roman"/>
          <w:sz w:val="28"/>
          <w:szCs w:val="24"/>
          <w:u w:val="single"/>
        </w:rPr>
        <w:tab/>
      </w:r>
    </w:p>
    <w:p w14:paraId="0935CB55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18"/>
          <w:szCs w:val="28"/>
        </w:rPr>
      </w:pPr>
      <w:r>
        <w:rPr>
          <w:rFonts w:ascii="Times New Roman" w:hAnsi="Times New Roman"/>
          <w:sz w:val="20"/>
          <w:szCs w:val="20"/>
        </w:rPr>
        <w:t>(код и наименование)</w:t>
      </w:r>
    </w:p>
    <w:p w14:paraId="6FC624DD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F8119D7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36C901C8" w14:textId="77777777" w:rsidR="009F6958" w:rsidRDefault="009F6958" w:rsidP="009F6958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Студент(ка)</w:t>
      </w:r>
      <w:r>
        <w:rPr>
          <w:rFonts w:ascii="Times New Roman" w:hAnsi="Times New Roman"/>
          <w:sz w:val="28"/>
          <w:szCs w:val="28"/>
          <w:u w:val="single"/>
        </w:rPr>
        <w:t xml:space="preserve"> 4 курса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585623BB" w14:textId="04412AD1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        Гильманова Лилия Руслановна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        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BA5A11C" w14:textId="77777777" w:rsidR="009F6958" w:rsidRDefault="009F6958" w:rsidP="009F6958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1C22A9C2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78D7313E" w14:textId="77777777" w:rsidR="009F6958" w:rsidRDefault="009F6958" w:rsidP="009F6958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72891972" w14:textId="77777777" w:rsidR="009F6958" w:rsidRDefault="009F6958" w:rsidP="009F6958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>Место прохождения практики</w:t>
      </w:r>
      <w:r w:rsidRPr="00C119F9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Энгельса 23, ИСПО</w:t>
      </w:r>
    </w:p>
    <w:p w14:paraId="10A2296C" w14:textId="77777777" w:rsidR="009F6958" w:rsidRDefault="009F6958" w:rsidP="009F6958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(наименование и адрес организации)</w:t>
      </w:r>
    </w:p>
    <w:p w14:paraId="381BC337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1C1CEA8D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1C5EE756" w14:textId="77777777" w:rsidR="009F6958" w:rsidRDefault="009F6958" w:rsidP="009F6958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FDD85FC" w14:textId="77777777" w:rsidR="009F6958" w:rsidRDefault="009F6958" w:rsidP="009F6958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«9» декабря 2024 г. по «21» декабря 2024 г.</w:t>
      </w:r>
    </w:p>
    <w:p w14:paraId="706A1A24" w14:textId="77777777" w:rsidR="009F6958" w:rsidRDefault="009F6958" w:rsidP="009F6958">
      <w:pPr>
        <w:spacing w:after="0" w:line="204" w:lineRule="auto"/>
        <w:rPr>
          <w:rFonts w:ascii="Times New Roman" w:eastAsia="Times New Roman" w:hAnsi="Times New Roman" w:cs="Times New Roman"/>
          <w:bCs/>
          <w:iCs/>
          <w:sz w:val="18"/>
          <w:szCs w:val="28"/>
        </w:rPr>
      </w:pPr>
    </w:p>
    <w:p w14:paraId="3179D230" w14:textId="77777777" w:rsidR="009F6958" w:rsidRDefault="009F6958" w:rsidP="009F695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  <w:r>
        <w:rPr>
          <w:rFonts w:ascii="Times New Roman" w:hAnsi="Times New Roman"/>
          <w:bCs/>
          <w:iCs/>
          <w:sz w:val="18"/>
          <w:szCs w:val="28"/>
        </w:rPr>
        <w:tab/>
      </w:r>
    </w:p>
    <w:p w14:paraId="29813FB3" w14:textId="77777777" w:rsidR="009F6958" w:rsidRDefault="009F6958" w:rsidP="009F6958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5E757BB6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5C17CC1C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 w:rsidRPr="00C119F9">
        <w:rPr>
          <w:rFonts w:ascii="Times New Roman" w:hAnsi="Times New Roman" w:cs="Times New Roman"/>
          <w:sz w:val="28"/>
          <w:szCs w:val="28"/>
          <w:u w:val="single"/>
        </w:rPr>
        <w:t>Прокофьев А.А.</w:t>
      </w:r>
    </w:p>
    <w:p w14:paraId="17FE2398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0BA83465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4EEEC6AE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3948DFB2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3BBA8B60" w14:textId="77777777" w:rsidR="009F6958" w:rsidRDefault="009F6958" w:rsidP="009F6958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proofErr w:type="gramStart"/>
      <w:r>
        <w:rPr>
          <w:rFonts w:ascii="Times New Roman" w:hAnsi="Times New Roman"/>
          <w:sz w:val="28"/>
          <w:szCs w:val="28"/>
          <w:u w:val="single"/>
        </w:rPr>
        <w:t xml:space="preserve">  .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</w:t>
      </w:r>
    </w:p>
    <w:p w14:paraId="7E81C84C" w14:textId="77777777" w:rsidR="009F6958" w:rsidRDefault="009F6958" w:rsidP="009F6958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53EE176D" w14:textId="77777777" w:rsidR="009F6958" w:rsidRDefault="009F6958" w:rsidP="009F6958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70058856" w14:textId="77777777" w:rsidR="009F6958" w:rsidRDefault="009F6958" w:rsidP="009F6958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>Итоговая оценка по 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1F4C3FFC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B3F5A06" w14:textId="77777777" w:rsidR="009F6958" w:rsidRPr="00737925" w:rsidRDefault="009F6958" w:rsidP="009F6958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586D69DA" w14:textId="77777777" w:rsidR="009F6958" w:rsidRDefault="009F6958" w:rsidP="009F695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72948B43" w14:textId="4104B621" w:rsidR="008D72F5" w:rsidRDefault="009F6958" w:rsidP="008D72F5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01053D13" w14:textId="638EC167" w:rsidR="008D72F5" w:rsidRDefault="008D72F5" w:rsidP="008D72F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7B0ADB8" w14:textId="77777777" w:rsidR="009F6958" w:rsidRPr="0081501B" w:rsidRDefault="009F6958" w:rsidP="009F695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 дневника</w:t>
      </w:r>
    </w:p>
    <w:p w14:paraId="60053798" w14:textId="77777777" w:rsidR="009F6958" w:rsidRDefault="009F6958" w:rsidP="009F695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098"/>
        <w:gridCol w:w="1986"/>
      </w:tblGrid>
      <w:tr w:rsidR="009F6958" w14:paraId="3AED7233" w14:textId="77777777" w:rsidTr="00CC355B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2B48F" w14:textId="77777777" w:rsidR="009F6958" w:rsidRDefault="009F6958" w:rsidP="00CC355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Дата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5B2D6" w14:textId="77777777" w:rsidR="009F6958" w:rsidRDefault="009F6958" w:rsidP="00CC355B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A69E7" w14:textId="77777777" w:rsidR="009F6958" w:rsidRDefault="009F6958" w:rsidP="00CC355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Подпись руководителя практики</w:t>
            </w:r>
          </w:p>
        </w:tc>
      </w:tr>
      <w:tr w:rsidR="009F6958" w14:paraId="4AC57D7E" w14:textId="77777777" w:rsidTr="00CC355B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2D99B" w14:textId="77777777" w:rsidR="009F6958" w:rsidRDefault="009F6958" w:rsidP="00CC355B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  <w:t>1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2E94D" w14:textId="77777777" w:rsidR="009F6958" w:rsidRDefault="009F6958" w:rsidP="00CC355B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  <w:t>2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CE838" w14:textId="77777777" w:rsidR="009F6958" w:rsidRDefault="009F6958" w:rsidP="00CC355B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b/>
                <w:kern w:val="2"/>
                <w:sz w:val="24"/>
                <w:szCs w:val="24"/>
                <w14:ligatures w14:val="standardContextual"/>
              </w:rPr>
              <w:t>3</w:t>
            </w:r>
          </w:p>
        </w:tc>
      </w:tr>
      <w:tr w:rsidR="009F6958" w14:paraId="69122D43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C19C0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18.11.24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49F75" w14:textId="77777777" w:rsidR="009F6958" w:rsidRPr="006F285F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Постановка задачи. Изучение предметной области. Анализ требований. Изучение аналогов программного продукта.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63AFF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6E0CBF60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F6171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19.11.24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A20CA" w14:textId="77777777" w:rsidR="009F6958" w:rsidRDefault="009F6958" w:rsidP="00CC355B">
            <w:pPr>
              <w:spacing w:after="0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технического задания.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8BF38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16F2C2F2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6C5C6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20.11.24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E3F87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Анализ методов решения. Анализ программных средств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80EF5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40C94890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D6DCA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21.11.24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9E135" w14:textId="77777777" w:rsidR="009F6958" w:rsidRDefault="009F6958" w:rsidP="00CC355B">
            <w:pPr>
              <w:widowControl w:val="0"/>
              <w:spacing w:after="0" w:line="240" w:lineRule="auto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 xml:space="preserve">Разработка </w:t>
            </w:r>
            <w:r>
              <w:rPr>
                <w:rFonts w:ascii="Times New Roman" w:hAnsi="Times New Roman"/>
                <w:kern w:val="2"/>
                <w:sz w:val="24"/>
                <w:szCs w:val="24"/>
                <w:lang w:val="en-US"/>
                <w14:ligatures w14:val="standardContextual"/>
              </w:rPr>
              <w:t>UML</w:t>
            </w: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-диаграмм с использованием графических редакторов.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18DCA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1984701E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18F69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22.11.24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7737B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спецификаций для структурных единиц. Составление алгоритмов структурных единиц.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60257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3E14BC87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DDE55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23.11.24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71587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макета пользовательского интерфейса в различных режимах работы.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1D427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5660E56F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15126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25.11.24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2EAEF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Конструирование и настройка пользовательского интерфейса. Работа над дизайном пользовательского интерфейса.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B9B47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457FA480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EA9DD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26.11.24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77BA0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программных модулей в первой итерации. Кодирование структурных данных.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E51AA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46229F3C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68FC0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27.11.24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59D01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Откладка и тестирование структурных единиц с использованием тест-кейсов.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50A8E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3A005E89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39CBC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28.11.24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0AD43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программных модулей во второй итерации. Расширение и добавление функций.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3E2CB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120BEAFF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790FA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29.11.24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18D2D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Создание справочной системны приложения.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1E6B0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4901C076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2F22E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30.11.24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1BBBC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Откладка и тестирование единиц второй итерации с использованием тест-кейсов.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BD9DC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4EBF18DE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14C4D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02.12.24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91337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Рефакторинг и оптимизация программы.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031EBD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0E2B6B91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9DF2F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03.12.24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3BC15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Разработка методики испытаний. Откладка и тестирование программного продукта на уровне модуля.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33955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3129B3BE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A4C8E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04.12.24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7A3E1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 xml:space="preserve">Испытания программы. Тест готовой системы. Тест приемлемости. 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69C5E" w14:textId="77777777" w:rsidR="009F6958" w:rsidRDefault="009F6958" w:rsidP="00CC355B">
            <w:pPr>
              <w:widowControl w:val="0"/>
              <w:spacing w:after="0" w:line="240" w:lineRule="auto"/>
              <w:ind w:firstLine="180"/>
              <w:jc w:val="both"/>
              <w:rPr>
                <w:rFonts w:ascii="Times New Roman" w:hAnsi="Times New Roman"/>
                <w:kern w:val="2"/>
                <w:sz w:val="20"/>
                <w:szCs w:val="20"/>
                <w14:ligatures w14:val="standardContextual"/>
              </w:rPr>
            </w:pPr>
          </w:p>
        </w:tc>
      </w:tr>
      <w:tr w:rsidR="009F6958" w14:paraId="6C5A2338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14196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06.12.24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DEEDD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Определение перечня программных документов. Изучение ГОСТ в ЕСПД. Документирование программного обеспечения в соответствии с Единой системой программной документации, с использованием инструментальных средств.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13FD1" w14:textId="77777777" w:rsidR="009F6958" w:rsidRDefault="009F6958" w:rsidP="00CC355B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</w:p>
        </w:tc>
      </w:tr>
      <w:tr w:rsidR="009F6958" w14:paraId="6C174E56" w14:textId="77777777" w:rsidTr="00CC355B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60391" w14:textId="77777777" w:rsidR="009F6958" w:rsidRDefault="009F6958" w:rsidP="00CC355B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07.12.24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3C4FD" w14:textId="77777777" w:rsidR="009F6958" w:rsidRDefault="009F6958" w:rsidP="00CC355B">
            <w:pPr>
              <w:widowControl w:val="0"/>
              <w:spacing w:after="0" w:line="240" w:lineRule="auto"/>
              <w:jc w:val="both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  <w:t>Настройка и выпуск приложения. Инсталляция приложения.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90CA8" w14:textId="77777777" w:rsidR="009F6958" w:rsidRDefault="009F6958" w:rsidP="00CC355B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kern w:val="2"/>
                <w:sz w:val="24"/>
                <w:szCs w:val="24"/>
                <w14:ligatures w14:val="standardContextual"/>
              </w:rPr>
            </w:pPr>
          </w:p>
        </w:tc>
      </w:tr>
    </w:tbl>
    <w:p w14:paraId="55253A1E" w14:textId="77777777" w:rsidR="009F6958" w:rsidRDefault="009F6958" w:rsidP="009F695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337AED" w14:textId="77777777" w:rsidR="009F6958" w:rsidRDefault="009F6958" w:rsidP="009F695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FF8A66" w14:textId="77777777" w:rsidR="009F6958" w:rsidRPr="00737925" w:rsidRDefault="009F6958" w:rsidP="009F6958">
      <w:pPr>
        <w:rPr>
          <w:rFonts w:ascii="Times New Roman" w:hAnsi="Times New Roman" w:cs="Times New Roman"/>
        </w:rPr>
      </w:pPr>
    </w:p>
    <w:p w14:paraId="636D3CA6" w14:textId="77777777" w:rsidR="009F6958" w:rsidRPr="00737925" w:rsidRDefault="009F6958" w:rsidP="009F6958">
      <w:pPr>
        <w:jc w:val="center"/>
        <w:rPr>
          <w:rFonts w:ascii="Times New Roman" w:hAnsi="Times New Roman" w:cs="Times New Roman"/>
        </w:rPr>
      </w:pPr>
    </w:p>
    <w:p w14:paraId="70BCA516" w14:textId="77777777" w:rsidR="009F6958" w:rsidRDefault="009F6958" w:rsidP="009F6958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1635B4" w14:textId="77777777" w:rsidR="009F6958" w:rsidRPr="00737925" w:rsidRDefault="009F6958" w:rsidP="009F6958">
      <w:pPr>
        <w:rPr>
          <w:rFonts w:ascii="Times New Roman" w:hAnsi="Times New Roman" w:cs="Times New Roman"/>
        </w:rPr>
        <w:sectPr w:rsidR="009F6958" w:rsidRPr="00737925" w:rsidSect="00737925">
          <w:footerReference w:type="firs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F1705D8" w14:textId="77777777" w:rsidR="009F6958" w:rsidRPr="00847451" w:rsidRDefault="009F6958" w:rsidP="009F6958">
      <w:pPr>
        <w:rPr>
          <w:rFonts w:ascii="Times New Roman" w:hAnsi="Times New Roman" w:cs="Times New Roman"/>
          <w:sz w:val="28"/>
          <w:szCs w:val="28"/>
        </w:rPr>
      </w:pPr>
      <w:r w:rsidRPr="00847451">
        <w:rPr>
          <w:rFonts w:ascii="Times New Roman" w:hAnsi="Times New Roman" w:cs="Times New Roman"/>
          <w:sz w:val="28"/>
          <w:szCs w:val="28"/>
        </w:rPr>
        <w:lastRenderedPageBreak/>
        <w:t xml:space="preserve">Содержание </w:t>
      </w:r>
    </w:p>
    <w:p w14:paraId="60E1CBAE" w14:textId="684F1889" w:rsidR="00B11D74" w:rsidRDefault="009F6958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 w:rsidRPr="00847451">
        <w:rPr>
          <w:rFonts w:ascii="Times New Roman" w:hAnsi="Times New Roman" w:cs="Times New Roman"/>
          <w:sz w:val="28"/>
          <w:szCs w:val="28"/>
        </w:rPr>
        <w:fldChar w:fldCharType="begin"/>
      </w:r>
      <w:r w:rsidRPr="00847451">
        <w:rPr>
          <w:rFonts w:ascii="Times New Roman" w:hAnsi="Times New Roman" w:cs="Times New Roman"/>
          <w:sz w:val="28"/>
          <w:szCs w:val="28"/>
        </w:rPr>
        <w:instrText xml:space="preserve"> TOC \h \z \t "ГОСТ;1" </w:instrText>
      </w:r>
      <w:r w:rsidRPr="00847451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85326039" w:history="1">
        <w:r w:rsidR="00B11D74" w:rsidRPr="00E13915">
          <w:rPr>
            <w:rStyle w:val="ab"/>
            <w:noProof/>
          </w:rPr>
          <w:t>Задание 1. Разработка технического задания</w:t>
        </w:r>
        <w:r w:rsidR="00B11D74">
          <w:rPr>
            <w:noProof/>
            <w:webHidden/>
          </w:rPr>
          <w:tab/>
        </w:r>
        <w:r w:rsidR="00B11D74">
          <w:rPr>
            <w:noProof/>
            <w:webHidden/>
          </w:rPr>
          <w:fldChar w:fldCharType="begin"/>
        </w:r>
        <w:r w:rsidR="00B11D74">
          <w:rPr>
            <w:noProof/>
            <w:webHidden/>
          </w:rPr>
          <w:instrText xml:space="preserve"> PAGEREF _Toc185326039 \h </w:instrText>
        </w:r>
        <w:r w:rsidR="00B11D74">
          <w:rPr>
            <w:noProof/>
            <w:webHidden/>
          </w:rPr>
        </w:r>
        <w:r w:rsidR="00B11D74">
          <w:rPr>
            <w:noProof/>
            <w:webHidden/>
          </w:rPr>
          <w:fldChar w:fldCharType="separate"/>
        </w:r>
        <w:r w:rsidR="00B11D74">
          <w:rPr>
            <w:noProof/>
            <w:webHidden/>
          </w:rPr>
          <w:t>6</w:t>
        </w:r>
        <w:r w:rsidR="00B11D74">
          <w:rPr>
            <w:noProof/>
            <w:webHidden/>
          </w:rPr>
          <w:fldChar w:fldCharType="end"/>
        </w:r>
      </w:hyperlink>
    </w:p>
    <w:p w14:paraId="514FB424" w14:textId="785B6D76" w:rsidR="00B11D74" w:rsidRDefault="001601BA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26040" w:history="1">
        <w:r w:rsidR="00B11D74" w:rsidRPr="00E13915">
          <w:rPr>
            <w:rStyle w:val="ab"/>
            <w:noProof/>
          </w:rPr>
          <w:t>Задание 1. Разработка технического задания</w:t>
        </w:r>
        <w:r w:rsidR="00B11D74">
          <w:rPr>
            <w:noProof/>
            <w:webHidden/>
          </w:rPr>
          <w:tab/>
        </w:r>
        <w:r w:rsidR="00B11D74">
          <w:rPr>
            <w:noProof/>
            <w:webHidden/>
          </w:rPr>
          <w:fldChar w:fldCharType="begin"/>
        </w:r>
        <w:r w:rsidR="00B11D74">
          <w:rPr>
            <w:noProof/>
            <w:webHidden/>
          </w:rPr>
          <w:instrText xml:space="preserve"> PAGEREF _Toc185326040 \h </w:instrText>
        </w:r>
        <w:r w:rsidR="00B11D74">
          <w:rPr>
            <w:noProof/>
            <w:webHidden/>
          </w:rPr>
        </w:r>
        <w:r w:rsidR="00B11D74">
          <w:rPr>
            <w:noProof/>
            <w:webHidden/>
          </w:rPr>
          <w:fldChar w:fldCharType="separate"/>
        </w:r>
        <w:r w:rsidR="00B11D74">
          <w:rPr>
            <w:noProof/>
            <w:webHidden/>
          </w:rPr>
          <w:t>6</w:t>
        </w:r>
        <w:r w:rsidR="00B11D74">
          <w:rPr>
            <w:noProof/>
            <w:webHidden/>
          </w:rPr>
          <w:fldChar w:fldCharType="end"/>
        </w:r>
      </w:hyperlink>
    </w:p>
    <w:p w14:paraId="79BEB26D" w14:textId="0ED45E98" w:rsidR="00B11D74" w:rsidRDefault="001601BA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85326041" w:history="1">
        <w:r w:rsidR="00B11D74" w:rsidRPr="00E13915">
          <w:rPr>
            <w:rStyle w:val="ab"/>
            <w:noProof/>
            <w:lang w:eastAsia="ru-RU"/>
          </w:rPr>
          <w:t>Задание 2. Разработка алгоритмов и диаграмм</w:t>
        </w:r>
        <w:r w:rsidR="00B11D74">
          <w:rPr>
            <w:noProof/>
            <w:webHidden/>
          </w:rPr>
          <w:tab/>
        </w:r>
        <w:r w:rsidR="00B11D74">
          <w:rPr>
            <w:noProof/>
            <w:webHidden/>
          </w:rPr>
          <w:fldChar w:fldCharType="begin"/>
        </w:r>
        <w:r w:rsidR="00B11D74">
          <w:rPr>
            <w:noProof/>
            <w:webHidden/>
          </w:rPr>
          <w:instrText xml:space="preserve"> PAGEREF _Toc185326041 \h </w:instrText>
        </w:r>
        <w:r w:rsidR="00B11D74">
          <w:rPr>
            <w:noProof/>
            <w:webHidden/>
          </w:rPr>
        </w:r>
        <w:r w:rsidR="00B11D74">
          <w:rPr>
            <w:noProof/>
            <w:webHidden/>
          </w:rPr>
          <w:fldChar w:fldCharType="separate"/>
        </w:r>
        <w:r w:rsidR="00B11D74">
          <w:rPr>
            <w:noProof/>
            <w:webHidden/>
          </w:rPr>
          <w:t>9</w:t>
        </w:r>
        <w:r w:rsidR="00B11D74">
          <w:rPr>
            <w:noProof/>
            <w:webHidden/>
          </w:rPr>
          <w:fldChar w:fldCharType="end"/>
        </w:r>
      </w:hyperlink>
    </w:p>
    <w:p w14:paraId="10D391E6" w14:textId="23CFE846" w:rsidR="009F6958" w:rsidRDefault="009F6958" w:rsidP="009F6958">
      <w:pPr>
        <w:rPr>
          <w:rFonts w:ascii="Times New Roman" w:hAnsi="Times New Roman" w:cs="Times New Roman"/>
        </w:rPr>
      </w:pPr>
      <w:r w:rsidRPr="00847451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F90E8F7" w14:textId="77777777" w:rsidR="009F6958" w:rsidRPr="00B226B9" w:rsidRDefault="009F6958" w:rsidP="009F69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6E0C355" w14:textId="5FAD6CD7" w:rsidR="008D72F5" w:rsidRDefault="008D72F5" w:rsidP="008D72F5">
      <w:pPr>
        <w:pStyle w:val="a9"/>
      </w:pPr>
      <w:bookmarkStart w:id="3" w:name="_Toc184630721"/>
      <w:bookmarkStart w:id="4" w:name="_Toc185326039"/>
      <w:r w:rsidRPr="00297A3A">
        <w:lastRenderedPageBreak/>
        <w:t>Задание 1. Разработка технического задания</w:t>
      </w:r>
      <w:bookmarkEnd w:id="3"/>
      <w:bookmarkEnd w:id="4"/>
    </w:p>
    <w:p w14:paraId="57B27E47" w14:textId="77777777" w:rsidR="008D72F5" w:rsidRPr="00297A3A" w:rsidRDefault="008D72F5" w:rsidP="008D72F5">
      <w:pPr>
        <w:jc w:val="center"/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Вариант «Салон красоты»</w:t>
      </w:r>
    </w:p>
    <w:p w14:paraId="75A340EE" w14:textId="77777777" w:rsidR="008D72F5" w:rsidRPr="00297A3A" w:rsidRDefault="008D72F5" w:rsidP="008D72F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97A3A">
        <w:rPr>
          <w:rFonts w:ascii="Times New Roman" w:hAnsi="Times New Roman" w:cs="Times New Roman"/>
          <w:sz w:val="28"/>
          <w:szCs w:val="28"/>
          <w:u w:val="single"/>
        </w:rPr>
        <w:t>Описание предметной области</w:t>
      </w:r>
    </w:p>
    <w:p w14:paraId="12FEF42F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Основной целью данного модуля является автоматизация процессов учета и управления записью клиентов на предоставление услуг в салоне красоты. Модуль помогает сотрудникам салона эффективно и прозрачно обрабатывать заявки, управлять расписанием мастеров и отслеживать текущее состояние заказов.</w:t>
      </w:r>
    </w:p>
    <w:p w14:paraId="59EA5D27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0F049636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Разработка программного модуля для учета заявок на услуги салона красоты — это создание программного продукта, который позволяет салонам красоты оптимизировать процесс взаимодействия с клиентами, улучшить планирование работы и повысить удовлетворенность клиентов.</w:t>
      </w:r>
    </w:p>
    <w:p w14:paraId="3E033E74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1D7FC1C2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Задача разработки такого модуля состоит в создании удобного и функционального инструмента для управления заявками, отслеживания их статуса и организации рабочего времени мастеров. Это помогает минимизировать ошибки при записи, снизить время на обработку запросов и обеспечить высокий уровень сервиса.</w:t>
      </w:r>
    </w:p>
    <w:p w14:paraId="4938EC3E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27CBEC47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Программный модуль позволяет салону красоты повысить эффективность работы, сократить затраты времени на ручное управление процессами, а также создавать условия для предоставления качественного обслуживания клиентам.</w:t>
      </w:r>
    </w:p>
    <w:p w14:paraId="55342CE5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4DAB2382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Основные функции и возможности модуля</w:t>
      </w:r>
    </w:p>
    <w:p w14:paraId="397E15A8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Запись на услуги:</w:t>
      </w:r>
    </w:p>
    <w:p w14:paraId="3511A94B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Клиенты могут оставлять заявки на предоставление услуг (например, стрижка, окрашивание, маникюр и др.), указывая предпочитаемую дату, время и мастера. Заявка содержит информацию о клиенте (ФИО, номер телефона) и подробности услуги.</w:t>
      </w:r>
    </w:p>
    <w:p w14:paraId="0198853B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533BD9E3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Регистрация заявок:</w:t>
      </w:r>
    </w:p>
    <w:p w14:paraId="3A22AECF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lastRenderedPageBreak/>
        <w:t>Оператор или администратор салона регистрирует заявки в системе, присваивая им уникальный номер. Это позволяет отслеживать каждую заявку и контролировать её выполнение.</w:t>
      </w:r>
    </w:p>
    <w:p w14:paraId="5F991C3B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0FDCE5E5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Обработка заявок:</w:t>
      </w:r>
    </w:p>
    <w:p w14:paraId="286C293B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Система помогает распределять заявки между мастерами, назначать время и уведомлять клиентов. Возможно изменение записи в случае изменений пожеланий клиента или занятости мастера.</w:t>
      </w:r>
    </w:p>
    <w:p w14:paraId="58768843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56564549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Управление расписанием мастеров:</w:t>
      </w:r>
    </w:p>
    <w:p w14:paraId="46ACDE48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Система отображает расписание сотрудников, помогает планировать их рабочее время и избегать пересечения заявок.</w:t>
      </w:r>
    </w:p>
    <w:p w14:paraId="70D8450C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33DDD5D8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Отчетность и анализ:</w:t>
      </w:r>
    </w:p>
    <w:p w14:paraId="60619C4E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  <w:r w:rsidRPr="00297A3A">
        <w:rPr>
          <w:rFonts w:ascii="Times New Roman" w:hAnsi="Times New Roman" w:cs="Times New Roman"/>
          <w:sz w:val="28"/>
          <w:szCs w:val="28"/>
        </w:rPr>
        <w:t>Возможность формирования отчетов по выполненным услугам, времени работы мастеров, количеству клиентов, популярным услугам. Это помогает оптимизировать процессы салона и выявлять ключевые точки роста.</w:t>
      </w:r>
    </w:p>
    <w:p w14:paraId="1BB63833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3896CA87" w14:textId="77777777" w:rsidR="008D72F5" w:rsidRPr="00297A3A" w:rsidRDefault="008D72F5" w:rsidP="008D72F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97A3A">
        <w:rPr>
          <w:rFonts w:ascii="Times New Roman" w:hAnsi="Times New Roman" w:cs="Times New Roman"/>
          <w:sz w:val="28"/>
          <w:szCs w:val="28"/>
          <w:u w:val="single"/>
        </w:rPr>
        <w:t>Техническое задание</w:t>
      </w:r>
    </w:p>
    <w:p w14:paraId="0BE47A42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Общие сведения</w:t>
      </w:r>
    </w:p>
    <w:p w14:paraId="5732E7F4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Наименование проекта: Разработка программного модуля для учета заявок на услуги салона красоты.</w:t>
      </w:r>
    </w:p>
    <w:p w14:paraId="56F95B66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Заказчик: Салон красоты «Эстетика».</w:t>
      </w:r>
    </w:p>
    <w:p w14:paraId="37343724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Исполнитель: ИСПО СПБПУ.</w:t>
      </w:r>
    </w:p>
    <w:p w14:paraId="693426CF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10C1BF06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14:paraId="73CA0B43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Возможности работы с заявками:</w:t>
      </w:r>
    </w:p>
    <w:p w14:paraId="291F117C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Добавление новой заявки с параметрами:</w:t>
      </w:r>
    </w:p>
    <w:p w14:paraId="27EE9D89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Уникальный номер;</w:t>
      </w:r>
    </w:p>
    <w:p w14:paraId="081E624C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Дата и время записи;</w:t>
      </w:r>
    </w:p>
    <w:p w14:paraId="10ADA2B4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Услуга;</w:t>
      </w:r>
    </w:p>
    <w:p w14:paraId="7047837E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ФИО клиента;</w:t>
      </w:r>
    </w:p>
    <w:p w14:paraId="028C6A25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Контактный номер;</w:t>
      </w:r>
    </w:p>
    <w:p w14:paraId="5FD0BA2C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Назначенный мастер;</w:t>
      </w:r>
    </w:p>
    <w:p w14:paraId="658314AF" w14:textId="77777777" w:rsidR="008D72F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Редактирование заявки:</w:t>
      </w:r>
    </w:p>
    <w:p w14:paraId="70BD613A" w14:textId="77777777" w:rsidR="008D72F5" w:rsidRPr="000871D5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871D5">
        <w:rPr>
          <w:rFonts w:ascii="Times New Roman" w:hAnsi="Times New Roman" w:cs="Times New Roman"/>
          <w:sz w:val="28"/>
          <w:szCs w:val="28"/>
        </w:rPr>
        <w:t>Изменение услуги, времени, мастера.</w:t>
      </w:r>
    </w:p>
    <w:p w14:paraId="2C47DE3D" w14:textId="77777777" w:rsidR="008D72F5" w:rsidRPr="00297A3A" w:rsidRDefault="008D72F5" w:rsidP="008D72F5">
      <w:pPr>
        <w:ind w:left="709"/>
        <w:rPr>
          <w:rFonts w:ascii="Times New Roman" w:hAnsi="Times New Roman" w:cs="Times New Roman"/>
          <w:sz w:val="28"/>
          <w:szCs w:val="28"/>
        </w:rPr>
      </w:pPr>
    </w:p>
    <w:p w14:paraId="5C25A0DA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Управление расписанием мастеров:</w:t>
      </w:r>
    </w:p>
    <w:p w14:paraId="2A98AB1B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Отображение текущего расписания;</w:t>
      </w:r>
    </w:p>
    <w:p w14:paraId="3DE8F177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Поиск свободного времени для записи.</w:t>
      </w:r>
    </w:p>
    <w:p w14:paraId="2C844716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69A7DD33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Учет предоставленных услуг:</w:t>
      </w:r>
    </w:p>
    <w:p w14:paraId="67DDCEEF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Возможность отслеживания затрат материалов;</w:t>
      </w:r>
    </w:p>
    <w:p w14:paraId="435885C2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Ведение истории выполненных работ.</w:t>
      </w:r>
    </w:p>
    <w:p w14:paraId="361042A3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28D934EB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Формирование отчетности:</w:t>
      </w:r>
    </w:p>
    <w:p w14:paraId="2FCFDCB6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Количество заявок по мастерам и услугам;</w:t>
      </w:r>
    </w:p>
    <w:p w14:paraId="5452F494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Среднее время выполнения услуг;</w:t>
      </w:r>
    </w:p>
    <w:p w14:paraId="0D7DB007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Доходы от предоставленных услуг за период.</w:t>
      </w:r>
    </w:p>
    <w:p w14:paraId="29D6C35A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2F112020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Нефункциональные требования</w:t>
      </w:r>
    </w:p>
    <w:p w14:paraId="3F0A2997" w14:textId="77777777" w:rsidR="008D72F5" w:rsidRPr="00F14214" w:rsidRDefault="008D72F5" w:rsidP="008D72F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Адаптивный дизайн</w:t>
      </w:r>
      <w:r>
        <w:rPr>
          <w:rFonts w:ascii="Times New Roman" w:hAnsi="Times New Roman" w:cs="Times New Roman"/>
          <w:sz w:val="28"/>
          <w:szCs w:val="28"/>
        </w:rPr>
        <w:t xml:space="preserve"> (в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hAnsi="Times New Roman" w:cs="Times New Roman"/>
          <w:sz w:val="28"/>
          <w:szCs w:val="28"/>
        </w:rPr>
        <w:t xml:space="preserve"> на ПК и в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телефоне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13+ должен быть без ошибок)</w:t>
      </w:r>
    </w:p>
    <w:p w14:paraId="03EA6804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52A512FB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Доступ к системе по логину и паролю</w:t>
      </w:r>
      <w:r>
        <w:rPr>
          <w:rFonts w:ascii="Times New Roman" w:hAnsi="Times New Roman" w:cs="Times New Roman"/>
          <w:sz w:val="28"/>
          <w:szCs w:val="28"/>
        </w:rPr>
        <w:t xml:space="preserve"> (логин и пароль хранится в зашифрованном виде в базе данных)</w:t>
      </w:r>
      <w:r w:rsidRPr="00297A3A">
        <w:rPr>
          <w:rFonts w:ascii="Times New Roman" w:hAnsi="Times New Roman" w:cs="Times New Roman"/>
          <w:sz w:val="28"/>
          <w:szCs w:val="28"/>
        </w:rPr>
        <w:t>;</w:t>
      </w:r>
    </w:p>
    <w:p w14:paraId="21D6037F" w14:textId="77777777" w:rsidR="008D72F5" w:rsidRPr="000871D5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Разграничение прав пользователей (администратор, мастер, клиент).</w:t>
      </w:r>
    </w:p>
    <w:p w14:paraId="2A50F096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Удобство использования:</w:t>
      </w:r>
    </w:p>
    <w:p w14:paraId="7E2A6EF9" w14:textId="77777777" w:rsidR="008D72F5" w:rsidRPr="00297A3A" w:rsidRDefault="008D72F5" w:rsidP="008D72F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Интуитивный интерфейс</w:t>
      </w:r>
      <w:r>
        <w:rPr>
          <w:rFonts w:ascii="Times New Roman" w:hAnsi="Times New Roman" w:cs="Times New Roman"/>
          <w:sz w:val="28"/>
          <w:szCs w:val="28"/>
        </w:rPr>
        <w:t xml:space="preserve"> (при наведении на элементы меняется курсор и цвет, обозначая возможность нажать на него)</w:t>
      </w:r>
      <w:r w:rsidRPr="00297A3A">
        <w:rPr>
          <w:rFonts w:ascii="Times New Roman" w:hAnsi="Times New Roman" w:cs="Times New Roman"/>
          <w:sz w:val="28"/>
          <w:szCs w:val="28"/>
        </w:rPr>
        <w:t>;</w:t>
      </w:r>
    </w:p>
    <w:p w14:paraId="3CF04769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Производительность:</w:t>
      </w:r>
    </w:p>
    <w:p w14:paraId="68F051D9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Обеспечение времени отклика меньше 1 секунды;</w:t>
      </w:r>
    </w:p>
    <w:p w14:paraId="6680CF57" w14:textId="77777777" w:rsidR="008D72F5" w:rsidRPr="00297A3A" w:rsidRDefault="008D72F5" w:rsidP="008D72F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297A3A">
        <w:rPr>
          <w:rFonts w:ascii="Times New Roman" w:hAnsi="Times New Roman" w:cs="Times New Roman"/>
          <w:sz w:val="28"/>
          <w:szCs w:val="28"/>
        </w:rPr>
        <w:t>Поиск записей по базе менее 1 секунды.</w:t>
      </w:r>
    </w:p>
    <w:p w14:paraId="769F30D1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5420B790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Требования к реализации</w:t>
      </w:r>
    </w:p>
    <w:p w14:paraId="062EF00C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 xml:space="preserve">Язык программирования: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F14214">
        <w:rPr>
          <w:rFonts w:ascii="Times New Roman" w:hAnsi="Times New Roman" w:cs="Times New Roman"/>
          <w:sz w:val="28"/>
          <w:szCs w:val="28"/>
        </w:rPr>
        <w:t xml:space="preserve"> 17,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1421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14214">
        <w:rPr>
          <w:rFonts w:ascii="Times New Roman" w:hAnsi="Times New Roman" w:cs="Times New Roman"/>
          <w:sz w:val="28"/>
          <w:szCs w:val="28"/>
        </w:rPr>
        <w:t xml:space="preserve"> </w:t>
      </w:r>
      <w:r w:rsidRPr="000871D5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51BBC2F1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 xml:space="preserve">СУБД: </w:t>
      </w:r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Pr="000871D5">
        <w:rPr>
          <w:rFonts w:ascii="Times New Roman" w:hAnsi="Times New Roman" w:cs="Times New Roman"/>
          <w:sz w:val="28"/>
          <w:szCs w:val="28"/>
        </w:rPr>
        <w:t>.</w:t>
      </w:r>
    </w:p>
    <w:p w14:paraId="2B327570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49D01404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Требования к документации</w:t>
      </w:r>
    </w:p>
    <w:p w14:paraId="4E9CBE7C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Техническое задание.</w:t>
      </w:r>
    </w:p>
    <w:p w14:paraId="6E447D80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Руководство пользователя.</w:t>
      </w:r>
    </w:p>
    <w:p w14:paraId="548F8B43" w14:textId="77777777" w:rsidR="008D72F5" w:rsidRPr="00297A3A" w:rsidRDefault="008D72F5" w:rsidP="008D72F5">
      <w:pPr>
        <w:rPr>
          <w:rFonts w:ascii="Times New Roman" w:hAnsi="Times New Roman" w:cs="Times New Roman"/>
          <w:sz w:val="28"/>
          <w:szCs w:val="28"/>
        </w:rPr>
      </w:pPr>
    </w:p>
    <w:p w14:paraId="21DE7B9C" w14:textId="77777777" w:rsidR="008D72F5" w:rsidRPr="000871D5" w:rsidRDefault="008D72F5" w:rsidP="008D72F5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Руководство по стилю</w:t>
      </w:r>
    </w:p>
    <w:p w14:paraId="6F38C338" w14:textId="77777777" w:rsidR="008D72F5" w:rsidRPr="000871D5" w:rsidRDefault="008D72F5" w:rsidP="008D72F5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871D5">
        <w:rPr>
          <w:rFonts w:ascii="Times New Roman" w:hAnsi="Times New Roman" w:cs="Times New Roman"/>
          <w:sz w:val="28"/>
          <w:szCs w:val="28"/>
        </w:rPr>
        <w:t>Шрифт: Стандартный, читаемый (</w:t>
      </w:r>
      <w:proofErr w:type="spellStart"/>
      <w:r w:rsidRPr="000871D5">
        <w:rPr>
          <w:rFonts w:ascii="Times New Roman" w:hAnsi="Times New Roman" w:cs="Times New Roman"/>
          <w:sz w:val="28"/>
          <w:szCs w:val="28"/>
        </w:rPr>
        <w:t>Arial</w:t>
      </w:r>
      <w:proofErr w:type="spellEnd"/>
      <w:r w:rsidRPr="000871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871D5">
        <w:rPr>
          <w:rFonts w:ascii="Times New Roman" w:hAnsi="Times New Roman" w:cs="Times New Roman"/>
          <w:sz w:val="28"/>
          <w:szCs w:val="28"/>
        </w:rPr>
        <w:t>Calibri</w:t>
      </w:r>
      <w:proofErr w:type="spellEnd"/>
      <w:r w:rsidRPr="000871D5">
        <w:rPr>
          <w:rFonts w:ascii="Times New Roman" w:hAnsi="Times New Roman" w:cs="Times New Roman"/>
          <w:sz w:val="28"/>
          <w:szCs w:val="28"/>
        </w:rPr>
        <w:t>).</w:t>
      </w:r>
    </w:p>
    <w:p w14:paraId="587F5585" w14:textId="766D3416" w:rsidR="00B11D74" w:rsidRPr="00B11D74" w:rsidRDefault="008D72F5" w:rsidP="00B11D74">
      <w:pPr>
        <w:pStyle w:val="a7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85600">
        <w:rPr>
          <w:rFonts w:ascii="Times New Roman" w:hAnsi="Times New Roman" w:cs="Times New Roman"/>
          <w:sz w:val="28"/>
          <w:szCs w:val="28"/>
        </w:rPr>
        <w:t>Цветовая схема: Светлая, с акцентами на ключевых элементах интерфейса. #ff9aff</w:t>
      </w:r>
      <w:r w:rsidRPr="00DB2AAC">
        <w:rPr>
          <w:rFonts w:ascii="Times New Roman" w:hAnsi="Times New Roman" w:cs="Times New Roman"/>
          <w:sz w:val="28"/>
          <w:szCs w:val="28"/>
        </w:rPr>
        <w:t>, #</w:t>
      </w:r>
      <w:r w:rsidRPr="0058560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B2AAC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Pr="00585600">
        <w:rPr>
          <w:rFonts w:ascii="Times New Roman" w:hAnsi="Times New Roman" w:cs="Times New Roman"/>
          <w:sz w:val="28"/>
          <w:szCs w:val="28"/>
          <w:lang w:val="en-US"/>
        </w:rPr>
        <w:t>ffff</w:t>
      </w:r>
      <w:proofErr w:type="spellEnd"/>
      <w:r w:rsidRPr="00DB2AAC">
        <w:rPr>
          <w:rFonts w:ascii="Times New Roman" w:hAnsi="Times New Roman" w:cs="Times New Roman"/>
          <w:sz w:val="28"/>
          <w:szCs w:val="28"/>
        </w:rPr>
        <w:t>, #000000, #</w:t>
      </w:r>
      <w:r w:rsidRPr="0058560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B2AAC">
        <w:rPr>
          <w:rFonts w:ascii="Times New Roman" w:hAnsi="Times New Roman" w:cs="Times New Roman"/>
          <w:sz w:val="28"/>
          <w:szCs w:val="28"/>
        </w:rPr>
        <w:t>40068</w:t>
      </w:r>
    </w:p>
    <w:p w14:paraId="19C4E67B" w14:textId="33C53333" w:rsidR="00B11D74" w:rsidRDefault="00B11D74" w:rsidP="00B11D74">
      <w:pPr>
        <w:pStyle w:val="a9"/>
        <w:rPr>
          <w:lang w:eastAsia="ru-RU"/>
        </w:rPr>
      </w:pPr>
      <w:bookmarkStart w:id="5" w:name="_Toc185326041"/>
      <w:r w:rsidRPr="00B11D74">
        <w:rPr>
          <w:lang w:eastAsia="ru-RU"/>
        </w:rPr>
        <w:t>Задание 2. Разработка алгоритмов и диаграмм</w:t>
      </w:r>
      <w:bookmarkEnd w:id="5"/>
    </w:p>
    <w:p w14:paraId="0FFEF2F1" w14:textId="2D1B7F9F" w:rsidR="00B11D74" w:rsidRDefault="00B11D74" w:rsidP="00B1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1D7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5C4EE60F" wp14:editId="207B0E92">
            <wp:extent cx="5745480" cy="5599925"/>
            <wp:effectExtent l="0" t="0" r="762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992" cy="560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BCBE2" w14:textId="19CA3675" w:rsidR="00B11D74" w:rsidRPr="00B11D74" w:rsidRDefault="00B11D74" w:rsidP="00B1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1. </w:t>
      </w:r>
      <w:r w:rsid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Диаграмма активности.</w:t>
      </w:r>
    </w:p>
    <w:p w14:paraId="42BAD1BB" w14:textId="3A48D6A8" w:rsidR="00B11D74" w:rsidRDefault="00B11D74" w:rsidP="00B1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1D7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59DCBA18" wp14:editId="7CB602F2">
            <wp:extent cx="5326380" cy="3521503"/>
            <wp:effectExtent l="0" t="0" r="762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581" cy="352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C120" w14:textId="50990C17" w:rsidR="00B11D74" w:rsidRPr="00B11D74" w:rsidRDefault="00B11D74" w:rsidP="00B1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2. Диаграмма последовательности.</w:t>
      </w:r>
    </w:p>
    <w:p w14:paraId="140CC608" w14:textId="1A71C113" w:rsidR="00B11D74" w:rsidRDefault="00B11D74" w:rsidP="00B1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1D7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3DC1319" wp14:editId="2DE76D07">
            <wp:extent cx="5151120" cy="407078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778" cy="407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ACE7" w14:textId="3535A786" w:rsidR="00B11D74" w:rsidRPr="00B11D74" w:rsidRDefault="00B11D74" w:rsidP="00B1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3. Диа</w:t>
      </w:r>
      <w:r w:rsid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г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рамма </w:t>
      </w:r>
      <w:r w:rsid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вариантов использования.</w:t>
      </w:r>
    </w:p>
    <w:p w14:paraId="4915E53E" w14:textId="6D0659AE" w:rsidR="00B11D74" w:rsidRPr="00B11D74" w:rsidRDefault="00B11D74" w:rsidP="00B11D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1D7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2CD55A89" wp14:editId="2B53341E">
            <wp:extent cx="5173980" cy="2572334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62" cy="257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B4AD" w14:textId="382E86E8" w:rsidR="009F6958" w:rsidRPr="00342050" w:rsidRDefault="00342050" w:rsidP="00342050">
      <w:pPr>
        <w:pStyle w:val="a9"/>
        <w:jc w:val="left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Рисунок 4. </w:t>
      </w:r>
      <w:r>
        <w:rPr>
          <w:sz w:val="24"/>
          <w:szCs w:val="24"/>
          <w:lang w:val="en-US" w:eastAsia="ru-RU"/>
        </w:rPr>
        <w:t>ER</w:t>
      </w:r>
      <w:r w:rsidRPr="00342050">
        <w:rPr>
          <w:sz w:val="24"/>
          <w:szCs w:val="24"/>
          <w:lang w:eastAsia="ru-RU"/>
        </w:rPr>
        <w:t>-</w:t>
      </w:r>
      <w:r>
        <w:rPr>
          <w:sz w:val="24"/>
          <w:szCs w:val="24"/>
          <w:lang w:eastAsia="ru-RU"/>
        </w:rPr>
        <w:t>диаграмма базы данных.</w:t>
      </w:r>
    </w:p>
    <w:p w14:paraId="19F0407B" w14:textId="15FC5AC5" w:rsidR="00342050" w:rsidRPr="00342050" w:rsidRDefault="00342050" w:rsidP="00342050">
      <w:pPr>
        <w:pStyle w:val="a9"/>
        <w:rPr>
          <w:lang w:eastAsia="ru-RU"/>
        </w:rPr>
      </w:pPr>
      <w:r w:rsidRPr="00342050">
        <w:rPr>
          <w:lang w:eastAsia="ru-RU"/>
        </w:rPr>
        <w:t>Задание 3. Разработка макетов программы</w:t>
      </w:r>
    </w:p>
    <w:p w14:paraId="03EEFF2A" w14:textId="0D32F696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A144CF6" wp14:editId="6034DCE1">
            <wp:extent cx="5090160" cy="42506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61" cy="425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A2A3" w14:textId="6E90D0F7" w:rsidR="009F6958" w:rsidRPr="009F6958" w:rsidRDefault="00342050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5.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страницы «Главная».</w:t>
      </w:r>
    </w:p>
    <w:p w14:paraId="0CCEF96C" w14:textId="2F58BA47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47D934C9" wp14:editId="2487384B">
            <wp:extent cx="4800600" cy="6172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F242" w14:textId="2E3B877F" w:rsidR="00342050" w:rsidRPr="009F6958" w:rsidRDefault="00342050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6.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страницы «Отзывы».</w:t>
      </w:r>
    </w:p>
    <w:p w14:paraId="7B434C2C" w14:textId="3CC9CE68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72CADE6E" wp14:editId="7FEC7D62">
            <wp:extent cx="4777740" cy="54787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16BC6" w14:textId="17F1EDDB" w:rsidR="00342050" w:rsidRPr="009F6958" w:rsidRDefault="00342050" w:rsidP="003420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7.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страницы «Услуги».</w:t>
      </w:r>
    </w:p>
    <w:p w14:paraId="25003942" w14:textId="77777777" w:rsidR="00342050" w:rsidRPr="009F6958" w:rsidRDefault="00342050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449C52" w14:textId="1E2DE090" w:rsidR="00342050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6BC412E0" wp14:editId="09E01237">
            <wp:extent cx="5940425" cy="41198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C801" w14:textId="752F8AA7" w:rsidR="00342050" w:rsidRDefault="00342050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8.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страницы «Администрирование».</w:t>
      </w:r>
    </w:p>
    <w:p w14:paraId="2EC9FCBE" w14:textId="46E2F0BC" w:rsidR="00342050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C151163" wp14:editId="762AF2FC">
            <wp:extent cx="5940425" cy="40557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A4580" w14:textId="54984CBB" w:rsidR="00342050" w:rsidRDefault="00342050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9.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страницы «Авторизация».</w:t>
      </w:r>
    </w:p>
    <w:p w14:paraId="5FCE1DB2" w14:textId="71C47A92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2F48E01A" wp14:editId="7EC2CAC2">
            <wp:extent cx="5940425" cy="40843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2EAC" w14:textId="74B52E7B" w:rsidR="00342050" w:rsidRPr="009F6958" w:rsidRDefault="00342050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10. </w:t>
      </w:r>
      <w:proofErr w:type="spellStart"/>
      <w:r w:rsidRPr="00342050">
        <w:rPr>
          <w:rFonts w:ascii="Times New Roman" w:eastAsia="Times New Roman" w:hAnsi="Times New Roman" w:cs="Times New Roman"/>
          <w:sz w:val="24"/>
          <w:szCs w:val="24"/>
          <w:lang w:eastAsia="ru-RU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макет страницы «Регистрация».</w:t>
      </w:r>
    </w:p>
    <w:p w14:paraId="015631F9" w14:textId="05C9A077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9CA16D2" wp14:editId="4815C23E">
            <wp:extent cx="5940425" cy="2804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64"/>
                    <a:stretch/>
                  </pic:blipFill>
                  <pic:spPr bwMode="auto"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DA3D7" w14:textId="017900D9" w:rsidR="00342050" w:rsidRPr="009F6958" w:rsidRDefault="00342050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11. </w:t>
      </w:r>
      <w:r w:rsid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>Карта навигации.</w:t>
      </w:r>
    </w:p>
    <w:p w14:paraId="62C7DE0B" w14:textId="2FD6A95B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78DA33CD" wp14:editId="18B52038">
            <wp:extent cx="5940425" cy="49504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0D61" w14:textId="154A285D" w:rsidR="00BC60FF" w:rsidRPr="009F6958" w:rsidRDefault="00BC60FF" w:rsidP="00BC6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12. </w:t>
      </w:r>
      <w:proofErr w:type="spellStart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>Wireframe</w:t>
      </w:r>
      <w:proofErr w:type="spellEnd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макет страницы «Главная».</w:t>
      </w:r>
    </w:p>
    <w:p w14:paraId="592BC1F1" w14:textId="77777777" w:rsidR="00BC60FF" w:rsidRPr="009F6958" w:rsidRDefault="00BC60FF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9E3BDE" w14:textId="478B7350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6602448B" wp14:editId="3FCBFB45">
            <wp:extent cx="4693920" cy="5867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8EC4" w14:textId="3C24AD15" w:rsidR="00BC60FF" w:rsidRPr="009F6958" w:rsidRDefault="00BC60FF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13. </w:t>
      </w:r>
      <w:proofErr w:type="spellStart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>Wireframe</w:t>
      </w:r>
      <w:proofErr w:type="spellEnd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макет страницы «Отзывы».</w:t>
      </w:r>
    </w:p>
    <w:p w14:paraId="306418B9" w14:textId="77777777" w:rsidR="00BC60FF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000C791E" wp14:editId="7619A7E9">
            <wp:extent cx="4762500" cy="5417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53A7E" w14:textId="010E30E7" w:rsidR="00BC60FF" w:rsidRDefault="00BC60FF" w:rsidP="00BC6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14. </w:t>
      </w:r>
      <w:proofErr w:type="spellStart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>Wireframe</w:t>
      </w:r>
      <w:proofErr w:type="spellEnd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макет страницы «Услуги».</w:t>
      </w:r>
    </w:p>
    <w:p w14:paraId="491EEB75" w14:textId="77777777" w:rsidR="00BC60FF" w:rsidRPr="009F6958" w:rsidRDefault="00BC60FF" w:rsidP="00BC60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6B79DB" w14:textId="4FF8D168" w:rsidR="009F6958" w:rsidRDefault="009F6958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695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98F2799" wp14:editId="4493B212">
            <wp:extent cx="4808220" cy="3261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5E6C" w14:textId="69064C5B" w:rsidR="00BC60FF" w:rsidRDefault="00BC60FF" w:rsidP="009F69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15. </w:t>
      </w:r>
      <w:proofErr w:type="spellStart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>Wireframe</w:t>
      </w:r>
      <w:proofErr w:type="spellEnd"/>
      <w:r w:rsidRPr="00BC60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макет страницы «Администрирование».</w:t>
      </w:r>
    </w:p>
    <w:p w14:paraId="3779E1E0" w14:textId="46A5A308" w:rsidR="00BC60FF" w:rsidRDefault="00BC60FF" w:rsidP="00BC60FF">
      <w:pPr>
        <w:pStyle w:val="a9"/>
        <w:rPr>
          <w:lang w:eastAsia="ru-RU"/>
        </w:rPr>
      </w:pPr>
      <w:r w:rsidRPr="00B11D74">
        <w:rPr>
          <w:lang w:eastAsia="ru-RU"/>
        </w:rPr>
        <w:lastRenderedPageBreak/>
        <w:t xml:space="preserve">Задание </w:t>
      </w:r>
      <w:r>
        <w:rPr>
          <w:lang w:eastAsia="ru-RU"/>
        </w:rPr>
        <w:t>4</w:t>
      </w:r>
      <w:r w:rsidRPr="00B11D74">
        <w:rPr>
          <w:lang w:eastAsia="ru-RU"/>
        </w:rPr>
        <w:t xml:space="preserve">. Разработка </w:t>
      </w:r>
      <w:r>
        <w:rPr>
          <w:lang w:eastAsia="ru-RU"/>
        </w:rPr>
        <w:t>программы</w:t>
      </w:r>
    </w:p>
    <w:p w14:paraId="5B6C54AD" w14:textId="7A092CF6" w:rsidR="00BC60FF" w:rsidRDefault="00BC60FF" w:rsidP="00BC60FF">
      <w:pPr>
        <w:pStyle w:val="a9"/>
        <w:jc w:val="left"/>
        <w:rPr>
          <w:lang w:val="en-US" w:eastAsia="ru-RU"/>
        </w:rPr>
      </w:pPr>
      <w:r w:rsidRPr="00BC60FF">
        <w:rPr>
          <w:noProof/>
          <w:lang w:eastAsia="ru-RU"/>
        </w:rPr>
        <w:drawing>
          <wp:inline distT="0" distB="0" distL="0" distR="0" wp14:anchorId="6FFABE6B" wp14:editId="1A2FF7FB">
            <wp:extent cx="5940425" cy="49631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D885" w14:textId="11EC4359" w:rsidR="00310C8C" w:rsidRPr="00310C8C" w:rsidRDefault="00310C8C" w:rsidP="00BC60FF">
      <w:pPr>
        <w:pStyle w:val="a9"/>
        <w:jc w:val="left"/>
        <w:rPr>
          <w:lang w:eastAsia="ru-RU"/>
        </w:rPr>
      </w:pPr>
      <w:r>
        <w:rPr>
          <w:lang w:eastAsia="ru-RU"/>
        </w:rPr>
        <w:t>Рисунок 16. Страница «Главная».</w:t>
      </w:r>
    </w:p>
    <w:p w14:paraId="359A9C48" w14:textId="79024325" w:rsidR="00BC60FF" w:rsidRDefault="00BC60FF" w:rsidP="00BC60FF">
      <w:pPr>
        <w:pStyle w:val="a9"/>
        <w:jc w:val="left"/>
        <w:rPr>
          <w:lang w:eastAsia="ru-RU"/>
        </w:rPr>
      </w:pPr>
      <w:r w:rsidRPr="00BC60FF">
        <w:rPr>
          <w:noProof/>
          <w:lang w:eastAsia="ru-RU"/>
        </w:rPr>
        <w:lastRenderedPageBreak/>
        <w:drawing>
          <wp:inline distT="0" distB="0" distL="0" distR="0" wp14:anchorId="619B8F49" wp14:editId="67722929">
            <wp:extent cx="5940425" cy="58642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E3EA" w14:textId="3838DA5A" w:rsidR="00310C8C" w:rsidRDefault="00310C8C" w:rsidP="00BC60FF">
      <w:pPr>
        <w:pStyle w:val="a9"/>
        <w:jc w:val="left"/>
        <w:rPr>
          <w:lang w:eastAsia="ru-RU"/>
        </w:rPr>
      </w:pPr>
      <w:r>
        <w:rPr>
          <w:lang w:eastAsia="ru-RU"/>
        </w:rPr>
        <w:t>Рисунок 17. Страница «Услуги».</w:t>
      </w:r>
    </w:p>
    <w:p w14:paraId="5DA152D3" w14:textId="25C68453" w:rsidR="00BC60FF" w:rsidRDefault="00BC60FF" w:rsidP="00BC60FF">
      <w:pPr>
        <w:pStyle w:val="a9"/>
        <w:jc w:val="left"/>
        <w:rPr>
          <w:lang w:eastAsia="ru-RU"/>
        </w:rPr>
      </w:pPr>
      <w:r w:rsidRPr="00BC60FF">
        <w:rPr>
          <w:noProof/>
          <w:lang w:eastAsia="ru-RU"/>
        </w:rPr>
        <w:lastRenderedPageBreak/>
        <w:drawing>
          <wp:inline distT="0" distB="0" distL="0" distR="0" wp14:anchorId="0C901CD0" wp14:editId="72544420">
            <wp:extent cx="5661660" cy="2797241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2425" cy="279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5AAD" w14:textId="27AD0586" w:rsidR="00310C8C" w:rsidRDefault="00310C8C" w:rsidP="00BC60FF">
      <w:pPr>
        <w:pStyle w:val="a9"/>
        <w:jc w:val="left"/>
        <w:rPr>
          <w:lang w:eastAsia="ru-RU"/>
        </w:rPr>
      </w:pPr>
      <w:r>
        <w:rPr>
          <w:lang w:eastAsia="ru-RU"/>
        </w:rPr>
        <w:t xml:space="preserve">Рисунок 18. Страница «Отзывы». </w:t>
      </w:r>
    </w:p>
    <w:p w14:paraId="4067AE12" w14:textId="33B9B8A0" w:rsidR="00BC60FF" w:rsidRDefault="00BC60FF" w:rsidP="00BC60FF">
      <w:pPr>
        <w:pStyle w:val="a9"/>
        <w:jc w:val="left"/>
        <w:rPr>
          <w:lang w:eastAsia="ru-RU"/>
        </w:rPr>
      </w:pPr>
      <w:r w:rsidRPr="00BC60FF">
        <w:rPr>
          <w:noProof/>
          <w:lang w:eastAsia="ru-RU"/>
        </w:rPr>
        <w:drawing>
          <wp:inline distT="0" distB="0" distL="0" distR="0" wp14:anchorId="44E507EC" wp14:editId="4F15CC5B">
            <wp:extent cx="4023360" cy="350167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5311" cy="350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AEE2" w14:textId="54AA496A" w:rsidR="00310C8C" w:rsidRDefault="00310C8C" w:rsidP="00BC60FF">
      <w:pPr>
        <w:pStyle w:val="a9"/>
        <w:jc w:val="left"/>
        <w:rPr>
          <w:lang w:eastAsia="ru-RU"/>
        </w:rPr>
      </w:pPr>
      <w:r>
        <w:rPr>
          <w:lang w:eastAsia="ru-RU"/>
        </w:rPr>
        <w:t>Рисунок 19. Страница «Авторизация».</w:t>
      </w:r>
    </w:p>
    <w:p w14:paraId="52ADE8AF" w14:textId="23CF45D8" w:rsidR="00BC60FF" w:rsidRDefault="00BC60FF" w:rsidP="00BC60FF">
      <w:pPr>
        <w:pStyle w:val="a9"/>
        <w:jc w:val="left"/>
        <w:rPr>
          <w:lang w:val="en-US" w:eastAsia="ru-RU"/>
        </w:rPr>
      </w:pPr>
      <w:r w:rsidRPr="00BC60FF">
        <w:rPr>
          <w:noProof/>
          <w:lang w:eastAsia="ru-RU"/>
        </w:rPr>
        <w:lastRenderedPageBreak/>
        <w:drawing>
          <wp:inline distT="0" distB="0" distL="0" distR="0" wp14:anchorId="44C41491" wp14:editId="6862D55A">
            <wp:extent cx="4495800" cy="4644779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6514" cy="46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3D3E" w14:textId="1E4FC3F0" w:rsidR="00310C8C" w:rsidRDefault="00310C8C" w:rsidP="00BC60FF">
      <w:pPr>
        <w:pStyle w:val="a9"/>
        <w:jc w:val="left"/>
        <w:rPr>
          <w:lang w:eastAsia="ru-RU"/>
        </w:rPr>
      </w:pPr>
      <w:r>
        <w:rPr>
          <w:lang w:eastAsia="ru-RU"/>
        </w:rPr>
        <w:t>Рисунок 20. Страница «Регистрация».</w:t>
      </w:r>
    </w:p>
    <w:p w14:paraId="3549FE2E" w14:textId="344BC541" w:rsidR="00737DDC" w:rsidRDefault="00310C8C" w:rsidP="00310C8C">
      <w:pPr>
        <w:pStyle w:val="a9"/>
        <w:rPr>
          <w:lang w:eastAsia="ru-RU"/>
        </w:rPr>
      </w:pPr>
      <w:r w:rsidRPr="00310C8C">
        <w:rPr>
          <w:lang w:eastAsia="ru-RU"/>
        </w:rPr>
        <w:t>Задание 5. Тестирование</w:t>
      </w:r>
    </w:p>
    <w:p w14:paraId="4719B460" w14:textId="77777777" w:rsidR="00310C8C" w:rsidRPr="00310C8C" w:rsidRDefault="00310C8C" w:rsidP="00310C8C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Аннотация теста: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2"/>
        <w:gridCol w:w="1913"/>
      </w:tblGrid>
      <w:tr w:rsidR="00310C8C" w:rsidRPr="00310C8C" w14:paraId="7D676C7E" w14:textId="77777777" w:rsidTr="00310C8C">
        <w:trPr>
          <w:trHeight w:val="422"/>
        </w:trPr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29A2D0" w14:textId="77777777" w:rsidR="00310C8C" w:rsidRPr="00310C8C" w:rsidRDefault="00310C8C" w:rsidP="00310C8C">
            <w:pPr>
              <w:spacing w:after="0" w:line="240" w:lineRule="auto"/>
              <w:ind w:firstLine="2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0"/>
                <w:szCs w:val="20"/>
                <w:lang w:eastAsia="ru-RU"/>
              </w:rPr>
              <w:t>Название проекта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57DA89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 xml:space="preserve"> Beauty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Salon</w:t>
            </w:r>
            <w:proofErr w:type="spellEnd"/>
          </w:p>
        </w:tc>
      </w:tr>
      <w:tr w:rsidR="00310C8C" w:rsidRPr="00310C8C" w14:paraId="747D73CD" w14:textId="77777777" w:rsidTr="00310C8C">
        <w:trPr>
          <w:trHeight w:val="414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BA1CDB" w14:textId="77777777" w:rsidR="00310C8C" w:rsidRPr="00310C8C" w:rsidRDefault="00310C8C" w:rsidP="00310C8C">
            <w:pPr>
              <w:spacing w:after="0" w:line="240" w:lineRule="auto"/>
              <w:ind w:firstLine="2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0"/>
                <w:szCs w:val="20"/>
                <w:lang w:eastAsia="ru-RU"/>
              </w:rPr>
              <w:t>Рабочая версия 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F1B36F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 1.0</w:t>
            </w:r>
          </w:p>
        </w:tc>
      </w:tr>
      <w:tr w:rsidR="00310C8C" w:rsidRPr="00310C8C" w14:paraId="1A9E41BA" w14:textId="77777777" w:rsidTr="00310C8C">
        <w:trPr>
          <w:trHeight w:val="406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D06E72" w14:textId="77777777" w:rsidR="00310C8C" w:rsidRPr="00310C8C" w:rsidRDefault="00310C8C" w:rsidP="00310C8C">
            <w:pPr>
              <w:spacing w:after="0" w:line="240" w:lineRule="auto"/>
              <w:ind w:firstLine="2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0"/>
                <w:szCs w:val="20"/>
                <w:lang w:eastAsia="ru-RU"/>
              </w:rPr>
              <w:t>Имя тестирующего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29BF57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 Гильманова Л.Р.</w:t>
            </w:r>
          </w:p>
        </w:tc>
      </w:tr>
      <w:tr w:rsidR="00310C8C" w:rsidRPr="00310C8C" w14:paraId="1A7BEF0E" w14:textId="77777777" w:rsidTr="00310C8C">
        <w:trPr>
          <w:trHeight w:val="406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4C3D3C" w14:textId="77777777" w:rsidR="00310C8C" w:rsidRPr="00310C8C" w:rsidRDefault="00310C8C" w:rsidP="00310C8C">
            <w:pPr>
              <w:spacing w:after="0" w:line="240" w:lineRule="auto"/>
              <w:ind w:firstLine="20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20"/>
                <w:szCs w:val="20"/>
                <w:lang w:eastAsia="ru-RU"/>
              </w:rPr>
              <w:t>Дата(ы)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D5F74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16.12.2024</w:t>
            </w:r>
          </w:p>
        </w:tc>
      </w:tr>
    </w:tbl>
    <w:p w14:paraId="1F8EAF86" w14:textId="77777777" w:rsidR="00310C8C" w:rsidRPr="00310C8C" w:rsidRDefault="00310C8C" w:rsidP="00310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7"/>
        <w:gridCol w:w="7568"/>
      </w:tblGrid>
      <w:tr w:rsidR="00310C8C" w:rsidRPr="00310C8C" w14:paraId="62CD949A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F06D70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Тестовый пример #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A33FA7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TC_UI_1</w:t>
            </w:r>
          </w:p>
        </w:tc>
      </w:tr>
      <w:tr w:rsidR="00310C8C" w:rsidRPr="00310C8C" w14:paraId="30797E3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CAB4DC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Приоритет тестирования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891864" w14:textId="77777777" w:rsidR="00310C8C" w:rsidRPr="00310C8C" w:rsidRDefault="00310C8C" w:rsidP="00310C8C">
            <w:pPr>
              <w:spacing w:after="0" w:line="240" w:lineRule="auto"/>
              <w:ind w:right="74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Высокий</w:t>
            </w:r>
          </w:p>
        </w:tc>
      </w:tr>
      <w:tr w:rsidR="00310C8C" w:rsidRPr="00310C8C" w14:paraId="7AD17B34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EB94D7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Заголовок/название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B9D0ED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registeringNewUserWithValidData</w:t>
            </w:r>
            <w:proofErr w:type="spellEnd"/>
          </w:p>
          <w:p w14:paraId="3290DF40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(Регистрация нового пользователя с валидными данными)</w:t>
            </w:r>
          </w:p>
        </w:tc>
      </w:tr>
      <w:tr w:rsidR="00310C8C" w:rsidRPr="00310C8C" w14:paraId="5B401B2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707BBE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Краткое изложение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47F99E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Проверка успешной регистрации нового пользователя на сайте салона красоты при введении всех корректных данных.</w:t>
            </w:r>
          </w:p>
        </w:tc>
      </w:tr>
      <w:tr w:rsidR="00310C8C" w:rsidRPr="00310C8C" w14:paraId="0EC63CD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5FAC6C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lastRenderedPageBreak/>
              <w:t>Этапы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66769E" w14:textId="77777777" w:rsidR="00310C8C" w:rsidRPr="00310C8C" w:rsidRDefault="00310C8C" w:rsidP="00310C8C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Открыть сайт по http://localhost:3001/</w:t>
            </w:r>
          </w:p>
          <w:p w14:paraId="2FE13489" w14:textId="77777777" w:rsidR="00310C8C" w:rsidRPr="00310C8C" w:rsidRDefault="00310C8C" w:rsidP="00310C8C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Перейти на страницу регистрации (/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register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).</w:t>
            </w:r>
          </w:p>
          <w:p w14:paraId="6DA93AE5" w14:textId="77777777" w:rsidR="00310C8C" w:rsidRPr="00310C8C" w:rsidRDefault="00310C8C" w:rsidP="00310C8C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Ввести в поля формы:</w:t>
            </w:r>
          </w:p>
          <w:p w14:paraId="10454CD8" w14:textId="77777777" w:rsidR="00310C8C" w:rsidRPr="00310C8C" w:rsidRDefault="00310C8C" w:rsidP="00310C8C">
            <w:pPr>
              <w:numPr>
                <w:ilvl w:val="0"/>
                <w:numId w:val="5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Имя: Иван</w:t>
            </w:r>
          </w:p>
          <w:p w14:paraId="4DA1B271" w14:textId="77777777" w:rsidR="00310C8C" w:rsidRPr="00310C8C" w:rsidRDefault="00310C8C" w:rsidP="00310C8C">
            <w:pPr>
              <w:numPr>
                <w:ilvl w:val="0"/>
                <w:numId w:val="5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gilmanova3004@gmail.com</w:t>
            </w:r>
          </w:p>
          <w:p w14:paraId="4F4766D3" w14:textId="77777777" w:rsidR="00310C8C" w:rsidRPr="00310C8C" w:rsidRDefault="00310C8C" w:rsidP="00310C8C">
            <w:pPr>
              <w:numPr>
                <w:ilvl w:val="0"/>
                <w:numId w:val="5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StrongPassword123</w:t>
            </w:r>
          </w:p>
          <w:p w14:paraId="01409B53" w14:textId="77777777" w:rsidR="00310C8C" w:rsidRPr="00310C8C" w:rsidRDefault="00310C8C" w:rsidP="00310C8C">
            <w:pPr>
              <w:numPr>
                <w:ilvl w:val="0"/>
                <w:numId w:val="5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Введите капчу: ввести корректную капчу</w:t>
            </w:r>
          </w:p>
          <w:p w14:paraId="26937D7F" w14:textId="77777777" w:rsidR="00310C8C" w:rsidRPr="00310C8C" w:rsidRDefault="00310C8C" w:rsidP="00310C8C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кнопку "Зарегистрироваться".</w:t>
            </w:r>
          </w:p>
          <w:p w14:paraId="0342296A" w14:textId="77777777" w:rsidR="00310C8C" w:rsidRPr="00310C8C" w:rsidRDefault="00310C8C" w:rsidP="00310C8C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 модальном окне с информацией, что код отправлен на почту нажать “ОК”</w:t>
            </w:r>
          </w:p>
          <w:p w14:paraId="1C3B6FEF" w14:textId="77777777" w:rsidR="00310C8C" w:rsidRPr="00310C8C" w:rsidRDefault="00310C8C" w:rsidP="00310C8C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Ввести в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поле“Код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подтверждения”: </w:t>
            </w:r>
            <w:proofErr w:type="gram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шестизначный код</w:t>
            </w:r>
            <w:proofErr w:type="gram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который пришел на почту</w:t>
            </w:r>
          </w:p>
          <w:p w14:paraId="2F41EA4C" w14:textId="77777777" w:rsidR="00310C8C" w:rsidRPr="00310C8C" w:rsidRDefault="00310C8C" w:rsidP="00310C8C">
            <w:pPr>
              <w:numPr>
                <w:ilvl w:val="0"/>
                <w:numId w:val="9"/>
              </w:numPr>
              <w:spacing w:after="24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кнопку “Подтвердить почту”</w:t>
            </w:r>
          </w:p>
        </w:tc>
      </w:tr>
      <w:tr w:rsidR="00310C8C" w:rsidRPr="00310C8C" w14:paraId="6A025737" w14:textId="77777777" w:rsidTr="00310C8C">
        <w:trPr>
          <w:trHeight w:val="2024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19C4E9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Тестовые данные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A3FFF1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Имя: Иван</w:t>
            </w:r>
          </w:p>
          <w:p w14:paraId="7F9E81E2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gilmanova3004@gmail.com </w:t>
            </w:r>
          </w:p>
          <w:p w14:paraId="7EE9CA49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StrongPassword123</w:t>
            </w:r>
          </w:p>
        </w:tc>
      </w:tr>
      <w:tr w:rsidR="00310C8C" w:rsidRPr="00310C8C" w14:paraId="3826D0E4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D8CD31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44C66F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Появляется сообщение: "Почта подтверждена! Теперь можете войти."</w:t>
            </w:r>
          </w:p>
          <w:p w14:paraId="477D976B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Перенаправляет на страницу 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login</w:t>
            </w:r>
            <w:proofErr w:type="spellEnd"/>
          </w:p>
        </w:tc>
      </w:tr>
      <w:tr w:rsidR="00310C8C" w:rsidRPr="00310C8C" w14:paraId="50E0C8BF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289FAF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Фактический результат 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82C2C8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Появляется сообщение: "Почта подтверждена! Теперь можете войти." (Рисунок 5)</w:t>
            </w:r>
          </w:p>
          <w:p w14:paraId="64775410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Перенаправляет на страницу 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login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 </w:t>
            </w:r>
          </w:p>
        </w:tc>
      </w:tr>
      <w:tr w:rsidR="00310C8C" w:rsidRPr="00310C8C" w14:paraId="7A55D3A6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82268B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Статус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0D968F" w14:textId="2F21D2A2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Зачёт (Рисунок </w:t>
            </w:r>
            <w:r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1-</w:t>
            </w:r>
            <w:r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5)</w:t>
            </w:r>
          </w:p>
        </w:tc>
      </w:tr>
      <w:tr w:rsidR="00310C8C" w:rsidRPr="00310C8C" w14:paraId="2A88D2A6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A57021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Предварительное 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CB8052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не должен быть зарегистрирован в системе.</w:t>
            </w:r>
          </w:p>
          <w:p w14:paraId="1C06BDEE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не должен быть авторизован.</w:t>
            </w:r>
          </w:p>
          <w:p w14:paraId="49B11BEB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Иметь доступ к электронной почте</w:t>
            </w:r>
          </w:p>
        </w:tc>
      </w:tr>
      <w:tr w:rsidR="00310C8C" w:rsidRPr="00310C8C" w14:paraId="199117F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0600B2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Постусловие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559710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В базе данных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user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появляется новый пользователь</w:t>
            </w:r>
          </w:p>
        </w:tc>
      </w:tr>
      <w:tr w:rsidR="00310C8C" w:rsidRPr="00310C8C" w14:paraId="07BEF1A4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50CEFE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Примечания/комментарии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21E0EF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 электронную почту нужно ввести такую, к которой есть доступ.</w:t>
            </w:r>
          </w:p>
        </w:tc>
      </w:tr>
    </w:tbl>
    <w:p w14:paraId="4348D8A0" w14:textId="14A58E86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Microsoft YaHei" w:eastAsia="Microsoft YaHei" w:hAnsi="Microsoft YaHei" w:cs="Times New Roman"/>
          <w:noProof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drawing>
          <wp:inline distT="0" distB="0" distL="0" distR="0" wp14:anchorId="6F726523" wp14:editId="6F61C3E8">
            <wp:extent cx="2286000" cy="30251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DD2D" w14:textId="3A5828B5" w:rsidR="00310C8C" w:rsidRDefault="00310C8C" w:rsidP="00310C8C">
      <w:pPr>
        <w:pStyle w:val="a9"/>
        <w:jc w:val="left"/>
        <w:rPr>
          <w:lang w:eastAsia="ru-RU"/>
        </w:rPr>
      </w:pPr>
      <w:r>
        <w:rPr>
          <w:lang w:eastAsia="ru-RU"/>
        </w:rPr>
        <w:t>Рисунок 21.</w:t>
      </w:r>
    </w:p>
    <w:p w14:paraId="31CA9D33" w14:textId="0F51993E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Microsoft YaHei" w:eastAsia="Microsoft YaHei" w:hAnsi="Microsoft YaHei" w:cs="Times New Roman"/>
          <w:noProof/>
          <w:color w:val="000000"/>
          <w:sz w:val="18"/>
          <w:szCs w:val="18"/>
          <w:bdr w:val="none" w:sz="0" w:space="0" w:color="auto" w:frame="1"/>
          <w:lang w:eastAsia="ru-RU"/>
        </w:rPr>
        <w:drawing>
          <wp:inline distT="0" distB="0" distL="0" distR="0" wp14:anchorId="129EEC8C" wp14:editId="5A1FC190">
            <wp:extent cx="2979420" cy="19126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58FD0" w14:textId="514F7642" w:rsidR="00310C8C" w:rsidRDefault="00310C8C" w:rsidP="00310C8C">
      <w:pPr>
        <w:pStyle w:val="a9"/>
        <w:jc w:val="left"/>
        <w:rPr>
          <w:lang w:eastAsia="ru-RU"/>
        </w:rPr>
      </w:pPr>
      <w:r>
        <w:rPr>
          <w:lang w:eastAsia="ru-RU"/>
        </w:rPr>
        <w:t>Рисунок 22.</w:t>
      </w:r>
    </w:p>
    <w:p w14:paraId="492E61A3" w14:textId="51AE3168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Microsoft YaHei" w:eastAsia="Microsoft YaHei" w:hAnsi="Microsoft YaHei" w:cs="Times New Roman"/>
          <w:noProof/>
          <w:color w:val="000000"/>
          <w:sz w:val="18"/>
          <w:szCs w:val="18"/>
          <w:bdr w:val="none" w:sz="0" w:space="0" w:color="auto" w:frame="1"/>
          <w:lang w:eastAsia="ru-RU"/>
        </w:rPr>
        <w:drawing>
          <wp:inline distT="0" distB="0" distL="0" distR="0" wp14:anchorId="75E58202" wp14:editId="3051EAEC">
            <wp:extent cx="2865120" cy="18211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7F43" w14:textId="1712F14C" w:rsidR="00310C8C" w:rsidRPr="00310C8C" w:rsidRDefault="00310C8C" w:rsidP="00310C8C">
      <w:pPr>
        <w:pStyle w:val="a9"/>
        <w:jc w:val="left"/>
        <w:rPr>
          <w:lang w:eastAsia="ru-RU"/>
        </w:rPr>
      </w:pPr>
      <w:r>
        <w:rPr>
          <w:lang w:eastAsia="ru-RU"/>
        </w:rPr>
        <w:t>Рисунок 23.</w:t>
      </w:r>
    </w:p>
    <w:p w14:paraId="1172E70A" w14:textId="6EA07D06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Microsoft YaHei" w:eastAsia="Microsoft YaHei" w:hAnsi="Microsoft YaHei" w:cs="Times New Roman"/>
          <w:noProof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drawing>
          <wp:inline distT="0" distB="0" distL="0" distR="0" wp14:anchorId="00B98E0D" wp14:editId="2B18B9E6">
            <wp:extent cx="2522220" cy="37261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A7D5" w14:textId="789B4EAD" w:rsidR="00310C8C" w:rsidRDefault="00310C8C" w:rsidP="00310C8C">
      <w:pPr>
        <w:pStyle w:val="a9"/>
        <w:jc w:val="left"/>
        <w:rPr>
          <w:lang w:eastAsia="ru-RU"/>
        </w:rPr>
      </w:pPr>
      <w:r>
        <w:rPr>
          <w:lang w:eastAsia="ru-RU"/>
        </w:rPr>
        <w:t>Рисунок 24.</w:t>
      </w:r>
    </w:p>
    <w:p w14:paraId="6AC4B2E5" w14:textId="183B0B47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Microsoft YaHei" w:eastAsia="Microsoft YaHei" w:hAnsi="Microsoft YaHei" w:cs="Times New Roman"/>
          <w:noProof/>
          <w:color w:val="000000"/>
          <w:sz w:val="18"/>
          <w:szCs w:val="18"/>
          <w:bdr w:val="none" w:sz="0" w:space="0" w:color="auto" w:frame="1"/>
          <w:lang w:eastAsia="ru-RU"/>
        </w:rPr>
        <w:drawing>
          <wp:inline distT="0" distB="0" distL="0" distR="0" wp14:anchorId="698B3DFF" wp14:editId="4BA1C623">
            <wp:extent cx="3360420" cy="1828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0F0E" w14:textId="22ED1015" w:rsidR="00310C8C" w:rsidRDefault="00310C8C" w:rsidP="00310C8C">
      <w:pPr>
        <w:pStyle w:val="a9"/>
        <w:jc w:val="left"/>
        <w:rPr>
          <w:lang w:eastAsia="ru-RU"/>
        </w:rPr>
      </w:pPr>
      <w:r>
        <w:rPr>
          <w:lang w:eastAsia="ru-RU"/>
        </w:rPr>
        <w:t>Рисунок 25.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7082"/>
      </w:tblGrid>
      <w:tr w:rsidR="00310C8C" w:rsidRPr="00310C8C" w14:paraId="4B59CB77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57D1AA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Тестовый пример #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134C10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TC_UI_2</w:t>
            </w:r>
          </w:p>
        </w:tc>
      </w:tr>
      <w:tr w:rsidR="00310C8C" w:rsidRPr="00310C8C" w14:paraId="18CA5211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DF834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Приоритет тестирования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BBF59C" w14:textId="77777777" w:rsidR="00310C8C" w:rsidRPr="00310C8C" w:rsidRDefault="00310C8C" w:rsidP="00310C8C">
            <w:pPr>
              <w:spacing w:after="0" w:line="240" w:lineRule="auto"/>
              <w:ind w:right="74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Средний</w:t>
            </w:r>
          </w:p>
        </w:tc>
      </w:tr>
      <w:tr w:rsidR="00310C8C" w:rsidRPr="009918B2" w14:paraId="005DD3B8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BB1B5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Заголовок/название теста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147ED2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>attemptedRegisterWithInvalidIEmailAddress</w:t>
            </w:r>
            <w:proofErr w:type="spellEnd"/>
          </w:p>
          <w:p w14:paraId="62520A31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>(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Попытка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регистрации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с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невалидным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val="en-US" w:eastAsia="ru-RU"/>
              </w:rPr>
              <w:t xml:space="preserve"> email)</w:t>
            </w:r>
          </w:p>
        </w:tc>
      </w:tr>
      <w:tr w:rsidR="00310C8C" w:rsidRPr="00310C8C" w14:paraId="48D2DC64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8FEC1F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Краткое изложение теста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623687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Проверка ошибки при попытке регистрации с некорректным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email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(отсутствует @).</w:t>
            </w:r>
          </w:p>
        </w:tc>
      </w:tr>
      <w:tr w:rsidR="00310C8C" w:rsidRPr="00310C8C" w14:paraId="08D21F3A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5DD23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Этапы теста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55E19F" w14:textId="77777777" w:rsidR="00310C8C" w:rsidRPr="00310C8C" w:rsidRDefault="00310C8C" w:rsidP="00310C8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Открыть сайт по http://localhost:3001/</w:t>
            </w:r>
          </w:p>
          <w:p w14:paraId="77BD443C" w14:textId="77777777" w:rsidR="00310C8C" w:rsidRPr="00310C8C" w:rsidRDefault="00310C8C" w:rsidP="00310C8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Перейти на страницу регистрации (/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register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).</w:t>
            </w:r>
          </w:p>
          <w:p w14:paraId="32EFA9D5" w14:textId="77777777" w:rsidR="00310C8C" w:rsidRPr="00310C8C" w:rsidRDefault="00310C8C" w:rsidP="00310C8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Ввести в поля формы:</w:t>
            </w:r>
          </w:p>
          <w:p w14:paraId="2F5329EB" w14:textId="77777777" w:rsidR="00310C8C" w:rsidRPr="00310C8C" w:rsidRDefault="00310C8C" w:rsidP="00310C8C">
            <w:pPr>
              <w:numPr>
                <w:ilvl w:val="0"/>
                <w:numId w:val="11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Имя: Анна</w:t>
            </w:r>
          </w:p>
          <w:p w14:paraId="247BF889" w14:textId="77777777" w:rsidR="00310C8C" w:rsidRPr="00310C8C" w:rsidRDefault="00310C8C" w:rsidP="00310C8C">
            <w:pPr>
              <w:numPr>
                <w:ilvl w:val="0"/>
                <w:numId w:val="11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lastRenderedPageBreak/>
              <w:t>Электронная почта: gilmanova3004gmail.com</w:t>
            </w:r>
          </w:p>
          <w:p w14:paraId="42FA6348" w14:textId="77777777" w:rsidR="00310C8C" w:rsidRPr="00310C8C" w:rsidRDefault="00310C8C" w:rsidP="00310C8C">
            <w:pPr>
              <w:numPr>
                <w:ilvl w:val="0"/>
                <w:numId w:val="11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StrongPassword123</w:t>
            </w:r>
          </w:p>
          <w:p w14:paraId="1ABF8DE3" w14:textId="77777777" w:rsidR="00310C8C" w:rsidRPr="00310C8C" w:rsidRDefault="00310C8C" w:rsidP="00310C8C">
            <w:pPr>
              <w:numPr>
                <w:ilvl w:val="0"/>
                <w:numId w:val="11"/>
              </w:numPr>
              <w:spacing w:after="0" w:line="240" w:lineRule="auto"/>
              <w:ind w:left="1440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Введите капчу: ввести корректную капчу</w:t>
            </w:r>
          </w:p>
          <w:p w14:paraId="41B2F0F1" w14:textId="77777777" w:rsidR="00310C8C" w:rsidRPr="00310C8C" w:rsidRDefault="00310C8C" w:rsidP="00310C8C">
            <w:pPr>
              <w:numPr>
                <w:ilvl w:val="0"/>
                <w:numId w:val="12"/>
              </w:numPr>
              <w:spacing w:after="24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кнопку "Зарегистрироваться".</w:t>
            </w:r>
          </w:p>
        </w:tc>
      </w:tr>
      <w:tr w:rsidR="00310C8C" w:rsidRPr="00310C8C" w14:paraId="355927EE" w14:textId="77777777" w:rsidTr="002B5FFA">
        <w:trPr>
          <w:trHeight w:val="2024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04A71A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lastRenderedPageBreak/>
              <w:t>Тестовые данные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8B384F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Имя: Анна</w:t>
            </w:r>
          </w:p>
          <w:p w14:paraId="70FBFA73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gilmanova3004gmail.com</w:t>
            </w:r>
          </w:p>
          <w:p w14:paraId="0DC40DFC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StrongPassword123</w:t>
            </w:r>
          </w:p>
        </w:tc>
      </w:tr>
      <w:tr w:rsidR="00310C8C" w:rsidRPr="00310C8C" w14:paraId="073005D3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5DB5D2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Ожидаемый результат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150364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Адрес электронной почты должен содержать символ “@”. В адресе “gilmanovalilya3004gmail.com” отсутствует символ “@”</w:t>
            </w:r>
          </w:p>
        </w:tc>
      </w:tr>
      <w:tr w:rsidR="00310C8C" w:rsidRPr="00310C8C" w14:paraId="26EA8827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5C11BE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Фактический результат 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2198AA" w14:textId="153D9D6D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Адрес электронной почты должен содержать символ “@”. В адресе “gilmanovalilya3004gmail.com” отсутствует символ “</w:t>
            </w:r>
            <w:proofErr w:type="gram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@”(</w:t>
            </w:r>
            <w:proofErr w:type="gram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7)</w:t>
            </w:r>
          </w:p>
        </w:tc>
      </w:tr>
      <w:tr w:rsidR="00310C8C" w:rsidRPr="00310C8C" w14:paraId="79361442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760435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Статус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8C1608" w14:textId="13773AD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 Зачёт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6-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7)</w:t>
            </w:r>
          </w:p>
        </w:tc>
      </w:tr>
      <w:tr w:rsidR="00310C8C" w:rsidRPr="00310C8C" w14:paraId="5EEC52F3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B422A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Предварительное условие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A18807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  <w:tr w:rsidR="00310C8C" w:rsidRPr="00310C8C" w14:paraId="49FC6FE2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372F6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Постусловие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21AD2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не добавлен в базу данных.</w:t>
            </w:r>
          </w:p>
        </w:tc>
      </w:tr>
      <w:tr w:rsidR="00310C8C" w:rsidRPr="00310C8C" w14:paraId="03B88322" w14:textId="77777777" w:rsidTr="002B5FFA">
        <w:trPr>
          <w:trHeight w:val="499"/>
        </w:trPr>
        <w:tc>
          <w:tcPr>
            <w:tcW w:w="2263" w:type="dxa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5D0C49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Примечания/комментарии</w:t>
            </w:r>
          </w:p>
        </w:tc>
        <w:tc>
          <w:tcPr>
            <w:tcW w:w="7082" w:type="dxa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AD4EE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</w:tbl>
    <w:p w14:paraId="588B5DF5" w14:textId="3F6BE7C4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DD63F19" wp14:editId="4402EDDC">
            <wp:extent cx="2514600" cy="30937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BDE0" w14:textId="61FDE5F2" w:rsidR="002B5FFA" w:rsidRDefault="002B5FFA" w:rsidP="002B5FFA">
      <w:pPr>
        <w:pStyle w:val="a9"/>
        <w:jc w:val="left"/>
        <w:rPr>
          <w:lang w:eastAsia="ru-RU"/>
        </w:rPr>
      </w:pPr>
      <w:r>
        <w:rPr>
          <w:lang w:eastAsia="ru-RU"/>
        </w:rPr>
        <w:t>Рисунок 26.</w:t>
      </w:r>
    </w:p>
    <w:p w14:paraId="2386C670" w14:textId="100CE058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3F3F70C2" wp14:editId="37C15CAB">
            <wp:extent cx="4724400" cy="33604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EA59" w14:textId="07A26C2D" w:rsidR="002B5FFA" w:rsidRDefault="002B5FFA" w:rsidP="002B5FFA">
      <w:pPr>
        <w:pStyle w:val="a9"/>
        <w:jc w:val="left"/>
        <w:rPr>
          <w:lang w:eastAsia="ru-RU"/>
        </w:rPr>
      </w:pPr>
      <w:r>
        <w:rPr>
          <w:lang w:eastAsia="ru-RU"/>
        </w:rPr>
        <w:t>Рисунок 27.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7635"/>
      </w:tblGrid>
      <w:tr w:rsidR="00310C8C" w:rsidRPr="00310C8C" w14:paraId="199B24FD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8C9ACA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Тестовый пример #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1B265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TC_UI_3</w:t>
            </w:r>
          </w:p>
        </w:tc>
      </w:tr>
      <w:tr w:rsidR="00310C8C" w:rsidRPr="00310C8C" w14:paraId="2774DB9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E6ACAA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Приоритет тестирования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7ADCC8" w14:textId="77777777" w:rsidR="00310C8C" w:rsidRPr="00310C8C" w:rsidRDefault="00310C8C" w:rsidP="00310C8C">
            <w:pPr>
              <w:spacing w:after="0" w:line="240" w:lineRule="auto"/>
              <w:ind w:right="74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Высокий</w:t>
            </w:r>
          </w:p>
        </w:tc>
      </w:tr>
      <w:tr w:rsidR="00310C8C" w:rsidRPr="00310C8C" w14:paraId="55BBA8C1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182DB4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Заголовок/название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9E3F09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attemptRegisterWithEmptyData</w:t>
            </w:r>
            <w:proofErr w:type="spellEnd"/>
          </w:p>
          <w:p w14:paraId="34E524A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(Попытка регистрации с пустыми данными)</w:t>
            </w:r>
          </w:p>
        </w:tc>
      </w:tr>
      <w:tr w:rsidR="00310C8C" w:rsidRPr="00310C8C" w14:paraId="72A3D524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45D3A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Краткое изложение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D5517B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Проверка корректной обработки ошибки при попытке зарегистрировать нового пользователя с пустыми полями на странице регистрации.</w:t>
            </w:r>
          </w:p>
        </w:tc>
      </w:tr>
      <w:tr w:rsidR="00310C8C" w:rsidRPr="00310C8C" w14:paraId="5C1F6383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34B0C7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Этапы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6E8EF3" w14:textId="77777777" w:rsidR="00310C8C" w:rsidRPr="00310C8C" w:rsidRDefault="00310C8C" w:rsidP="00310C8C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Открыть сайт по http://localhost:3001/</w:t>
            </w:r>
          </w:p>
          <w:p w14:paraId="4E6EACC9" w14:textId="77777777" w:rsidR="00310C8C" w:rsidRPr="00310C8C" w:rsidRDefault="00310C8C" w:rsidP="00310C8C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Перейти на страницу регистрации (/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register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).</w:t>
            </w:r>
          </w:p>
          <w:p w14:paraId="06E770D1" w14:textId="77777777" w:rsidR="00310C8C" w:rsidRPr="00310C8C" w:rsidRDefault="00310C8C" w:rsidP="00310C8C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Оставить все поля формы пустыми (Имя, Фамилия, Электронная почта, Пароль, Подтверждение пароля).</w:t>
            </w:r>
          </w:p>
          <w:p w14:paraId="77DFB493" w14:textId="77777777" w:rsidR="00310C8C" w:rsidRPr="00310C8C" w:rsidRDefault="00310C8C" w:rsidP="00310C8C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кнопку "Зарегистрироваться".</w:t>
            </w:r>
          </w:p>
        </w:tc>
      </w:tr>
      <w:tr w:rsidR="00310C8C" w:rsidRPr="00310C8C" w14:paraId="797EACAE" w14:textId="77777777" w:rsidTr="00310C8C">
        <w:trPr>
          <w:trHeight w:val="2024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39790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Тестовые данные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E4AC41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Имя: (пустое поле)</w:t>
            </w:r>
          </w:p>
          <w:p w14:paraId="2DB1019F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(пустое поле)</w:t>
            </w:r>
          </w:p>
          <w:p w14:paraId="7A97F997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(пустое поле)</w:t>
            </w:r>
          </w:p>
          <w:p w14:paraId="334F04FA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Введите капчу: (пустое поле)</w:t>
            </w:r>
          </w:p>
        </w:tc>
      </w:tr>
      <w:tr w:rsidR="00310C8C" w:rsidRPr="00310C8C" w14:paraId="233799C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B38274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A05DB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У первого незаполненного поля 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Заполните это поле</w:t>
            </w:r>
          </w:p>
        </w:tc>
      </w:tr>
      <w:tr w:rsidR="00310C8C" w:rsidRPr="00310C8C" w14:paraId="15D54636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127960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Фактический результат 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C72B50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У первого незаполненного поля 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Заполните это поле</w:t>
            </w:r>
          </w:p>
        </w:tc>
      </w:tr>
      <w:tr w:rsidR="00310C8C" w:rsidRPr="00310C8C" w14:paraId="159C980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F352E8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lastRenderedPageBreak/>
              <w:t>Статус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C062D6" w14:textId="6019151B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 Зачёт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8)</w:t>
            </w:r>
          </w:p>
        </w:tc>
      </w:tr>
      <w:tr w:rsidR="00310C8C" w:rsidRPr="00310C8C" w14:paraId="563F448C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8206E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Предварительное 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4EF5F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  <w:tr w:rsidR="00310C8C" w:rsidRPr="00310C8C" w14:paraId="7656086A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3588B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Постусловие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CA0CB3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Пользователь не добавлен в базу данных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user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.</w:t>
            </w:r>
          </w:p>
        </w:tc>
      </w:tr>
      <w:tr w:rsidR="00310C8C" w:rsidRPr="00310C8C" w14:paraId="7FF8F6B7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8DBF18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Примечания/комментарии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E8EDD6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</w:tbl>
    <w:p w14:paraId="0D1DD1BB" w14:textId="77777777" w:rsidR="00310C8C" w:rsidRPr="00310C8C" w:rsidRDefault="00310C8C" w:rsidP="00310C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03A12A" w14:textId="7816F90B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FD591AC" wp14:editId="2C2A915A">
            <wp:extent cx="2987040" cy="37719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F72E" w14:textId="2C6C3492" w:rsidR="002B5FFA" w:rsidRDefault="002B5FFA" w:rsidP="002B5FFA">
      <w:pPr>
        <w:pStyle w:val="a9"/>
        <w:jc w:val="left"/>
        <w:rPr>
          <w:lang w:eastAsia="ru-RU"/>
        </w:rPr>
      </w:pPr>
      <w:r>
        <w:rPr>
          <w:lang w:eastAsia="ru-RU"/>
        </w:rPr>
        <w:t>Рисунок 28.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4"/>
        <w:gridCol w:w="7721"/>
      </w:tblGrid>
      <w:tr w:rsidR="00310C8C" w:rsidRPr="00310C8C" w14:paraId="30E88598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A3C5F8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Тестовый пример #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EE957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TC_UI_4</w:t>
            </w:r>
          </w:p>
        </w:tc>
      </w:tr>
      <w:tr w:rsidR="00310C8C" w:rsidRPr="00310C8C" w14:paraId="35CDF267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59D4C2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Приоритет тестирования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440DB1" w14:textId="77777777" w:rsidR="00310C8C" w:rsidRPr="00310C8C" w:rsidRDefault="00310C8C" w:rsidP="00310C8C">
            <w:pPr>
              <w:spacing w:after="0" w:line="240" w:lineRule="auto"/>
              <w:ind w:right="74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Высокий</w:t>
            </w:r>
          </w:p>
        </w:tc>
      </w:tr>
      <w:tr w:rsidR="00310C8C" w:rsidRPr="00310C8C" w14:paraId="2D615F6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D92E9D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Заголовок/название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DE04A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attemptLogWithIncorrectPassword</w:t>
            </w:r>
            <w:proofErr w:type="spellEnd"/>
          </w:p>
          <w:p w14:paraId="2665E07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(Попытка авторизации с неверным паролем)</w:t>
            </w:r>
          </w:p>
        </w:tc>
      </w:tr>
      <w:tr w:rsidR="00310C8C" w:rsidRPr="00310C8C" w14:paraId="203E705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956C94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Краткое изложение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7316CB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Проверка того, что система корректно отклоняет авторизацию при введении неверного пароля.</w:t>
            </w:r>
          </w:p>
        </w:tc>
      </w:tr>
      <w:tr w:rsidR="00310C8C" w:rsidRPr="00310C8C" w14:paraId="022C3CB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67B5F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Этапы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BC4C60" w14:textId="77777777" w:rsidR="00310C8C" w:rsidRPr="00310C8C" w:rsidRDefault="00310C8C" w:rsidP="00310C8C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Открыть сайт по http://localhost:3001/</w:t>
            </w:r>
          </w:p>
          <w:p w14:paraId="09CAC696" w14:textId="77777777" w:rsidR="00310C8C" w:rsidRPr="00310C8C" w:rsidRDefault="00310C8C" w:rsidP="00310C8C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Перейти на страницу на страницу авторизации (/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login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).</w:t>
            </w:r>
          </w:p>
          <w:p w14:paraId="43311573" w14:textId="77777777" w:rsidR="00310C8C" w:rsidRPr="00310C8C" w:rsidRDefault="00310C8C" w:rsidP="00310C8C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Ввести в поля формы:</w:t>
            </w:r>
          </w:p>
          <w:p w14:paraId="4D10B604" w14:textId="77777777" w:rsidR="00310C8C" w:rsidRPr="00310C8C" w:rsidRDefault="00310C8C" w:rsidP="00310C8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gilmanovalilya3004@gmail.com</w:t>
            </w:r>
          </w:p>
          <w:p w14:paraId="15239E1C" w14:textId="77777777" w:rsidR="00310C8C" w:rsidRPr="00310C8C" w:rsidRDefault="00310C8C" w:rsidP="00310C8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WrongPassword123</w:t>
            </w:r>
          </w:p>
          <w:p w14:paraId="127545CE" w14:textId="77777777" w:rsidR="00310C8C" w:rsidRPr="00310C8C" w:rsidRDefault="00310C8C" w:rsidP="00310C8C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на кнопку “Войти”.</w:t>
            </w:r>
          </w:p>
          <w:p w14:paraId="3803BB11" w14:textId="77777777" w:rsidR="00310C8C" w:rsidRPr="00310C8C" w:rsidRDefault="00310C8C" w:rsidP="00310C8C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Проверить, что система выводит ошибку.</w:t>
            </w:r>
          </w:p>
        </w:tc>
      </w:tr>
      <w:tr w:rsidR="00310C8C" w:rsidRPr="00310C8C" w14:paraId="5F1C37B4" w14:textId="77777777" w:rsidTr="00310C8C">
        <w:trPr>
          <w:trHeight w:val="2024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22F60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lastRenderedPageBreak/>
              <w:t>Тестовые данные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453C71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gilmanovalilya3004@gmail.com</w:t>
            </w:r>
          </w:p>
          <w:p w14:paraId="192C99FD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WrongPassword123</w:t>
            </w:r>
          </w:p>
        </w:tc>
      </w:tr>
      <w:tr w:rsidR="00310C8C" w:rsidRPr="00310C8C" w14:paraId="4EDACDE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91E874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8F91D7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Неверные учетные данные</w:t>
            </w:r>
          </w:p>
        </w:tc>
      </w:tr>
      <w:tr w:rsidR="00310C8C" w:rsidRPr="00310C8C" w14:paraId="00FB18C6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1B01CC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Фактический результат 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20BCE3" w14:textId="280AE7E1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 xml:space="preserve">Неверные учетные данные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3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0)</w:t>
            </w:r>
          </w:p>
        </w:tc>
      </w:tr>
      <w:tr w:rsidR="00310C8C" w:rsidRPr="00310C8C" w14:paraId="16AABB2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F22245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Статус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3198FB3" w14:textId="0976D3A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 Зачёт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2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9-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3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1)</w:t>
            </w:r>
          </w:p>
        </w:tc>
      </w:tr>
      <w:tr w:rsidR="00310C8C" w:rsidRPr="00310C8C" w14:paraId="70E3D4B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DA2A3F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Предварительное 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938862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 базе данных должен быть пользователь с электронной почтой gilmanovalilya3004@gmail.com и пароль должен быть не WrongPassword123</w:t>
            </w:r>
          </w:p>
        </w:tc>
      </w:tr>
      <w:tr w:rsidR="00310C8C" w:rsidRPr="00310C8C" w14:paraId="530288EE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655F41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Постусловие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04367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не авторизован в системе и не имеет активную сессию.</w:t>
            </w:r>
          </w:p>
          <w:p w14:paraId="7FAAB584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(При переходе на страницу отзывов 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reviews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. Нет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раздела“Добавить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</w:t>
            </w:r>
            <w:proofErr w:type="spellStart"/>
            <w:proofErr w:type="gram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отзыв”Рисунок</w:t>
            </w:r>
            <w:proofErr w:type="spellEnd"/>
            <w:proofErr w:type="gram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11) </w:t>
            </w:r>
          </w:p>
        </w:tc>
      </w:tr>
      <w:tr w:rsidR="00310C8C" w:rsidRPr="00310C8C" w14:paraId="527438C6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4BF598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Примечания/комментарии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19879C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</w:tbl>
    <w:p w14:paraId="4FB2DA3F" w14:textId="10A5639A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3F427376" wp14:editId="6E140233">
            <wp:extent cx="3931920" cy="27508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7682" w14:textId="5DB21FEF" w:rsidR="002B5FFA" w:rsidRDefault="002B5FFA" w:rsidP="002B5FFA">
      <w:pPr>
        <w:pStyle w:val="a9"/>
        <w:jc w:val="left"/>
        <w:rPr>
          <w:lang w:eastAsia="ru-RU"/>
        </w:rPr>
      </w:pPr>
      <w:r>
        <w:rPr>
          <w:lang w:eastAsia="ru-RU"/>
        </w:rPr>
        <w:t>Рисунок 29.</w:t>
      </w:r>
    </w:p>
    <w:p w14:paraId="070CACB1" w14:textId="1A7ECB56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735458FF" wp14:editId="0AEBFE13">
            <wp:extent cx="3947160" cy="3009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FEA12" w14:textId="627C5AC6" w:rsidR="002B5FFA" w:rsidRDefault="002B5FFA" w:rsidP="002B5FFA">
      <w:pPr>
        <w:pStyle w:val="a9"/>
        <w:jc w:val="left"/>
        <w:rPr>
          <w:lang w:eastAsia="ru-RU"/>
        </w:rPr>
      </w:pPr>
      <w:r>
        <w:rPr>
          <w:lang w:eastAsia="ru-RU"/>
        </w:rPr>
        <w:t>Рисунок 30.</w:t>
      </w:r>
    </w:p>
    <w:p w14:paraId="042E1531" w14:textId="6450B71D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5E71465" wp14:editId="1305E5E1">
            <wp:extent cx="5940425" cy="25514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364F" w14:textId="2E69CD2B" w:rsidR="002B5FFA" w:rsidRDefault="002B5FFA" w:rsidP="002B5FFA">
      <w:pPr>
        <w:pStyle w:val="a9"/>
        <w:jc w:val="left"/>
        <w:rPr>
          <w:lang w:eastAsia="ru-RU"/>
        </w:rPr>
      </w:pPr>
      <w:r>
        <w:rPr>
          <w:lang w:eastAsia="ru-RU"/>
        </w:rPr>
        <w:t>Рисунок 31.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7"/>
        <w:gridCol w:w="7378"/>
      </w:tblGrid>
      <w:tr w:rsidR="00310C8C" w:rsidRPr="00310C8C" w14:paraId="741B048F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047939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Тестовый пример #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AB6A55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20"/>
                <w:szCs w:val="20"/>
                <w:lang w:eastAsia="ru-RU"/>
              </w:rPr>
              <w:t>TC_UI_5</w:t>
            </w:r>
          </w:p>
        </w:tc>
      </w:tr>
      <w:tr w:rsidR="00310C8C" w:rsidRPr="00310C8C" w14:paraId="4E7F108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8ADF4E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Приоритет тестирования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9A588D5" w14:textId="77777777" w:rsidR="00310C8C" w:rsidRPr="00310C8C" w:rsidRDefault="00310C8C" w:rsidP="00310C8C">
            <w:pPr>
              <w:spacing w:after="0" w:line="240" w:lineRule="auto"/>
              <w:ind w:right="74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Высокий</w:t>
            </w:r>
          </w:p>
        </w:tc>
      </w:tr>
      <w:tr w:rsidR="00310C8C" w:rsidRPr="00310C8C" w14:paraId="79BD4AD4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A9A08B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Заголовок/название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80F9B8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authorizationWithValidData</w:t>
            </w:r>
            <w:proofErr w:type="spellEnd"/>
          </w:p>
          <w:p w14:paraId="2FF8E02F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(Авторизация с валидными данными)</w:t>
            </w:r>
          </w:p>
        </w:tc>
      </w:tr>
      <w:tr w:rsidR="00310C8C" w:rsidRPr="00310C8C" w14:paraId="5E24042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ECAC76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Краткое изложение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A1180A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Проверка корректной авторизации пользователя с действительными данными (правильный 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email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 и пароль).</w:t>
            </w:r>
          </w:p>
        </w:tc>
      </w:tr>
      <w:tr w:rsidR="00310C8C" w:rsidRPr="00310C8C" w14:paraId="6D39882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BF77A7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Этапы теста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5DF958" w14:textId="77777777" w:rsidR="00310C8C" w:rsidRPr="00310C8C" w:rsidRDefault="00310C8C" w:rsidP="00310C8C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Открыть сайт по http://localhost:3001/</w:t>
            </w:r>
          </w:p>
          <w:p w14:paraId="223356E0" w14:textId="77777777" w:rsidR="00310C8C" w:rsidRPr="00310C8C" w:rsidRDefault="00310C8C" w:rsidP="00310C8C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Перейти на страницу на страницу авторизации (/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login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).</w:t>
            </w:r>
          </w:p>
          <w:p w14:paraId="269881CE" w14:textId="77777777" w:rsidR="00310C8C" w:rsidRPr="00310C8C" w:rsidRDefault="00310C8C" w:rsidP="00310C8C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Ввести в поля формы:</w:t>
            </w:r>
          </w:p>
          <w:p w14:paraId="43B878AE" w14:textId="77777777" w:rsidR="00310C8C" w:rsidRPr="00310C8C" w:rsidRDefault="00310C8C" w:rsidP="00310C8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gilmanovalilya3004@gmail.com</w:t>
            </w:r>
          </w:p>
          <w:p w14:paraId="16FA7192" w14:textId="77777777" w:rsidR="00310C8C" w:rsidRPr="00310C8C" w:rsidRDefault="00310C8C" w:rsidP="00310C8C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lastRenderedPageBreak/>
              <w:t>Пароль: StrongPassword123</w:t>
            </w:r>
          </w:p>
          <w:p w14:paraId="20E3B705" w14:textId="77777777" w:rsidR="00310C8C" w:rsidRPr="00310C8C" w:rsidRDefault="00310C8C" w:rsidP="00310C8C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Нажать на кнопку “Войти”.</w:t>
            </w:r>
          </w:p>
          <w:p w14:paraId="5AF11182" w14:textId="77777777" w:rsidR="00310C8C" w:rsidRPr="00310C8C" w:rsidRDefault="00310C8C" w:rsidP="00310C8C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В модальном окне с информацией, что код выполнен успешно нажать “ОК”</w:t>
            </w:r>
          </w:p>
        </w:tc>
      </w:tr>
      <w:tr w:rsidR="00310C8C" w:rsidRPr="00310C8C" w14:paraId="5966E45B" w14:textId="77777777" w:rsidTr="00310C8C">
        <w:trPr>
          <w:trHeight w:val="2024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3286D5F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lastRenderedPageBreak/>
              <w:t>Тестовые данные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0F8BA70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Электронная почта: gilmanovalilya3004@gmail.com</w:t>
            </w:r>
          </w:p>
          <w:p w14:paraId="71154E39" w14:textId="77777777" w:rsidR="00310C8C" w:rsidRPr="00310C8C" w:rsidRDefault="00310C8C" w:rsidP="00310C8C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Пароль: StrongPassword123</w:t>
            </w:r>
          </w:p>
        </w:tc>
      </w:tr>
      <w:tr w:rsidR="00310C8C" w:rsidRPr="00310C8C" w14:paraId="46ED7B5E" w14:textId="77777777" w:rsidTr="00310C8C">
        <w:trPr>
          <w:trHeight w:val="483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535671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280FA9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Вход выполнен успешно!</w:t>
            </w:r>
          </w:p>
        </w:tc>
      </w:tr>
      <w:tr w:rsidR="00310C8C" w:rsidRPr="00310C8C" w14:paraId="68CA1902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A2AF19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Фактический результат 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2425C7" w14:textId="4F3A8E34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Появляется сообщение: 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 xml:space="preserve">Вход выполнен успешно!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3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3)</w:t>
            </w:r>
          </w:p>
        </w:tc>
      </w:tr>
      <w:tr w:rsidR="00310C8C" w:rsidRPr="00310C8C" w14:paraId="2E83221D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2E5A23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Статус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44C696" w14:textId="354F4CAA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 xml:space="preserve"> Зачёт (Рисунок 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3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2-</w:t>
            </w:r>
            <w:r w:rsidR="002B5FFA">
              <w:rPr>
                <w:rFonts w:ascii="Microsoft YaHei" w:eastAsia="Microsoft YaHei" w:hAnsi="Microsoft YaHei" w:cs="Times New Roman"/>
                <w:color w:val="000000"/>
                <w:sz w:val="18"/>
                <w:szCs w:val="18"/>
                <w:lang w:eastAsia="ru-RU"/>
              </w:rPr>
              <w:t>3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4)</w:t>
            </w:r>
          </w:p>
        </w:tc>
      </w:tr>
      <w:tr w:rsidR="00310C8C" w:rsidRPr="00310C8C" w14:paraId="6870382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C08028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Предварительное 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0185A1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должен быть зарегистрирован в системе с действительными данными.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Пользователь должен иметь подтвержденную электронную почту.</w:t>
            </w:r>
          </w:p>
        </w:tc>
      </w:tr>
      <w:tr w:rsidR="00310C8C" w:rsidRPr="00310C8C" w14:paraId="55242055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26C84C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Постусловие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DED1D1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Пользователь авторизован в системе и имеет активную сессию.</w:t>
            </w: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br/>
              <w:t>(При переходе на страницу отзывов /</w:t>
            </w:r>
            <w:proofErr w:type="spellStart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reviews</w:t>
            </w:r>
            <w:proofErr w:type="spellEnd"/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. Присутствует раздел “Добавить отзыв”)</w:t>
            </w:r>
          </w:p>
        </w:tc>
      </w:tr>
      <w:tr w:rsidR="00310C8C" w:rsidRPr="00310C8C" w14:paraId="19E27BE9" w14:textId="77777777" w:rsidTr="00310C8C">
        <w:trPr>
          <w:trHeight w:val="499"/>
        </w:trPr>
        <w:tc>
          <w:tcPr>
            <w:tcW w:w="0" w:type="auto"/>
            <w:tcBorders>
              <w:top w:val="single" w:sz="4" w:space="0" w:color="FFFFFF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auto" w:fill="2F75B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F93BD0" w14:textId="77777777" w:rsidR="00310C8C" w:rsidRPr="00310C8C" w:rsidRDefault="00310C8C" w:rsidP="00310C8C">
            <w:pPr>
              <w:spacing w:after="0" w:line="240" w:lineRule="auto"/>
              <w:ind w:firstLine="18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b/>
                <w:bCs/>
                <w:color w:val="FFFFFF"/>
                <w:sz w:val="18"/>
                <w:szCs w:val="18"/>
                <w:lang w:eastAsia="ru-RU"/>
              </w:rPr>
              <w:t>Примечания/комментарии</w:t>
            </w:r>
          </w:p>
        </w:tc>
        <w:tc>
          <w:tcPr>
            <w:tcW w:w="0" w:type="auto"/>
            <w:tcBorders>
              <w:top w:val="single" w:sz="4" w:space="0" w:color="2F75B5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7879B9" w14:textId="77777777" w:rsidR="00310C8C" w:rsidRPr="00310C8C" w:rsidRDefault="00310C8C" w:rsidP="00310C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10C8C">
              <w:rPr>
                <w:rFonts w:ascii="Microsoft YaHei" w:eastAsia="Microsoft YaHei" w:hAnsi="Microsoft YaHei" w:cs="Times New Roman" w:hint="eastAsia"/>
                <w:color w:val="000000"/>
                <w:sz w:val="18"/>
                <w:szCs w:val="18"/>
                <w:lang w:eastAsia="ru-RU"/>
              </w:rPr>
              <w:t>-</w:t>
            </w:r>
          </w:p>
        </w:tc>
      </w:tr>
    </w:tbl>
    <w:p w14:paraId="20B85AFC" w14:textId="286DB2E1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D060D95" wp14:editId="4E157671">
            <wp:extent cx="4145280" cy="309372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DF6A" w14:textId="7464C1E7" w:rsidR="002B5FFA" w:rsidRDefault="002B5FFA" w:rsidP="002B5FFA">
      <w:pPr>
        <w:pStyle w:val="a9"/>
        <w:jc w:val="left"/>
        <w:rPr>
          <w:lang w:eastAsia="ru-RU"/>
        </w:rPr>
      </w:pPr>
      <w:r>
        <w:rPr>
          <w:lang w:eastAsia="ru-RU"/>
        </w:rPr>
        <w:t>Рисунок 32.</w:t>
      </w:r>
    </w:p>
    <w:p w14:paraId="6D7C82FC" w14:textId="4DF47593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3C43CB05" wp14:editId="63BFBE4D">
            <wp:extent cx="3002280" cy="22860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ADDB" w14:textId="1499441A" w:rsidR="002B5FFA" w:rsidRDefault="002B5FFA" w:rsidP="002B5FFA">
      <w:pPr>
        <w:pStyle w:val="a9"/>
        <w:jc w:val="left"/>
        <w:rPr>
          <w:lang w:eastAsia="ru-RU"/>
        </w:rPr>
      </w:pPr>
      <w:r>
        <w:rPr>
          <w:lang w:eastAsia="ru-RU"/>
        </w:rPr>
        <w:t>Рисунок 33.</w:t>
      </w:r>
    </w:p>
    <w:p w14:paraId="636E6158" w14:textId="7C076BD7" w:rsidR="00310C8C" w:rsidRPr="00310C8C" w:rsidRDefault="00310C8C" w:rsidP="00310C8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0C8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0FD05A02" wp14:editId="56B86BAB">
            <wp:extent cx="5940425" cy="25971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B156B" w14:textId="7078D82D" w:rsidR="00310C8C" w:rsidRDefault="002B5FFA" w:rsidP="00310C8C">
      <w:pPr>
        <w:pStyle w:val="a9"/>
        <w:jc w:val="left"/>
        <w:rPr>
          <w:lang w:eastAsia="ru-RU"/>
        </w:rPr>
      </w:pPr>
      <w:r>
        <w:rPr>
          <w:lang w:eastAsia="ru-RU"/>
        </w:rPr>
        <w:t>Рисунок 34.</w:t>
      </w:r>
    </w:p>
    <w:p w14:paraId="670A33A0" w14:textId="6D658277" w:rsidR="002B5FFA" w:rsidRDefault="002B5FFA" w:rsidP="00310C8C">
      <w:pPr>
        <w:pStyle w:val="a9"/>
        <w:jc w:val="left"/>
        <w:rPr>
          <w:lang w:eastAsia="ru-RU"/>
        </w:rPr>
      </w:pPr>
      <w:r w:rsidRPr="002B5FFA">
        <w:rPr>
          <w:noProof/>
          <w:lang w:eastAsia="ru-RU"/>
        </w:rPr>
        <w:lastRenderedPageBreak/>
        <w:drawing>
          <wp:inline distT="0" distB="0" distL="0" distR="0" wp14:anchorId="0737CBE5" wp14:editId="3DF14EB6">
            <wp:extent cx="5940425" cy="443801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1413" w14:textId="155F09CE" w:rsidR="002B5FFA" w:rsidRDefault="002B5FFA" w:rsidP="00310C8C">
      <w:pPr>
        <w:pStyle w:val="a9"/>
        <w:jc w:val="left"/>
        <w:rPr>
          <w:lang w:eastAsia="ru-RU"/>
        </w:rPr>
      </w:pPr>
      <w:r>
        <w:rPr>
          <w:lang w:eastAsia="ru-RU"/>
        </w:rPr>
        <w:t xml:space="preserve">Рисунок 35. </w:t>
      </w:r>
      <w:r>
        <w:rPr>
          <w:lang w:val="en-US" w:eastAsia="ru-RU"/>
        </w:rPr>
        <w:t>Unit</w:t>
      </w:r>
      <w:r w:rsidRPr="009918B2">
        <w:rPr>
          <w:lang w:eastAsia="ru-RU"/>
        </w:rPr>
        <w:t>-</w:t>
      </w:r>
      <w:r>
        <w:rPr>
          <w:lang w:eastAsia="ru-RU"/>
        </w:rPr>
        <w:t>тесты.</w:t>
      </w:r>
    </w:p>
    <w:p w14:paraId="7A07DA02" w14:textId="0B983A18" w:rsidR="002B5FFA" w:rsidRDefault="008F2209" w:rsidP="008F2209">
      <w:pPr>
        <w:pStyle w:val="a9"/>
      </w:pPr>
      <w:r>
        <w:t xml:space="preserve">Задание 6. </w:t>
      </w:r>
      <w:proofErr w:type="spellStart"/>
      <w:r>
        <w:t>GitHub</w:t>
      </w:r>
      <w:proofErr w:type="spellEnd"/>
      <w:r>
        <w:t>. Оценка проекта</w:t>
      </w:r>
    </w:p>
    <w:p w14:paraId="7767BE01" w14:textId="77777777" w:rsidR="008F2209" w:rsidRDefault="008F2209" w:rsidP="008F2209">
      <w:pPr>
        <w:pStyle w:val="a9"/>
        <w:jc w:val="left"/>
      </w:pPr>
      <w:r>
        <w:t>Для добавления проекта в репозиторий использовались следующие команды:</w:t>
      </w:r>
    </w:p>
    <w:p w14:paraId="69F950EE" w14:textId="61F12D50" w:rsidR="008F2209" w:rsidRDefault="008F2209" w:rsidP="008F2209">
      <w:pPr>
        <w:pStyle w:val="a9"/>
        <w:jc w:val="left"/>
        <w:rPr>
          <w:lang w:val="en-US"/>
        </w:rPr>
      </w:pPr>
      <w:r w:rsidRPr="008F2209">
        <w:rPr>
          <w:lang w:val="en-US"/>
        </w:rPr>
        <w:t>git remote add origin https://github.com/gilmanoval/yp.git</w:t>
      </w:r>
    </w:p>
    <w:p w14:paraId="7C644720" w14:textId="58407F59" w:rsidR="008F2209" w:rsidRDefault="008F2209" w:rsidP="008F2209">
      <w:pPr>
        <w:pStyle w:val="a9"/>
        <w:jc w:val="left"/>
        <w:rPr>
          <w:lang w:val="en-US"/>
        </w:rPr>
      </w:pPr>
      <w:r w:rsidRPr="008F2209">
        <w:rPr>
          <w:lang w:val="en-US"/>
        </w:rPr>
        <w:t xml:space="preserve">git </w:t>
      </w:r>
      <w:proofErr w:type="spellStart"/>
      <w:r w:rsidRPr="008F2209">
        <w:rPr>
          <w:lang w:val="en-US"/>
        </w:rPr>
        <w:t>init</w:t>
      </w:r>
      <w:proofErr w:type="spellEnd"/>
    </w:p>
    <w:p w14:paraId="0196C169" w14:textId="39F6DBCF" w:rsidR="008F2209" w:rsidRDefault="008F2209" w:rsidP="008F2209">
      <w:pPr>
        <w:pStyle w:val="a9"/>
        <w:jc w:val="left"/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 .</w:t>
      </w:r>
      <w:proofErr w:type="gramEnd"/>
    </w:p>
    <w:p w14:paraId="3D62581E" w14:textId="16562359" w:rsidR="008F2209" w:rsidRDefault="008F2209" w:rsidP="008F2209">
      <w:pPr>
        <w:pStyle w:val="a9"/>
        <w:jc w:val="left"/>
        <w:rPr>
          <w:lang w:val="en-US"/>
        </w:rPr>
      </w:pPr>
      <w:r w:rsidRPr="008F2209">
        <w:rPr>
          <w:lang w:val="en-US"/>
        </w:rPr>
        <w:t>git commit -m "Initial commit"</w:t>
      </w:r>
    </w:p>
    <w:p w14:paraId="7A8EB7BF" w14:textId="46C2C780" w:rsidR="008F2209" w:rsidRDefault="008F2209" w:rsidP="008F2209">
      <w:pPr>
        <w:pStyle w:val="a9"/>
        <w:jc w:val="left"/>
        <w:rPr>
          <w:lang w:val="en-US"/>
        </w:rPr>
      </w:pPr>
      <w:r>
        <w:rPr>
          <w:lang w:val="en-US"/>
        </w:rPr>
        <w:t>git push</w:t>
      </w:r>
    </w:p>
    <w:p w14:paraId="43959A3F" w14:textId="77777777" w:rsidR="009918B2" w:rsidRDefault="009918B2" w:rsidP="008F2209">
      <w:pPr>
        <w:pStyle w:val="a9"/>
        <w:jc w:val="left"/>
      </w:pPr>
      <w:r w:rsidRPr="009918B2">
        <w:lastRenderedPageBreak/>
        <w:drawing>
          <wp:inline distT="0" distB="0" distL="0" distR="0" wp14:anchorId="0103B204" wp14:editId="05D10552">
            <wp:extent cx="4315427" cy="5925377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CEB" w14:textId="7DBF2563" w:rsidR="009918B2" w:rsidRDefault="008F2209" w:rsidP="008F2209">
      <w:pPr>
        <w:pStyle w:val="a9"/>
        <w:jc w:val="left"/>
        <w:rPr>
          <w:lang w:val="en-US"/>
        </w:rPr>
      </w:pPr>
      <w:r>
        <w:t xml:space="preserve">Рисунок 36. </w:t>
      </w:r>
      <w:r w:rsidR="009918B2">
        <w:t>Файл</w:t>
      </w:r>
      <w:r w:rsidR="009918B2">
        <w:rPr>
          <w:lang w:val="en-US"/>
        </w:rPr>
        <w:t xml:space="preserve"> </w:t>
      </w:r>
      <w:proofErr w:type="spellStart"/>
      <w:r w:rsidR="009918B2">
        <w:rPr>
          <w:lang w:val="en-US"/>
        </w:rPr>
        <w:t>gitignore</w:t>
      </w:r>
      <w:proofErr w:type="spellEnd"/>
      <w:r w:rsidR="009918B2">
        <w:rPr>
          <w:lang w:val="en-US"/>
        </w:rPr>
        <w:t>.</w:t>
      </w:r>
    </w:p>
    <w:p w14:paraId="290A4260" w14:textId="20653FD7" w:rsidR="009918B2" w:rsidRDefault="009918B2" w:rsidP="008F2209">
      <w:pPr>
        <w:pStyle w:val="a9"/>
        <w:jc w:val="left"/>
        <w:rPr>
          <w:lang w:val="en-US"/>
        </w:rPr>
      </w:pPr>
      <w:r w:rsidRPr="009918B2">
        <w:rPr>
          <w:lang w:val="en-US"/>
        </w:rPr>
        <w:lastRenderedPageBreak/>
        <w:drawing>
          <wp:inline distT="0" distB="0" distL="0" distR="0" wp14:anchorId="48F5D88E" wp14:editId="372EFB23">
            <wp:extent cx="5940425" cy="279908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D194" w14:textId="1021A74A" w:rsidR="009918B2" w:rsidRPr="009918B2" w:rsidRDefault="009918B2" w:rsidP="008F2209">
      <w:pPr>
        <w:pStyle w:val="a9"/>
        <w:jc w:val="left"/>
      </w:pPr>
      <w:r>
        <w:t xml:space="preserve">Рисунок 37. </w:t>
      </w:r>
      <w:r>
        <w:rPr>
          <w:lang w:val="en-US"/>
        </w:rPr>
        <w:t>Git-</w:t>
      </w:r>
      <w:r>
        <w:t>репозиторий.</w:t>
      </w:r>
    </w:p>
    <w:p w14:paraId="2C2760F3" w14:textId="77777777" w:rsidR="009918B2" w:rsidRPr="009918B2" w:rsidRDefault="009918B2" w:rsidP="008F2209">
      <w:pPr>
        <w:pStyle w:val="a9"/>
        <w:jc w:val="left"/>
        <w:rPr>
          <w:lang w:val="en-US"/>
        </w:rPr>
      </w:pPr>
    </w:p>
    <w:p w14:paraId="77149411" w14:textId="6B814B5B" w:rsidR="009918B2" w:rsidRDefault="009918B2" w:rsidP="008F2209">
      <w:pPr>
        <w:pStyle w:val="a9"/>
        <w:jc w:val="left"/>
      </w:pPr>
    </w:p>
    <w:p w14:paraId="5A34D393" w14:textId="77777777" w:rsidR="009918B2" w:rsidRPr="008F2209" w:rsidRDefault="009918B2" w:rsidP="008F2209">
      <w:pPr>
        <w:pStyle w:val="a9"/>
        <w:jc w:val="left"/>
      </w:pPr>
    </w:p>
    <w:sectPr w:rsidR="009918B2" w:rsidRPr="008F22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56CA5" w14:textId="77777777" w:rsidR="001601BA" w:rsidRDefault="001601BA">
      <w:pPr>
        <w:spacing w:after="0" w:line="240" w:lineRule="auto"/>
      </w:pPr>
      <w:r>
        <w:separator/>
      </w:r>
    </w:p>
  </w:endnote>
  <w:endnote w:type="continuationSeparator" w:id="0">
    <w:p w14:paraId="3E4F09EA" w14:textId="77777777" w:rsidR="001601BA" w:rsidRDefault="00160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27EE1" w14:textId="77777777" w:rsidR="00737925" w:rsidRDefault="001601BA">
    <w:pPr>
      <w:pStyle w:val="ac"/>
      <w:jc w:val="center"/>
    </w:pPr>
  </w:p>
  <w:p w14:paraId="7F1A44B1" w14:textId="77777777" w:rsidR="00737925" w:rsidRDefault="001601B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EBF59" w14:textId="77777777" w:rsidR="001601BA" w:rsidRDefault="001601BA">
      <w:pPr>
        <w:spacing w:after="0" w:line="240" w:lineRule="auto"/>
      </w:pPr>
      <w:r>
        <w:separator/>
      </w:r>
    </w:p>
  </w:footnote>
  <w:footnote w:type="continuationSeparator" w:id="0">
    <w:p w14:paraId="0AEF719B" w14:textId="77777777" w:rsidR="001601BA" w:rsidRDefault="001601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D4ADA"/>
    <w:multiLevelType w:val="multilevel"/>
    <w:tmpl w:val="84E49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C7147"/>
    <w:multiLevelType w:val="multilevel"/>
    <w:tmpl w:val="191ED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4552CA"/>
    <w:multiLevelType w:val="multilevel"/>
    <w:tmpl w:val="9522B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C64C4B"/>
    <w:multiLevelType w:val="hybridMultilevel"/>
    <w:tmpl w:val="8A6E03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017DB"/>
    <w:multiLevelType w:val="multilevel"/>
    <w:tmpl w:val="B48044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CB0685"/>
    <w:multiLevelType w:val="multilevel"/>
    <w:tmpl w:val="8C9A64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5154EE"/>
    <w:multiLevelType w:val="multilevel"/>
    <w:tmpl w:val="BB7ABE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94A1A5F"/>
    <w:multiLevelType w:val="multilevel"/>
    <w:tmpl w:val="C53E94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5B777C"/>
    <w:multiLevelType w:val="multilevel"/>
    <w:tmpl w:val="49A4A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445044"/>
    <w:multiLevelType w:val="multilevel"/>
    <w:tmpl w:val="07603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B1309B"/>
    <w:multiLevelType w:val="multilevel"/>
    <w:tmpl w:val="EE9A1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1A55B8"/>
    <w:multiLevelType w:val="multilevel"/>
    <w:tmpl w:val="8A32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D02B59"/>
    <w:multiLevelType w:val="multilevel"/>
    <w:tmpl w:val="7812B5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346A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6"/>
  </w:num>
  <w:num w:numId="4">
    <w:abstractNumId w:val="0"/>
  </w:num>
  <w:num w:numId="5">
    <w:abstractNumId w:val="11"/>
  </w:num>
  <w:num w:numId="6">
    <w:abstractNumId w:val="7"/>
    <w:lvlOverride w:ilvl="0">
      <w:lvl w:ilvl="0">
        <w:numFmt w:val="decimal"/>
        <w:lvlText w:val="%1."/>
        <w:lvlJc w:val="left"/>
      </w:lvl>
    </w:lvlOverride>
  </w:num>
  <w:num w:numId="7">
    <w:abstractNumId w:val="7"/>
    <w:lvlOverride w:ilvl="0">
      <w:lvl w:ilvl="0">
        <w:numFmt w:val="decimal"/>
        <w:lvlText w:val="%1."/>
        <w:lvlJc w:val="left"/>
      </w:lvl>
    </w:lvlOverride>
  </w:num>
  <w:num w:numId="8">
    <w:abstractNumId w:val="7"/>
    <w:lvlOverride w:ilvl="0">
      <w:lvl w:ilvl="0">
        <w:numFmt w:val="decimal"/>
        <w:lvlText w:val="%1."/>
        <w:lvlJc w:val="left"/>
      </w:lvl>
    </w:lvlOverride>
  </w:num>
  <w:num w:numId="9">
    <w:abstractNumId w:val="7"/>
    <w:lvlOverride w:ilvl="0">
      <w:lvl w:ilvl="0">
        <w:numFmt w:val="decimal"/>
        <w:lvlText w:val="%1."/>
        <w:lvlJc w:val="left"/>
      </w:lvl>
    </w:lvlOverride>
  </w:num>
  <w:num w:numId="10">
    <w:abstractNumId w:val="1"/>
  </w:num>
  <w:num w:numId="11">
    <w:abstractNumId w:val="10"/>
  </w:num>
  <w:num w:numId="12">
    <w:abstractNumId w:val="4"/>
    <w:lvlOverride w:ilvl="0">
      <w:lvl w:ilvl="0">
        <w:numFmt w:val="decimal"/>
        <w:lvlText w:val="%1."/>
        <w:lvlJc w:val="left"/>
      </w:lvl>
    </w:lvlOverride>
  </w:num>
  <w:num w:numId="13">
    <w:abstractNumId w:val="9"/>
  </w:num>
  <w:num w:numId="14">
    <w:abstractNumId w:val="8"/>
  </w:num>
  <w:num w:numId="15">
    <w:abstractNumId w:val="12"/>
    <w:lvlOverride w:ilvl="0">
      <w:lvl w:ilvl="0">
        <w:numFmt w:val="decimal"/>
        <w:lvlText w:val="%1."/>
        <w:lvlJc w:val="left"/>
      </w:lvl>
    </w:lvlOverride>
  </w:num>
  <w:num w:numId="16">
    <w:abstractNumId w:val="12"/>
    <w:lvlOverride w:ilvl="0">
      <w:lvl w:ilvl="0">
        <w:numFmt w:val="decimal"/>
        <w:lvlText w:val="%1."/>
        <w:lvlJc w:val="left"/>
      </w:lvl>
    </w:lvlOverride>
  </w:num>
  <w:num w:numId="17">
    <w:abstractNumId w:val="2"/>
  </w:num>
  <w:num w:numId="18">
    <w:abstractNumId w:val="5"/>
    <w:lvlOverride w:ilvl="0">
      <w:lvl w:ilvl="0">
        <w:numFmt w:val="decimal"/>
        <w:lvlText w:val="%1."/>
        <w:lvlJc w:val="left"/>
      </w:lvl>
    </w:lvlOverride>
  </w:num>
  <w:num w:numId="19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A5E"/>
    <w:rsid w:val="001601BA"/>
    <w:rsid w:val="00233C0F"/>
    <w:rsid w:val="002B5FFA"/>
    <w:rsid w:val="00310C8C"/>
    <w:rsid w:val="00342050"/>
    <w:rsid w:val="00737DDC"/>
    <w:rsid w:val="008C2DDA"/>
    <w:rsid w:val="008D72F5"/>
    <w:rsid w:val="008F2209"/>
    <w:rsid w:val="009918B2"/>
    <w:rsid w:val="009F6958"/>
    <w:rsid w:val="00A85A5E"/>
    <w:rsid w:val="00B0263A"/>
    <w:rsid w:val="00B11D74"/>
    <w:rsid w:val="00BC6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8FE33"/>
  <w15:chartTrackingRefBased/>
  <w15:docId w15:val="{5DD93415-5A76-48DC-BDE1-43A864E42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1D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Д"/>
    <w:basedOn w:val="a4"/>
    <w:autoRedefine/>
    <w:qFormat/>
    <w:rsid w:val="00B0263A"/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a4">
    <w:name w:val="Subtitle"/>
    <w:basedOn w:val="a"/>
    <w:next w:val="a"/>
    <w:link w:val="a5"/>
    <w:uiPriority w:val="11"/>
    <w:qFormat/>
    <w:rsid w:val="00B026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B0263A"/>
    <w:rPr>
      <w:rFonts w:eastAsiaTheme="minorEastAsia"/>
      <w:color w:val="5A5A5A" w:themeColor="text1" w:themeTint="A5"/>
      <w:spacing w:val="15"/>
    </w:rPr>
  </w:style>
  <w:style w:type="paragraph" w:styleId="a6">
    <w:name w:val="Normal (Web)"/>
    <w:basedOn w:val="a"/>
    <w:uiPriority w:val="99"/>
    <w:semiHidden/>
    <w:unhideWhenUsed/>
    <w:rsid w:val="009F6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link w:val="a8"/>
    <w:uiPriority w:val="34"/>
    <w:qFormat/>
    <w:rsid w:val="009F6958"/>
    <w:pPr>
      <w:spacing w:line="256" w:lineRule="auto"/>
      <w:ind w:left="720"/>
      <w:contextualSpacing/>
    </w:pPr>
  </w:style>
  <w:style w:type="paragraph" w:customStyle="1" w:styleId="a9">
    <w:name w:val="ГОСТ"/>
    <w:basedOn w:val="a7"/>
    <w:link w:val="aa"/>
    <w:qFormat/>
    <w:rsid w:val="009F6958"/>
    <w:pPr>
      <w:spacing w:after="360" w:line="360" w:lineRule="auto"/>
      <w:ind w:left="0"/>
      <w:contextualSpacing w:val="0"/>
      <w:jc w:val="center"/>
    </w:pPr>
    <w:rPr>
      <w:rFonts w:ascii="Times New Roman" w:hAnsi="Times New Roman" w:cs="Times New Roman"/>
      <w:bCs/>
      <w:sz w:val="28"/>
      <w:szCs w:val="28"/>
    </w:rPr>
  </w:style>
  <w:style w:type="character" w:customStyle="1" w:styleId="a8">
    <w:name w:val="Абзац списка Знак"/>
    <w:basedOn w:val="a0"/>
    <w:link w:val="a7"/>
    <w:uiPriority w:val="34"/>
    <w:rsid w:val="009F6958"/>
  </w:style>
  <w:style w:type="character" w:customStyle="1" w:styleId="aa">
    <w:name w:val="ГОСТ Знак"/>
    <w:basedOn w:val="a8"/>
    <w:link w:val="a9"/>
    <w:rsid w:val="009F6958"/>
    <w:rPr>
      <w:rFonts w:ascii="Times New Roman" w:hAnsi="Times New Roman" w:cs="Times New Roman"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F6958"/>
    <w:pPr>
      <w:spacing w:after="100" w:line="256" w:lineRule="auto"/>
    </w:pPr>
  </w:style>
  <w:style w:type="character" w:styleId="ab">
    <w:name w:val="Hyperlink"/>
    <w:basedOn w:val="a0"/>
    <w:uiPriority w:val="99"/>
    <w:unhideWhenUsed/>
    <w:rsid w:val="009F6958"/>
    <w:rPr>
      <w:color w:val="0563C1" w:themeColor="hyperlink"/>
      <w:u w:val="single"/>
    </w:rPr>
  </w:style>
  <w:style w:type="paragraph" w:styleId="ac">
    <w:name w:val="footer"/>
    <w:basedOn w:val="a"/>
    <w:link w:val="ad"/>
    <w:uiPriority w:val="99"/>
    <w:unhideWhenUsed/>
    <w:rsid w:val="009F69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F6958"/>
  </w:style>
  <w:style w:type="character" w:customStyle="1" w:styleId="10">
    <w:name w:val="Заголовок 1 Знак"/>
    <w:basedOn w:val="a0"/>
    <w:link w:val="1"/>
    <w:uiPriority w:val="9"/>
    <w:rsid w:val="00B11D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B11D74"/>
    <w:pPr>
      <w:outlineLvl w:val="9"/>
    </w:pPr>
    <w:rPr>
      <w:lang w:eastAsia="ru-RU"/>
    </w:rPr>
  </w:style>
  <w:style w:type="character" w:styleId="af">
    <w:name w:val="Unresolved Mention"/>
    <w:basedOn w:val="a0"/>
    <w:uiPriority w:val="99"/>
    <w:semiHidden/>
    <w:unhideWhenUsed/>
    <w:rsid w:val="008F2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6953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7983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818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3605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77548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631">
          <w:marLeft w:val="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9A6F5-DE96-4549-9B53-8D794E97D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36</Pages>
  <Words>2675</Words>
  <Characters>15251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ffv gvc</dc:creator>
  <cp:keywords/>
  <dc:description/>
  <cp:lastModifiedBy>ffv gvc</cp:lastModifiedBy>
  <cp:revision>3</cp:revision>
  <dcterms:created xsi:type="dcterms:W3CDTF">2024-12-17T07:54:00Z</dcterms:created>
  <dcterms:modified xsi:type="dcterms:W3CDTF">2024-12-17T08:54:00Z</dcterms:modified>
</cp:coreProperties>
</file>