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45E78" w14:textId="530D9D5F" w:rsidR="007B11E2" w:rsidRPr="00F272AB" w:rsidRDefault="007B11E2" w:rsidP="00D25A1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BC317" w14:textId="77777777" w:rsidR="00B80EEF" w:rsidRDefault="00B80E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B27388" w14:textId="77777777" w:rsidR="00B80EEF" w:rsidRDefault="00B80E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653357" w14:textId="77777777" w:rsidR="00B80EEF" w:rsidRDefault="00B80E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F846C5" w14:textId="77777777" w:rsidR="00B80EEF" w:rsidRDefault="00B80E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47EF1C" w14:textId="77777777" w:rsidR="00B80EEF" w:rsidRDefault="00B80E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9E8E2C" w14:textId="77777777" w:rsidR="00B80EEF" w:rsidRDefault="00B80E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B7E270" w14:textId="77777777" w:rsidR="00B80EEF" w:rsidRDefault="00B80E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92FF91" w14:textId="77777777" w:rsidR="00B80EEF" w:rsidRDefault="00B80E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40C77D" w14:textId="77777777" w:rsidR="00B80EEF" w:rsidRDefault="00B80E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51C7F2" w14:textId="77777777" w:rsidR="00B80EEF" w:rsidRDefault="00B80E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1C808F" w14:textId="77777777" w:rsidR="00B80EEF" w:rsidRDefault="00B80E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943565" w14:textId="75DD6AA4" w:rsidR="00B80EEF" w:rsidRDefault="00B80E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287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A796A9" wp14:editId="5D16FF18">
                <wp:simplePos x="0" y="0"/>
                <wp:positionH relativeFrom="margin">
                  <wp:align>center</wp:align>
                </wp:positionH>
                <wp:positionV relativeFrom="paragraph">
                  <wp:posOffset>165356</wp:posOffset>
                </wp:positionV>
                <wp:extent cx="3619500" cy="1404620"/>
                <wp:effectExtent l="0" t="0" r="19050" b="152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0289E" w14:textId="6702B957" w:rsidR="008D2879" w:rsidRDefault="008D2879" w:rsidP="008D287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347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Descrição dos casos de uso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– </w:t>
                            </w:r>
                          </w:p>
                          <w:p w14:paraId="0B1D669E" w14:textId="6E0E7EAF" w:rsidR="008D2879" w:rsidRPr="008D2879" w:rsidRDefault="008D2879" w:rsidP="008D28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5A1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Sistema de Gerenciamento de Bombonas de Resíduos Químicos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A796A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3pt;width:28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" fillcolor="white [3212]" strokecolor="white [3212]">
                <v:textbox style="mso-fit-shape-to-text:t">
                  <w:txbxContent>
                    <w:p w14:paraId="20F0289E" w14:textId="6702B957" w:rsidR="008D2879" w:rsidRDefault="008D2879" w:rsidP="008D287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8347C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Descrição dos casos de uso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– </w:t>
                      </w:r>
                    </w:p>
                    <w:p w14:paraId="0B1D669E" w14:textId="6E0E7EAF" w:rsidR="008D2879" w:rsidRPr="008D2879" w:rsidRDefault="008D2879" w:rsidP="008D287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D25A1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Sistema de Gerenciamento de Bombonas de Resíduos Químicos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D8920B" w14:textId="1D9EF303" w:rsidR="00B80EEF" w:rsidRDefault="00B80E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4F814D" w14:textId="7079DF6E" w:rsidR="00B80EEF" w:rsidRDefault="00B80E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11906F" w14:textId="162A949F" w:rsidR="00B80EEF" w:rsidRDefault="00B80E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CC3C18" w14:textId="77777777" w:rsidR="00B80EEF" w:rsidRDefault="00B80E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1FE5A3" w14:textId="24D308E9" w:rsidR="00B80EEF" w:rsidRDefault="00B80E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4B9E37" w14:textId="77777777" w:rsidR="00B80EEF" w:rsidRDefault="00B80E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4C7918" w14:textId="77777777" w:rsidR="00B80EEF" w:rsidRDefault="00B80E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698596" w14:textId="77777777" w:rsidR="00B80EEF" w:rsidRDefault="00B80E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0269A8" w14:textId="77777777" w:rsidR="00B80EEF" w:rsidRDefault="00B80E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A85A13" w14:textId="77777777" w:rsidR="00B80EEF" w:rsidRDefault="00B80E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428F2D" w14:textId="77777777" w:rsidR="00B80EEF" w:rsidRDefault="00B80E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273BA5" w14:textId="77777777" w:rsidR="00B80EEF" w:rsidRDefault="00B80E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CC1DAC" w14:textId="77777777" w:rsidR="00B80EEF" w:rsidRDefault="00B80E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7C0ECF" w14:textId="329B517C" w:rsidR="008D2879" w:rsidRDefault="00B80E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Grupo: </w:t>
      </w:r>
    </w:p>
    <w:p w14:paraId="18345D56" w14:textId="7EA75320" w:rsidR="00B80EEF" w:rsidRPr="00B80EEF" w:rsidRDefault="00B80EEF" w:rsidP="00B80EEF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80EEF">
        <w:rPr>
          <w:rFonts w:ascii="Times New Roman" w:hAnsi="Times New Roman" w:cs="Times New Roman"/>
          <w:sz w:val="24"/>
          <w:szCs w:val="24"/>
        </w:rPr>
        <w:t>Gilmar Silva de Medeiros Filho</w:t>
      </w:r>
    </w:p>
    <w:p w14:paraId="7847A4F8" w14:textId="67B332F2" w:rsidR="00B80EEF" w:rsidRPr="00B80EEF" w:rsidRDefault="00B80EEF" w:rsidP="00B80EEF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80EEF">
        <w:rPr>
          <w:rFonts w:ascii="Times New Roman" w:hAnsi="Times New Roman" w:cs="Times New Roman"/>
          <w:sz w:val="24"/>
          <w:szCs w:val="24"/>
        </w:rPr>
        <w:t>Isael Aparecido Rosa</w:t>
      </w:r>
    </w:p>
    <w:p w14:paraId="512E1806" w14:textId="7A8DFED1" w:rsidR="00B80EEF" w:rsidRPr="00B80EEF" w:rsidRDefault="00B80EEF" w:rsidP="00B80EEF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80EEF">
        <w:rPr>
          <w:rFonts w:ascii="Times New Roman" w:hAnsi="Times New Roman" w:cs="Times New Roman"/>
          <w:sz w:val="24"/>
          <w:szCs w:val="24"/>
        </w:rPr>
        <w:t>João Guilherme Santos Ribeiro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AD593F" w14:paraId="464043C4" w14:textId="77777777" w:rsidTr="00AD593F">
        <w:tc>
          <w:tcPr>
            <w:tcW w:w="2972" w:type="dxa"/>
          </w:tcPr>
          <w:p w14:paraId="1671D405" w14:textId="48D03719" w:rsidR="00AD593F" w:rsidRPr="00AD593F" w:rsidRDefault="00AD593F" w:rsidP="00AD593F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 Caso de Uso:</w:t>
            </w:r>
          </w:p>
        </w:tc>
        <w:tc>
          <w:tcPr>
            <w:tcW w:w="5522" w:type="dxa"/>
          </w:tcPr>
          <w:p w14:paraId="27DF8D66" w14:textId="69426B38" w:rsidR="00AD593F" w:rsidRDefault="00AD593F" w:rsidP="00AD593F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Cadastro.RF001</w:t>
            </w:r>
          </w:p>
        </w:tc>
      </w:tr>
      <w:tr w:rsidR="00AD593F" w14:paraId="3AFD9105" w14:textId="77777777" w:rsidTr="00AD593F">
        <w:tc>
          <w:tcPr>
            <w:tcW w:w="2972" w:type="dxa"/>
          </w:tcPr>
          <w:p w14:paraId="74F90941" w14:textId="5ADC0BC9" w:rsidR="00AD593F" w:rsidRPr="00AD593F" w:rsidRDefault="00AD593F" w:rsidP="00AD593F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</w:tc>
        <w:tc>
          <w:tcPr>
            <w:tcW w:w="5522" w:type="dxa"/>
          </w:tcPr>
          <w:p w14:paraId="10E4F7A8" w14:textId="282D93A6" w:rsidR="00AD593F" w:rsidRDefault="00AD593F" w:rsidP="00AD593F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Cadastr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 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Bombona</w:t>
            </w:r>
          </w:p>
        </w:tc>
      </w:tr>
      <w:tr w:rsidR="00AD593F" w14:paraId="54C7CD74" w14:textId="77777777" w:rsidTr="00AD593F">
        <w:tc>
          <w:tcPr>
            <w:tcW w:w="2972" w:type="dxa"/>
          </w:tcPr>
          <w:p w14:paraId="1508F8C1" w14:textId="15F2ACEF" w:rsidR="00AD593F" w:rsidRPr="00AD593F" w:rsidRDefault="00AD593F" w:rsidP="00AD593F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5522" w:type="dxa"/>
          </w:tcPr>
          <w:p w14:paraId="143BCA2D" w14:textId="0AC3756A" w:rsidR="00AD593F" w:rsidRDefault="00D25A14" w:rsidP="00AD593F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Nenhum</w:t>
            </w:r>
          </w:p>
        </w:tc>
      </w:tr>
      <w:tr w:rsidR="00AD593F" w14:paraId="1C62AC3F" w14:textId="77777777" w:rsidTr="00AD593F">
        <w:tc>
          <w:tcPr>
            <w:tcW w:w="2972" w:type="dxa"/>
          </w:tcPr>
          <w:p w14:paraId="7E23957C" w14:textId="5BED50E6" w:rsidR="00AD593F" w:rsidRPr="00AD593F" w:rsidRDefault="00AD593F" w:rsidP="00AD593F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5522" w:type="dxa"/>
          </w:tcPr>
          <w:p w14:paraId="362AA0AC" w14:textId="67629F08" w:rsidR="00AD593F" w:rsidRDefault="00AD593F" w:rsidP="00AD593F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Permitir que o administrador cadastre novas bombonas no sistema, informando código, volume, tipo de resíduo e responsável vinculado.</w:t>
            </w:r>
          </w:p>
        </w:tc>
      </w:tr>
      <w:tr w:rsidR="00AD593F" w14:paraId="2A60EAFF" w14:textId="77777777" w:rsidTr="00AD593F">
        <w:tc>
          <w:tcPr>
            <w:tcW w:w="2972" w:type="dxa"/>
          </w:tcPr>
          <w:p w14:paraId="7EE0DEE0" w14:textId="5EEC3AA0" w:rsidR="00AD593F" w:rsidRPr="00AD593F" w:rsidRDefault="00AD593F" w:rsidP="00AD593F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5522" w:type="dxa"/>
          </w:tcPr>
          <w:p w14:paraId="13D34092" w14:textId="0C334B53" w:rsidR="00AD593F" w:rsidRDefault="00AD593F" w:rsidP="00AD593F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AD593F" w14:paraId="02A00B25" w14:textId="77777777" w:rsidTr="00AD593F">
        <w:tc>
          <w:tcPr>
            <w:tcW w:w="2972" w:type="dxa"/>
          </w:tcPr>
          <w:p w14:paraId="06527F03" w14:textId="3F43265F" w:rsidR="00AD593F" w:rsidRPr="00AD593F" w:rsidRDefault="00AD593F" w:rsidP="00AD593F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5522" w:type="dxa"/>
          </w:tcPr>
          <w:p w14:paraId="6F032EED" w14:textId="77777777" w:rsidR="00AD593F" w:rsidRPr="00F272AB" w:rsidRDefault="00AD593F" w:rsidP="00AD593F">
            <w:pPr>
              <w:pStyle w:val="PargrafodaLista"/>
              <w:numPr>
                <w:ilvl w:val="0"/>
                <w:numId w:val="1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O sistema deve estar em execução.</w:t>
            </w:r>
          </w:p>
          <w:p w14:paraId="682C3C2C" w14:textId="77777777" w:rsidR="00AD593F" w:rsidRPr="00F272AB" w:rsidRDefault="00AD593F" w:rsidP="00AD593F">
            <w:pPr>
              <w:pStyle w:val="PargrafodaLista"/>
              <w:numPr>
                <w:ilvl w:val="0"/>
                <w:numId w:val="1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O administrador deve estar autenticado.</w:t>
            </w:r>
          </w:p>
          <w:p w14:paraId="25DF4D2A" w14:textId="73E0D4CD" w:rsidR="00AD593F" w:rsidRPr="00AD593F" w:rsidRDefault="00AD593F" w:rsidP="00AD593F">
            <w:pPr>
              <w:pStyle w:val="PargrafodaLista"/>
              <w:numPr>
                <w:ilvl w:val="0"/>
                <w:numId w:val="1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O responsável </w:t>
            </w:r>
            <w:r w:rsidR="004A5EC7">
              <w:rPr>
                <w:rFonts w:ascii="Times New Roman" w:hAnsi="Times New Roman" w:cs="Times New Roman"/>
                <w:sz w:val="24"/>
                <w:szCs w:val="24"/>
              </w:rPr>
              <w:t>a ser vinculado à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 bombona deve estar previamente cadastrado.</w:t>
            </w:r>
          </w:p>
        </w:tc>
      </w:tr>
      <w:tr w:rsidR="00AD593F" w14:paraId="61110B40" w14:textId="77777777" w:rsidTr="00AD593F">
        <w:tc>
          <w:tcPr>
            <w:tcW w:w="2972" w:type="dxa"/>
          </w:tcPr>
          <w:p w14:paraId="33012DCB" w14:textId="70E39C89" w:rsidR="00AD593F" w:rsidRPr="00AD593F" w:rsidRDefault="00AD593F" w:rsidP="00AD593F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Execução normal:</w:t>
            </w:r>
          </w:p>
        </w:tc>
        <w:tc>
          <w:tcPr>
            <w:tcW w:w="5522" w:type="dxa"/>
          </w:tcPr>
          <w:p w14:paraId="7DBD7087" w14:textId="77777777" w:rsidR="00AD593F" w:rsidRPr="00F272AB" w:rsidRDefault="00AD593F" w:rsidP="00AD593F">
            <w:pPr>
              <w:pStyle w:val="PargrafodaLista"/>
              <w:numPr>
                <w:ilvl w:val="0"/>
                <w:numId w:val="19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O administrador acessa o menu </w:t>
            </w: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Cadastro de Bombona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92D7C3" w14:textId="77777777" w:rsidR="00AD593F" w:rsidRPr="00F272AB" w:rsidRDefault="00AD593F" w:rsidP="00AD593F">
            <w:pPr>
              <w:pStyle w:val="PargrafodaLista"/>
              <w:numPr>
                <w:ilvl w:val="0"/>
                <w:numId w:val="19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Informa o </w:t>
            </w: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código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 da bombona (único).</w:t>
            </w:r>
          </w:p>
          <w:p w14:paraId="076C4343" w14:textId="77777777" w:rsidR="00AD593F" w:rsidRPr="00F272AB" w:rsidRDefault="00AD593F" w:rsidP="00AD593F">
            <w:pPr>
              <w:pStyle w:val="PargrafodaLista"/>
              <w:numPr>
                <w:ilvl w:val="0"/>
                <w:numId w:val="19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1E2">
              <w:rPr>
                <w:rFonts w:ascii="Times New Roman" w:hAnsi="Times New Roman" w:cs="Times New Roman"/>
                <w:sz w:val="24"/>
                <w:szCs w:val="24"/>
              </w:rPr>
              <w:t xml:space="preserve">Informa o </w:t>
            </w:r>
            <w:r w:rsidRPr="007B11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volume (em litros)</w:t>
            </w:r>
            <w:r w:rsidRPr="007B11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F5D18A3" w14:textId="77777777" w:rsidR="00AD593F" w:rsidRPr="00F272AB" w:rsidRDefault="00AD593F" w:rsidP="00AD593F">
            <w:pPr>
              <w:pStyle w:val="PargrafodaLista"/>
              <w:numPr>
                <w:ilvl w:val="0"/>
                <w:numId w:val="19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1E2">
              <w:rPr>
                <w:rFonts w:ascii="Times New Roman" w:hAnsi="Times New Roman" w:cs="Times New Roman"/>
                <w:sz w:val="24"/>
                <w:szCs w:val="24"/>
              </w:rPr>
              <w:t xml:space="preserve">Informa o </w:t>
            </w:r>
            <w:r w:rsidRPr="007B11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resíduo</w:t>
            </w:r>
            <w:r w:rsidRPr="007B11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870101" w14:textId="2E0A1B49" w:rsidR="00AD593F" w:rsidRPr="00F272AB" w:rsidRDefault="004A5EC7" w:rsidP="00AD593F">
            <w:pPr>
              <w:pStyle w:val="PargrafodaLista"/>
              <w:numPr>
                <w:ilvl w:val="0"/>
                <w:numId w:val="19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</w:t>
            </w:r>
            <w:r w:rsidR="00AD593F" w:rsidRPr="007B11E2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r w:rsidR="00AD593F" w:rsidRPr="007B11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responsável</w:t>
            </w:r>
            <w:r w:rsidR="00AD593F" w:rsidRPr="007B11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D593F" w:rsidRPr="007B11E2">
              <w:rPr>
                <w:rFonts w:ascii="Times New Roman" w:hAnsi="Times New Roman" w:cs="Times New Roman"/>
                <w:sz w:val="24"/>
                <w:szCs w:val="24"/>
              </w:rPr>
              <w:t>já cadastrado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AD593F" w:rsidRPr="007B11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33E4A66" w14:textId="77777777" w:rsidR="00AD593F" w:rsidRPr="00F272AB" w:rsidRDefault="00AD593F" w:rsidP="00AD593F">
            <w:pPr>
              <w:pStyle w:val="PargrafodaLista"/>
              <w:numPr>
                <w:ilvl w:val="0"/>
                <w:numId w:val="19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1E2">
              <w:rPr>
                <w:rFonts w:ascii="Times New Roman" w:hAnsi="Times New Roman" w:cs="Times New Roman"/>
                <w:sz w:val="24"/>
                <w:szCs w:val="24"/>
              </w:rPr>
              <w:t>Confirma a operação.</w:t>
            </w:r>
          </w:p>
          <w:p w14:paraId="4F46900C" w14:textId="52ECB2CE" w:rsidR="00AD593F" w:rsidRPr="00AD593F" w:rsidRDefault="00AD593F" w:rsidP="00AD593F">
            <w:pPr>
              <w:pStyle w:val="PargrafodaLista"/>
              <w:numPr>
                <w:ilvl w:val="0"/>
                <w:numId w:val="19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1E2">
              <w:rPr>
                <w:rFonts w:ascii="Times New Roman" w:hAnsi="Times New Roman" w:cs="Times New Roman"/>
                <w:sz w:val="24"/>
                <w:szCs w:val="24"/>
              </w:rPr>
              <w:t>O sistema salva o registro e exibe mensagem de sucesso.</w:t>
            </w:r>
          </w:p>
        </w:tc>
      </w:tr>
      <w:tr w:rsidR="00AD593F" w14:paraId="70C6C6ED" w14:textId="77777777" w:rsidTr="00AD593F">
        <w:tc>
          <w:tcPr>
            <w:tcW w:w="2972" w:type="dxa"/>
          </w:tcPr>
          <w:p w14:paraId="6AA6EB92" w14:textId="6B110652" w:rsidR="00AD593F" w:rsidRPr="00AD593F" w:rsidRDefault="00AD593F" w:rsidP="00AD593F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Pós-condições:</w:t>
            </w:r>
          </w:p>
        </w:tc>
        <w:tc>
          <w:tcPr>
            <w:tcW w:w="5522" w:type="dxa"/>
          </w:tcPr>
          <w:p w14:paraId="20A83A06" w14:textId="1EF6AB67" w:rsidR="00AD593F" w:rsidRDefault="00AD593F" w:rsidP="00AD593F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Bombona cadastrada e disponível para consulta e vinculação.</w:t>
            </w:r>
          </w:p>
        </w:tc>
      </w:tr>
      <w:tr w:rsidR="00AD593F" w14:paraId="0D6F2C3B" w14:textId="77777777" w:rsidTr="00AD593F">
        <w:tc>
          <w:tcPr>
            <w:tcW w:w="2972" w:type="dxa"/>
          </w:tcPr>
          <w:p w14:paraId="5CD7FAAB" w14:textId="58A23C01" w:rsidR="00AD593F" w:rsidRPr="00AD593F" w:rsidRDefault="00AD593F" w:rsidP="00AD593F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Exceções:</w:t>
            </w:r>
          </w:p>
        </w:tc>
        <w:tc>
          <w:tcPr>
            <w:tcW w:w="5522" w:type="dxa"/>
          </w:tcPr>
          <w:p w14:paraId="450EBA7E" w14:textId="77777777" w:rsidR="00AD593F" w:rsidRPr="00F272AB" w:rsidRDefault="00AD593F" w:rsidP="00AD593F">
            <w:pPr>
              <w:pStyle w:val="PargrafodaLista"/>
              <w:numPr>
                <w:ilvl w:val="0"/>
                <w:numId w:val="4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Código duplicado: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 o sistema exibe mensagem de erro e solicita um novo código.</w:t>
            </w:r>
          </w:p>
          <w:p w14:paraId="64B84D02" w14:textId="56B047C1" w:rsidR="004A5EC7" w:rsidRPr="004A5EC7" w:rsidRDefault="00AD593F" w:rsidP="004A5EC7">
            <w:pPr>
              <w:pStyle w:val="PargrafodaLista"/>
              <w:numPr>
                <w:ilvl w:val="0"/>
                <w:numId w:val="4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Campos obrigatórios não preenchidos: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 o sistema bloqueia o cadastro e notifica o administrador.</w:t>
            </w:r>
          </w:p>
        </w:tc>
      </w:tr>
    </w:tbl>
    <w:p w14:paraId="5BC632AB" w14:textId="77777777" w:rsidR="007B11E2" w:rsidRPr="00F272AB" w:rsidRDefault="007B11E2">
      <w:pPr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AD593F" w14:paraId="618CDDDB" w14:textId="77777777" w:rsidTr="00541B83">
        <w:tc>
          <w:tcPr>
            <w:tcW w:w="2972" w:type="dxa"/>
          </w:tcPr>
          <w:p w14:paraId="7AA6B4C2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 Caso de Uso:</w:t>
            </w:r>
          </w:p>
        </w:tc>
        <w:tc>
          <w:tcPr>
            <w:tcW w:w="5522" w:type="dxa"/>
          </w:tcPr>
          <w:p w14:paraId="68716717" w14:textId="5A821518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Cadastro.RF00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D593F" w14:paraId="29138848" w14:textId="77777777" w:rsidTr="00541B83">
        <w:tc>
          <w:tcPr>
            <w:tcW w:w="2972" w:type="dxa"/>
          </w:tcPr>
          <w:p w14:paraId="7428081A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</w:tc>
        <w:tc>
          <w:tcPr>
            <w:tcW w:w="5522" w:type="dxa"/>
          </w:tcPr>
          <w:p w14:paraId="3ECBBCB7" w14:textId="3EBE6773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Cadastr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 Responsável</w:t>
            </w:r>
          </w:p>
        </w:tc>
      </w:tr>
      <w:tr w:rsidR="00AD593F" w14:paraId="25832C1C" w14:textId="77777777" w:rsidTr="00541B83">
        <w:tc>
          <w:tcPr>
            <w:tcW w:w="2972" w:type="dxa"/>
          </w:tcPr>
          <w:p w14:paraId="6D5FF6CA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5522" w:type="dxa"/>
          </w:tcPr>
          <w:p w14:paraId="158B8BE9" w14:textId="21E404DB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Nenhum</w:t>
            </w:r>
          </w:p>
        </w:tc>
      </w:tr>
      <w:tr w:rsidR="00AD593F" w14:paraId="08A8ADC3" w14:textId="77777777" w:rsidTr="00541B83">
        <w:tc>
          <w:tcPr>
            <w:tcW w:w="2972" w:type="dxa"/>
          </w:tcPr>
          <w:p w14:paraId="343FE612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5522" w:type="dxa"/>
          </w:tcPr>
          <w:p w14:paraId="126A0759" w14:textId="77C01DEB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Permitir que o administrador cadastre responsáveis no sistema, informando CPF, nome, telefone e setor.</w:t>
            </w:r>
          </w:p>
        </w:tc>
      </w:tr>
      <w:tr w:rsidR="00AD593F" w14:paraId="5A9B2F2A" w14:textId="77777777" w:rsidTr="00541B83">
        <w:tc>
          <w:tcPr>
            <w:tcW w:w="2972" w:type="dxa"/>
          </w:tcPr>
          <w:p w14:paraId="4A1ECFCE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5522" w:type="dxa"/>
          </w:tcPr>
          <w:p w14:paraId="1B16F3FF" w14:textId="77777777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AD593F" w14:paraId="1B6CED4A" w14:textId="77777777" w:rsidTr="00541B83">
        <w:tc>
          <w:tcPr>
            <w:tcW w:w="2972" w:type="dxa"/>
          </w:tcPr>
          <w:p w14:paraId="0E6D3A93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5522" w:type="dxa"/>
          </w:tcPr>
          <w:p w14:paraId="0F6CC47D" w14:textId="77777777" w:rsidR="00AD593F" w:rsidRPr="00F272AB" w:rsidRDefault="00AD593F" w:rsidP="00D25A14">
            <w:pPr>
              <w:pStyle w:val="PargrafodaLista"/>
              <w:numPr>
                <w:ilvl w:val="0"/>
                <w:numId w:val="1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O sistema deve estar em execução.</w:t>
            </w:r>
          </w:p>
          <w:p w14:paraId="479432C8" w14:textId="2BDC0F7B" w:rsidR="00AD593F" w:rsidRPr="00AD593F" w:rsidRDefault="00AD593F" w:rsidP="00D25A14">
            <w:pPr>
              <w:pStyle w:val="PargrafodaLista"/>
              <w:numPr>
                <w:ilvl w:val="0"/>
                <w:numId w:val="1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O administrador deve estar autenticado.</w:t>
            </w:r>
          </w:p>
        </w:tc>
      </w:tr>
      <w:tr w:rsidR="00AD593F" w14:paraId="58AAE22E" w14:textId="77777777" w:rsidTr="00541B83">
        <w:tc>
          <w:tcPr>
            <w:tcW w:w="2972" w:type="dxa"/>
          </w:tcPr>
          <w:p w14:paraId="3CD7E010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Execução normal:</w:t>
            </w:r>
          </w:p>
        </w:tc>
        <w:tc>
          <w:tcPr>
            <w:tcW w:w="5522" w:type="dxa"/>
          </w:tcPr>
          <w:p w14:paraId="269C24AE" w14:textId="77777777" w:rsidR="00AD593F" w:rsidRPr="00F272AB" w:rsidRDefault="00AD593F" w:rsidP="00D25A14">
            <w:pPr>
              <w:pStyle w:val="PargrafodaLista"/>
              <w:numPr>
                <w:ilvl w:val="0"/>
                <w:numId w:val="20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O administrador acessa o menu </w:t>
            </w: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Cadastro de Responsável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37FBE1" w14:textId="77777777" w:rsidR="00AD593F" w:rsidRPr="00F272AB" w:rsidRDefault="00AD593F" w:rsidP="00D25A14">
            <w:pPr>
              <w:pStyle w:val="PargrafodaLista"/>
              <w:numPr>
                <w:ilvl w:val="0"/>
                <w:numId w:val="20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Informa o </w:t>
            </w: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CPF (único)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C6CA52" w14:textId="77777777" w:rsidR="00AD593F" w:rsidRPr="00F272AB" w:rsidRDefault="00AD593F" w:rsidP="00D25A14">
            <w:pPr>
              <w:pStyle w:val="PargrafodaLista"/>
              <w:numPr>
                <w:ilvl w:val="0"/>
                <w:numId w:val="20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Informa o </w:t>
            </w: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24C6EA0" w14:textId="77777777" w:rsidR="00AD593F" w:rsidRPr="00F272AB" w:rsidRDefault="00AD593F" w:rsidP="00D25A14">
            <w:pPr>
              <w:pStyle w:val="PargrafodaLista"/>
              <w:numPr>
                <w:ilvl w:val="0"/>
                <w:numId w:val="20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Informa o </w:t>
            </w: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telefone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3CCADD" w14:textId="77777777" w:rsidR="00AD593F" w:rsidRPr="00F272AB" w:rsidRDefault="00AD593F" w:rsidP="00D25A14">
            <w:pPr>
              <w:pStyle w:val="PargrafodaLista"/>
              <w:numPr>
                <w:ilvl w:val="0"/>
                <w:numId w:val="20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Informa o </w:t>
            </w: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setor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3F58D9" w14:textId="77777777" w:rsidR="00AD593F" w:rsidRPr="00F272AB" w:rsidRDefault="00AD593F" w:rsidP="00D25A14">
            <w:pPr>
              <w:pStyle w:val="PargrafodaLista"/>
              <w:numPr>
                <w:ilvl w:val="0"/>
                <w:numId w:val="20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Confirma o cadastro.</w:t>
            </w:r>
          </w:p>
          <w:p w14:paraId="7A1D7F55" w14:textId="18BAF0DF" w:rsidR="00AD593F" w:rsidRPr="00AD593F" w:rsidRDefault="00AD593F" w:rsidP="00D25A14">
            <w:pPr>
              <w:pStyle w:val="PargrafodaLista"/>
              <w:numPr>
                <w:ilvl w:val="0"/>
                <w:numId w:val="20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O sistema salva o registro e exibe mensagem de confirmação.</w:t>
            </w:r>
          </w:p>
        </w:tc>
      </w:tr>
      <w:tr w:rsidR="00AD593F" w14:paraId="08823395" w14:textId="77777777" w:rsidTr="00541B83">
        <w:tc>
          <w:tcPr>
            <w:tcW w:w="2972" w:type="dxa"/>
          </w:tcPr>
          <w:p w14:paraId="2EB3D3C2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Pós-condições:</w:t>
            </w:r>
          </w:p>
        </w:tc>
        <w:tc>
          <w:tcPr>
            <w:tcW w:w="5522" w:type="dxa"/>
          </w:tcPr>
          <w:p w14:paraId="43CF732C" w14:textId="52BC0D36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Responsável cadastrado e disponível para vinculação a bombonas.</w:t>
            </w:r>
          </w:p>
        </w:tc>
      </w:tr>
      <w:tr w:rsidR="00AD593F" w14:paraId="7366B421" w14:textId="77777777" w:rsidTr="00541B83">
        <w:tc>
          <w:tcPr>
            <w:tcW w:w="2972" w:type="dxa"/>
          </w:tcPr>
          <w:p w14:paraId="06019161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Exceções:</w:t>
            </w:r>
          </w:p>
        </w:tc>
        <w:tc>
          <w:tcPr>
            <w:tcW w:w="5522" w:type="dxa"/>
          </w:tcPr>
          <w:p w14:paraId="75B796C9" w14:textId="6918B665" w:rsidR="00AD593F" w:rsidRPr="00F272AB" w:rsidRDefault="00AD593F" w:rsidP="00D25A14">
            <w:pPr>
              <w:pStyle w:val="PargrafodaLista"/>
              <w:numPr>
                <w:ilvl w:val="0"/>
                <w:numId w:val="4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CPF duplicado</w:t>
            </w:r>
            <w:r w:rsidR="008C2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ou inválido</w:t>
            </w: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 o sistema exibe</w:t>
            </w:r>
            <w:r w:rsidR="004A5EC7">
              <w:rPr>
                <w:rFonts w:ascii="Times New Roman" w:hAnsi="Times New Roman" w:cs="Times New Roman"/>
                <w:sz w:val="24"/>
                <w:szCs w:val="24"/>
              </w:rPr>
              <w:t xml:space="preserve"> uma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 mensagem de erro e solicita um novo CPF.</w:t>
            </w:r>
          </w:p>
          <w:p w14:paraId="10284188" w14:textId="00C2CD3A" w:rsidR="00AD593F" w:rsidRPr="00AD593F" w:rsidRDefault="00AD593F" w:rsidP="00D25A14">
            <w:pPr>
              <w:pStyle w:val="PargrafodaLista"/>
              <w:numPr>
                <w:ilvl w:val="0"/>
                <w:numId w:val="4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Campos obrigatórios não preenchidos: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 o sistema impede o cadastro e notifica o administrador.</w:t>
            </w:r>
          </w:p>
        </w:tc>
      </w:tr>
    </w:tbl>
    <w:p w14:paraId="5ED7D824" w14:textId="77777777" w:rsidR="007B11E2" w:rsidRPr="00F272AB" w:rsidRDefault="007B11E2" w:rsidP="00AD593F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9BEFFB" w14:textId="77777777" w:rsidR="007B11E2" w:rsidRPr="00F272AB" w:rsidRDefault="007B11E2">
      <w:pPr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AD593F" w14:paraId="16CD9D64" w14:textId="77777777" w:rsidTr="00541B83">
        <w:tc>
          <w:tcPr>
            <w:tcW w:w="2972" w:type="dxa"/>
          </w:tcPr>
          <w:p w14:paraId="24F7877B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 Caso de Uso:</w:t>
            </w:r>
          </w:p>
        </w:tc>
        <w:tc>
          <w:tcPr>
            <w:tcW w:w="5522" w:type="dxa"/>
          </w:tcPr>
          <w:p w14:paraId="47154A3B" w14:textId="2FC8B99A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Gestão.RF003</w:t>
            </w:r>
          </w:p>
        </w:tc>
      </w:tr>
      <w:tr w:rsidR="00AD593F" w14:paraId="4B301757" w14:textId="77777777" w:rsidTr="00541B83">
        <w:tc>
          <w:tcPr>
            <w:tcW w:w="2972" w:type="dxa"/>
          </w:tcPr>
          <w:p w14:paraId="691BC4A4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</w:tc>
        <w:tc>
          <w:tcPr>
            <w:tcW w:w="5522" w:type="dxa"/>
          </w:tcPr>
          <w:p w14:paraId="6953B412" w14:textId="244802BB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Vincular Bombona a Responsável</w:t>
            </w:r>
          </w:p>
        </w:tc>
      </w:tr>
      <w:tr w:rsidR="00AD593F" w14:paraId="20DE9EEF" w14:textId="77777777" w:rsidTr="00541B83">
        <w:tc>
          <w:tcPr>
            <w:tcW w:w="2972" w:type="dxa"/>
          </w:tcPr>
          <w:p w14:paraId="0EFC47AA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5522" w:type="dxa"/>
          </w:tcPr>
          <w:p w14:paraId="7F55FD2D" w14:textId="73694314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</w:t>
            </w:r>
            <w:r w:rsidR="004A5EC7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Bombona</w:t>
            </w:r>
          </w:p>
        </w:tc>
      </w:tr>
      <w:tr w:rsidR="00AD593F" w14:paraId="275BA20A" w14:textId="77777777" w:rsidTr="00541B83">
        <w:tc>
          <w:tcPr>
            <w:tcW w:w="2972" w:type="dxa"/>
          </w:tcPr>
          <w:p w14:paraId="17840CC5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5522" w:type="dxa"/>
          </w:tcPr>
          <w:p w14:paraId="3FEAA228" w14:textId="45B24F5C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Permitir que o administrador vincule uma bombona a um responsável previamente registrado.</w:t>
            </w:r>
          </w:p>
        </w:tc>
      </w:tr>
      <w:tr w:rsidR="00AD593F" w14:paraId="67A2A340" w14:textId="77777777" w:rsidTr="00541B83">
        <w:tc>
          <w:tcPr>
            <w:tcW w:w="2972" w:type="dxa"/>
          </w:tcPr>
          <w:p w14:paraId="01641461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5522" w:type="dxa"/>
          </w:tcPr>
          <w:p w14:paraId="776E904C" w14:textId="77777777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AD593F" w14:paraId="4EE2F912" w14:textId="77777777" w:rsidTr="00541B83">
        <w:tc>
          <w:tcPr>
            <w:tcW w:w="2972" w:type="dxa"/>
          </w:tcPr>
          <w:p w14:paraId="655DCC5A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5522" w:type="dxa"/>
          </w:tcPr>
          <w:p w14:paraId="2EA43440" w14:textId="77777777" w:rsidR="00AD593F" w:rsidRPr="00F272AB" w:rsidRDefault="00AD593F" w:rsidP="00D25A14">
            <w:pPr>
              <w:pStyle w:val="PargrafodaLista"/>
              <w:numPr>
                <w:ilvl w:val="0"/>
                <w:numId w:val="1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O sistema deve estar em execução.</w:t>
            </w:r>
          </w:p>
          <w:p w14:paraId="6C7559E2" w14:textId="77777777" w:rsidR="00AD593F" w:rsidRPr="00F272AB" w:rsidRDefault="00AD593F" w:rsidP="00D25A14">
            <w:pPr>
              <w:pStyle w:val="PargrafodaLista"/>
              <w:numPr>
                <w:ilvl w:val="0"/>
                <w:numId w:val="1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O administrador deve estar autenticado.</w:t>
            </w:r>
          </w:p>
          <w:p w14:paraId="57901E30" w14:textId="1132DFB6" w:rsidR="00AD593F" w:rsidRPr="00AD593F" w:rsidRDefault="00AD593F" w:rsidP="00D25A14">
            <w:pPr>
              <w:pStyle w:val="PargrafodaLista"/>
              <w:numPr>
                <w:ilvl w:val="0"/>
                <w:numId w:val="1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esponsável deve estar previamente cadastrado.</w:t>
            </w:r>
          </w:p>
        </w:tc>
      </w:tr>
      <w:tr w:rsidR="00AD593F" w14:paraId="126FD80A" w14:textId="77777777" w:rsidTr="00541B83">
        <w:tc>
          <w:tcPr>
            <w:tcW w:w="2972" w:type="dxa"/>
          </w:tcPr>
          <w:p w14:paraId="7479F503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Execução normal:</w:t>
            </w:r>
          </w:p>
        </w:tc>
        <w:tc>
          <w:tcPr>
            <w:tcW w:w="5522" w:type="dxa"/>
          </w:tcPr>
          <w:p w14:paraId="51E072E9" w14:textId="000CBE9D" w:rsidR="00AD593F" w:rsidRPr="00F272AB" w:rsidRDefault="00AD593F" w:rsidP="00D25A14">
            <w:pPr>
              <w:pStyle w:val="PargrafodaLista"/>
              <w:numPr>
                <w:ilvl w:val="0"/>
                <w:numId w:val="21"/>
              </w:num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O administrador acessa a tela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Cadastro de Bombonas</w:t>
            </w:r>
            <w:r w:rsidR="008C22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AA5359A" w14:textId="77777777" w:rsidR="00AD593F" w:rsidRPr="00F272AB" w:rsidRDefault="00AD593F" w:rsidP="00D25A14">
            <w:pPr>
              <w:pStyle w:val="PargrafodaLista"/>
              <w:numPr>
                <w:ilvl w:val="0"/>
                <w:numId w:val="21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 a bombona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ser vinculada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06306F" w14:textId="211C56BA" w:rsidR="00AD593F" w:rsidRPr="00F272AB" w:rsidRDefault="004A5EC7" w:rsidP="00D25A14">
            <w:pPr>
              <w:pStyle w:val="PargrafodaLista"/>
              <w:numPr>
                <w:ilvl w:val="0"/>
                <w:numId w:val="21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</w:t>
            </w:r>
            <w:r w:rsidR="00AD593F"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 o responsável.</w:t>
            </w:r>
          </w:p>
          <w:p w14:paraId="4B7CE3D9" w14:textId="77777777" w:rsidR="00AD593F" w:rsidRPr="00F272AB" w:rsidRDefault="00AD593F" w:rsidP="00D25A14">
            <w:pPr>
              <w:pStyle w:val="PargrafodaLista"/>
              <w:numPr>
                <w:ilvl w:val="0"/>
                <w:numId w:val="21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Confirma a vinculação.</w:t>
            </w:r>
          </w:p>
          <w:p w14:paraId="1D7451B9" w14:textId="37915688" w:rsidR="00AD593F" w:rsidRPr="00AD593F" w:rsidRDefault="00AD593F" w:rsidP="00D25A14">
            <w:pPr>
              <w:pStyle w:val="PargrafodaLista"/>
              <w:numPr>
                <w:ilvl w:val="0"/>
                <w:numId w:val="21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O sistema salva a associação e apresenta mensagem de sucesso.</w:t>
            </w:r>
          </w:p>
        </w:tc>
      </w:tr>
      <w:tr w:rsidR="00AD593F" w14:paraId="6B1B4F8E" w14:textId="77777777" w:rsidTr="00541B83">
        <w:tc>
          <w:tcPr>
            <w:tcW w:w="2972" w:type="dxa"/>
          </w:tcPr>
          <w:p w14:paraId="67BFA317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Pós-condições:</w:t>
            </w:r>
          </w:p>
        </w:tc>
        <w:tc>
          <w:tcPr>
            <w:tcW w:w="5522" w:type="dxa"/>
          </w:tcPr>
          <w:p w14:paraId="3DE090AF" w14:textId="6CFCFEF9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Bombona vinculada a um responsável e informação registrada no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banco de dados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593F" w14:paraId="3AB79758" w14:textId="77777777" w:rsidTr="00541B83">
        <w:tc>
          <w:tcPr>
            <w:tcW w:w="2972" w:type="dxa"/>
          </w:tcPr>
          <w:p w14:paraId="11C7ED74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Exceções:</w:t>
            </w:r>
          </w:p>
        </w:tc>
        <w:tc>
          <w:tcPr>
            <w:tcW w:w="5522" w:type="dxa"/>
          </w:tcPr>
          <w:p w14:paraId="51C2D6CF" w14:textId="37C5226D" w:rsidR="00AD593F" w:rsidRPr="00AD593F" w:rsidRDefault="00AD593F" w:rsidP="00D25A14">
            <w:pPr>
              <w:pStyle w:val="PargrafodaLista"/>
              <w:numPr>
                <w:ilvl w:val="0"/>
                <w:numId w:val="4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Responsável inexistente: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 o sistema exibe erro e retorna à tela anterior.</w:t>
            </w:r>
          </w:p>
        </w:tc>
      </w:tr>
    </w:tbl>
    <w:p w14:paraId="15C03FC7" w14:textId="77777777" w:rsidR="00F272AB" w:rsidRPr="00F272AB" w:rsidRDefault="00F272AB" w:rsidP="00AD593F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7B1A78" w14:textId="77777777" w:rsidR="00F272AB" w:rsidRPr="00F272AB" w:rsidRDefault="00F272AB">
      <w:pPr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AD593F" w14:paraId="55146B97" w14:textId="77777777" w:rsidTr="00541B83">
        <w:tc>
          <w:tcPr>
            <w:tcW w:w="2972" w:type="dxa"/>
          </w:tcPr>
          <w:p w14:paraId="3295B6DD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 Caso de Uso:</w:t>
            </w:r>
          </w:p>
        </w:tc>
        <w:tc>
          <w:tcPr>
            <w:tcW w:w="5522" w:type="dxa"/>
          </w:tcPr>
          <w:p w14:paraId="34950CAF" w14:textId="7D5D88BA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Consultas.RF004</w:t>
            </w:r>
          </w:p>
        </w:tc>
      </w:tr>
      <w:tr w:rsidR="00AD593F" w14:paraId="1AC83E55" w14:textId="77777777" w:rsidTr="00541B83">
        <w:tc>
          <w:tcPr>
            <w:tcW w:w="2972" w:type="dxa"/>
          </w:tcPr>
          <w:p w14:paraId="0B706DC7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</w:tc>
        <w:tc>
          <w:tcPr>
            <w:tcW w:w="5522" w:type="dxa"/>
          </w:tcPr>
          <w:p w14:paraId="733030AC" w14:textId="3E2A2802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Listar Bombonas</w:t>
            </w:r>
          </w:p>
        </w:tc>
      </w:tr>
      <w:tr w:rsidR="00AD593F" w14:paraId="588E2B9C" w14:textId="77777777" w:rsidTr="00541B83">
        <w:tc>
          <w:tcPr>
            <w:tcW w:w="2972" w:type="dxa"/>
          </w:tcPr>
          <w:p w14:paraId="0F0C027F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5522" w:type="dxa"/>
          </w:tcPr>
          <w:p w14:paraId="5AC87DC7" w14:textId="25C8A07B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Nenhum</w:t>
            </w:r>
          </w:p>
        </w:tc>
      </w:tr>
      <w:tr w:rsidR="00AD593F" w14:paraId="71EA3217" w14:textId="77777777" w:rsidTr="00541B83">
        <w:tc>
          <w:tcPr>
            <w:tcW w:w="2972" w:type="dxa"/>
          </w:tcPr>
          <w:p w14:paraId="612BE439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5522" w:type="dxa"/>
          </w:tcPr>
          <w:p w14:paraId="6BDF55C4" w14:textId="5B5E45AB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Permitir que o administrador consulte a listagem completa das bombonas registradas no sistema.</w:t>
            </w:r>
          </w:p>
        </w:tc>
      </w:tr>
      <w:tr w:rsidR="00AD593F" w14:paraId="11DCC6C7" w14:textId="77777777" w:rsidTr="00541B83">
        <w:tc>
          <w:tcPr>
            <w:tcW w:w="2972" w:type="dxa"/>
          </w:tcPr>
          <w:p w14:paraId="4090A028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5522" w:type="dxa"/>
          </w:tcPr>
          <w:p w14:paraId="075CE57E" w14:textId="77777777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AD593F" w14:paraId="02A2529B" w14:textId="77777777" w:rsidTr="00541B83">
        <w:tc>
          <w:tcPr>
            <w:tcW w:w="2972" w:type="dxa"/>
          </w:tcPr>
          <w:p w14:paraId="5DC27604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5522" w:type="dxa"/>
          </w:tcPr>
          <w:p w14:paraId="08365A5D" w14:textId="77777777" w:rsidR="00AD593F" w:rsidRPr="00F272AB" w:rsidRDefault="00AD593F" w:rsidP="00D25A14">
            <w:pPr>
              <w:pStyle w:val="PargrafodaLista"/>
              <w:numPr>
                <w:ilvl w:val="0"/>
                <w:numId w:val="1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O sistema deve estar em execução.</w:t>
            </w:r>
          </w:p>
          <w:p w14:paraId="1FBBCC88" w14:textId="583D1CA0" w:rsidR="00AD593F" w:rsidRPr="00AD593F" w:rsidRDefault="00AD593F" w:rsidP="00D25A14">
            <w:pPr>
              <w:pStyle w:val="PargrafodaLista"/>
              <w:numPr>
                <w:ilvl w:val="0"/>
                <w:numId w:val="1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O administrador deve estar autenticado.</w:t>
            </w:r>
          </w:p>
        </w:tc>
      </w:tr>
      <w:tr w:rsidR="00AD593F" w14:paraId="7F18A795" w14:textId="77777777" w:rsidTr="00541B83">
        <w:tc>
          <w:tcPr>
            <w:tcW w:w="2972" w:type="dxa"/>
          </w:tcPr>
          <w:p w14:paraId="2847A594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Execução normal:</w:t>
            </w:r>
          </w:p>
        </w:tc>
        <w:tc>
          <w:tcPr>
            <w:tcW w:w="5522" w:type="dxa"/>
          </w:tcPr>
          <w:p w14:paraId="5B83B9A1" w14:textId="77777777" w:rsidR="00AD593F" w:rsidRPr="00F272AB" w:rsidRDefault="00AD593F" w:rsidP="00D25A14">
            <w:pPr>
              <w:pStyle w:val="PargrafodaLista"/>
              <w:numPr>
                <w:ilvl w:val="0"/>
                <w:numId w:val="22"/>
              </w:num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O administrador acessa o menu </w:t>
            </w: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Consulta de Bombonas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10C9C0" w14:textId="108C5147" w:rsidR="00AD593F" w:rsidRPr="00AD593F" w:rsidRDefault="00AD593F" w:rsidP="00D25A14">
            <w:pPr>
              <w:pStyle w:val="PargrafodaLista"/>
              <w:numPr>
                <w:ilvl w:val="0"/>
                <w:numId w:val="22"/>
              </w:num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O sistema exibe a listagem completa com os dados: código, volume, tipo de resíduo, responsável.</w:t>
            </w:r>
          </w:p>
        </w:tc>
      </w:tr>
      <w:tr w:rsidR="00AD593F" w14:paraId="52A5B27A" w14:textId="77777777" w:rsidTr="00541B83">
        <w:tc>
          <w:tcPr>
            <w:tcW w:w="2972" w:type="dxa"/>
          </w:tcPr>
          <w:p w14:paraId="6FE2015A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Pós-condições:</w:t>
            </w:r>
          </w:p>
        </w:tc>
        <w:tc>
          <w:tcPr>
            <w:tcW w:w="5522" w:type="dxa"/>
          </w:tcPr>
          <w:p w14:paraId="4C5ACE35" w14:textId="39DAA5D1" w:rsidR="00AD593F" w:rsidRDefault="00D25A14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Dados das bombonas exibidos para consulta.</w:t>
            </w:r>
          </w:p>
        </w:tc>
      </w:tr>
      <w:tr w:rsidR="00AD593F" w14:paraId="2E20A8E6" w14:textId="77777777" w:rsidTr="00541B83">
        <w:tc>
          <w:tcPr>
            <w:tcW w:w="2972" w:type="dxa"/>
          </w:tcPr>
          <w:p w14:paraId="39BCC963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Exceções:</w:t>
            </w:r>
          </w:p>
        </w:tc>
        <w:tc>
          <w:tcPr>
            <w:tcW w:w="5522" w:type="dxa"/>
          </w:tcPr>
          <w:p w14:paraId="3D34D01C" w14:textId="5BD4A764" w:rsidR="00AD593F" w:rsidRPr="00D25A14" w:rsidRDefault="00D25A14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Nenhuma</w:t>
            </w:r>
          </w:p>
        </w:tc>
      </w:tr>
    </w:tbl>
    <w:p w14:paraId="5DB8F77B" w14:textId="77777777" w:rsidR="00F272AB" w:rsidRPr="00F272AB" w:rsidRDefault="00F272AB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38A6F7" w14:textId="77777777" w:rsidR="00F272AB" w:rsidRPr="00F272AB" w:rsidRDefault="00F272AB">
      <w:pPr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AD593F" w14:paraId="4D5FF07F" w14:textId="77777777" w:rsidTr="00541B83">
        <w:tc>
          <w:tcPr>
            <w:tcW w:w="2972" w:type="dxa"/>
          </w:tcPr>
          <w:p w14:paraId="4BB36B37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 Caso de Uso:</w:t>
            </w:r>
          </w:p>
        </w:tc>
        <w:tc>
          <w:tcPr>
            <w:tcW w:w="5522" w:type="dxa"/>
          </w:tcPr>
          <w:p w14:paraId="3D24F1E0" w14:textId="1D857AA4" w:rsidR="00AD593F" w:rsidRDefault="00D25A14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Consultas.RF005</w:t>
            </w:r>
          </w:p>
        </w:tc>
      </w:tr>
      <w:tr w:rsidR="00AD593F" w14:paraId="2898C7F1" w14:textId="77777777" w:rsidTr="00541B83">
        <w:tc>
          <w:tcPr>
            <w:tcW w:w="2972" w:type="dxa"/>
          </w:tcPr>
          <w:p w14:paraId="749A14F8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</w:tc>
        <w:tc>
          <w:tcPr>
            <w:tcW w:w="5522" w:type="dxa"/>
          </w:tcPr>
          <w:p w14:paraId="56237051" w14:textId="0B10D845" w:rsidR="00AD593F" w:rsidRDefault="00D25A14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Listar Responsávei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AD593F" w14:paraId="7DB1461C" w14:textId="77777777" w:rsidTr="00541B83">
        <w:tc>
          <w:tcPr>
            <w:tcW w:w="2972" w:type="dxa"/>
          </w:tcPr>
          <w:p w14:paraId="083B2D57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5522" w:type="dxa"/>
          </w:tcPr>
          <w:p w14:paraId="61470C57" w14:textId="08CFBE90" w:rsidR="00AD593F" w:rsidRDefault="00D25A14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Nenhum</w:t>
            </w:r>
          </w:p>
        </w:tc>
      </w:tr>
      <w:tr w:rsidR="00AD593F" w14:paraId="0CB54ABF" w14:textId="77777777" w:rsidTr="00541B83">
        <w:tc>
          <w:tcPr>
            <w:tcW w:w="2972" w:type="dxa"/>
          </w:tcPr>
          <w:p w14:paraId="14DB9E94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5522" w:type="dxa"/>
          </w:tcPr>
          <w:p w14:paraId="485F57BA" w14:textId="78AA9D2C" w:rsidR="00AD593F" w:rsidRDefault="00D25A14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Permitir que o administrador consulte a listagem completa dos responsáveis cadastrados.</w:t>
            </w:r>
          </w:p>
        </w:tc>
      </w:tr>
      <w:tr w:rsidR="00AD593F" w14:paraId="14C07F7F" w14:textId="77777777" w:rsidTr="00541B83">
        <w:tc>
          <w:tcPr>
            <w:tcW w:w="2972" w:type="dxa"/>
          </w:tcPr>
          <w:p w14:paraId="22014280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5522" w:type="dxa"/>
          </w:tcPr>
          <w:p w14:paraId="2560FC6C" w14:textId="77777777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AD593F" w14:paraId="33FEA68A" w14:textId="77777777" w:rsidTr="00541B83">
        <w:tc>
          <w:tcPr>
            <w:tcW w:w="2972" w:type="dxa"/>
          </w:tcPr>
          <w:p w14:paraId="37E7F0D2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5522" w:type="dxa"/>
          </w:tcPr>
          <w:p w14:paraId="580E7F48" w14:textId="77777777" w:rsidR="00AD593F" w:rsidRPr="00F272AB" w:rsidRDefault="00AD593F" w:rsidP="00D25A14">
            <w:pPr>
              <w:pStyle w:val="PargrafodaLista"/>
              <w:numPr>
                <w:ilvl w:val="0"/>
                <w:numId w:val="1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O sistema deve estar em execução.</w:t>
            </w:r>
          </w:p>
          <w:p w14:paraId="0C765DF1" w14:textId="510938DD" w:rsidR="00AD593F" w:rsidRPr="00AD593F" w:rsidRDefault="00AD593F" w:rsidP="00D25A14">
            <w:pPr>
              <w:pStyle w:val="PargrafodaLista"/>
              <w:numPr>
                <w:ilvl w:val="0"/>
                <w:numId w:val="1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O administrador deve estar autenticado.</w:t>
            </w:r>
          </w:p>
        </w:tc>
      </w:tr>
      <w:tr w:rsidR="00AD593F" w14:paraId="53D320F3" w14:textId="77777777" w:rsidTr="00541B83">
        <w:tc>
          <w:tcPr>
            <w:tcW w:w="2972" w:type="dxa"/>
          </w:tcPr>
          <w:p w14:paraId="4B47DA9E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Execução normal:</w:t>
            </w:r>
          </w:p>
        </w:tc>
        <w:tc>
          <w:tcPr>
            <w:tcW w:w="5522" w:type="dxa"/>
          </w:tcPr>
          <w:p w14:paraId="240D60D7" w14:textId="77777777" w:rsidR="00D25A14" w:rsidRPr="00F272AB" w:rsidRDefault="00D25A14" w:rsidP="00D25A14">
            <w:pPr>
              <w:pStyle w:val="PargrafodaLista"/>
              <w:numPr>
                <w:ilvl w:val="0"/>
                <w:numId w:val="23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O administrador acessa o menu </w:t>
            </w: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Consulta de Responsáveis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287311" w14:textId="526F01F0" w:rsidR="00AD593F" w:rsidRPr="00D25A14" w:rsidRDefault="00D25A14" w:rsidP="00D25A14">
            <w:pPr>
              <w:pStyle w:val="PargrafodaLista"/>
              <w:numPr>
                <w:ilvl w:val="0"/>
                <w:numId w:val="23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O sistema exibe a listagem com os dados: CPF, nome, telefone, setor.</w:t>
            </w:r>
          </w:p>
        </w:tc>
      </w:tr>
      <w:tr w:rsidR="00AD593F" w14:paraId="2BC5CC09" w14:textId="77777777" w:rsidTr="00541B83">
        <w:tc>
          <w:tcPr>
            <w:tcW w:w="2972" w:type="dxa"/>
          </w:tcPr>
          <w:p w14:paraId="65A3F8F2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Pós-condições:</w:t>
            </w:r>
          </w:p>
        </w:tc>
        <w:tc>
          <w:tcPr>
            <w:tcW w:w="5522" w:type="dxa"/>
          </w:tcPr>
          <w:p w14:paraId="5E92409E" w14:textId="1148C776" w:rsidR="00AD593F" w:rsidRDefault="00D25A14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Dados dos responsáveis exibidos para consulta.</w:t>
            </w:r>
          </w:p>
        </w:tc>
      </w:tr>
      <w:tr w:rsidR="00AD593F" w14:paraId="564B5A1D" w14:textId="77777777" w:rsidTr="00541B83">
        <w:tc>
          <w:tcPr>
            <w:tcW w:w="2972" w:type="dxa"/>
          </w:tcPr>
          <w:p w14:paraId="5E31388E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Exceções:</w:t>
            </w:r>
          </w:p>
        </w:tc>
        <w:tc>
          <w:tcPr>
            <w:tcW w:w="5522" w:type="dxa"/>
          </w:tcPr>
          <w:p w14:paraId="1B0CD4C5" w14:textId="37C80810" w:rsidR="00AD593F" w:rsidRPr="00D25A14" w:rsidRDefault="00D25A14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Nenhuma</w:t>
            </w:r>
          </w:p>
        </w:tc>
      </w:tr>
    </w:tbl>
    <w:p w14:paraId="5F41009D" w14:textId="77777777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3780CB" w14:textId="77777777" w:rsidR="00F272AB" w:rsidRPr="00F272AB" w:rsidRDefault="00F272AB">
      <w:pPr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AD593F" w14:paraId="40C602E6" w14:textId="77777777" w:rsidTr="00541B83">
        <w:tc>
          <w:tcPr>
            <w:tcW w:w="2972" w:type="dxa"/>
          </w:tcPr>
          <w:p w14:paraId="406D77A6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 Caso de Uso:</w:t>
            </w:r>
          </w:p>
        </w:tc>
        <w:tc>
          <w:tcPr>
            <w:tcW w:w="5522" w:type="dxa"/>
          </w:tcPr>
          <w:p w14:paraId="4293F25F" w14:textId="7C1D8088" w:rsidR="00AD593F" w:rsidRDefault="00D25A14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Relatórios.RF006</w:t>
            </w:r>
          </w:p>
        </w:tc>
      </w:tr>
      <w:tr w:rsidR="00AD593F" w14:paraId="3CA23441" w14:textId="77777777" w:rsidTr="00541B83">
        <w:tc>
          <w:tcPr>
            <w:tcW w:w="2972" w:type="dxa"/>
          </w:tcPr>
          <w:p w14:paraId="076A09F9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</w:tc>
        <w:tc>
          <w:tcPr>
            <w:tcW w:w="5522" w:type="dxa"/>
          </w:tcPr>
          <w:p w14:paraId="0A0D55D3" w14:textId="03F94084" w:rsidR="00AD593F" w:rsidRDefault="00D25A14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Gera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Relatório</w:t>
            </w:r>
          </w:p>
        </w:tc>
      </w:tr>
      <w:tr w:rsidR="00AD593F" w14:paraId="1EF5B64A" w14:textId="77777777" w:rsidTr="00541B83">
        <w:tc>
          <w:tcPr>
            <w:tcW w:w="2972" w:type="dxa"/>
          </w:tcPr>
          <w:p w14:paraId="35BB68B9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5522" w:type="dxa"/>
          </w:tcPr>
          <w:p w14:paraId="71AD4324" w14:textId="24BE1DE0" w:rsidR="00AD593F" w:rsidRDefault="00D25A14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Nenhum</w:t>
            </w:r>
          </w:p>
        </w:tc>
      </w:tr>
      <w:tr w:rsidR="00AD593F" w14:paraId="61D782AD" w14:textId="77777777" w:rsidTr="00541B83">
        <w:tc>
          <w:tcPr>
            <w:tcW w:w="2972" w:type="dxa"/>
          </w:tcPr>
          <w:p w14:paraId="535EF240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5522" w:type="dxa"/>
          </w:tcPr>
          <w:p w14:paraId="7C805205" w14:textId="3FC109AE" w:rsidR="00AD593F" w:rsidRDefault="00D25A14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Permitir que o administrador gere </w:t>
            </w:r>
            <w:r w:rsidR="004A5EC7">
              <w:rPr>
                <w:rFonts w:ascii="Times New Roman" w:hAnsi="Times New Roman" w:cs="Times New Roman"/>
                <w:sz w:val="24"/>
                <w:szCs w:val="24"/>
              </w:rPr>
              <w:t xml:space="preserve">um 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relatório de movimentação, histórico </w:t>
            </w:r>
            <w:r w:rsidR="004A5EC7">
              <w:rPr>
                <w:rFonts w:ascii="Times New Roman" w:hAnsi="Times New Roman" w:cs="Times New Roman"/>
                <w:sz w:val="24"/>
                <w:szCs w:val="24"/>
              </w:rPr>
              <w:t xml:space="preserve">ou 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setores.</w:t>
            </w:r>
          </w:p>
        </w:tc>
      </w:tr>
      <w:tr w:rsidR="00AD593F" w14:paraId="4C658BB8" w14:textId="77777777" w:rsidTr="00541B83">
        <w:tc>
          <w:tcPr>
            <w:tcW w:w="2972" w:type="dxa"/>
          </w:tcPr>
          <w:p w14:paraId="23BD003D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5522" w:type="dxa"/>
          </w:tcPr>
          <w:p w14:paraId="24BEF263" w14:textId="77777777" w:rsid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AD593F" w14:paraId="4F8FE832" w14:textId="77777777" w:rsidTr="00541B83">
        <w:tc>
          <w:tcPr>
            <w:tcW w:w="2972" w:type="dxa"/>
          </w:tcPr>
          <w:p w14:paraId="6EADDDD2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5522" w:type="dxa"/>
          </w:tcPr>
          <w:p w14:paraId="1F23A22C" w14:textId="77777777" w:rsidR="00AD593F" w:rsidRPr="00F272AB" w:rsidRDefault="00AD593F" w:rsidP="00D25A14">
            <w:pPr>
              <w:pStyle w:val="PargrafodaLista"/>
              <w:numPr>
                <w:ilvl w:val="0"/>
                <w:numId w:val="1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O sistema deve estar em execução.</w:t>
            </w:r>
          </w:p>
          <w:p w14:paraId="72CD7860" w14:textId="7ACCE8A8" w:rsidR="00AD593F" w:rsidRPr="00AD593F" w:rsidRDefault="00AD593F" w:rsidP="00D25A14">
            <w:pPr>
              <w:pStyle w:val="PargrafodaLista"/>
              <w:numPr>
                <w:ilvl w:val="0"/>
                <w:numId w:val="1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O administrador deve estar autenticado.</w:t>
            </w:r>
          </w:p>
        </w:tc>
      </w:tr>
      <w:tr w:rsidR="00AD593F" w14:paraId="5D5E4B4E" w14:textId="77777777" w:rsidTr="00541B83">
        <w:tc>
          <w:tcPr>
            <w:tcW w:w="2972" w:type="dxa"/>
          </w:tcPr>
          <w:p w14:paraId="5ECBA09A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Execução normal:</w:t>
            </w:r>
          </w:p>
        </w:tc>
        <w:tc>
          <w:tcPr>
            <w:tcW w:w="5522" w:type="dxa"/>
          </w:tcPr>
          <w:p w14:paraId="0C66FF11" w14:textId="77777777" w:rsidR="00D25A14" w:rsidRPr="00F272AB" w:rsidRDefault="00D25A14" w:rsidP="00D25A14">
            <w:pPr>
              <w:pStyle w:val="PargrafodaLista"/>
              <w:numPr>
                <w:ilvl w:val="0"/>
                <w:numId w:val="24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O administrador acessa o menu </w:t>
            </w: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Relatórios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653F408" w14:textId="5A855B5E" w:rsidR="00D25A14" w:rsidRPr="00F272AB" w:rsidRDefault="00D25A14" w:rsidP="00D25A14">
            <w:pPr>
              <w:pStyle w:val="PargrafodaLista"/>
              <w:numPr>
                <w:ilvl w:val="0"/>
                <w:numId w:val="24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Escolhe o tipo de </w:t>
            </w:r>
            <w:r w:rsidR="004A5EC7">
              <w:rPr>
                <w:rFonts w:ascii="Times New Roman" w:hAnsi="Times New Roman" w:cs="Times New Roman"/>
                <w:sz w:val="24"/>
                <w:szCs w:val="24"/>
              </w:rPr>
              <w:t>arquivo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(CSV ou PDF).</w:t>
            </w:r>
          </w:p>
          <w:p w14:paraId="3DC5D456" w14:textId="7B6BA791" w:rsidR="00D25A14" w:rsidRPr="00F272AB" w:rsidRDefault="00D25A14" w:rsidP="00D25A14">
            <w:pPr>
              <w:pStyle w:val="PargrafodaLista"/>
              <w:numPr>
                <w:ilvl w:val="0"/>
                <w:numId w:val="24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Define os </w:t>
            </w:r>
            <w:r w:rsidRPr="004A5EC7">
              <w:rPr>
                <w:rFonts w:ascii="Times New Roman" w:hAnsi="Times New Roman" w:cs="Times New Roman"/>
                <w:sz w:val="24"/>
                <w:szCs w:val="24"/>
              </w:rPr>
              <w:t>filtros (</w:t>
            </w:r>
            <w:r w:rsidR="004A5EC7" w:rsidRPr="004A5EC7">
              <w:rPr>
                <w:rFonts w:ascii="Times New Roman" w:hAnsi="Times New Roman" w:cs="Times New Roman"/>
                <w:sz w:val="24"/>
                <w:szCs w:val="24"/>
              </w:rPr>
              <w:t>período, setor, responsável ou tipo de resíduo).</w:t>
            </w:r>
          </w:p>
          <w:p w14:paraId="696FC3A0" w14:textId="77777777" w:rsidR="00D25A14" w:rsidRPr="00F272AB" w:rsidRDefault="00D25A14" w:rsidP="00D25A14">
            <w:pPr>
              <w:pStyle w:val="PargrafodaLista"/>
              <w:numPr>
                <w:ilvl w:val="0"/>
                <w:numId w:val="24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Solicita a geração do relatório.</w:t>
            </w:r>
          </w:p>
          <w:p w14:paraId="790203F2" w14:textId="2D34413A" w:rsidR="00AD593F" w:rsidRPr="00D25A14" w:rsidRDefault="00D25A14" w:rsidP="00D25A14">
            <w:pPr>
              <w:pStyle w:val="PargrafodaLista"/>
              <w:numPr>
                <w:ilvl w:val="0"/>
                <w:numId w:val="24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O sistema processa os dados e gera o arquivo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593F" w14:paraId="2A085867" w14:textId="77777777" w:rsidTr="00541B83">
        <w:tc>
          <w:tcPr>
            <w:tcW w:w="2972" w:type="dxa"/>
          </w:tcPr>
          <w:p w14:paraId="057BDADD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Pós-condições:</w:t>
            </w:r>
          </w:p>
        </w:tc>
        <w:tc>
          <w:tcPr>
            <w:tcW w:w="5522" w:type="dxa"/>
          </w:tcPr>
          <w:p w14:paraId="7B87F67F" w14:textId="2755CD59" w:rsidR="00AD593F" w:rsidRDefault="00D25A14" w:rsidP="00D25A14">
            <w:p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>Relatório gerado e salvo/exportado.</w:t>
            </w:r>
          </w:p>
        </w:tc>
      </w:tr>
      <w:tr w:rsidR="00AD593F" w14:paraId="232CB25F" w14:textId="77777777" w:rsidTr="00541B83">
        <w:tc>
          <w:tcPr>
            <w:tcW w:w="2972" w:type="dxa"/>
          </w:tcPr>
          <w:p w14:paraId="1D344169" w14:textId="77777777" w:rsidR="00AD593F" w:rsidRPr="00AD593F" w:rsidRDefault="00AD593F" w:rsidP="00D25A1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Exceções:</w:t>
            </w:r>
          </w:p>
        </w:tc>
        <w:tc>
          <w:tcPr>
            <w:tcW w:w="5522" w:type="dxa"/>
          </w:tcPr>
          <w:p w14:paraId="25848306" w14:textId="77777777" w:rsidR="00D25A14" w:rsidRPr="00F272AB" w:rsidRDefault="00D25A14" w:rsidP="00D25A14">
            <w:pPr>
              <w:pStyle w:val="PargrafodaLista"/>
              <w:numPr>
                <w:ilvl w:val="0"/>
                <w:numId w:val="4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Nenhum dado disponível:</w:t>
            </w:r>
            <w:r w:rsidRPr="00F272AB">
              <w:rPr>
                <w:rFonts w:ascii="Times New Roman" w:hAnsi="Times New Roman" w:cs="Times New Roman"/>
                <w:sz w:val="24"/>
                <w:szCs w:val="24"/>
              </w:rPr>
              <w:t xml:space="preserve"> o sistema exibe mensagem e cancela a operação.</w:t>
            </w:r>
          </w:p>
          <w:p w14:paraId="2ED4577A" w14:textId="34E6D0EF" w:rsidR="00AD593F" w:rsidRPr="00D25A14" w:rsidRDefault="00D25A14" w:rsidP="00D25A14">
            <w:pPr>
              <w:pStyle w:val="PargrafodaLista"/>
              <w:numPr>
                <w:ilvl w:val="0"/>
                <w:numId w:val="4"/>
              </w:numPr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2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Falha na </w:t>
            </w:r>
            <w:r w:rsidRPr="004A5E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exportação:</w:t>
            </w:r>
            <w:r w:rsidRPr="004A5EC7">
              <w:rPr>
                <w:rFonts w:ascii="Times New Roman" w:hAnsi="Times New Roman" w:cs="Times New Roman"/>
                <w:sz w:val="24"/>
                <w:szCs w:val="24"/>
              </w:rPr>
              <w:t xml:space="preserve"> o sistema exibe mensagem de erro</w:t>
            </w:r>
            <w:r w:rsidR="004A5EC7" w:rsidRPr="004A5EC7">
              <w:rPr>
                <w:rFonts w:ascii="Times New Roman" w:hAnsi="Times New Roman" w:cs="Times New Roman"/>
                <w:sz w:val="24"/>
                <w:szCs w:val="24"/>
              </w:rPr>
              <w:t xml:space="preserve"> e solicita ao usuário que tente novamente</w:t>
            </w:r>
            <w:r w:rsidRPr="004A5E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9EAAB27" w14:textId="6C5C550D" w:rsidR="008D2879" w:rsidRDefault="008D2879" w:rsidP="00D25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37D25A" w14:textId="77777777" w:rsidR="008D2879" w:rsidRDefault="008D2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3138CA" w14:textId="2CC06809" w:rsidR="00F272AB" w:rsidRDefault="008D2879" w:rsidP="008D287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2879">
        <w:rPr>
          <w:rFonts w:ascii="Times New Roman" w:hAnsi="Times New Roman" w:cs="Times New Roman"/>
          <w:b/>
          <w:bCs/>
          <w:sz w:val="28"/>
          <w:szCs w:val="28"/>
        </w:rPr>
        <w:lastRenderedPageBreak/>
        <w:t>Diagrama de Casos de Uso</w:t>
      </w:r>
    </w:p>
    <w:p w14:paraId="73CDF1D5" w14:textId="77777777" w:rsidR="008D2879" w:rsidRDefault="008D2879" w:rsidP="008D287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E441DC" w14:textId="18E71BDC" w:rsidR="005A5838" w:rsidRPr="008D2879" w:rsidRDefault="008D2879" w:rsidP="005A583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F90051" wp14:editId="241A9E09">
            <wp:extent cx="5719406" cy="6029325"/>
            <wp:effectExtent l="0" t="0" r="0" b="0"/>
            <wp:docPr id="45814033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91" r="16391"/>
                    <a:stretch/>
                  </pic:blipFill>
                  <pic:spPr bwMode="auto">
                    <a:xfrm>
                      <a:off x="0" y="0"/>
                      <a:ext cx="5732383" cy="604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5838" w:rsidRPr="008D2879" w:rsidSect="008D2879">
      <w:headerReference w:type="default" r:id="rId8"/>
      <w:pgSz w:w="11906" w:h="16838" w:code="9"/>
      <w:pgMar w:top="1701" w:right="1134" w:bottom="1134" w:left="170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1239C2" w14:textId="77777777" w:rsidR="001F2B55" w:rsidRDefault="001F2B55" w:rsidP="00D25A14">
      <w:pPr>
        <w:spacing w:after="0" w:line="240" w:lineRule="auto"/>
      </w:pPr>
      <w:r>
        <w:separator/>
      </w:r>
    </w:p>
  </w:endnote>
  <w:endnote w:type="continuationSeparator" w:id="0">
    <w:p w14:paraId="20494062" w14:textId="77777777" w:rsidR="001F2B55" w:rsidRDefault="001F2B55" w:rsidP="00D25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89D2EF" w14:textId="77777777" w:rsidR="001F2B55" w:rsidRDefault="001F2B55" w:rsidP="00D25A14">
      <w:pPr>
        <w:spacing w:after="0" w:line="240" w:lineRule="auto"/>
      </w:pPr>
      <w:r>
        <w:separator/>
      </w:r>
    </w:p>
  </w:footnote>
  <w:footnote w:type="continuationSeparator" w:id="0">
    <w:p w14:paraId="540869AF" w14:textId="77777777" w:rsidR="001F2B55" w:rsidRDefault="001F2B55" w:rsidP="00D25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A4D7" w14:textId="4D9F42A3" w:rsidR="00D25A14" w:rsidRDefault="008D2879" w:rsidP="008D2879">
    <w:pPr>
      <w:pStyle w:val="Cabealho"/>
      <w:tabs>
        <w:tab w:val="clear" w:pos="4252"/>
        <w:tab w:val="clear" w:pos="8504"/>
        <w:tab w:val="left" w:pos="5812"/>
      </w:tabs>
      <w:spacing w:after="80"/>
      <w:ind w:right="-1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1CC43D3" wp14:editId="53891919">
              <wp:simplePos x="0" y="0"/>
              <wp:positionH relativeFrom="margin">
                <wp:align>right</wp:align>
              </wp:positionH>
              <wp:positionV relativeFrom="paragraph">
                <wp:posOffset>143510</wp:posOffset>
              </wp:positionV>
              <wp:extent cx="1971675" cy="342900"/>
              <wp:effectExtent l="0" t="0" r="28575" b="19050"/>
              <wp:wrapSquare wrapText="bothSides"/>
              <wp:docPr id="115036333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1675" cy="3429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D7C5D8" w14:textId="7B875426" w:rsidR="008D2879" w:rsidRDefault="008D2879" w:rsidP="008D2879">
                          <w:pPr>
                            <w:jc w:val="center"/>
                          </w:pPr>
                          <w:r w:rsidRPr="00D25A1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Descrição dos casos de us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CC43D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04.05pt;margin-top:11.3pt;width:155.25pt;height:2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" fillcolor="white [3212]" strokecolor="white [3212]">
              <v:textbox>
                <w:txbxContent>
                  <w:p w14:paraId="53D7C5D8" w14:textId="7B875426" w:rsidR="008D2879" w:rsidRDefault="008D2879" w:rsidP="008D2879">
                    <w:pPr>
                      <w:jc w:val="center"/>
                    </w:pPr>
                    <w:r w:rsidRPr="00D25A1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Descrição dos casos de us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25A14">
      <w:rPr>
        <w:noProof/>
      </w:rPr>
      <w:drawing>
        <wp:anchor distT="0" distB="0" distL="114300" distR="114300" simplePos="0" relativeHeight="251660288" behindDoc="0" locked="0" layoutInCell="1" allowOverlap="1" wp14:anchorId="10901589" wp14:editId="0CC792BC">
          <wp:simplePos x="0" y="0"/>
          <wp:positionH relativeFrom="column">
            <wp:posOffset>635</wp:posOffset>
          </wp:positionH>
          <wp:positionV relativeFrom="paragraph">
            <wp:posOffset>2540</wp:posOffset>
          </wp:positionV>
          <wp:extent cx="1382395" cy="561975"/>
          <wp:effectExtent l="0" t="0" r="8255" b="9525"/>
          <wp:wrapSquare wrapText="bothSides"/>
          <wp:docPr id="54336937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239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25A1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639F4"/>
    <w:multiLevelType w:val="hybridMultilevel"/>
    <w:tmpl w:val="136EB09C"/>
    <w:lvl w:ilvl="0" w:tplc="3416BE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F6D79"/>
    <w:multiLevelType w:val="hybridMultilevel"/>
    <w:tmpl w:val="1CEC1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B5995"/>
    <w:multiLevelType w:val="hybridMultilevel"/>
    <w:tmpl w:val="FCAA8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C03CD"/>
    <w:multiLevelType w:val="hybridMultilevel"/>
    <w:tmpl w:val="DF985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D28DE"/>
    <w:multiLevelType w:val="hybridMultilevel"/>
    <w:tmpl w:val="307A4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40C4A"/>
    <w:multiLevelType w:val="hybridMultilevel"/>
    <w:tmpl w:val="283C0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04DE9"/>
    <w:multiLevelType w:val="hybridMultilevel"/>
    <w:tmpl w:val="58DA15D8"/>
    <w:lvl w:ilvl="0" w:tplc="F84AC0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24E8D"/>
    <w:multiLevelType w:val="hybridMultilevel"/>
    <w:tmpl w:val="5494083E"/>
    <w:lvl w:ilvl="0" w:tplc="2E420A8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54A74"/>
    <w:multiLevelType w:val="hybridMultilevel"/>
    <w:tmpl w:val="E5DCC0B0"/>
    <w:lvl w:ilvl="0" w:tplc="CF28C5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0610E"/>
    <w:multiLevelType w:val="hybridMultilevel"/>
    <w:tmpl w:val="63121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52A7A"/>
    <w:multiLevelType w:val="hybridMultilevel"/>
    <w:tmpl w:val="AF26D9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51F0E"/>
    <w:multiLevelType w:val="hybridMultilevel"/>
    <w:tmpl w:val="23A4A09E"/>
    <w:lvl w:ilvl="0" w:tplc="022EDF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71A02"/>
    <w:multiLevelType w:val="multilevel"/>
    <w:tmpl w:val="C68A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D87517"/>
    <w:multiLevelType w:val="hybridMultilevel"/>
    <w:tmpl w:val="6D803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E20A4"/>
    <w:multiLevelType w:val="hybridMultilevel"/>
    <w:tmpl w:val="E0D00DEA"/>
    <w:lvl w:ilvl="0" w:tplc="F77042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901E75"/>
    <w:multiLevelType w:val="hybridMultilevel"/>
    <w:tmpl w:val="56902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A075A"/>
    <w:multiLevelType w:val="hybridMultilevel"/>
    <w:tmpl w:val="8806BB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503BAB"/>
    <w:multiLevelType w:val="hybridMultilevel"/>
    <w:tmpl w:val="C0BA1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5589E"/>
    <w:multiLevelType w:val="hybridMultilevel"/>
    <w:tmpl w:val="456210E2"/>
    <w:lvl w:ilvl="0" w:tplc="2E420A8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8A7DD3"/>
    <w:multiLevelType w:val="hybridMultilevel"/>
    <w:tmpl w:val="9550A22E"/>
    <w:lvl w:ilvl="0" w:tplc="FB3246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234968">
    <w:abstractNumId w:val="9"/>
  </w:num>
  <w:num w:numId="2" w16cid:durableId="879244476">
    <w:abstractNumId w:val="10"/>
  </w:num>
  <w:num w:numId="3" w16cid:durableId="1607349393">
    <w:abstractNumId w:val="12"/>
  </w:num>
  <w:num w:numId="4" w16cid:durableId="1372221100">
    <w:abstractNumId w:val="2"/>
  </w:num>
  <w:num w:numId="5" w16cid:durableId="1203009049">
    <w:abstractNumId w:val="17"/>
  </w:num>
  <w:num w:numId="6" w16cid:durableId="298728237">
    <w:abstractNumId w:val="16"/>
  </w:num>
  <w:num w:numId="7" w16cid:durableId="514155959">
    <w:abstractNumId w:val="15"/>
  </w:num>
  <w:num w:numId="8" w16cid:durableId="1701857060">
    <w:abstractNumId w:val="18"/>
  </w:num>
  <w:num w:numId="9" w16cid:durableId="828326047">
    <w:abstractNumId w:val="13"/>
  </w:num>
  <w:num w:numId="10" w16cid:durableId="1899978250">
    <w:abstractNumId w:val="9"/>
  </w:num>
  <w:num w:numId="11" w16cid:durableId="19516689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76793876">
    <w:abstractNumId w:val="15"/>
  </w:num>
  <w:num w:numId="13" w16cid:durableId="1672872776">
    <w:abstractNumId w:val="4"/>
  </w:num>
  <w:num w:numId="14" w16cid:durableId="67850549">
    <w:abstractNumId w:val="5"/>
  </w:num>
  <w:num w:numId="15" w16cid:durableId="182786667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3190803">
    <w:abstractNumId w:val="2"/>
  </w:num>
  <w:num w:numId="17" w16cid:durableId="2096392617">
    <w:abstractNumId w:val="7"/>
  </w:num>
  <w:num w:numId="18" w16cid:durableId="1273174618">
    <w:abstractNumId w:val="3"/>
  </w:num>
  <w:num w:numId="19" w16cid:durableId="534580600">
    <w:abstractNumId w:val="6"/>
  </w:num>
  <w:num w:numId="20" w16cid:durableId="1229027010">
    <w:abstractNumId w:val="8"/>
  </w:num>
  <w:num w:numId="21" w16cid:durableId="1650555798">
    <w:abstractNumId w:val="0"/>
  </w:num>
  <w:num w:numId="22" w16cid:durableId="1305820243">
    <w:abstractNumId w:val="19"/>
  </w:num>
  <w:num w:numId="23" w16cid:durableId="896941398">
    <w:abstractNumId w:val="14"/>
  </w:num>
  <w:num w:numId="24" w16cid:durableId="133105452">
    <w:abstractNumId w:val="11"/>
  </w:num>
  <w:num w:numId="25" w16cid:durableId="1767073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E2"/>
    <w:rsid w:val="00016575"/>
    <w:rsid w:val="000D055A"/>
    <w:rsid w:val="00192BD9"/>
    <w:rsid w:val="001C7277"/>
    <w:rsid w:val="001F2B55"/>
    <w:rsid w:val="002C4C6F"/>
    <w:rsid w:val="0033448F"/>
    <w:rsid w:val="003826AE"/>
    <w:rsid w:val="003C374F"/>
    <w:rsid w:val="004A5EC7"/>
    <w:rsid w:val="00554549"/>
    <w:rsid w:val="005A5838"/>
    <w:rsid w:val="005E0E40"/>
    <w:rsid w:val="0063652D"/>
    <w:rsid w:val="00747BB6"/>
    <w:rsid w:val="007B11E2"/>
    <w:rsid w:val="008347CD"/>
    <w:rsid w:val="008C22DA"/>
    <w:rsid w:val="008D2879"/>
    <w:rsid w:val="00AD593F"/>
    <w:rsid w:val="00B80EEF"/>
    <w:rsid w:val="00D25A14"/>
    <w:rsid w:val="00D449A5"/>
    <w:rsid w:val="00D670F0"/>
    <w:rsid w:val="00DA5AD0"/>
    <w:rsid w:val="00DF7730"/>
    <w:rsid w:val="00E952B2"/>
    <w:rsid w:val="00F272AB"/>
    <w:rsid w:val="00F50B99"/>
    <w:rsid w:val="00F86B8A"/>
    <w:rsid w:val="00FC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D8B2EC"/>
  <w15:chartTrackingRefBased/>
  <w15:docId w15:val="{EE194E7B-EA49-4A52-A401-22E3CE24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A14"/>
  </w:style>
  <w:style w:type="paragraph" w:styleId="Ttulo1">
    <w:name w:val="heading 1"/>
    <w:basedOn w:val="Normal"/>
    <w:next w:val="Normal"/>
    <w:link w:val="Ttulo1Char"/>
    <w:uiPriority w:val="9"/>
    <w:qFormat/>
    <w:rsid w:val="007B1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1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11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1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11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1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1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1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1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11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1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11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11E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11E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11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11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11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11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1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1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1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1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1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11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11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11E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11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11E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11E2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AD5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25A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5A14"/>
  </w:style>
  <w:style w:type="paragraph" w:styleId="Rodap">
    <w:name w:val="footer"/>
    <w:basedOn w:val="Normal"/>
    <w:link w:val="RodapChar"/>
    <w:uiPriority w:val="99"/>
    <w:unhideWhenUsed/>
    <w:rsid w:val="00D25A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5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8</Pages>
  <Words>717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 Filho</dc:creator>
  <cp:keywords/>
  <dc:description/>
  <cp:lastModifiedBy>Gilmar Filho</cp:lastModifiedBy>
  <cp:revision>8</cp:revision>
  <cp:lastPrinted>2025-04-27T01:57:00Z</cp:lastPrinted>
  <dcterms:created xsi:type="dcterms:W3CDTF">2025-04-21T10:49:00Z</dcterms:created>
  <dcterms:modified xsi:type="dcterms:W3CDTF">2025-05-01T01:30:00Z</dcterms:modified>
</cp:coreProperties>
</file>