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5E78" w14:textId="530D9D5F" w:rsidR="007B11E2" w:rsidRPr="00F272AB" w:rsidRDefault="007B11E2" w:rsidP="00D25A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C0ECF" w14:textId="4C5B14EF" w:rsidR="008D2879" w:rsidRDefault="008D2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87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796A9" wp14:editId="5D3F0358">
                <wp:simplePos x="0" y="0"/>
                <wp:positionH relativeFrom="margin">
                  <wp:align>center</wp:align>
                </wp:positionH>
                <wp:positionV relativeFrom="paragraph">
                  <wp:posOffset>3545205</wp:posOffset>
                </wp:positionV>
                <wp:extent cx="3619500" cy="140462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289E" w14:textId="6702B957" w:rsidR="008D2879" w:rsidRDefault="008D2879" w:rsidP="008D28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47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Descrição dos casos de uso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– </w:t>
                            </w:r>
                          </w:p>
                          <w:p w14:paraId="0B1D669E" w14:textId="6E0E7EAF" w:rsidR="008D2879" w:rsidRPr="008D2879" w:rsidRDefault="008D2879" w:rsidP="008D28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Sistema de Gerenciamento de Bombonas de Resíduos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796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79.15pt;width:28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" fillcolor="white [3212]" strokecolor="white [3212]">
                <v:textbox style="mso-fit-shape-to-text:t">
                  <w:txbxContent>
                    <w:p w14:paraId="20F0289E" w14:textId="6702B957" w:rsidR="008D2879" w:rsidRDefault="008D2879" w:rsidP="008D28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347C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Descrição dos casos de uso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– </w:t>
                      </w:r>
                    </w:p>
                    <w:p w14:paraId="0B1D669E" w14:textId="6E0E7EAF" w:rsidR="008D2879" w:rsidRPr="008D2879" w:rsidRDefault="008D2879" w:rsidP="008D28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5A1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Sistema de Gerenciamento de Bombonas de Resíduos Químicos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64043C4" w14:textId="77777777" w:rsidTr="00AD593F">
        <w:tc>
          <w:tcPr>
            <w:tcW w:w="2972" w:type="dxa"/>
          </w:tcPr>
          <w:p w14:paraId="1671D405" w14:textId="48D0371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27DF8D66" w14:textId="69426B38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Cadastro.RF001</w:t>
            </w:r>
          </w:p>
        </w:tc>
      </w:tr>
      <w:tr w:rsidR="00AD593F" w14:paraId="3AFD9105" w14:textId="77777777" w:rsidTr="00AD593F">
        <w:tc>
          <w:tcPr>
            <w:tcW w:w="2972" w:type="dxa"/>
          </w:tcPr>
          <w:p w14:paraId="74F90941" w14:textId="5ADC0BC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10E4F7A8" w14:textId="282D93A6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Bombona</w:t>
            </w:r>
          </w:p>
        </w:tc>
      </w:tr>
      <w:tr w:rsidR="00AD593F" w14:paraId="54C7CD74" w14:textId="77777777" w:rsidTr="00AD593F">
        <w:tc>
          <w:tcPr>
            <w:tcW w:w="2972" w:type="dxa"/>
          </w:tcPr>
          <w:p w14:paraId="1508F8C1" w14:textId="15F2ACEF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143BCA2D" w14:textId="0AC3756A" w:rsidR="00AD593F" w:rsidRDefault="00D25A14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1C62AC3F" w14:textId="77777777" w:rsidTr="00AD593F">
        <w:tc>
          <w:tcPr>
            <w:tcW w:w="2972" w:type="dxa"/>
          </w:tcPr>
          <w:p w14:paraId="7E23957C" w14:textId="5BED50E6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362AA0AC" w14:textId="67629F08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cadastre novas bombonas no sistema, informando código, volume, tipo de resíduo e responsável vinculado.</w:t>
            </w:r>
          </w:p>
        </w:tc>
      </w:tr>
      <w:tr w:rsidR="00AD593F" w14:paraId="2A60EAFF" w14:textId="77777777" w:rsidTr="00AD593F">
        <w:tc>
          <w:tcPr>
            <w:tcW w:w="2972" w:type="dxa"/>
          </w:tcPr>
          <w:p w14:paraId="7EE0DEE0" w14:textId="5EEC3AA0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13D34092" w14:textId="0C334B53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02A00B25" w14:textId="77777777" w:rsidTr="00AD593F">
        <w:tc>
          <w:tcPr>
            <w:tcW w:w="2972" w:type="dxa"/>
          </w:tcPr>
          <w:p w14:paraId="06527F03" w14:textId="3F43265F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6F032EED" w14:textId="77777777" w:rsidR="00AD593F" w:rsidRPr="00F272AB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682C3C2C" w14:textId="77777777" w:rsidR="00AD593F" w:rsidRPr="00F272AB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  <w:p w14:paraId="25DF4D2A" w14:textId="3B87DD5B" w:rsidR="00AD593F" w:rsidRPr="00AD593F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responsável da bombona deve estar previamente cadastrado.</w:t>
            </w:r>
          </w:p>
        </w:tc>
      </w:tr>
      <w:tr w:rsidR="00AD593F" w14:paraId="61110B40" w14:textId="77777777" w:rsidTr="00AD593F">
        <w:tc>
          <w:tcPr>
            <w:tcW w:w="2972" w:type="dxa"/>
          </w:tcPr>
          <w:p w14:paraId="33012DCB" w14:textId="70E39C8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7DBD7087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Cadastro de Bombona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92D7C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da bombona (único).</w:t>
            </w:r>
          </w:p>
          <w:p w14:paraId="076C434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(em litros)</w:t>
            </w: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5D18A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resíduo</w:t>
            </w: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870101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Seleciona o </w:t>
            </w:r>
            <w:r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 já cadastrado.</w:t>
            </w:r>
          </w:p>
          <w:p w14:paraId="033E4A66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Confirma a operação.</w:t>
            </w:r>
          </w:p>
          <w:p w14:paraId="4F46900C" w14:textId="52ECB2CE" w:rsidR="00AD593F" w:rsidRPr="00AD593F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O sistema salva o registro e exibe mensagem de sucesso.</w:t>
            </w:r>
          </w:p>
        </w:tc>
      </w:tr>
      <w:tr w:rsidR="00AD593F" w14:paraId="70C6C6ED" w14:textId="77777777" w:rsidTr="00AD593F">
        <w:tc>
          <w:tcPr>
            <w:tcW w:w="2972" w:type="dxa"/>
          </w:tcPr>
          <w:p w14:paraId="6AA6EB92" w14:textId="6B110652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20A83A06" w14:textId="1EF6AB67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Bombona cadastrada e disponível para consulta e vinculação.</w:t>
            </w:r>
          </w:p>
        </w:tc>
      </w:tr>
      <w:tr w:rsidR="00AD593F" w14:paraId="0D6F2C3B" w14:textId="77777777" w:rsidTr="00AD593F">
        <w:tc>
          <w:tcPr>
            <w:tcW w:w="2972" w:type="dxa"/>
          </w:tcPr>
          <w:p w14:paraId="5CD7FAAB" w14:textId="58A23C01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450EBA7E" w14:textId="77777777" w:rsidR="00AD593F" w:rsidRPr="00F272AB" w:rsidRDefault="00AD593F" w:rsidP="00AD593F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duplicado: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de erro e solicita um novo código.</w:t>
            </w:r>
          </w:p>
          <w:p w14:paraId="64B84D02" w14:textId="3F1B1025" w:rsidR="00AD593F" w:rsidRPr="00AD593F" w:rsidRDefault="00AD593F" w:rsidP="00AD593F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 obrigatórios não preenchidos: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bloqueia o cadastro e notifica o administrador.</w:t>
            </w:r>
          </w:p>
        </w:tc>
      </w:tr>
    </w:tbl>
    <w:p w14:paraId="7DB3C165" w14:textId="77777777" w:rsidR="007B11E2" w:rsidRPr="00AD593F" w:rsidRDefault="007B11E2" w:rsidP="00AD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632A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618CDDDB" w14:textId="77777777" w:rsidTr="00541B83">
        <w:tc>
          <w:tcPr>
            <w:tcW w:w="2972" w:type="dxa"/>
          </w:tcPr>
          <w:p w14:paraId="7AA6B4C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68716717" w14:textId="5A821518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Cadastro.RF00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593F" w14:paraId="29138848" w14:textId="77777777" w:rsidTr="00541B83">
        <w:tc>
          <w:tcPr>
            <w:tcW w:w="2972" w:type="dxa"/>
          </w:tcPr>
          <w:p w14:paraId="7428081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3ECBBCB7" w14:textId="3EBE6773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AD593F" w14:paraId="25832C1C" w14:textId="77777777" w:rsidTr="00541B83">
        <w:tc>
          <w:tcPr>
            <w:tcW w:w="2972" w:type="dxa"/>
          </w:tcPr>
          <w:p w14:paraId="6D5FF6C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158B8BE9" w14:textId="21E404D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08A8ADC3" w14:textId="77777777" w:rsidTr="00541B83">
        <w:tc>
          <w:tcPr>
            <w:tcW w:w="2972" w:type="dxa"/>
          </w:tcPr>
          <w:p w14:paraId="343FE61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126A0759" w14:textId="77C01DE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cadastre responsáveis no sistema, informando CPF, nome, telefone e setor.</w:t>
            </w:r>
          </w:p>
        </w:tc>
      </w:tr>
      <w:tr w:rsidR="00AD593F" w14:paraId="5A9B2F2A" w14:textId="77777777" w:rsidTr="00541B83">
        <w:tc>
          <w:tcPr>
            <w:tcW w:w="2972" w:type="dxa"/>
          </w:tcPr>
          <w:p w14:paraId="4A1ECFC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1B16F3FF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1B6CED4A" w14:textId="77777777" w:rsidTr="00541B83">
        <w:tc>
          <w:tcPr>
            <w:tcW w:w="2972" w:type="dxa"/>
          </w:tcPr>
          <w:p w14:paraId="0E6D3A9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0F6CC47D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479432C8" w14:textId="2BDC0F7B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8AAE22E" w14:textId="77777777" w:rsidTr="00541B83">
        <w:tc>
          <w:tcPr>
            <w:tcW w:w="2972" w:type="dxa"/>
          </w:tcPr>
          <w:p w14:paraId="3CD7E01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269C24AE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Cadastro de Responsável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37FBE1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 (único)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C6CA52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4C6EA0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3CCADD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setor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3F58D9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Confirma o cadastro.</w:t>
            </w:r>
          </w:p>
          <w:p w14:paraId="7A1D7F55" w14:textId="18BAF0DF" w:rsidR="00AD593F" w:rsidRPr="00AD593F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salva o registro e exibe mensagem de confirmação.</w:t>
            </w:r>
          </w:p>
        </w:tc>
      </w:tr>
      <w:tr w:rsidR="00AD593F" w14:paraId="08823395" w14:textId="77777777" w:rsidTr="00541B83">
        <w:tc>
          <w:tcPr>
            <w:tcW w:w="2972" w:type="dxa"/>
          </w:tcPr>
          <w:p w14:paraId="2EB3D3C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43CF732C" w14:textId="52BC0D36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Responsável cadastrado e disponível para vinculação a bombonas.</w:t>
            </w:r>
          </w:p>
        </w:tc>
      </w:tr>
      <w:tr w:rsidR="00AD593F" w14:paraId="7366B421" w14:textId="77777777" w:rsidTr="00541B83">
        <w:tc>
          <w:tcPr>
            <w:tcW w:w="2972" w:type="dxa"/>
          </w:tcPr>
          <w:p w14:paraId="06019161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75B796C9" w14:textId="1EAB96DE" w:rsidR="00AD593F" w:rsidRPr="00F272AB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 duplicado</w:t>
            </w:r>
            <w:r w:rsidR="008C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 inválido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de erro e solicita um novo CPF.</w:t>
            </w:r>
          </w:p>
          <w:p w14:paraId="10284188" w14:textId="00C2CD3A" w:rsidR="00AD593F" w:rsidRPr="00AD593F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 obrigatórios não preenchidos: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impede o cadastro e notifica o administrador.</w:t>
            </w:r>
          </w:p>
        </w:tc>
      </w:tr>
    </w:tbl>
    <w:p w14:paraId="5ED7D824" w14:textId="77777777" w:rsidR="007B11E2" w:rsidRPr="00F272AB" w:rsidRDefault="007B11E2" w:rsidP="00AD593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BEFF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16CD9D64" w14:textId="77777777" w:rsidTr="00541B83">
        <w:tc>
          <w:tcPr>
            <w:tcW w:w="2972" w:type="dxa"/>
          </w:tcPr>
          <w:p w14:paraId="24F7877B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47154A3B" w14:textId="2FC8B99A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Gestão.RF003</w:t>
            </w:r>
          </w:p>
        </w:tc>
      </w:tr>
      <w:tr w:rsidR="00AD593F" w14:paraId="4B301757" w14:textId="77777777" w:rsidTr="00541B83">
        <w:tc>
          <w:tcPr>
            <w:tcW w:w="2972" w:type="dxa"/>
          </w:tcPr>
          <w:p w14:paraId="691BC4A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6953B412" w14:textId="244802B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Vincular Bombona a Responsável</w:t>
            </w:r>
          </w:p>
        </w:tc>
      </w:tr>
      <w:tr w:rsidR="00AD593F" w14:paraId="20DE9EEF" w14:textId="77777777" w:rsidTr="00541B83">
        <w:tc>
          <w:tcPr>
            <w:tcW w:w="2972" w:type="dxa"/>
          </w:tcPr>
          <w:p w14:paraId="0EFC47A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7F55FD2D" w14:textId="25A9DD9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Bombona</w:t>
            </w:r>
          </w:p>
        </w:tc>
      </w:tr>
      <w:tr w:rsidR="00AD593F" w14:paraId="275BA20A" w14:textId="77777777" w:rsidTr="00541B83">
        <w:tc>
          <w:tcPr>
            <w:tcW w:w="2972" w:type="dxa"/>
          </w:tcPr>
          <w:p w14:paraId="17840CC5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3FEAA228" w14:textId="45B24F5C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vincule uma bombona a um responsável previamente registrado.</w:t>
            </w:r>
          </w:p>
        </w:tc>
      </w:tr>
      <w:tr w:rsidR="00AD593F" w14:paraId="67A2A340" w14:textId="77777777" w:rsidTr="00541B83">
        <w:tc>
          <w:tcPr>
            <w:tcW w:w="2972" w:type="dxa"/>
          </w:tcPr>
          <w:p w14:paraId="01641461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776E904C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4EE2F912" w14:textId="77777777" w:rsidTr="00541B83">
        <w:tc>
          <w:tcPr>
            <w:tcW w:w="2972" w:type="dxa"/>
          </w:tcPr>
          <w:p w14:paraId="655DCC5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2EA43440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6C7559E2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  <w:p w14:paraId="57901E30" w14:textId="1132DFB6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esponsável deve estar previamente cadastrado.</w:t>
            </w:r>
          </w:p>
        </w:tc>
      </w:tr>
      <w:tr w:rsidR="00AD593F" w14:paraId="126FD80A" w14:textId="77777777" w:rsidTr="00541B83">
        <w:tc>
          <w:tcPr>
            <w:tcW w:w="2972" w:type="dxa"/>
          </w:tcPr>
          <w:p w14:paraId="7479F50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51E072E9" w14:textId="000CBE9D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a tela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Cadastro de Bombonas</w:t>
            </w:r>
            <w:r w:rsidR="008C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A5359A" w14:textId="77777777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a bombona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ser vinculada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6306F" w14:textId="77777777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Seleciona o responsável.</w:t>
            </w:r>
          </w:p>
          <w:p w14:paraId="4B7CE3D9" w14:textId="77777777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Confirma a vinculação.</w:t>
            </w:r>
          </w:p>
          <w:p w14:paraId="1D7451B9" w14:textId="37915688" w:rsidR="00AD593F" w:rsidRPr="00AD593F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salva a associação e apresenta mensagem de sucesso.</w:t>
            </w:r>
          </w:p>
        </w:tc>
      </w:tr>
      <w:tr w:rsidR="00AD593F" w14:paraId="6B1B4F8E" w14:textId="77777777" w:rsidTr="00541B83">
        <w:tc>
          <w:tcPr>
            <w:tcW w:w="2972" w:type="dxa"/>
          </w:tcPr>
          <w:p w14:paraId="67BFA31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3DE090AF" w14:textId="6CFCFEF9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Bombona vinculada a um responsável e informação registrada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93F" w14:paraId="3AB79758" w14:textId="77777777" w:rsidTr="00541B83">
        <w:tc>
          <w:tcPr>
            <w:tcW w:w="2972" w:type="dxa"/>
          </w:tcPr>
          <w:p w14:paraId="11C7ED7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0DF50384" w14:textId="77777777" w:rsidR="00AD593F" w:rsidRPr="00F272AB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Bombona já vinculada: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alerta e permite substituição ou cancelamento.</w:t>
            </w:r>
          </w:p>
          <w:p w14:paraId="51C2D6CF" w14:textId="37C5226D" w:rsidR="00AD593F" w:rsidRPr="00AD593F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 inexistente: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erro e retorna à tela anterior.</w:t>
            </w:r>
          </w:p>
        </w:tc>
      </w:tr>
    </w:tbl>
    <w:p w14:paraId="15C03FC7" w14:textId="77777777" w:rsidR="00F272AB" w:rsidRPr="00F272AB" w:rsidRDefault="00F272AB" w:rsidP="00AD593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B1A78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55146B97" w14:textId="77777777" w:rsidTr="00541B83">
        <w:tc>
          <w:tcPr>
            <w:tcW w:w="2972" w:type="dxa"/>
          </w:tcPr>
          <w:p w14:paraId="3295B6D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34950CAF" w14:textId="7D5D88BA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Consultas.RF004</w:t>
            </w:r>
          </w:p>
        </w:tc>
      </w:tr>
      <w:tr w:rsidR="00AD593F" w14:paraId="1AC83E55" w14:textId="77777777" w:rsidTr="00541B83">
        <w:tc>
          <w:tcPr>
            <w:tcW w:w="2972" w:type="dxa"/>
          </w:tcPr>
          <w:p w14:paraId="0B706DC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733030AC" w14:textId="3E2A2802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Listar Bombonas</w:t>
            </w:r>
          </w:p>
        </w:tc>
      </w:tr>
      <w:tr w:rsidR="00AD593F" w14:paraId="588E2B9C" w14:textId="77777777" w:rsidTr="00541B83">
        <w:tc>
          <w:tcPr>
            <w:tcW w:w="2972" w:type="dxa"/>
          </w:tcPr>
          <w:p w14:paraId="0F0C027F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5AC87DC7" w14:textId="25C8A07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71EA3217" w14:textId="77777777" w:rsidTr="00541B83">
        <w:tc>
          <w:tcPr>
            <w:tcW w:w="2972" w:type="dxa"/>
          </w:tcPr>
          <w:p w14:paraId="612BE43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6BDF55C4" w14:textId="5B5E45A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consulte a listagem completa das bombonas registradas no sistema.</w:t>
            </w:r>
          </w:p>
        </w:tc>
      </w:tr>
      <w:tr w:rsidR="00AD593F" w14:paraId="11DCC6C7" w14:textId="77777777" w:rsidTr="00541B83">
        <w:tc>
          <w:tcPr>
            <w:tcW w:w="2972" w:type="dxa"/>
          </w:tcPr>
          <w:p w14:paraId="4090A028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075CE57E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02A2529B" w14:textId="77777777" w:rsidTr="00541B83">
        <w:tc>
          <w:tcPr>
            <w:tcW w:w="2972" w:type="dxa"/>
          </w:tcPr>
          <w:p w14:paraId="5DC2760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08365A5D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1FBBCC88" w14:textId="583D1CA0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7F18A795" w14:textId="77777777" w:rsidTr="00541B83">
        <w:tc>
          <w:tcPr>
            <w:tcW w:w="2972" w:type="dxa"/>
          </w:tcPr>
          <w:p w14:paraId="2847A59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5B83B9A1" w14:textId="77777777" w:rsidR="00AD593F" w:rsidRPr="00F272AB" w:rsidRDefault="00AD593F" w:rsidP="00D25A14">
            <w:pPr>
              <w:pStyle w:val="PargrafodaLista"/>
              <w:numPr>
                <w:ilvl w:val="0"/>
                <w:numId w:val="22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 de Bombonas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10C9C0" w14:textId="108C5147" w:rsidR="00AD593F" w:rsidRPr="00AD593F" w:rsidRDefault="00AD593F" w:rsidP="00D25A14">
            <w:pPr>
              <w:pStyle w:val="PargrafodaLista"/>
              <w:numPr>
                <w:ilvl w:val="0"/>
                <w:numId w:val="22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exibe a listagem completa com os dados: código, volume, tipo de resíduo, responsável.</w:t>
            </w:r>
          </w:p>
        </w:tc>
      </w:tr>
      <w:tr w:rsidR="00AD593F" w14:paraId="52A5B27A" w14:textId="77777777" w:rsidTr="00541B83">
        <w:tc>
          <w:tcPr>
            <w:tcW w:w="2972" w:type="dxa"/>
          </w:tcPr>
          <w:p w14:paraId="6FE2015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4C5ACE35" w14:textId="39DAA5D1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Dados das bombonas exibidos para consulta.</w:t>
            </w:r>
          </w:p>
        </w:tc>
      </w:tr>
      <w:tr w:rsidR="00AD593F" w14:paraId="2E20A8E6" w14:textId="77777777" w:rsidTr="00541B83">
        <w:tc>
          <w:tcPr>
            <w:tcW w:w="2972" w:type="dxa"/>
          </w:tcPr>
          <w:p w14:paraId="39BCC96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3D34D01C" w14:textId="5BD4A764" w:rsidR="00AD593F" w:rsidRPr="00D25A14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5DB8F77B" w14:textId="77777777" w:rsidR="00F272AB" w:rsidRPr="00F272AB" w:rsidRDefault="00F272AB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A6F7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D5FF07F" w14:textId="77777777" w:rsidTr="00541B83">
        <w:tc>
          <w:tcPr>
            <w:tcW w:w="2972" w:type="dxa"/>
          </w:tcPr>
          <w:p w14:paraId="4BB36B3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3D24F1E0" w14:textId="1D857AA4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Consultas.RF005</w:t>
            </w:r>
          </w:p>
        </w:tc>
      </w:tr>
      <w:tr w:rsidR="00AD593F" w14:paraId="2898C7F1" w14:textId="77777777" w:rsidTr="00541B83">
        <w:tc>
          <w:tcPr>
            <w:tcW w:w="2972" w:type="dxa"/>
          </w:tcPr>
          <w:p w14:paraId="749A14F8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56237051" w14:textId="0B10D845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Listar Responsávei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D593F" w14:paraId="7DB1461C" w14:textId="77777777" w:rsidTr="00541B83">
        <w:tc>
          <w:tcPr>
            <w:tcW w:w="2972" w:type="dxa"/>
          </w:tcPr>
          <w:p w14:paraId="083B2D5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61470C57" w14:textId="08CFBE90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0CB54ABF" w14:textId="77777777" w:rsidTr="00541B83">
        <w:tc>
          <w:tcPr>
            <w:tcW w:w="2972" w:type="dxa"/>
          </w:tcPr>
          <w:p w14:paraId="14DB9E9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485F57BA" w14:textId="78AA9D2C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consulte a listagem completa dos responsáveis cadastrados.</w:t>
            </w:r>
          </w:p>
        </w:tc>
      </w:tr>
      <w:tr w:rsidR="00AD593F" w14:paraId="14C07F7F" w14:textId="77777777" w:rsidTr="00541B83">
        <w:tc>
          <w:tcPr>
            <w:tcW w:w="2972" w:type="dxa"/>
          </w:tcPr>
          <w:p w14:paraId="2201428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2560FC6C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33FEA68A" w14:textId="77777777" w:rsidTr="00541B83">
        <w:tc>
          <w:tcPr>
            <w:tcW w:w="2972" w:type="dxa"/>
          </w:tcPr>
          <w:p w14:paraId="37E7F0D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580E7F48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0C765DF1" w14:textId="510938DD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3D320F3" w14:textId="77777777" w:rsidTr="00541B83">
        <w:tc>
          <w:tcPr>
            <w:tcW w:w="2972" w:type="dxa"/>
          </w:tcPr>
          <w:p w14:paraId="4B47DA9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240D60D7" w14:textId="77777777" w:rsidR="00D25A14" w:rsidRPr="00F272AB" w:rsidRDefault="00D25A14" w:rsidP="00D25A14">
            <w:pPr>
              <w:pStyle w:val="PargrafodaLista"/>
              <w:numPr>
                <w:ilvl w:val="0"/>
                <w:numId w:val="23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 de Responsáveis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287311" w14:textId="526F01F0" w:rsidR="00AD593F" w:rsidRPr="00D25A14" w:rsidRDefault="00D25A14" w:rsidP="00D25A14">
            <w:pPr>
              <w:pStyle w:val="PargrafodaLista"/>
              <w:numPr>
                <w:ilvl w:val="0"/>
                <w:numId w:val="23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exibe a listagem com os dados: CPF, nome, telefone, setor.</w:t>
            </w:r>
          </w:p>
        </w:tc>
      </w:tr>
      <w:tr w:rsidR="00AD593F" w14:paraId="2BC5CC09" w14:textId="77777777" w:rsidTr="00541B83">
        <w:tc>
          <w:tcPr>
            <w:tcW w:w="2972" w:type="dxa"/>
          </w:tcPr>
          <w:p w14:paraId="65A3F8F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5E92409E" w14:textId="1148C776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Dados dos responsáveis exibidos para consulta.</w:t>
            </w:r>
          </w:p>
        </w:tc>
      </w:tr>
      <w:tr w:rsidR="00AD593F" w14:paraId="564B5A1D" w14:textId="77777777" w:rsidTr="00541B83">
        <w:tc>
          <w:tcPr>
            <w:tcW w:w="2972" w:type="dxa"/>
          </w:tcPr>
          <w:p w14:paraId="5E31388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1B0CD4C5" w14:textId="37C80810" w:rsidR="00AD593F" w:rsidRPr="00D25A14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5F41009D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780CB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0C602E6" w14:textId="77777777" w:rsidTr="00541B83">
        <w:tc>
          <w:tcPr>
            <w:tcW w:w="2972" w:type="dxa"/>
          </w:tcPr>
          <w:p w14:paraId="406D77A6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4293F25F" w14:textId="7C1D8088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Relatórios.RF006</w:t>
            </w:r>
          </w:p>
        </w:tc>
      </w:tr>
      <w:tr w:rsidR="00AD593F" w14:paraId="3CA23441" w14:textId="77777777" w:rsidTr="00541B83">
        <w:tc>
          <w:tcPr>
            <w:tcW w:w="2972" w:type="dxa"/>
          </w:tcPr>
          <w:p w14:paraId="076A09F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0A0D55D3" w14:textId="03F94084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Gera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  <w:tr w:rsidR="00AD593F" w14:paraId="1EF5B64A" w14:textId="77777777" w:rsidTr="00541B83">
        <w:tc>
          <w:tcPr>
            <w:tcW w:w="2972" w:type="dxa"/>
          </w:tcPr>
          <w:p w14:paraId="35BB68B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71AD4324" w14:textId="24BE1DE0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61D782AD" w14:textId="77777777" w:rsidTr="00541B83">
        <w:tc>
          <w:tcPr>
            <w:tcW w:w="2972" w:type="dxa"/>
          </w:tcPr>
          <w:p w14:paraId="535EF24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7C805205" w14:textId="129679E9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gere relatórios de movimentação, histórico e setores.</w:t>
            </w:r>
          </w:p>
        </w:tc>
      </w:tr>
      <w:tr w:rsidR="00AD593F" w14:paraId="4C658BB8" w14:textId="77777777" w:rsidTr="00541B83">
        <w:tc>
          <w:tcPr>
            <w:tcW w:w="2972" w:type="dxa"/>
          </w:tcPr>
          <w:p w14:paraId="23BD003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24BEF263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4F8FE832" w14:textId="77777777" w:rsidTr="00541B83">
        <w:tc>
          <w:tcPr>
            <w:tcW w:w="2972" w:type="dxa"/>
          </w:tcPr>
          <w:p w14:paraId="6EADDDD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1F23A22C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72CD7860" w14:textId="7ACCE8A8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D5E4B4E" w14:textId="77777777" w:rsidTr="00541B83">
        <w:tc>
          <w:tcPr>
            <w:tcW w:w="2972" w:type="dxa"/>
          </w:tcPr>
          <w:p w14:paraId="5ECBA09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0C66FF11" w14:textId="77777777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Relatórios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53F408" w14:textId="32BDA822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Escolhe o tipo de relatório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(CSV ou PDF).</w:t>
            </w:r>
          </w:p>
          <w:p w14:paraId="3DC5D456" w14:textId="77777777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Define os filtros (período, setor, etc.)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se aplicáveis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6FC3A0" w14:textId="77777777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Solicita a geração do relatório.</w:t>
            </w:r>
          </w:p>
          <w:p w14:paraId="790203F2" w14:textId="2510F3A6" w:rsidR="00AD593F" w:rsidRPr="00D25A14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processa os dados e exibe/gera o arquivo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93F" w14:paraId="2A085867" w14:textId="77777777" w:rsidTr="00541B83">
        <w:tc>
          <w:tcPr>
            <w:tcW w:w="2972" w:type="dxa"/>
          </w:tcPr>
          <w:p w14:paraId="057BDAD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7B87F67F" w14:textId="2755CD59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 gerado e salvo/exportado.</w:t>
            </w:r>
          </w:p>
        </w:tc>
      </w:tr>
      <w:tr w:rsidR="00AD593F" w14:paraId="232CB25F" w14:textId="77777777" w:rsidTr="00541B83">
        <w:tc>
          <w:tcPr>
            <w:tcW w:w="2972" w:type="dxa"/>
          </w:tcPr>
          <w:p w14:paraId="1D34416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25848306" w14:textId="77777777" w:rsidR="00D25A14" w:rsidRPr="00F272AB" w:rsidRDefault="00D25A14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Nenhum dado disponível: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e cancela a operação.</w:t>
            </w:r>
          </w:p>
          <w:p w14:paraId="2ED4577A" w14:textId="629B1AD9" w:rsidR="00AD593F" w:rsidRPr="00D25A14" w:rsidRDefault="00D25A14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Falha na exportação: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de erro.</w:t>
            </w:r>
          </w:p>
        </w:tc>
      </w:tr>
    </w:tbl>
    <w:p w14:paraId="19EAAB27" w14:textId="6C5C550D" w:rsidR="008D2879" w:rsidRDefault="008D2879" w:rsidP="00D25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7D25A" w14:textId="77777777" w:rsidR="008D2879" w:rsidRDefault="008D2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138CA" w14:textId="2CC06809" w:rsidR="00F272AB" w:rsidRDefault="008D2879" w:rsidP="008D28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 de Casos de Uso</w:t>
      </w:r>
    </w:p>
    <w:p w14:paraId="73CDF1D5" w14:textId="77777777" w:rsidR="008D2879" w:rsidRDefault="008D2879" w:rsidP="008D28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41DC" w14:textId="18E71BDC" w:rsidR="005A5838" w:rsidRPr="008D2879" w:rsidRDefault="008D2879" w:rsidP="005A58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90051" wp14:editId="241A9E09">
            <wp:extent cx="5719406" cy="6029325"/>
            <wp:effectExtent l="0" t="0" r="0" b="0"/>
            <wp:docPr id="4581403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1" r="16391"/>
                    <a:stretch/>
                  </pic:blipFill>
                  <pic:spPr bwMode="auto">
                    <a:xfrm>
                      <a:off x="0" y="0"/>
                      <a:ext cx="5732383" cy="604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838" w:rsidRPr="008D2879" w:rsidSect="008D2879">
      <w:headerReference w:type="default" r:id="rId8"/>
      <w:pgSz w:w="11906" w:h="16838" w:code="9"/>
      <w:pgMar w:top="1701" w:right="1134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D1B44" w14:textId="77777777" w:rsidR="00FC5B1F" w:rsidRDefault="00FC5B1F" w:rsidP="00D25A14">
      <w:pPr>
        <w:spacing w:after="0" w:line="240" w:lineRule="auto"/>
      </w:pPr>
      <w:r>
        <w:separator/>
      </w:r>
    </w:p>
  </w:endnote>
  <w:endnote w:type="continuationSeparator" w:id="0">
    <w:p w14:paraId="36D235EC" w14:textId="77777777" w:rsidR="00FC5B1F" w:rsidRDefault="00FC5B1F" w:rsidP="00D2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11A8E" w14:textId="77777777" w:rsidR="00FC5B1F" w:rsidRDefault="00FC5B1F" w:rsidP="00D25A14">
      <w:pPr>
        <w:spacing w:after="0" w:line="240" w:lineRule="auto"/>
      </w:pPr>
      <w:r>
        <w:separator/>
      </w:r>
    </w:p>
  </w:footnote>
  <w:footnote w:type="continuationSeparator" w:id="0">
    <w:p w14:paraId="25171D76" w14:textId="77777777" w:rsidR="00FC5B1F" w:rsidRDefault="00FC5B1F" w:rsidP="00D2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A4D7" w14:textId="4D9F42A3" w:rsidR="00D25A14" w:rsidRDefault="008D2879" w:rsidP="008D2879">
    <w:pPr>
      <w:pStyle w:val="Cabealho"/>
      <w:tabs>
        <w:tab w:val="clear" w:pos="4252"/>
        <w:tab w:val="clear" w:pos="8504"/>
        <w:tab w:val="left" w:pos="5812"/>
      </w:tabs>
      <w:spacing w:after="80"/>
      <w:ind w:right="-1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1CC43D3" wp14:editId="53891919">
              <wp:simplePos x="0" y="0"/>
              <wp:positionH relativeFrom="margin">
                <wp:align>right</wp:align>
              </wp:positionH>
              <wp:positionV relativeFrom="paragraph">
                <wp:posOffset>143510</wp:posOffset>
              </wp:positionV>
              <wp:extent cx="1971675" cy="342900"/>
              <wp:effectExtent l="0" t="0" r="28575" b="19050"/>
              <wp:wrapSquare wrapText="bothSides"/>
              <wp:docPr id="11503633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7C5D8" w14:textId="7B875426" w:rsidR="008D2879" w:rsidRDefault="008D2879" w:rsidP="008D2879">
                          <w:pPr>
                            <w:jc w:val="center"/>
                          </w:pPr>
                          <w:r w:rsidRPr="00D25A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Descrição dos casos de us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CC43D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05pt;margin-top:11.3pt;width:155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" fillcolor="white [3212]" strokecolor="white [3212]">
              <v:textbox>
                <w:txbxContent>
                  <w:p w14:paraId="53D7C5D8" w14:textId="7B875426" w:rsidR="008D2879" w:rsidRDefault="008D2879" w:rsidP="008D2879">
                    <w:pPr>
                      <w:jc w:val="center"/>
                    </w:pPr>
                    <w:r w:rsidRPr="00D25A1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Descrição dos casos de us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25A14">
      <w:rPr>
        <w:noProof/>
      </w:rPr>
      <w:drawing>
        <wp:inline distT="0" distB="0" distL="0" distR="0" wp14:anchorId="10901589" wp14:editId="2F16A24D">
          <wp:extent cx="1382821" cy="561975"/>
          <wp:effectExtent l="0" t="0" r="8255" b="0"/>
          <wp:docPr id="54336937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614" cy="60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25A1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9F4"/>
    <w:multiLevelType w:val="hybridMultilevel"/>
    <w:tmpl w:val="136EB09C"/>
    <w:lvl w:ilvl="0" w:tplc="3416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5995"/>
    <w:multiLevelType w:val="hybridMultilevel"/>
    <w:tmpl w:val="FCAA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3CD"/>
    <w:multiLevelType w:val="hybridMultilevel"/>
    <w:tmpl w:val="DF98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28DE"/>
    <w:multiLevelType w:val="hybridMultilevel"/>
    <w:tmpl w:val="307A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40C4A"/>
    <w:multiLevelType w:val="hybridMultilevel"/>
    <w:tmpl w:val="283C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04DE9"/>
    <w:multiLevelType w:val="hybridMultilevel"/>
    <w:tmpl w:val="58DA15D8"/>
    <w:lvl w:ilvl="0" w:tplc="F84A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E8D"/>
    <w:multiLevelType w:val="hybridMultilevel"/>
    <w:tmpl w:val="5494083E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54A74"/>
    <w:multiLevelType w:val="hybridMultilevel"/>
    <w:tmpl w:val="E5DCC0B0"/>
    <w:lvl w:ilvl="0" w:tplc="CF28C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610E"/>
    <w:multiLevelType w:val="hybridMultilevel"/>
    <w:tmpl w:val="6312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52A7A"/>
    <w:multiLevelType w:val="hybridMultilevel"/>
    <w:tmpl w:val="AF26D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51F0E"/>
    <w:multiLevelType w:val="hybridMultilevel"/>
    <w:tmpl w:val="23A4A09E"/>
    <w:lvl w:ilvl="0" w:tplc="022EDF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71A02"/>
    <w:multiLevelType w:val="multilevel"/>
    <w:tmpl w:val="C6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87517"/>
    <w:multiLevelType w:val="hybridMultilevel"/>
    <w:tmpl w:val="6D8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E20A4"/>
    <w:multiLevelType w:val="hybridMultilevel"/>
    <w:tmpl w:val="E0D00DEA"/>
    <w:lvl w:ilvl="0" w:tplc="F7704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01E75"/>
    <w:multiLevelType w:val="hybridMultilevel"/>
    <w:tmpl w:val="5690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A075A"/>
    <w:multiLevelType w:val="hybridMultilevel"/>
    <w:tmpl w:val="8806B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03BAB"/>
    <w:multiLevelType w:val="hybridMultilevel"/>
    <w:tmpl w:val="C0BA1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5589E"/>
    <w:multiLevelType w:val="hybridMultilevel"/>
    <w:tmpl w:val="456210E2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A7DD3"/>
    <w:multiLevelType w:val="hybridMultilevel"/>
    <w:tmpl w:val="9550A22E"/>
    <w:lvl w:ilvl="0" w:tplc="FB324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4968">
    <w:abstractNumId w:val="8"/>
  </w:num>
  <w:num w:numId="2" w16cid:durableId="879244476">
    <w:abstractNumId w:val="9"/>
  </w:num>
  <w:num w:numId="3" w16cid:durableId="1607349393">
    <w:abstractNumId w:val="11"/>
  </w:num>
  <w:num w:numId="4" w16cid:durableId="1372221100">
    <w:abstractNumId w:val="1"/>
  </w:num>
  <w:num w:numId="5" w16cid:durableId="1203009049">
    <w:abstractNumId w:val="16"/>
  </w:num>
  <w:num w:numId="6" w16cid:durableId="298728237">
    <w:abstractNumId w:val="15"/>
  </w:num>
  <w:num w:numId="7" w16cid:durableId="514155959">
    <w:abstractNumId w:val="14"/>
  </w:num>
  <w:num w:numId="8" w16cid:durableId="1701857060">
    <w:abstractNumId w:val="17"/>
  </w:num>
  <w:num w:numId="9" w16cid:durableId="828326047">
    <w:abstractNumId w:val="12"/>
  </w:num>
  <w:num w:numId="10" w16cid:durableId="1899978250">
    <w:abstractNumId w:val="8"/>
  </w:num>
  <w:num w:numId="11" w16cid:durableId="19516689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6793876">
    <w:abstractNumId w:val="14"/>
  </w:num>
  <w:num w:numId="13" w16cid:durableId="1672872776">
    <w:abstractNumId w:val="3"/>
  </w:num>
  <w:num w:numId="14" w16cid:durableId="67850549">
    <w:abstractNumId w:val="4"/>
  </w:num>
  <w:num w:numId="15" w16cid:durableId="18278666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190803">
    <w:abstractNumId w:val="1"/>
  </w:num>
  <w:num w:numId="17" w16cid:durableId="2096392617">
    <w:abstractNumId w:val="6"/>
  </w:num>
  <w:num w:numId="18" w16cid:durableId="1273174618">
    <w:abstractNumId w:val="2"/>
  </w:num>
  <w:num w:numId="19" w16cid:durableId="534580600">
    <w:abstractNumId w:val="5"/>
  </w:num>
  <w:num w:numId="20" w16cid:durableId="1229027010">
    <w:abstractNumId w:val="7"/>
  </w:num>
  <w:num w:numId="21" w16cid:durableId="1650555798">
    <w:abstractNumId w:val="0"/>
  </w:num>
  <w:num w:numId="22" w16cid:durableId="1305820243">
    <w:abstractNumId w:val="18"/>
  </w:num>
  <w:num w:numId="23" w16cid:durableId="896941398">
    <w:abstractNumId w:val="13"/>
  </w:num>
  <w:num w:numId="24" w16cid:durableId="133105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E2"/>
    <w:rsid w:val="000D055A"/>
    <w:rsid w:val="00192BD9"/>
    <w:rsid w:val="001C7277"/>
    <w:rsid w:val="002C4C6F"/>
    <w:rsid w:val="0033448F"/>
    <w:rsid w:val="00554549"/>
    <w:rsid w:val="005A5838"/>
    <w:rsid w:val="005E0E40"/>
    <w:rsid w:val="0063652D"/>
    <w:rsid w:val="007B11E2"/>
    <w:rsid w:val="008347CD"/>
    <w:rsid w:val="008C22DA"/>
    <w:rsid w:val="008D2879"/>
    <w:rsid w:val="00AD593F"/>
    <w:rsid w:val="00D25A14"/>
    <w:rsid w:val="00D449A5"/>
    <w:rsid w:val="00DA5AD0"/>
    <w:rsid w:val="00DF7730"/>
    <w:rsid w:val="00F272AB"/>
    <w:rsid w:val="00F50B99"/>
    <w:rsid w:val="00F86B8A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8B2EC"/>
  <w15:chartTrackingRefBased/>
  <w15:docId w15:val="{EE194E7B-EA49-4A52-A401-22E3CE24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14"/>
  </w:style>
  <w:style w:type="paragraph" w:styleId="Ttulo1">
    <w:name w:val="heading 1"/>
    <w:basedOn w:val="Normal"/>
    <w:next w:val="Normal"/>
    <w:link w:val="Ttulo1Char"/>
    <w:uiPriority w:val="9"/>
    <w:qFormat/>
    <w:rsid w:val="007B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1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1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1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1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1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1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1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1E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D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2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A14"/>
  </w:style>
  <w:style w:type="paragraph" w:styleId="Rodap">
    <w:name w:val="footer"/>
    <w:basedOn w:val="Normal"/>
    <w:link w:val="RodapChar"/>
    <w:uiPriority w:val="99"/>
    <w:unhideWhenUsed/>
    <w:rsid w:val="00D2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Filho</dc:creator>
  <cp:keywords/>
  <dc:description/>
  <cp:lastModifiedBy>Gilmar Filho</cp:lastModifiedBy>
  <cp:revision>6</cp:revision>
  <cp:lastPrinted>2025-04-27T01:57:00Z</cp:lastPrinted>
  <dcterms:created xsi:type="dcterms:W3CDTF">2025-04-21T10:49:00Z</dcterms:created>
  <dcterms:modified xsi:type="dcterms:W3CDTF">2025-04-27T04:45:00Z</dcterms:modified>
</cp:coreProperties>
</file>