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04BA" w14:textId="77777777" w:rsidR="0055420E" w:rsidRPr="0055420E" w:rsidRDefault="0055420E" w:rsidP="0055420E">
      <w:pPr>
        <w:rPr>
          <w:b/>
          <w:bCs/>
        </w:rPr>
      </w:pPr>
      <w:r w:rsidRPr="0055420E">
        <w:rPr>
          <w:rFonts w:ascii="Segoe UI Emoji" w:hAnsi="Segoe UI Emoji" w:cs="Segoe UI Emoji"/>
          <w:b/>
          <w:bCs/>
        </w:rPr>
        <w:t>📘</w:t>
      </w:r>
      <w:r w:rsidRPr="0055420E">
        <w:rPr>
          <w:b/>
          <w:bCs/>
        </w:rPr>
        <w:t xml:space="preserve"> </w:t>
      </w:r>
      <w:proofErr w:type="spellStart"/>
      <w:r w:rsidRPr="0055420E">
        <w:rPr>
          <w:b/>
          <w:bCs/>
        </w:rPr>
        <w:t>MijnFegon</w:t>
      </w:r>
      <w:proofErr w:type="spellEnd"/>
      <w:r w:rsidRPr="0055420E">
        <w:rPr>
          <w:b/>
          <w:bCs/>
        </w:rPr>
        <w:t xml:space="preserve"> Applicatie Documentatie</w:t>
      </w:r>
    </w:p>
    <w:p w14:paraId="7B2445AF" w14:textId="77777777" w:rsidR="0055420E" w:rsidRPr="0055420E" w:rsidRDefault="0055420E" w:rsidP="0055420E">
      <w:r w:rsidRPr="0055420E">
        <w:t>Versie: 1.0</w:t>
      </w:r>
    </w:p>
    <w:p w14:paraId="39923CEA" w14:textId="77777777" w:rsidR="0055420E" w:rsidRPr="0055420E" w:rsidRDefault="0055420E" w:rsidP="0055420E">
      <w:r w:rsidRPr="0055420E">
        <w:t xml:space="preserve">Status: In </w:t>
      </w:r>
      <w:proofErr w:type="gramStart"/>
      <w:r w:rsidRPr="0055420E">
        <w:t>ontwikkeling /</w:t>
      </w:r>
      <w:proofErr w:type="gramEnd"/>
      <w:r w:rsidRPr="0055420E">
        <w:t xml:space="preserve"> Pre-productie</w:t>
      </w:r>
    </w:p>
    <w:p w14:paraId="3A37BE0A" w14:textId="77777777" w:rsidR="0055420E" w:rsidRPr="0055420E" w:rsidRDefault="0055420E" w:rsidP="0055420E">
      <w:r w:rsidRPr="0055420E">
        <w:t xml:space="preserve">Doel: Portaal voor installateurs om waterontharders te registreren, punten te sparen en automatische synchronisatie met het </w:t>
      </w:r>
      <w:proofErr w:type="spellStart"/>
      <w:r w:rsidRPr="0055420E">
        <w:t>Compenda</w:t>
      </w:r>
      <w:proofErr w:type="spellEnd"/>
      <w:r w:rsidRPr="0055420E">
        <w:t xml:space="preserve"> CRM.</w:t>
      </w:r>
    </w:p>
    <w:p w14:paraId="1F9D2C9D" w14:textId="09B1BB48" w:rsidR="0055420E" w:rsidRPr="0055420E" w:rsidRDefault="0055420E" w:rsidP="0055420E">
      <w:r w:rsidRPr="0055420E">
        <w:pict w14:anchorId="6505442B">
          <v:rect id="_x0000_i1061" style="width:0;height:1.5pt" o:hralign="center" o:hrstd="t" o:hr="t" fillcolor="#a0a0a0" stroked="f"/>
        </w:pict>
      </w:r>
    </w:p>
    <w:p w14:paraId="30E007C2" w14:textId="666DDBFB" w:rsidR="0055420E" w:rsidRPr="0055420E" w:rsidRDefault="0055420E" w:rsidP="0055420E">
      <w:pPr>
        <w:rPr>
          <w:b/>
          <w:bCs/>
        </w:rPr>
      </w:pPr>
      <w:r w:rsidRPr="0055420E">
        <w:rPr>
          <w:b/>
          <w:bCs/>
        </w:rPr>
        <w:t>1. Architectuur &amp; Cloud Hosting</w:t>
      </w:r>
    </w:p>
    <w:p w14:paraId="1D96694E" w14:textId="77777777" w:rsidR="0055420E" w:rsidRPr="0055420E" w:rsidRDefault="0055420E" w:rsidP="0055420E">
      <w:r w:rsidRPr="0055420E">
        <w:t xml:space="preserve">De applicatie is volledig </w:t>
      </w:r>
      <w:proofErr w:type="spellStart"/>
      <w:r w:rsidRPr="0055420E">
        <w:rPr>
          <w:b/>
          <w:bCs/>
        </w:rPr>
        <w:t>Serverless</w:t>
      </w:r>
      <w:proofErr w:type="spellEnd"/>
      <w:r w:rsidRPr="0055420E">
        <w:t xml:space="preserve"> opgezet op het </w:t>
      </w:r>
      <w:r w:rsidRPr="0055420E">
        <w:rPr>
          <w:b/>
          <w:bCs/>
        </w:rPr>
        <w:t xml:space="preserve">Google </w:t>
      </w:r>
      <w:proofErr w:type="spellStart"/>
      <w:r w:rsidRPr="0055420E">
        <w:rPr>
          <w:b/>
          <w:bCs/>
        </w:rPr>
        <w:t>Firebase</w:t>
      </w:r>
      <w:proofErr w:type="spellEnd"/>
      <w:r w:rsidRPr="0055420E">
        <w:t xml:space="preserve"> platform. Dit zorgt voor automatische schaalbaarheid en weinig onderhoud aan infrastructuur.</w:t>
      </w:r>
    </w:p>
    <w:p w14:paraId="2E52A848" w14:textId="77777777" w:rsidR="0055420E" w:rsidRPr="0055420E" w:rsidRDefault="0055420E" w:rsidP="0055420E">
      <w:pPr>
        <w:rPr>
          <w:b/>
          <w:bCs/>
        </w:rPr>
      </w:pPr>
      <w:r w:rsidRPr="0055420E">
        <w:rPr>
          <w:b/>
          <w:bCs/>
        </w:rPr>
        <w:t>1.1 Gebruikte Services (Google Cloud Platform)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937"/>
        <w:gridCol w:w="4342"/>
      </w:tblGrid>
      <w:tr w:rsidR="0055420E" w:rsidRPr="0055420E" w14:paraId="08A307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EAEEB" w14:textId="77777777" w:rsidR="0055420E" w:rsidRPr="0055420E" w:rsidRDefault="0055420E" w:rsidP="0055420E">
            <w:r w:rsidRPr="0055420E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94244" w14:textId="77777777" w:rsidR="0055420E" w:rsidRPr="0055420E" w:rsidRDefault="0055420E" w:rsidP="0055420E">
            <w:r w:rsidRPr="0055420E">
              <w:rPr>
                <w:b/>
                <w:bCs/>
              </w:rPr>
              <w:t>Doel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FFCD4" w14:textId="77777777" w:rsidR="0055420E" w:rsidRPr="0055420E" w:rsidRDefault="0055420E" w:rsidP="0055420E">
            <w:r w:rsidRPr="0055420E">
              <w:rPr>
                <w:b/>
                <w:bCs/>
              </w:rPr>
              <w:t>Specificaties</w:t>
            </w:r>
          </w:p>
        </w:tc>
      </w:tr>
      <w:tr w:rsidR="0055420E" w:rsidRPr="0055420E" w14:paraId="6C1E3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32245" w14:textId="77777777" w:rsidR="0055420E" w:rsidRPr="0055420E" w:rsidRDefault="0055420E" w:rsidP="0055420E">
            <w:proofErr w:type="spellStart"/>
            <w:r w:rsidRPr="0055420E">
              <w:rPr>
                <w:b/>
                <w:bCs/>
              </w:rPr>
              <w:t>Firebase</w:t>
            </w:r>
            <w:proofErr w:type="spellEnd"/>
            <w:r w:rsidRPr="0055420E">
              <w:rPr>
                <w:b/>
                <w:bCs/>
              </w:rPr>
              <w:t xml:space="preserve">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6A56F" w14:textId="77777777" w:rsidR="0055420E" w:rsidRPr="0055420E" w:rsidRDefault="0055420E" w:rsidP="0055420E">
            <w:r w:rsidRPr="0055420E">
              <w:t xml:space="preserve">Hosting van de </w:t>
            </w:r>
            <w:proofErr w:type="spellStart"/>
            <w:r w:rsidRPr="0055420E">
              <w:t>Frontend</w:t>
            </w:r>
            <w:proofErr w:type="spellEnd"/>
            <w:r w:rsidRPr="0055420E">
              <w:t xml:space="preserve"> (</w:t>
            </w:r>
            <w:proofErr w:type="spellStart"/>
            <w:r w:rsidRPr="0055420E">
              <w:t>React</w:t>
            </w:r>
            <w:proofErr w:type="spellEnd"/>
            <w:r w:rsidRPr="0055420E">
              <w:t xml:space="preserve"> App).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54A3E" w14:textId="77777777" w:rsidR="0055420E" w:rsidRPr="0055420E" w:rsidRDefault="0055420E" w:rsidP="0055420E">
            <w:r w:rsidRPr="0055420E">
              <w:t>SSL (HTTPS) standaard ingeschakeld. Global CDN.</w:t>
            </w:r>
          </w:p>
        </w:tc>
      </w:tr>
      <w:tr w:rsidR="0055420E" w:rsidRPr="0055420E" w14:paraId="3729F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89AE1" w14:textId="77777777" w:rsidR="0055420E" w:rsidRPr="0055420E" w:rsidRDefault="0055420E" w:rsidP="0055420E">
            <w:r w:rsidRPr="0055420E">
              <w:rPr>
                <w:b/>
                <w:bCs/>
              </w:rPr>
              <w:t xml:space="preserve">Cloud </w:t>
            </w:r>
            <w:proofErr w:type="spellStart"/>
            <w:r w:rsidRPr="0055420E"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A872C" w14:textId="77777777" w:rsidR="0055420E" w:rsidRPr="0055420E" w:rsidRDefault="0055420E" w:rsidP="0055420E">
            <w:proofErr w:type="spellStart"/>
            <w:r w:rsidRPr="0055420E">
              <w:t>NoSQL</w:t>
            </w:r>
            <w:proofErr w:type="spellEnd"/>
            <w:r w:rsidRPr="0055420E">
              <w:t xml:space="preserve">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0903B" w14:textId="77777777" w:rsidR="0055420E" w:rsidRPr="0055420E" w:rsidRDefault="0055420E" w:rsidP="0055420E">
            <w:r w:rsidRPr="0055420E">
              <w:t>Real-time dataopslag voor gebruikers en registraties.</w:t>
            </w:r>
          </w:p>
        </w:tc>
      </w:tr>
      <w:tr w:rsidR="0055420E" w:rsidRPr="0055420E" w14:paraId="3F1BD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E36F7" w14:textId="77777777" w:rsidR="0055420E" w:rsidRPr="0055420E" w:rsidRDefault="0055420E" w:rsidP="0055420E">
            <w:r w:rsidRPr="0055420E">
              <w:rPr>
                <w:b/>
                <w:bCs/>
              </w:rPr>
              <w:t xml:space="preserve">Cloud </w:t>
            </w:r>
            <w:proofErr w:type="spellStart"/>
            <w:r w:rsidRPr="0055420E">
              <w:rPr>
                <w:b/>
                <w:bCs/>
              </w:rPr>
              <w:t>Functions</w:t>
            </w:r>
            <w:proofErr w:type="spellEnd"/>
            <w:r w:rsidRPr="0055420E">
              <w:rPr>
                <w:b/>
                <w:bCs/>
              </w:rPr>
              <w:t xml:space="preserve"> (v2)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F7C05" w14:textId="77777777" w:rsidR="0055420E" w:rsidRPr="0055420E" w:rsidRDefault="0055420E" w:rsidP="0055420E">
            <w:r w:rsidRPr="0055420E">
              <w:t xml:space="preserve">Backend </w:t>
            </w:r>
            <w:proofErr w:type="gramStart"/>
            <w:r w:rsidRPr="0055420E">
              <w:t>Logica /</w:t>
            </w:r>
            <w:proofErr w:type="gramEnd"/>
            <w:r w:rsidRPr="0055420E">
              <w:t xml:space="preserve">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5A0EF" w14:textId="77777777" w:rsidR="0055420E" w:rsidRPr="0055420E" w:rsidRDefault="0055420E" w:rsidP="0055420E">
            <w:r w:rsidRPr="0055420E">
              <w:t>Node.js environment. Draait in regio us-central1.</w:t>
            </w:r>
          </w:p>
        </w:tc>
      </w:tr>
      <w:tr w:rsidR="0055420E" w:rsidRPr="0055420E" w14:paraId="00AF8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496BF" w14:textId="77777777" w:rsidR="0055420E" w:rsidRPr="0055420E" w:rsidRDefault="0055420E" w:rsidP="0055420E">
            <w:proofErr w:type="spellStart"/>
            <w:r w:rsidRPr="0055420E">
              <w:rPr>
                <w:b/>
                <w:bCs/>
              </w:rPr>
              <w:t>Firebase</w:t>
            </w:r>
            <w:proofErr w:type="spellEnd"/>
            <w:r w:rsidRPr="0055420E">
              <w:rPr>
                <w:b/>
                <w:bCs/>
              </w:rPr>
              <w:t xml:space="preserve"> </w:t>
            </w:r>
            <w:proofErr w:type="spellStart"/>
            <w:r w:rsidRPr="0055420E">
              <w:rPr>
                <w:b/>
                <w:bCs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7DAFA" w14:textId="77777777" w:rsidR="0055420E" w:rsidRPr="0055420E" w:rsidRDefault="0055420E" w:rsidP="0055420E">
            <w:r w:rsidRPr="0055420E">
              <w:t>Identiteitsbeheer.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88E7F" w14:textId="77777777" w:rsidR="0055420E" w:rsidRPr="0055420E" w:rsidRDefault="0055420E" w:rsidP="0055420E">
            <w:r w:rsidRPr="0055420E">
              <w:t xml:space="preserve">Email/Wachtwoord login. </w:t>
            </w:r>
            <w:proofErr w:type="spellStart"/>
            <w:r w:rsidRPr="0055420E">
              <w:t>Custom</w:t>
            </w:r>
            <w:proofErr w:type="spellEnd"/>
            <w:r w:rsidRPr="0055420E">
              <w:t xml:space="preserve"> Claims voor '</w:t>
            </w:r>
            <w:proofErr w:type="spellStart"/>
            <w:r w:rsidRPr="0055420E">
              <w:t>Admin</w:t>
            </w:r>
            <w:proofErr w:type="spellEnd"/>
            <w:r w:rsidRPr="0055420E">
              <w:t>' rollen.</w:t>
            </w:r>
          </w:p>
        </w:tc>
      </w:tr>
      <w:tr w:rsidR="0055420E" w:rsidRPr="0055420E" w14:paraId="29441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6434A" w14:textId="77777777" w:rsidR="0055420E" w:rsidRPr="0055420E" w:rsidRDefault="0055420E" w:rsidP="0055420E">
            <w:proofErr w:type="spellStart"/>
            <w:r w:rsidRPr="0055420E">
              <w:rPr>
                <w:b/>
                <w:bCs/>
              </w:rPr>
              <w:t>Secret</w:t>
            </w:r>
            <w:proofErr w:type="spellEnd"/>
            <w:r w:rsidRPr="0055420E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050F1" w14:textId="77777777" w:rsidR="0055420E" w:rsidRPr="0055420E" w:rsidRDefault="0055420E" w:rsidP="0055420E">
            <w:r w:rsidRPr="0055420E">
              <w:t xml:space="preserve">Veilige opslag van </w:t>
            </w:r>
            <w:proofErr w:type="gramStart"/>
            <w:r w:rsidRPr="0055420E">
              <w:t>API sleutels</w:t>
            </w:r>
            <w:proofErr w:type="gramEnd"/>
            <w:r w:rsidRPr="0055420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DF170" w14:textId="77777777" w:rsidR="0055420E" w:rsidRPr="0055420E" w:rsidRDefault="0055420E" w:rsidP="0055420E">
            <w:r w:rsidRPr="0055420E">
              <w:t>Opslag voor COMPENDA_TOKEN en KVK_API_KEY.</w:t>
            </w:r>
          </w:p>
        </w:tc>
      </w:tr>
    </w:tbl>
    <w:p w14:paraId="3561FC6D" w14:textId="77777777" w:rsidR="0055420E" w:rsidRPr="0055420E" w:rsidRDefault="0055420E" w:rsidP="0055420E">
      <w:pPr>
        <w:rPr>
          <w:b/>
          <w:bCs/>
        </w:rPr>
      </w:pPr>
      <w:r w:rsidRPr="0055420E">
        <w:rPr>
          <w:b/>
          <w:bCs/>
        </w:rPr>
        <w:t>1.2 Externe Systemen</w:t>
      </w:r>
    </w:p>
    <w:p w14:paraId="0B1DB525" w14:textId="77777777" w:rsidR="0055420E" w:rsidRPr="0055420E" w:rsidRDefault="0055420E" w:rsidP="0055420E">
      <w:pPr>
        <w:numPr>
          <w:ilvl w:val="0"/>
          <w:numId w:val="1"/>
        </w:numPr>
      </w:pPr>
      <w:proofErr w:type="spellStart"/>
      <w:r w:rsidRPr="0055420E">
        <w:rPr>
          <w:b/>
          <w:bCs/>
        </w:rPr>
        <w:t>Compenda</w:t>
      </w:r>
      <w:proofErr w:type="spellEnd"/>
      <w:r w:rsidRPr="0055420E">
        <w:rPr>
          <w:b/>
          <w:bCs/>
        </w:rPr>
        <w:t xml:space="preserve"> (CRM/ERP):</w:t>
      </w:r>
      <w:r w:rsidRPr="0055420E">
        <w:t xml:space="preserve"> Het hoofdsysteem waar alle klant- en installateursdata uiteindelijk landt.</w:t>
      </w:r>
    </w:p>
    <w:p w14:paraId="0DBB143A" w14:textId="77777777" w:rsidR="0055420E" w:rsidRPr="0055420E" w:rsidRDefault="0055420E" w:rsidP="0055420E">
      <w:pPr>
        <w:numPr>
          <w:ilvl w:val="1"/>
          <w:numId w:val="1"/>
        </w:numPr>
      </w:pPr>
      <w:r w:rsidRPr="0055420E">
        <w:rPr>
          <w:i/>
          <w:iCs/>
        </w:rPr>
        <w:t>Koppeling:</w:t>
      </w:r>
      <w:r w:rsidRPr="0055420E">
        <w:t xml:space="preserve"> REST API (v1.3 YAML specificatie).</w:t>
      </w:r>
    </w:p>
    <w:p w14:paraId="5D03A8FF" w14:textId="77777777" w:rsidR="0055420E" w:rsidRPr="0055420E" w:rsidRDefault="0055420E" w:rsidP="0055420E">
      <w:pPr>
        <w:numPr>
          <w:ilvl w:val="0"/>
          <w:numId w:val="1"/>
        </w:numPr>
      </w:pPr>
      <w:r w:rsidRPr="0055420E">
        <w:rPr>
          <w:b/>
          <w:bCs/>
        </w:rPr>
        <w:t>PDOK (Locatieserver):</w:t>
      </w:r>
      <w:r w:rsidRPr="0055420E">
        <w:t xml:space="preserve"> Open data voor Nederlandse adressen.</w:t>
      </w:r>
    </w:p>
    <w:p w14:paraId="707713C1" w14:textId="026A6225" w:rsidR="0055420E" w:rsidRPr="0055420E" w:rsidRDefault="0055420E" w:rsidP="0055420E">
      <w:pPr>
        <w:numPr>
          <w:ilvl w:val="1"/>
          <w:numId w:val="1"/>
        </w:numPr>
      </w:pPr>
      <w:r w:rsidRPr="0055420E">
        <w:rPr>
          <w:i/>
          <w:iCs/>
        </w:rPr>
        <w:t>Doel:</w:t>
      </w:r>
      <w:r w:rsidRPr="0055420E">
        <w:t xml:space="preserve"> Auto-complete van adressen in het formulier (postcode + huisnummer -&gt; straat + stad).</w:t>
      </w:r>
      <w:r>
        <w:br/>
      </w:r>
      <w:r>
        <w:br/>
      </w:r>
    </w:p>
    <w:p w14:paraId="233DBA24" w14:textId="77777777" w:rsidR="0055420E" w:rsidRPr="0055420E" w:rsidRDefault="0055420E" w:rsidP="0055420E">
      <w:pPr>
        <w:numPr>
          <w:ilvl w:val="0"/>
          <w:numId w:val="1"/>
        </w:numPr>
      </w:pPr>
      <w:r w:rsidRPr="0055420E">
        <w:rPr>
          <w:b/>
          <w:bCs/>
        </w:rPr>
        <w:lastRenderedPageBreak/>
        <w:t>KVK API (Kamer van Koophandel):</w:t>
      </w:r>
    </w:p>
    <w:p w14:paraId="121AC7A1" w14:textId="77777777" w:rsidR="0055420E" w:rsidRPr="0055420E" w:rsidRDefault="0055420E" w:rsidP="0055420E">
      <w:pPr>
        <w:numPr>
          <w:ilvl w:val="1"/>
          <w:numId w:val="1"/>
        </w:numPr>
      </w:pPr>
      <w:r w:rsidRPr="0055420E">
        <w:rPr>
          <w:i/>
          <w:iCs/>
        </w:rPr>
        <w:t>Doel:</w:t>
      </w:r>
      <w:r w:rsidRPr="0055420E">
        <w:t xml:space="preserve"> Verifiëren van bedrijfsgegevens bij registratie van een nieuwe installateur.</w:t>
      </w:r>
    </w:p>
    <w:p w14:paraId="28692915" w14:textId="77777777" w:rsidR="0055420E" w:rsidRPr="0055420E" w:rsidRDefault="0055420E" w:rsidP="0055420E">
      <w:r w:rsidRPr="0055420E">
        <w:pict w14:anchorId="16151F02">
          <v:rect id="_x0000_i1062" style="width:0;height:1.5pt" o:hralign="center" o:hrstd="t" o:hr="t" fillcolor="#a0a0a0" stroked="f"/>
        </w:pict>
      </w:r>
    </w:p>
    <w:p w14:paraId="6559C9F1" w14:textId="77777777" w:rsidR="0055420E" w:rsidRPr="0055420E" w:rsidRDefault="0055420E" w:rsidP="0055420E">
      <w:pPr>
        <w:rPr>
          <w:b/>
          <w:bCs/>
        </w:rPr>
      </w:pPr>
      <w:r w:rsidRPr="0055420E">
        <w:rPr>
          <w:b/>
          <w:bCs/>
        </w:rPr>
        <w:t>2. Beveiligingsprotocollen</w:t>
      </w:r>
    </w:p>
    <w:p w14:paraId="40A50F0C" w14:textId="77777777" w:rsidR="0055420E" w:rsidRPr="0055420E" w:rsidRDefault="0055420E" w:rsidP="0055420E">
      <w:r w:rsidRPr="0055420E">
        <w:t>Veiligheid is ingebouwd in meerdere lagen om datalekken en misbruik te voorkomen.</w:t>
      </w:r>
    </w:p>
    <w:p w14:paraId="173F19CD" w14:textId="77777777" w:rsidR="0055420E" w:rsidRPr="0055420E" w:rsidRDefault="0055420E" w:rsidP="0055420E">
      <w:pPr>
        <w:rPr>
          <w:b/>
          <w:bCs/>
        </w:rPr>
      </w:pPr>
      <w:r w:rsidRPr="0055420E">
        <w:rPr>
          <w:b/>
          <w:bCs/>
        </w:rPr>
        <w:t xml:space="preserve">2.1 Backend Beveiliging (Cloud </w:t>
      </w:r>
      <w:proofErr w:type="spellStart"/>
      <w:r w:rsidRPr="0055420E">
        <w:rPr>
          <w:b/>
          <w:bCs/>
        </w:rPr>
        <w:t>Functions</w:t>
      </w:r>
      <w:proofErr w:type="spellEnd"/>
      <w:r w:rsidRPr="0055420E">
        <w:rPr>
          <w:b/>
          <w:bCs/>
        </w:rPr>
        <w:t>)</w:t>
      </w:r>
    </w:p>
    <w:p w14:paraId="6ACD8A2A" w14:textId="77777777" w:rsidR="0055420E" w:rsidRPr="0055420E" w:rsidRDefault="0055420E" w:rsidP="0055420E">
      <w:pPr>
        <w:numPr>
          <w:ilvl w:val="0"/>
          <w:numId w:val="2"/>
        </w:numPr>
      </w:pPr>
      <w:r w:rsidRPr="0055420E">
        <w:rPr>
          <w:b/>
          <w:bCs/>
        </w:rPr>
        <w:t xml:space="preserve">Geen </w:t>
      </w:r>
      <w:proofErr w:type="spellStart"/>
      <w:r w:rsidRPr="0055420E">
        <w:rPr>
          <w:b/>
          <w:bCs/>
        </w:rPr>
        <w:t>Hardcoded</w:t>
      </w:r>
      <w:proofErr w:type="spellEnd"/>
      <w:r w:rsidRPr="0055420E">
        <w:rPr>
          <w:b/>
          <w:bCs/>
        </w:rPr>
        <w:t xml:space="preserve"> </w:t>
      </w:r>
      <w:proofErr w:type="spellStart"/>
      <w:r w:rsidRPr="0055420E">
        <w:rPr>
          <w:b/>
          <w:bCs/>
        </w:rPr>
        <w:t>Secrets</w:t>
      </w:r>
      <w:proofErr w:type="spellEnd"/>
      <w:r w:rsidRPr="0055420E">
        <w:rPr>
          <w:b/>
          <w:bCs/>
        </w:rPr>
        <w:t>:</w:t>
      </w:r>
      <w:r w:rsidRPr="0055420E">
        <w:t xml:space="preserve"> Gevoelige tokens (</w:t>
      </w:r>
      <w:proofErr w:type="spellStart"/>
      <w:r w:rsidRPr="0055420E">
        <w:t>Compenda</w:t>
      </w:r>
      <w:proofErr w:type="spellEnd"/>
      <w:r w:rsidRPr="0055420E">
        <w:t xml:space="preserve">, KVK) staan </w:t>
      </w:r>
      <w:r w:rsidRPr="0055420E">
        <w:rPr>
          <w:b/>
          <w:bCs/>
        </w:rPr>
        <w:t>niet</w:t>
      </w:r>
      <w:r w:rsidRPr="0055420E">
        <w:t xml:space="preserve"> in de code (index.js). Ze worden ingeladen via </w:t>
      </w:r>
      <w:proofErr w:type="spellStart"/>
      <w:proofErr w:type="gramStart"/>
      <w:r w:rsidRPr="0055420E">
        <w:t>defineSecret</w:t>
      </w:r>
      <w:proofErr w:type="spellEnd"/>
      <w:r w:rsidRPr="0055420E">
        <w:t>(</w:t>
      </w:r>
      <w:proofErr w:type="gramEnd"/>
      <w:r w:rsidRPr="0055420E">
        <w:t xml:space="preserve">) vanuit Google </w:t>
      </w:r>
      <w:proofErr w:type="spellStart"/>
      <w:r w:rsidRPr="0055420E">
        <w:t>Secret</w:t>
      </w:r>
      <w:proofErr w:type="spellEnd"/>
      <w:r w:rsidRPr="0055420E">
        <w:t xml:space="preserve"> Manager. Hierdoor zijn ze niet zichtbaar in de source code </w:t>
      </w:r>
      <w:proofErr w:type="spellStart"/>
      <w:r w:rsidRPr="0055420E">
        <w:t>repository</w:t>
      </w:r>
      <w:proofErr w:type="spellEnd"/>
      <w:r w:rsidRPr="0055420E">
        <w:t>.</w:t>
      </w:r>
    </w:p>
    <w:p w14:paraId="6A3A4C0A" w14:textId="77777777" w:rsidR="0055420E" w:rsidRPr="0055420E" w:rsidRDefault="0055420E" w:rsidP="0055420E">
      <w:pPr>
        <w:numPr>
          <w:ilvl w:val="0"/>
          <w:numId w:val="2"/>
        </w:numPr>
      </w:pPr>
      <w:proofErr w:type="spellStart"/>
      <w:r w:rsidRPr="0055420E">
        <w:rPr>
          <w:b/>
          <w:bCs/>
        </w:rPr>
        <w:t>Admin</w:t>
      </w:r>
      <w:proofErr w:type="spellEnd"/>
      <w:r w:rsidRPr="0055420E">
        <w:rPr>
          <w:b/>
          <w:bCs/>
        </w:rPr>
        <w:t xml:space="preserve"> Validatie:</w:t>
      </w:r>
      <w:r w:rsidRPr="0055420E">
        <w:t xml:space="preserve"> Functies die data wegschrijven naar </w:t>
      </w:r>
      <w:proofErr w:type="spellStart"/>
      <w:r w:rsidRPr="0055420E">
        <w:t>Compenda</w:t>
      </w:r>
      <w:proofErr w:type="spellEnd"/>
      <w:r w:rsidRPr="0055420E">
        <w:t xml:space="preserve"> (zoals </w:t>
      </w:r>
      <w:proofErr w:type="spellStart"/>
      <w:r w:rsidRPr="0055420E">
        <w:t>approveRegistrationToCompenda</w:t>
      </w:r>
      <w:proofErr w:type="spellEnd"/>
      <w:r w:rsidRPr="0055420E">
        <w:t>) bevatten een strikte check:</w:t>
      </w:r>
    </w:p>
    <w:p w14:paraId="5984134B" w14:textId="77777777" w:rsidR="0055420E" w:rsidRPr="0055420E" w:rsidRDefault="0055420E" w:rsidP="0055420E">
      <w:proofErr w:type="spellStart"/>
      <w:r w:rsidRPr="0055420E">
        <w:t>JavaScript</w:t>
      </w:r>
      <w:proofErr w:type="spellEnd"/>
    </w:p>
    <w:p w14:paraId="3AE50128" w14:textId="77777777" w:rsidR="0055420E" w:rsidRPr="0055420E" w:rsidRDefault="0055420E" w:rsidP="0055420E">
      <w:proofErr w:type="spellStart"/>
      <w:proofErr w:type="gramStart"/>
      <w:r w:rsidRPr="0055420E">
        <w:t>async</w:t>
      </w:r>
      <w:proofErr w:type="spellEnd"/>
      <w:proofErr w:type="gramEnd"/>
      <w:r w:rsidRPr="0055420E">
        <w:t xml:space="preserve"> </w:t>
      </w:r>
      <w:proofErr w:type="spellStart"/>
      <w:r w:rsidRPr="0055420E">
        <w:t>function</w:t>
      </w:r>
      <w:proofErr w:type="spellEnd"/>
      <w:r w:rsidRPr="0055420E">
        <w:t xml:space="preserve"> </w:t>
      </w:r>
      <w:proofErr w:type="spellStart"/>
      <w:r w:rsidRPr="0055420E">
        <w:t>checkIsAdmin</w:t>
      </w:r>
      <w:proofErr w:type="spellEnd"/>
      <w:r w:rsidRPr="0055420E">
        <w:t>(</w:t>
      </w:r>
      <w:proofErr w:type="spellStart"/>
      <w:r w:rsidRPr="0055420E">
        <w:t>auth</w:t>
      </w:r>
      <w:proofErr w:type="spellEnd"/>
      <w:r w:rsidRPr="0055420E">
        <w:t xml:space="preserve">) </w:t>
      </w:r>
      <w:proofErr w:type="gramStart"/>
      <w:r w:rsidRPr="0055420E">
        <w:t>{ ...</w:t>
      </w:r>
      <w:proofErr w:type="gramEnd"/>
      <w:r w:rsidRPr="0055420E">
        <w:t xml:space="preserve"> }</w:t>
      </w:r>
    </w:p>
    <w:p w14:paraId="7E6A3E5C" w14:textId="77777777" w:rsidR="0055420E" w:rsidRPr="0055420E" w:rsidRDefault="0055420E" w:rsidP="0055420E">
      <w:r w:rsidRPr="0055420E">
        <w:t xml:space="preserve">Alleen gebruikers met de </w:t>
      </w:r>
      <w:proofErr w:type="spellStart"/>
      <w:r w:rsidRPr="0055420E">
        <w:t>custom</w:t>
      </w:r>
      <w:proofErr w:type="spellEnd"/>
      <w:r w:rsidRPr="0055420E">
        <w:t xml:space="preserve"> claim </w:t>
      </w:r>
      <w:proofErr w:type="spellStart"/>
      <w:r w:rsidRPr="0055420E">
        <w:t>admin</w:t>
      </w:r>
      <w:proofErr w:type="spellEnd"/>
      <w:r w:rsidRPr="0055420E">
        <w:t xml:space="preserve">: </w:t>
      </w:r>
      <w:proofErr w:type="spellStart"/>
      <w:r w:rsidRPr="0055420E">
        <w:t>true</w:t>
      </w:r>
      <w:proofErr w:type="spellEnd"/>
      <w:r w:rsidRPr="0055420E">
        <w:t xml:space="preserve"> of de rol '</w:t>
      </w:r>
      <w:proofErr w:type="spellStart"/>
      <w:r w:rsidRPr="0055420E">
        <w:t>admin</w:t>
      </w:r>
      <w:proofErr w:type="spellEnd"/>
      <w:r w:rsidRPr="0055420E">
        <w:t xml:space="preserve">' in </w:t>
      </w:r>
      <w:proofErr w:type="spellStart"/>
      <w:r w:rsidRPr="0055420E">
        <w:t>Firestore</w:t>
      </w:r>
      <w:proofErr w:type="spellEnd"/>
      <w:r w:rsidRPr="0055420E">
        <w:t xml:space="preserve"> mogen deze aanroepen.</w:t>
      </w:r>
    </w:p>
    <w:p w14:paraId="4CE73FAA" w14:textId="77777777" w:rsidR="0055420E" w:rsidRPr="0055420E" w:rsidRDefault="0055420E" w:rsidP="0055420E">
      <w:pPr>
        <w:numPr>
          <w:ilvl w:val="0"/>
          <w:numId w:val="2"/>
        </w:numPr>
      </w:pPr>
      <w:r w:rsidRPr="0055420E">
        <w:rPr>
          <w:b/>
          <w:bCs/>
        </w:rPr>
        <w:t xml:space="preserve">Input </w:t>
      </w:r>
      <w:proofErr w:type="spellStart"/>
      <w:r w:rsidRPr="0055420E">
        <w:rPr>
          <w:b/>
          <w:bCs/>
        </w:rPr>
        <w:t>Sanitization</w:t>
      </w:r>
      <w:proofErr w:type="spellEnd"/>
      <w:r w:rsidRPr="0055420E">
        <w:rPr>
          <w:b/>
          <w:bCs/>
        </w:rPr>
        <w:t>:</w:t>
      </w:r>
      <w:r w:rsidRPr="0055420E">
        <w:t xml:space="preserve"> Alle data die naar externe </w:t>
      </w:r>
      <w:proofErr w:type="spellStart"/>
      <w:r w:rsidRPr="0055420E">
        <w:t>API's</w:t>
      </w:r>
      <w:proofErr w:type="spellEnd"/>
      <w:r w:rsidRPr="0055420E">
        <w:t xml:space="preserve"> gaat, wordt "schoongemaakt" (bijv. </w:t>
      </w:r>
      <w:proofErr w:type="spellStart"/>
      <w:r w:rsidRPr="0055420E">
        <w:t>parseInt</w:t>
      </w:r>
      <w:proofErr w:type="spellEnd"/>
      <w:r w:rsidRPr="0055420E">
        <w:t xml:space="preserve"> voor huisnummers, </w:t>
      </w:r>
      <w:proofErr w:type="gramStart"/>
      <w:r w:rsidRPr="0055420E">
        <w:t>trim(</w:t>
      </w:r>
      <w:proofErr w:type="gramEnd"/>
      <w:r w:rsidRPr="0055420E">
        <w:t>) voor strings) om injecties of API-crashes te voorkomen.</w:t>
      </w:r>
    </w:p>
    <w:p w14:paraId="5E823A7E" w14:textId="77777777" w:rsidR="0055420E" w:rsidRPr="0055420E" w:rsidRDefault="0055420E" w:rsidP="0055420E">
      <w:pPr>
        <w:rPr>
          <w:b/>
          <w:bCs/>
        </w:rPr>
      </w:pPr>
      <w:r w:rsidRPr="0055420E">
        <w:rPr>
          <w:b/>
          <w:bCs/>
        </w:rPr>
        <w:t xml:space="preserve">2.2 </w:t>
      </w:r>
      <w:proofErr w:type="spellStart"/>
      <w:r w:rsidRPr="0055420E">
        <w:rPr>
          <w:b/>
          <w:bCs/>
        </w:rPr>
        <w:t>Frontend</w:t>
      </w:r>
      <w:proofErr w:type="spellEnd"/>
      <w:r w:rsidRPr="0055420E">
        <w:rPr>
          <w:b/>
          <w:bCs/>
        </w:rPr>
        <w:t xml:space="preserve"> Beveiliging</w:t>
      </w:r>
    </w:p>
    <w:p w14:paraId="450AD687" w14:textId="77777777" w:rsidR="0055420E" w:rsidRPr="0055420E" w:rsidRDefault="0055420E" w:rsidP="0055420E">
      <w:pPr>
        <w:numPr>
          <w:ilvl w:val="0"/>
          <w:numId w:val="3"/>
        </w:numPr>
      </w:pPr>
      <w:proofErr w:type="spellStart"/>
      <w:r w:rsidRPr="0055420E">
        <w:rPr>
          <w:b/>
          <w:bCs/>
        </w:rPr>
        <w:t>Protected</w:t>
      </w:r>
      <w:proofErr w:type="spellEnd"/>
      <w:r w:rsidRPr="0055420E">
        <w:rPr>
          <w:b/>
          <w:bCs/>
        </w:rPr>
        <w:t xml:space="preserve"> Routes:</w:t>
      </w:r>
      <w:r w:rsidRPr="0055420E">
        <w:t xml:space="preserve"> De </w:t>
      </w:r>
      <w:proofErr w:type="spellStart"/>
      <w:r w:rsidRPr="0055420E">
        <w:t>Admin</w:t>
      </w:r>
      <w:proofErr w:type="spellEnd"/>
      <w:r w:rsidRPr="0055420E">
        <w:t>-omgeving (</w:t>
      </w:r>
      <w:proofErr w:type="spellStart"/>
      <w:r w:rsidRPr="0055420E">
        <w:t>AdminRegistraties.jsx</w:t>
      </w:r>
      <w:proofErr w:type="spellEnd"/>
      <w:r w:rsidRPr="0055420E">
        <w:t>) is afgeschermd. Zonder inlog wordt de gebruiker teruggestuurd.</w:t>
      </w:r>
    </w:p>
    <w:p w14:paraId="4BD4E251" w14:textId="77777777" w:rsidR="0055420E" w:rsidRPr="0055420E" w:rsidRDefault="0055420E" w:rsidP="0055420E">
      <w:pPr>
        <w:numPr>
          <w:ilvl w:val="0"/>
          <w:numId w:val="3"/>
        </w:numPr>
      </w:pPr>
      <w:r w:rsidRPr="0055420E">
        <w:rPr>
          <w:b/>
          <w:bCs/>
        </w:rPr>
        <w:t>Client-side Validatie:</w:t>
      </w:r>
      <w:r w:rsidRPr="0055420E">
        <w:t xml:space="preserve"> Het formulier checkt op verplichte velden voordat er iets naar </w:t>
      </w:r>
      <w:proofErr w:type="spellStart"/>
      <w:r w:rsidRPr="0055420E">
        <w:t>Firestore</w:t>
      </w:r>
      <w:proofErr w:type="spellEnd"/>
      <w:r w:rsidRPr="0055420E">
        <w:t xml:space="preserve"> wordt gestuurd.</w:t>
      </w:r>
    </w:p>
    <w:p w14:paraId="40FB1F22" w14:textId="77777777" w:rsidR="0055420E" w:rsidRPr="0055420E" w:rsidRDefault="0055420E" w:rsidP="0055420E">
      <w:r w:rsidRPr="0055420E">
        <w:pict w14:anchorId="43534D18">
          <v:rect id="_x0000_i1063" style="width:0;height:1.5pt" o:hralign="center" o:hrstd="t" o:hr="t" fillcolor="#a0a0a0" stroked="f"/>
        </w:pict>
      </w:r>
    </w:p>
    <w:p w14:paraId="7CE62FCB" w14:textId="77777777" w:rsidR="0055420E" w:rsidRPr="0055420E" w:rsidRDefault="0055420E" w:rsidP="0055420E">
      <w:pPr>
        <w:rPr>
          <w:b/>
          <w:bCs/>
        </w:rPr>
      </w:pPr>
      <w:r w:rsidRPr="0055420E">
        <w:rPr>
          <w:b/>
          <w:bCs/>
        </w:rPr>
        <w:t>3. Datastructuur (</w:t>
      </w:r>
      <w:proofErr w:type="spellStart"/>
      <w:r w:rsidRPr="0055420E">
        <w:rPr>
          <w:b/>
          <w:bCs/>
        </w:rPr>
        <w:t>Firestore</w:t>
      </w:r>
      <w:proofErr w:type="spellEnd"/>
      <w:r w:rsidRPr="0055420E">
        <w:rPr>
          <w:b/>
          <w:bCs/>
        </w:rPr>
        <w:t>)</w:t>
      </w:r>
    </w:p>
    <w:p w14:paraId="25C473C9" w14:textId="77777777" w:rsidR="0055420E" w:rsidRPr="0055420E" w:rsidRDefault="0055420E" w:rsidP="0055420E">
      <w:pPr>
        <w:rPr>
          <w:b/>
          <w:bCs/>
        </w:rPr>
      </w:pPr>
      <w:r w:rsidRPr="0055420E">
        <w:rPr>
          <w:b/>
          <w:bCs/>
        </w:rPr>
        <w:t>3.1 Collectie: users (Installateurs)</w:t>
      </w:r>
    </w:p>
    <w:p w14:paraId="7C9AB55D" w14:textId="77777777" w:rsidR="0055420E" w:rsidRPr="0055420E" w:rsidRDefault="0055420E" w:rsidP="0055420E">
      <w:r w:rsidRPr="0055420E">
        <w:t xml:space="preserve">Elk document is een Installateur, gekoppeld aan hun </w:t>
      </w:r>
      <w:proofErr w:type="spellStart"/>
      <w:r w:rsidRPr="0055420E">
        <w:t>Auth</w:t>
      </w:r>
      <w:proofErr w:type="spellEnd"/>
      <w:r w:rsidRPr="0055420E">
        <w:t xml:space="preserve"> UID.</w:t>
      </w:r>
    </w:p>
    <w:p w14:paraId="562CBEB3" w14:textId="77777777" w:rsidR="0055420E" w:rsidRPr="0055420E" w:rsidRDefault="0055420E" w:rsidP="0055420E">
      <w:pPr>
        <w:numPr>
          <w:ilvl w:val="0"/>
          <w:numId w:val="4"/>
        </w:numPr>
      </w:pPr>
      <w:proofErr w:type="spellStart"/>
      <w:proofErr w:type="gramStart"/>
      <w:r w:rsidRPr="0055420E">
        <w:t>uid</w:t>
      </w:r>
      <w:proofErr w:type="spellEnd"/>
      <w:proofErr w:type="gramEnd"/>
      <w:r w:rsidRPr="0055420E">
        <w:t xml:space="preserve"> (string)</w:t>
      </w:r>
    </w:p>
    <w:p w14:paraId="0D9CB412" w14:textId="77777777" w:rsidR="0055420E" w:rsidRPr="0055420E" w:rsidRDefault="0055420E" w:rsidP="0055420E">
      <w:pPr>
        <w:numPr>
          <w:ilvl w:val="0"/>
          <w:numId w:val="4"/>
        </w:numPr>
      </w:pPr>
      <w:proofErr w:type="gramStart"/>
      <w:r w:rsidRPr="0055420E">
        <w:t>email</w:t>
      </w:r>
      <w:proofErr w:type="gramEnd"/>
      <w:r w:rsidRPr="0055420E">
        <w:t xml:space="preserve"> (string)</w:t>
      </w:r>
    </w:p>
    <w:p w14:paraId="4FB4BE40" w14:textId="77777777" w:rsidR="0055420E" w:rsidRPr="0055420E" w:rsidRDefault="0055420E" w:rsidP="0055420E">
      <w:pPr>
        <w:numPr>
          <w:ilvl w:val="0"/>
          <w:numId w:val="4"/>
        </w:numPr>
      </w:pPr>
      <w:proofErr w:type="spellStart"/>
      <w:proofErr w:type="gramStart"/>
      <w:r w:rsidRPr="0055420E">
        <w:t>installer</w:t>
      </w:r>
      <w:proofErr w:type="gramEnd"/>
      <w:r w:rsidRPr="0055420E">
        <w:t>_full_name</w:t>
      </w:r>
      <w:proofErr w:type="spellEnd"/>
      <w:r w:rsidRPr="0055420E">
        <w:t xml:space="preserve"> (string)</w:t>
      </w:r>
    </w:p>
    <w:p w14:paraId="63F3816D" w14:textId="77777777" w:rsidR="0055420E" w:rsidRPr="0055420E" w:rsidRDefault="0055420E" w:rsidP="0055420E">
      <w:pPr>
        <w:numPr>
          <w:ilvl w:val="0"/>
          <w:numId w:val="4"/>
        </w:numPr>
      </w:pPr>
      <w:proofErr w:type="spellStart"/>
      <w:proofErr w:type="gramStart"/>
      <w:r w:rsidRPr="0055420E">
        <w:lastRenderedPageBreak/>
        <w:t>company</w:t>
      </w:r>
      <w:proofErr w:type="gramEnd"/>
      <w:r w:rsidRPr="0055420E">
        <w:t>_name</w:t>
      </w:r>
      <w:proofErr w:type="spellEnd"/>
      <w:r w:rsidRPr="0055420E">
        <w:t xml:space="preserve"> (string)</w:t>
      </w:r>
    </w:p>
    <w:p w14:paraId="0FB92D2F" w14:textId="77777777" w:rsidR="0055420E" w:rsidRPr="0055420E" w:rsidRDefault="0055420E" w:rsidP="0055420E">
      <w:pPr>
        <w:numPr>
          <w:ilvl w:val="0"/>
          <w:numId w:val="4"/>
        </w:numPr>
      </w:pPr>
      <w:proofErr w:type="spellStart"/>
      <w:proofErr w:type="gramStart"/>
      <w:r w:rsidRPr="0055420E">
        <w:t>compenda</w:t>
      </w:r>
      <w:proofErr w:type="gramEnd"/>
      <w:r w:rsidRPr="0055420E">
        <w:t>_id</w:t>
      </w:r>
      <w:proofErr w:type="spellEnd"/>
      <w:r w:rsidRPr="0055420E">
        <w:t xml:space="preserve"> (integer) - </w:t>
      </w:r>
      <w:r w:rsidRPr="0055420E">
        <w:rPr>
          <w:i/>
          <w:iCs/>
        </w:rPr>
        <w:t>Cruciaal voor de koppeling. Wordt ingevuld na eerste sync.</w:t>
      </w:r>
    </w:p>
    <w:p w14:paraId="4E071DD8" w14:textId="77777777" w:rsidR="0055420E" w:rsidRPr="0055420E" w:rsidRDefault="0055420E" w:rsidP="0055420E">
      <w:pPr>
        <w:numPr>
          <w:ilvl w:val="0"/>
          <w:numId w:val="4"/>
        </w:numPr>
      </w:pPr>
      <w:proofErr w:type="spellStart"/>
      <w:proofErr w:type="gramStart"/>
      <w:r w:rsidRPr="0055420E">
        <w:t>points</w:t>
      </w:r>
      <w:proofErr w:type="gramEnd"/>
      <w:r w:rsidRPr="0055420E">
        <w:t>_total</w:t>
      </w:r>
      <w:proofErr w:type="spellEnd"/>
      <w:r w:rsidRPr="0055420E">
        <w:t xml:space="preserve"> (integer) - </w:t>
      </w:r>
      <w:r w:rsidRPr="0055420E">
        <w:rPr>
          <w:i/>
          <w:iCs/>
        </w:rPr>
        <w:t>Totaal aantal spaarpunten.</w:t>
      </w:r>
    </w:p>
    <w:p w14:paraId="0210C309" w14:textId="77777777" w:rsidR="0055420E" w:rsidRPr="0055420E" w:rsidRDefault="0055420E" w:rsidP="0055420E">
      <w:pPr>
        <w:rPr>
          <w:b/>
          <w:bCs/>
        </w:rPr>
      </w:pPr>
      <w:r w:rsidRPr="0055420E">
        <w:rPr>
          <w:b/>
          <w:bCs/>
        </w:rPr>
        <w:t xml:space="preserve">3.2 Collectie: </w:t>
      </w:r>
      <w:proofErr w:type="spellStart"/>
      <w:r w:rsidRPr="0055420E">
        <w:rPr>
          <w:b/>
          <w:bCs/>
        </w:rPr>
        <w:t>registrations</w:t>
      </w:r>
      <w:proofErr w:type="spellEnd"/>
    </w:p>
    <w:p w14:paraId="5816E265" w14:textId="77777777" w:rsidR="0055420E" w:rsidRPr="0055420E" w:rsidRDefault="0055420E" w:rsidP="0055420E">
      <w:r w:rsidRPr="0055420E">
        <w:t>Elk document is een ingediende registratie van een ontharder.</w:t>
      </w:r>
    </w:p>
    <w:p w14:paraId="00F82A65" w14:textId="77777777" w:rsidR="0055420E" w:rsidRPr="0055420E" w:rsidRDefault="0055420E" w:rsidP="0055420E">
      <w:pPr>
        <w:numPr>
          <w:ilvl w:val="0"/>
          <w:numId w:val="5"/>
        </w:numPr>
      </w:pPr>
      <w:proofErr w:type="spellStart"/>
      <w:proofErr w:type="gramStart"/>
      <w:r w:rsidRPr="0055420E">
        <w:t>product</w:t>
      </w:r>
      <w:proofErr w:type="gramEnd"/>
      <w:r w:rsidRPr="0055420E">
        <w:t>_serial_number</w:t>
      </w:r>
      <w:proofErr w:type="spellEnd"/>
      <w:r w:rsidRPr="0055420E">
        <w:t xml:space="preserve"> (string)</w:t>
      </w:r>
    </w:p>
    <w:p w14:paraId="4B7F05CF" w14:textId="77777777" w:rsidR="0055420E" w:rsidRPr="0055420E" w:rsidRDefault="0055420E" w:rsidP="0055420E">
      <w:pPr>
        <w:numPr>
          <w:ilvl w:val="0"/>
          <w:numId w:val="5"/>
        </w:numPr>
      </w:pPr>
      <w:proofErr w:type="spellStart"/>
      <w:proofErr w:type="gramStart"/>
      <w:r w:rsidRPr="0055420E">
        <w:t>product</w:t>
      </w:r>
      <w:proofErr w:type="gramEnd"/>
      <w:r w:rsidRPr="0055420E">
        <w:t>_brand</w:t>
      </w:r>
      <w:proofErr w:type="spellEnd"/>
      <w:r w:rsidRPr="0055420E">
        <w:t xml:space="preserve"> (string) - </w:t>
      </w:r>
      <w:proofErr w:type="spellStart"/>
      <w:r w:rsidRPr="0055420E">
        <w:rPr>
          <w:i/>
          <w:iCs/>
        </w:rPr>
        <w:t>Bijv</w:t>
      </w:r>
      <w:proofErr w:type="spellEnd"/>
      <w:r w:rsidRPr="0055420E">
        <w:rPr>
          <w:i/>
          <w:iCs/>
        </w:rPr>
        <w:t>: "</w:t>
      </w:r>
      <w:proofErr w:type="spellStart"/>
      <w:r w:rsidRPr="0055420E">
        <w:rPr>
          <w:i/>
          <w:iCs/>
        </w:rPr>
        <w:t>AquaStar</w:t>
      </w:r>
      <w:proofErr w:type="spellEnd"/>
      <w:r w:rsidRPr="0055420E">
        <w:rPr>
          <w:i/>
          <w:iCs/>
        </w:rPr>
        <w:t>"</w:t>
      </w:r>
    </w:p>
    <w:p w14:paraId="630EBAFA" w14:textId="77777777" w:rsidR="0055420E" w:rsidRPr="0055420E" w:rsidRDefault="0055420E" w:rsidP="0055420E">
      <w:pPr>
        <w:numPr>
          <w:ilvl w:val="0"/>
          <w:numId w:val="5"/>
        </w:numPr>
      </w:pPr>
      <w:proofErr w:type="spellStart"/>
      <w:proofErr w:type="gramStart"/>
      <w:r w:rsidRPr="0055420E">
        <w:t>customer</w:t>
      </w:r>
      <w:proofErr w:type="gramEnd"/>
      <w:r w:rsidRPr="0055420E">
        <w:t>_postcode</w:t>
      </w:r>
      <w:proofErr w:type="spellEnd"/>
      <w:r w:rsidRPr="0055420E">
        <w:t xml:space="preserve"> (string)</w:t>
      </w:r>
    </w:p>
    <w:p w14:paraId="4727F9E3" w14:textId="77777777" w:rsidR="0055420E" w:rsidRPr="0055420E" w:rsidRDefault="0055420E" w:rsidP="0055420E">
      <w:pPr>
        <w:numPr>
          <w:ilvl w:val="0"/>
          <w:numId w:val="5"/>
        </w:numPr>
      </w:pPr>
      <w:proofErr w:type="spellStart"/>
      <w:proofErr w:type="gramStart"/>
      <w:r w:rsidRPr="0055420E">
        <w:t>customer</w:t>
      </w:r>
      <w:proofErr w:type="gramEnd"/>
      <w:r w:rsidRPr="0055420E">
        <w:t>_house_number</w:t>
      </w:r>
      <w:proofErr w:type="spellEnd"/>
      <w:r w:rsidRPr="0055420E">
        <w:t xml:space="preserve"> (string) - </w:t>
      </w:r>
      <w:proofErr w:type="spellStart"/>
      <w:r w:rsidRPr="0055420E">
        <w:rPr>
          <w:i/>
          <w:iCs/>
        </w:rPr>
        <w:t>Bijv</w:t>
      </w:r>
      <w:proofErr w:type="spellEnd"/>
      <w:r w:rsidRPr="0055420E">
        <w:rPr>
          <w:i/>
          <w:iCs/>
        </w:rPr>
        <w:t>: "12a"</w:t>
      </w:r>
    </w:p>
    <w:p w14:paraId="63AA56F9" w14:textId="77777777" w:rsidR="0055420E" w:rsidRPr="0055420E" w:rsidRDefault="0055420E" w:rsidP="0055420E">
      <w:pPr>
        <w:numPr>
          <w:ilvl w:val="0"/>
          <w:numId w:val="5"/>
        </w:numPr>
      </w:pPr>
      <w:proofErr w:type="gramStart"/>
      <w:r w:rsidRPr="0055420E">
        <w:t>status</w:t>
      </w:r>
      <w:proofErr w:type="gramEnd"/>
      <w:r w:rsidRPr="0055420E">
        <w:t xml:space="preserve"> (string) - </w:t>
      </w:r>
      <w:r w:rsidRPr="0055420E">
        <w:rPr>
          <w:i/>
          <w:iCs/>
        </w:rPr>
        <w:t>Waardes: '</w:t>
      </w:r>
      <w:proofErr w:type="spellStart"/>
      <w:r w:rsidRPr="0055420E">
        <w:rPr>
          <w:i/>
          <w:iCs/>
        </w:rPr>
        <w:t>pending</w:t>
      </w:r>
      <w:proofErr w:type="spellEnd"/>
      <w:r w:rsidRPr="0055420E">
        <w:rPr>
          <w:i/>
          <w:iCs/>
        </w:rPr>
        <w:t>', '</w:t>
      </w:r>
      <w:proofErr w:type="spellStart"/>
      <w:r w:rsidRPr="0055420E">
        <w:rPr>
          <w:i/>
          <w:iCs/>
        </w:rPr>
        <w:t>approved</w:t>
      </w:r>
      <w:proofErr w:type="spellEnd"/>
      <w:r w:rsidRPr="0055420E">
        <w:rPr>
          <w:i/>
          <w:iCs/>
        </w:rPr>
        <w:t>', '</w:t>
      </w:r>
      <w:proofErr w:type="spellStart"/>
      <w:r w:rsidRPr="0055420E">
        <w:rPr>
          <w:i/>
          <w:iCs/>
        </w:rPr>
        <w:t>rejected</w:t>
      </w:r>
      <w:proofErr w:type="spellEnd"/>
      <w:r w:rsidRPr="0055420E">
        <w:rPr>
          <w:i/>
          <w:iCs/>
        </w:rPr>
        <w:t>'</w:t>
      </w:r>
    </w:p>
    <w:p w14:paraId="18D782AC" w14:textId="77777777" w:rsidR="0055420E" w:rsidRPr="0055420E" w:rsidRDefault="0055420E" w:rsidP="0055420E">
      <w:pPr>
        <w:numPr>
          <w:ilvl w:val="0"/>
          <w:numId w:val="5"/>
        </w:numPr>
      </w:pPr>
      <w:proofErr w:type="spellStart"/>
      <w:proofErr w:type="gramStart"/>
      <w:r w:rsidRPr="0055420E">
        <w:t>synced</w:t>
      </w:r>
      <w:proofErr w:type="gramEnd"/>
      <w:r w:rsidRPr="0055420E">
        <w:t>_to_compenda</w:t>
      </w:r>
      <w:proofErr w:type="spellEnd"/>
      <w:r w:rsidRPr="0055420E">
        <w:t xml:space="preserve"> (</w:t>
      </w:r>
      <w:proofErr w:type="spellStart"/>
      <w:r w:rsidRPr="0055420E">
        <w:t>boolean</w:t>
      </w:r>
      <w:proofErr w:type="spellEnd"/>
      <w:r w:rsidRPr="0055420E">
        <w:t>)</w:t>
      </w:r>
    </w:p>
    <w:p w14:paraId="1EBCCFC3" w14:textId="77777777" w:rsidR="0055420E" w:rsidRPr="0055420E" w:rsidRDefault="0055420E" w:rsidP="0055420E">
      <w:pPr>
        <w:numPr>
          <w:ilvl w:val="0"/>
          <w:numId w:val="5"/>
        </w:numPr>
      </w:pPr>
      <w:proofErr w:type="spellStart"/>
      <w:proofErr w:type="gramStart"/>
      <w:r w:rsidRPr="0055420E">
        <w:t>is</w:t>
      </w:r>
      <w:proofErr w:type="gramEnd"/>
      <w:r w:rsidRPr="0055420E">
        <w:t>_safe_to_automate</w:t>
      </w:r>
      <w:proofErr w:type="spellEnd"/>
      <w:r w:rsidRPr="0055420E">
        <w:t xml:space="preserve"> (</w:t>
      </w:r>
      <w:proofErr w:type="spellStart"/>
      <w:r w:rsidRPr="0055420E">
        <w:t>boolean</w:t>
      </w:r>
      <w:proofErr w:type="spellEnd"/>
      <w:r w:rsidRPr="0055420E">
        <w:t xml:space="preserve">) - </w:t>
      </w:r>
      <w:r w:rsidRPr="0055420E">
        <w:rPr>
          <w:i/>
          <w:iCs/>
        </w:rPr>
        <w:t>Vlaggetje voor bulk-verwerking.</w:t>
      </w:r>
    </w:p>
    <w:p w14:paraId="4C7B260F" w14:textId="77777777" w:rsidR="0055420E" w:rsidRPr="0055420E" w:rsidRDefault="0055420E" w:rsidP="0055420E">
      <w:r w:rsidRPr="0055420E">
        <w:pict w14:anchorId="6DC1627D">
          <v:rect id="_x0000_i1064" style="width:0;height:1.5pt" o:hralign="center" o:hrstd="t" o:hr="t" fillcolor="#a0a0a0" stroked="f"/>
        </w:pict>
      </w:r>
    </w:p>
    <w:p w14:paraId="2B6FEC76" w14:textId="77777777" w:rsidR="0055420E" w:rsidRPr="0055420E" w:rsidRDefault="0055420E" w:rsidP="0055420E">
      <w:pPr>
        <w:rPr>
          <w:b/>
          <w:bCs/>
          <w:highlight w:val="red"/>
        </w:rPr>
      </w:pPr>
      <w:r w:rsidRPr="0055420E">
        <w:rPr>
          <w:b/>
          <w:bCs/>
          <w:highlight w:val="red"/>
        </w:rPr>
        <w:t>4. Bedrijfsregels &amp; API Logica</w:t>
      </w:r>
    </w:p>
    <w:p w14:paraId="7FCF2AA1" w14:textId="77777777" w:rsidR="0055420E" w:rsidRPr="0055420E" w:rsidRDefault="0055420E" w:rsidP="0055420E">
      <w:pPr>
        <w:rPr>
          <w:highlight w:val="red"/>
        </w:rPr>
      </w:pPr>
      <w:r w:rsidRPr="0055420E">
        <w:rPr>
          <w:highlight w:val="red"/>
        </w:rPr>
        <w:t xml:space="preserve">Dit is het meest complexe deel van de applicatie. De Cloud </w:t>
      </w:r>
      <w:proofErr w:type="spellStart"/>
      <w:r w:rsidRPr="0055420E">
        <w:rPr>
          <w:highlight w:val="red"/>
        </w:rPr>
        <w:t>Function</w:t>
      </w:r>
      <w:proofErr w:type="spellEnd"/>
      <w:r w:rsidRPr="0055420E">
        <w:rPr>
          <w:highlight w:val="red"/>
        </w:rPr>
        <w:t xml:space="preserve"> fungeert als "vertaler" tussen de losse invoer van de installateur en de strenge regels van </w:t>
      </w:r>
      <w:proofErr w:type="spellStart"/>
      <w:r w:rsidRPr="0055420E">
        <w:rPr>
          <w:highlight w:val="red"/>
        </w:rPr>
        <w:t>Compenda</w:t>
      </w:r>
      <w:proofErr w:type="spellEnd"/>
      <w:r w:rsidRPr="0055420E">
        <w:rPr>
          <w:highlight w:val="red"/>
        </w:rPr>
        <w:t>.</w:t>
      </w:r>
    </w:p>
    <w:p w14:paraId="49A3526E" w14:textId="77777777" w:rsidR="0055420E" w:rsidRPr="0055420E" w:rsidRDefault="0055420E" w:rsidP="0055420E">
      <w:pPr>
        <w:rPr>
          <w:b/>
          <w:bCs/>
          <w:highlight w:val="red"/>
        </w:rPr>
      </w:pPr>
      <w:r w:rsidRPr="0055420E">
        <w:rPr>
          <w:b/>
          <w:bCs/>
          <w:highlight w:val="red"/>
        </w:rPr>
        <w:t xml:space="preserve">4.1 Data </w:t>
      </w:r>
      <w:proofErr w:type="spellStart"/>
      <w:r w:rsidRPr="0055420E">
        <w:rPr>
          <w:b/>
          <w:bCs/>
          <w:highlight w:val="red"/>
        </w:rPr>
        <w:t>Mapping</w:t>
      </w:r>
      <w:proofErr w:type="spellEnd"/>
      <w:r w:rsidRPr="0055420E">
        <w:rPr>
          <w:b/>
          <w:bCs/>
          <w:highlight w:val="red"/>
        </w:rPr>
        <w:t xml:space="preserve"> Regels</w:t>
      </w:r>
    </w:p>
    <w:p w14:paraId="199E2E30" w14:textId="77777777" w:rsidR="0055420E" w:rsidRPr="0055420E" w:rsidRDefault="0055420E" w:rsidP="0055420E">
      <w:pPr>
        <w:rPr>
          <w:highlight w:val="red"/>
        </w:rPr>
      </w:pPr>
      <w:proofErr w:type="spellStart"/>
      <w:r w:rsidRPr="0055420E">
        <w:rPr>
          <w:highlight w:val="red"/>
        </w:rPr>
        <w:t>Compenda</w:t>
      </w:r>
      <w:proofErr w:type="spellEnd"/>
      <w:r w:rsidRPr="0055420E">
        <w:rPr>
          <w:highlight w:val="red"/>
        </w:rPr>
        <w:t xml:space="preserve"> hanteert </w:t>
      </w:r>
      <w:proofErr w:type="spellStart"/>
      <w:r w:rsidRPr="0055420E">
        <w:rPr>
          <w:highlight w:val="red"/>
        </w:rPr>
        <w:t>stricte</w:t>
      </w:r>
      <w:proofErr w:type="spellEnd"/>
      <w:r w:rsidRPr="0055420E">
        <w:rPr>
          <w:highlight w:val="red"/>
        </w:rPr>
        <w:t xml:space="preserve"> </w:t>
      </w:r>
      <w:proofErr w:type="spellStart"/>
      <w:r w:rsidRPr="0055420E">
        <w:rPr>
          <w:highlight w:val="red"/>
        </w:rPr>
        <w:t>Enums</w:t>
      </w:r>
      <w:proofErr w:type="spellEnd"/>
      <w:r w:rsidRPr="0055420E">
        <w:rPr>
          <w:highlight w:val="red"/>
        </w:rPr>
        <w:t xml:space="preserve"> en datatypes. De Cloud </w:t>
      </w:r>
      <w:proofErr w:type="spellStart"/>
      <w:r w:rsidRPr="0055420E">
        <w:rPr>
          <w:highlight w:val="red"/>
        </w:rPr>
        <w:t>Function</w:t>
      </w:r>
      <w:proofErr w:type="spellEnd"/>
      <w:r w:rsidRPr="0055420E">
        <w:rPr>
          <w:highlight w:val="red"/>
        </w:rPr>
        <w:t xml:space="preserve"> past de volgende transformaties toe:</w:t>
      </w:r>
    </w:p>
    <w:p w14:paraId="645EB450" w14:textId="77777777" w:rsidR="0055420E" w:rsidRPr="0055420E" w:rsidRDefault="0055420E" w:rsidP="0055420E">
      <w:pPr>
        <w:numPr>
          <w:ilvl w:val="0"/>
          <w:numId w:val="6"/>
        </w:numPr>
        <w:rPr>
          <w:highlight w:val="red"/>
        </w:rPr>
      </w:pPr>
      <w:r w:rsidRPr="0055420E">
        <w:rPr>
          <w:b/>
          <w:bCs/>
          <w:highlight w:val="red"/>
        </w:rPr>
        <w:t>Geslacht (Gender):</w:t>
      </w:r>
    </w:p>
    <w:p w14:paraId="203848D7" w14:textId="77777777" w:rsidR="0055420E" w:rsidRPr="0055420E" w:rsidRDefault="0055420E" w:rsidP="0055420E">
      <w:pPr>
        <w:numPr>
          <w:ilvl w:val="1"/>
          <w:numId w:val="6"/>
        </w:numPr>
        <w:rPr>
          <w:highlight w:val="red"/>
        </w:rPr>
      </w:pPr>
      <w:r w:rsidRPr="0055420E">
        <w:rPr>
          <w:highlight w:val="red"/>
        </w:rPr>
        <w:t>Input: "man", "vrouw"</w:t>
      </w:r>
    </w:p>
    <w:p w14:paraId="2A4F2989" w14:textId="77777777" w:rsidR="0055420E" w:rsidRPr="0055420E" w:rsidRDefault="0055420E" w:rsidP="0055420E">
      <w:pPr>
        <w:numPr>
          <w:ilvl w:val="1"/>
          <w:numId w:val="6"/>
        </w:numPr>
        <w:rPr>
          <w:highlight w:val="red"/>
        </w:rPr>
      </w:pPr>
      <w:r w:rsidRPr="0055420E">
        <w:rPr>
          <w:highlight w:val="red"/>
        </w:rPr>
        <w:t xml:space="preserve">Output: male, </w:t>
      </w:r>
      <w:proofErr w:type="spellStart"/>
      <w:r w:rsidRPr="0055420E">
        <w:rPr>
          <w:highlight w:val="red"/>
        </w:rPr>
        <w:t>female</w:t>
      </w:r>
      <w:proofErr w:type="spellEnd"/>
      <w:r w:rsidRPr="0055420E">
        <w:rPr>
          <w:highlight w:val="red"/>
        </w:rPr>
        <w:t xml:space="preserve"> (of </w:t>
      </w:r>
      <w:proofErr w:type="spellStart"/>
      <w:r w:rsidRPr="0055420E">
        <w:rPr>
          <w:highlight w:val="red"/>
        </w:rPr>
        <w:t>other</w:t>
      </w:r>
      <w:proofErr w:type="spellEnd"/>
      <w:r w:rsidRPr="0055420E">
        <w:rPr>
          <w:highlight w:val="red"/>
        </w:rPr>
        <w:t>/</w:t>
      </w:r>
      <w:proofErr w:type="spellStart"/>
      <w:r w:rsidRPr="0055420E">
        <w:rPr>
          <w:highlight w:val="red"/>
        </w:rPr>
        <w:t>unknown</w:t>
      </w:r>
      <w:proofErr w:type="spellEnd"/>
      <w:r w:rsidRPr="0055420E">
        <w:rPr>
          <w:highlight w:val="red"/>
        </w:rPr>
        <w:t>).</w:t>
      </w:r>
    </w:p>
    <w:p w14:paraId="39F946E9" w14:textId="77777777" w:rsidR="0055420E" w:rsidRPr="0055420E" w:rsidRDefault="0055420E" w:rsidP="0055420E">
      <w:pPr>
        <w:numPr>
          <w:ilvl w:val="0"/>
          <w:numId w:val="6"/>
        </w:numPr>
        <w:rPr>
          <w:highlight w:val="red"/>
        </w:rPr>
      </w:pPr>
      <w:r w:rsidRPr="0055420E">
        <w:rPr>
          <w:b/>
          <w:bCs/>
          <w:highlight w:val="red"/>
        </w:rPr>
        <w:t>Merk (Brand):</w:t>
      </w:r>
    </w:p>
    <w:p w14:paraId="2B221FD4" w14:textId="77777777" w:rsidR="0055420E" w:rsidRPr="0055420E" w:rsidRDefault="0055420E" w:rsidP="0055420E">
      <w:pPr>
        <w:numPr>
          <w:ilvl w:val="1"/>
          <w:numId w:val="6"/>
        </w:numPr>
        <w:rPr>
          <w:highlight w:val="red"/>
        </w:rPr>
      </w:pPr>
      <w:r w:rsidRPr="0055420E">
        <w:rPr>
          <w:highlight w:val="red"/>
        </w:rPr>
        <w:t>Input: "Aquastar", "</w:t>
      </w:r>
      <w:proofErr w:type="spellStart"/>
      <w:r w:rsidRPr="0055420E">
        <w:rPr>
          <w:highlight w:val="red"/>
        </w:rPr>
        <w:t>digisofter</w:t>
      </w:r>
      <w:proofErr w:type="spellEnd"/>
      <w:r w:rsidRPr="0055420E">
        <w:rPr>
          <w:highlight w:val="red"/>
        </w:rPr>
        <w:t>" (hoofdletterongevoelig).</w:t>
      </w:r>
    </w:p>
    <w:p w14:paraId="572BD0EB" w14:textId="77777777" w:rsidR="0055420E" w:rsidRPr="0055420E" w:rsidRDefault="0055420E" w:rsidP="0055420E">
      <w:pPr>
        <w:numPr>
          <w:ilvl w:val="1"/>
          <w:numId w:val="6"/>
        </w:numPr>
        <w:rPr>
          <w:highlight w:val="red"/>
        </w:rPr>
      </w:pPr>
      <w:r w:rsidRPr="0055420E">
        <w:rPr>
          <w:highlight w:val="red"/>
        </w:rPr>
        <w:t xml:space="preserve">Output: </w:t>
      </w:r>
      <w:proofErr w:type="spellStart"/>
      <w:r w:rsidRPr="0055420E">
        <w:rPr>
          <w:highlight w:val="red"/>
        </w:rPr>
        <w:t>AquaStar</w:t>
      </w:r>
      <w:proofErr w:type="spellEnd"/>
      <w:r w:rsidRPr="0055420E">
        <w:rPr>
          <w:highlight w:val="red"/>
        </w:rPr>
        <w:t xml:space="preserve">, </w:t>
      </w:r>
      <w:proofErr w:type="spellStart"/>
      <w:r w:rsidRPr="0055420E">
        <w:rPr>
          <w:highlight w:val="red"/>
        </w:rPr>
        <w:t>DigiSoft</w:t>
      </w:r>
      <w:proofErr w:type="spellEnd"/>
      <w:r w:rsidRPr="0055420E">
        <w:rPr>
          <w:highlight w:val="red"/>
        </w:rPr>
        <w:t xml:space="preserve"> (Hoofdlettergevoelig, moet exact matchen met de YAML </w:t>
      </w:r>
      <w:proofErr w:type="spellStart"/>
      <w:r w:rsidRPr="0055420E">
        <w:rPr>
          <w:highlight w:val="red"/>
        </w:rPr>
        <w:t>Enum</w:t>
      </w:r>
      <w:proofErr w:type="spellEnd"/>
      <w:r w:rsidRPr="0055420E">
        <w:rPr>
          <w:highlight w:val="red"/>
        </w:rPr>
        <w:t>).</w:t>
      </w:r>
    </w:p>
    <w:p w14:paraId="46FABD75" w14:textId="77777777" w:rsidR="0055420E" w:rsidRPr="0055420E" w:rsidRDefault="0055420E" w:rsidP="0055420E">
      <w:pPr>
        <w:numPr>
          <w:ilvl w:val="0"/>
          <w:numId w:val="6"/>
        </w:numPr>
        <w:rPr>
          <w:highlight w:val="red"/>
        </w:rPr>
      </w:pPr>
      <w:r w:rsidRPr="0055420E">
        <w:rPr>
          <w:b/>
          <w:bCs/>
          <w:highlight w:val="red"/>
        </w:rPr>
        <w:t>Huisnummer Splitsing:</w:t>
      </w:r>
    </w:p>
    <w:p w14:paraId="1C431589" w14:textId="77777777" w:rsidR="0055420E" w:rsidRPr="0055420E" w:rsidRDefault="0055420E" w:rsidP="0055420E">
      <w:pPr>
        <w:numPr>
          <w:ilvl w:val="1"/>
          <w:numId w:val="6"/>
        </w:numPr>
        <w:rPr>
          <w:highlight w:val="red"/>
        </w:rPr>
      </w:pPr>
      <w:proofErr w:type="spellStart"/>
      <w:r w:rsidRPr="0055420E">
        <w:rPr>
          <w:highlight w:val="red"/>
        </w:rPr>
        <w:t>Compenda</w:t>
      </w:r>
      <w:proofErr w:type="spellEnd"/>
      <w:r w:rsidRPr="0055420E">
        <w:rPr>
          <w:highlight w:val="red"/>
        </w:rPr>
        <w:t xml:space="preserve"> vereist een strikte scheiding tussen het </w:t>
      </w:r>
      <w:r w:rsidRPr="0055420E">
        <w:rPr>
          <w:b/>
          <w:bCs/>
          <w:highlight w:val="red"/>
        </w:rPr>
        <w:t>getal</w:t>
      </w:r>
      <w:r w:rsidRPr="0055420E">
        <w:rPr>
          <w:highlight w:val="red"/>
        </w:rPr>
        <w:t xml:space="preserve"> (integer) en de </w:t>
      </w:r>
      <w:r w:rsidRPr="0055420E">
        <w:rPr>
          <w:b/>
          <w:bCs/>
          <w:highlight w:val="red"/>
        </w:rPr>
        <w:t>toevoeging</w:t>
      </w:r>
      <w:r w:rsidRPr="0055420E">
        <w:rPr>
          <w:highlight w:val="red"/>
        </w:rPr>
        <w:t xml:space="preserve"> (string).</w:t>
      </w:r>
    </w:p>
    <w:p w14:paraId="549DEF0D" w14:textId="77777777" w:rsidR="0055420E" w:rsidRPr="0055420E" w:rsidRDefault="0055420E" w:rsidP="0055420E">
      <w:pPr>
        <w:numPr>
          <w:ilvl w:val="1"/>
          <w:numId w:val="6"/>
        </w:numPr>
        <w:rPr>
          <w:highlight w:val="red"/>
        </w:rPr>
      </w:pPr>
      <w:r w:rsidRPr="0055420E">
        <w:rPr>
          <w:highlight w:val="red"/>
        </w:rPr>
        <w:lastRenderedPageBreak/>
        <w:t>Input: "12a"</w:t>
      </w:r>
    </w:p>
    <w:p w14:paraId="49E8AE19" w14:textId="77777777" w:rsidR="0055420E" w:rsidRPr="0055420E" w:rsidRDefault="0055420E" w:rsidP="0055420E">
      <w:pPr>
        <w:numPr>
          <w:ilvl w:val="1"/>
          <w:numId w:val="6"/>
        </w:numPr>
        <w:rPr>
          <w:highlight w:val="red"/>
        </w:rPr>
      </w:pPr>
      <w:r w:rsidRPr="0055420E">
        <w:rPr>
          <w:highlight w:val="red"/>
        </w:rPr>
        <w:t xml:space="preserve">Logica: </w:t>
      </w:r>
      <w:proofErr w:type="spellStart"/>
      <w:r w:rsidRPr="0055420E">
        <w:rPr>
          <w:highlight w:val="red"/>
        </w:rPr>
        <w:t>Regex</w:t>
      </w:r>
      <w:proofErr w:type="spellEnd"/>
      <w:r w:rsidRPr="0055420E">
        <w:rPr>
          <w:highlight w:val="red"/>
        </w:rPr>
        <w:t xml:space="preserve"> splitst dit.</w:t>
      </w:r>
    </w:p>
    <w:p w14:paraId="7E6BCFE4" w14:textId="77777777" w:rsidR="0055420E" w:rsidRPr="0055420E" w:rsidRDefault="0055420E" w:rsidP="0055420E">
      <w:pPr>
        <w:numPr>
          <w:ilvl w:val="1"/>
          <w:numId w:val="6"/>
        </w:numPr>
        <w:rPr>
          <w:highlight w:val="red"/>
        </w:rPr>
      </w:pPr>
      <w:r w:rsidRPr="0055420E">
        <w:rPr>
          <w:highlight w:val="red"/>
        </w:rPr>
        <w:t xml:space="preserve">Output: </w:t>
      </w:r>
      <w:proofErr w:type="spellStart"/>
      <w:r w:rsidRPr="0055420E">
        <w:rPr>
          <w:highlight w:val="red"/>
        </w:rPr>
        <w:t>house_number</w:t>
      </w:r>
      <w:proofErr w:type="spellEnd"/>
      <w:r w:rsidRPr="0055420E">
        <w:rPr>
          <w:highlight w:val="red"/>
        </w:rPr>
        <w:t xml:space="preserve">: 12, </w:t>
      </w:r>
      <w:proofErr w:type="spellStart"/>
      <w:r w:rsidRPr="0055420E">
        <w:rPr>
          <w:highlight w:val="red"/>
        </w:rPr>
        <w:t>house_number_suffix</w:t>
      </w:r>
      <w:proofErr w:type="spellEnd"/>
      <w:r w:rsidRPr="0055420E">
        <w:rPr>
          <w:highlight w:val="red"/>
        </w:rPr>
        <w:t>: "a".</w:t>
      </w:r>
    </w:p>
    <w:p w14:paraId="091363BB" w14:textId="77777777" w:rsidR="0055420E" w:rsidRPr="0055420E" w:rsidRDefault="0055420E" w:rsidP="0055420E">
      <w:pPr>
        <w:numPr>
          <w:ilvl w:val="0"/>
          <w:numId w:val="6"/>
        </w:numPr>
        <w:rPr>
          <w:highlight w:val="red"/>
        </w:rPr>
      </w:pPr>
      <w:r w:rsidRPr="0055420E">
        <w:rPr>
          <w:b/>
          <w:bCs/>
          <w:highlight w:val="red"/>
        </w:rPr>
        <w:t>Postcode:</w:t>
      </w:r>
    </w:p>
    <w:p w14:paraId="47E5A0D3" w14:textId="77777777" w:rsidR="0055420E" w:rsidRPr="0055420E" w:rsidRDefault="0055420E" w:rsidP="0055420E">
      <w:pPr>
        <w:numPr>
          <w:ilvl w:val="1"/>
          <w:numId w:val="6"/>
        </w:numPr>
        <w:rPr>
          <w:highlight w:val="red"/>
        </w:rPr>
      </w:pPr>
      <w:r w:rsidRPr="0055420E">
        <w:rPr>
          <w:highlight w:val="red"/>
        </w:rPr>
        <w:t>Wordt geformatteerd naar 1234 AB (inclusief spatie, hoofdletters).</w:t>
      </w:r>
    </w:p>
    <w:p w14:paraId="4F5798B7" w14:textId="77777777" w:rsidR="0055420E" w:rsidRPr="0055420E" w:rsidRDefault="0055420E" w:rsidP="0055420E">
      <w:pPr>
        <w:rPr>
          <w:b/>
          <w:bCs/>
          <w:highlight w:val="red"/>
        </w:rPr>
      </w:pPr>
      <w:r w:rsidRPr="0055420E">
        <w:rPr>
          <w:b/>
          <w:bCs/>
          <w:highlight w:val="red"/>
        </w:rPr>
        <w:t>4.2 Synchronisatie Flow (Stap-voor-Stap)</w:t>
      </w:r>
    </w:p>
    <w:p w14:paraId="6E8A8B0E" w14:textId="77777777" w:rsidR="0055420E" w:rsidRPr="0055420E" w:rsidRDefault="0055420E" w:rsidP="0055420E">
      <w:pPr>
        <w:rPr>
          <w:highlight w:val="red"/>
        </w:rPr>
      </w:pPr>
      <w:r w:rsidRPr="0055420E">
        <w:rPr>
          <w:highlight w:val="red"/>
        </w:rPr>
        <w:t xml:space="preserve">Wanneer een </w:t>
      </w:r>
      <w:proofErr w:type="spellStart"/>
      <w:r w:rsidRPr="0055420E">
        <w:rPr>
          <w:highlight w:val="red"/>
        </w:rPr>
        <w:t>Admin</w:t>
      </w:r>
      <w:proofErr w:type="spellEnd"/>
      <w:r w:rsidRPr="0055420E">
        <w:rPr>
          <w:highlight w:val="red"/>
        </w:rPr>
        <w:t xml:space="preserve"> op "Goedkeuren" klikt, gebeurt het volgende in index.js:</w:t>
      </w:r>
    </w:p>
    <w:p w14:paraId="54058B79" w14:textId="77777777" w:rsidR="0055420E" w:rsidRPr="0055420E" w:rsidRDefault="0055420E" w:rsidP="0055420E">
      <w:pPr>
        <w:numPr>
          <w:ilvl w:val="0"/>
          <w:numId w:val="7"/>
        </w:numPr>
        <w:rPr>
          <w:highlight w:val="red"/>
        </w:rPr>
      </w:pPr>
      <w:r w:rsidRPr="0055420E">
        <w:rPr>
          <w:b/>
          <w:bCs/>
          <w:highlight w:val="red"/>
        </w:rPr>
        <w:t>Installateur Controle:</w:t>
      </w:r>
    </w:p>
    <w:p w14:paraId="73C496AB" w14:textId="77777777" w:rsidR="0055420E" w:rsidRPr="0055420E" w:rsidRDefault="0055420E" w:rsidP="0055420E">
      <w:pPr>
        <w:numPr>
          <w:ilvl w:val="1"/>
          <w:numId w:val="7"/>
        </w:numPr>
        <w:rPr>
          <w:highlight w:val="red"/>
        </w:rPr>
      </w:pPr>
      <w:r w:rsidRPr="0055420E">
        <w:rPr>
          <w:highlight w:val="red"/>
        </w:rPr>
        <w:t>Het script kijkt of de installateur (users/{</w:t>
      </w:r>
      <w:proofErr w:type="spellStart"/>
      <w:r w:rsidRPr="0055420E">
        <w:rPr>
          <w:highlight w:val="red"/>
        </w:rPr>
        <w:t>uid</w:t>
      </w:r>
      <w:proofErr w:type="spellEnd"/>
      <w:r w:rsidRPr="0055420E">
        <w:rPr>
          <w:highlight w:val="red"/>
        </w:rPr>
        <w:t xml:space="preserve">}) al een </w:t>
      </w:r>
      <w:proofErr w:type="spellStart"/>
      <w:r w:rsidRPr="0055420E">
        <w:rPr>
          <w:highlight w:val="red"/>
        </w:rPr>
        <w:t>compenda_id</w:t>
      </w:r>
      <w:proofErr w:type="spellEnd"/>
      <w:r w:rsidRPr="0055420E">
        <w:rPr>
          <w:highlight w:val="red"/>
        </w:rPr>
        <w:t xml:space="preserve"> heeft.</w:t>
      </w:r>
    </w:p>
    <w:p w14:paraId="57D505AC" w14:textId="77777777" w:rsidR="0055420E" w:rsidRPr="0055420E" w:rsidRDefault="0055420E" w:rsidP="0055420E">
      <w:pPr>
        <w:numPr>
          <w:ilvl w:val="1"/>
          <w:numId w:val="7"/>
        </w:numPr>
        <w:rPr>
          <w:highlight w:val="red"/>
        </w:rPr>
      </w:pPr>
      <w:r w:rsidRPr="0055420E">
        <w:rPr>
          <w:highlight w:val="red"/>
        </w:rPr>
        <w:t xml:space="preserve">Zo niet? Dan zoekt het script in </w:t>
      </w:r>
      <w:proofErr w:type="spellStart"/>
      <w:r w:rsidRPr="0055420E">
        <w:rPr>
          <w:highlight w:val="red"/>
        </w:rPr>
        <w:t>Compenda</w:t>
      </w:r>
      <w:proofErr w:type="spellEnd"/>
      <w:r w:rsidRPr="0055420E">
        <w:rPr>
          <w:highlight w:val="red"/>
        </w:rPr>
        <w:t xml:space="preserve"> op e-mailadres.</w:t>
      </w:r>
    </w:p>
    <w:p w14:paraId="22477286" w14:textId="77777777" w:rsidR="0055420E" w:rsidRPr="0055420E" w:rsidRDefault="0055420E" w:rsidP="0055420E">
      <w:pPr>
        <w:numPr>
          <w:ilvl w:val="1"/>
          <w:numId w:val="7"/>
        </w:numPr>
        <w:rPr>
          <w:highlight w:val="red"/>
        </w:rPr>
      </w:pPr>
      <w:r w:rsidRPr="0055420E">
        <w:rPr>
          <w:highlight w:val="red"/>
        </w:rPr>
        <w:t xml:space="preserve">Nog niet gevonden? Dan maakt het script een nieuw bedrijf aan in </w:t>
      </w:r>
      <w:proofErr w:type="spellStart"/>
      <w:r w:rsidRPr="0055420E">
        <w:rPr>
          <w:highlight w:val="red"/>
        </w:rPr>
        <w:t>Compenda</w:t>
      </w:r>
      <w:proofErr w:type="spellEnd"/>
      <w:r w:rsidRPr="0055420E">
        <w:rPr>
          <w:highlight w:val="red"/>
        </w:rPr>
        <w:t>.</w:t>
      </w:r>
    </w:p>
    <w:p w14:paraId="2A014CC2" w14:textId="77777777" w:rsidR="0055420E" w:rsidRPr="0055420E" w:rsidRDefault="0055420E" w:rsidP="0055420E">
      <w:pPr>
        <w:numPr>
          <w:ilvl w:val="1"/>
          <w:numId w:val="7"/>
        </w:numPr>
        <w:rPr>
          <w:highlight w:val="red"/>
        </w:rPr>
      </w:pPr>
      <w:r w:rsidRPr="0055420E">
        <w:rPr>
          <w:b/>
          <w:bCs/>
          <w:highlight w:val="red"/>
        </w:rPr>
        <w:t>Cruciaal:</w:t>
      </w:r>
      <w:r w:rsidRPr="0055420E">
        <w:rPr>
          <w:highlight w:val="red"/>
        </w:rPr>
        <w:t xml:space="preserve"> Bij het aanmaken (POST /companies) worden </w:t>
      </w:r>
      <w:r w:rsidRPr="0055420E">
        <w:rPr>
          <w:b/>
          <w:bCs/>
          <w:highlight w:val="red"/>
        </w:rPr>
        <w:t>alleen</w:t>
      </w:r>
      <w:r w:rsidRPr="0055420E">
        <w:rPr>
          <w:highlight w:val="red"/>
        </w:rPr>
        <w:t xml:space="preserve"> name en </w:t>
      </w:r>
      <w:proofErr w:type="spellStart"/>
      <w:r w:rsidRPr="0055420E">
        <w:rPr>
          <w:highlight w:val="red"/>
        </w:rPr>
        <w:t>address</w:t>
      </w:r>
      <w:proofErr w:type="spellEnd"/>
      <w:r w:rsidRPr="0055420E">
        <w:rPr>
          <w:highlight w:val="red"/>
        </w:rPr>
        <w:t xml:space="preserve"> verstuurd. Andere velden (email, telefoon) worden hier weggelaten om een 422 </w:t>
      </w:r>
      <w:proofErr w:type="spellStart"/>
      <w:r w:rsidRPr="0055420E">
        <w:rPr>
          <w:highlight w:val="red"/>
        </w:rPr>
        <w:t>Unprocessable</w:t>
      </w:r>
      <w:proofErr w:type="spellEnd"/>
      <w:r w:rsidRPr="0055420E">
        <w:rPr>
          <w:highlight w:val="red"/>
        </w:rPr>
        <w:t xml:space="preserve"> </w:t>
      </w:r>
      <w:proofErr w:type="spellStart"/>
      <w:r w:rsidRPr="0055420E">
        <w:rPr>
          <w:highlight w:val="red"/>
        </w:rPr>
        <w:t>Entity</w:t>
      </w:r>
      <w:proofErr w:type="spellEnd"/>
      <w:r w:rsidRPr="0055420E">
        <w:rPr>
          <w:highlight w:val="red"/>
        </w:rPr>
        <w:t xml:space="preserve"> te voorkomen.</w:t>
      </w:r>
    </w:p>
    <w:p w14:paraId="0EEA6C4C" w14:textId="77777777" w:rsidR="0055420E" w:rsidRPr="0055420E" w:rsidRDefault="0055420E" w:rsidP="0055420E">
      <w:pPr>
        <w:numPr>
          <w:ilvl w:val="0"/>
          <w:numId w:val="7"/>
        </w:numPr>
        <w:rPr>
          <w:highlight w:val="red"/>
        </w:rPr>
      </w:pPr>
      <w:r w:rsidRPr="0055420E">
        <w:rPr>
          <w:b/>
          <w:bCs/>
          <w:highlight w:val="red"/>
        </w:rPr>
        <w:t>Registratie Aanmaken:</w:t>
      </w:r>
    </w:p>
    <w:p w14:paraId="52494D77" w14:textId="77777777" w:rsidR="0055420E" w:rsidRPr="0055420E" w:rsidRDefault="0055420E" w:rsidP="0055420E">
      <w:pPr>
        <w:numPr>
          <w:ilvl w:val="1"/>
          <w:numId w:val="7"/>
        </w:numPr>
        <w:rPr>
          <w:highlight w:val="red"/>
        </w:rPr>
      </w:pPr>
      <w:r w:rsidRPr="0055420E">
        <w:rPr>
          <w:highlight w:val="red"/>
        </w:rPr>
        <w:t xml:space="preserve">Het script gebruikt het gevonden </w:t>
      </w:r>
      <w:proofErr w:type="spellStart"/>
      <w:r w:rsidRPr="0055420E">
        <w:rPr>
          <w:highlight w:val="red"/>
        </w:rPr>
        <w:t>compenda_id</w:t>
      </w:r>
      <w:proofErr w:type="spellEnd"/>
      <w:r w:rsidRPr="0055420E">
        <w:rPr>
          <w:highlight w:val="red"/>
        </w:rPr>
        <w:t xml:space="preserve"> van de installateur.</w:t>
      </w:r>
    </w:p>
    <w:p w14:paraId="612DAE5D" w14:textId="77777777" w:rsidR="0055420E" w:rsidRPr="0055420E" w:rsidRDefault="0055420E" w:rsidP="0055420E">
      <w:pPr>
        <w:numPr>
          <w:ilvl w:val="1"/>
          <w:numId w:val="7"/>
        </w:numPr>
        <w:rPr>
          <w:highlight w:val="red"/>
        </w:rPr>
      </w:pPr>
      <w:r w:rsidRPr="0055420E">
        <w:rPr>
          <w:highlight w:val="red"/>
        </w:rPr>
        <w:t>Het verstuurt de eindklant-gegevens naar: POST /companies/{INSTALLATEUR_ID}/</w:t>
      </w:r>
      <w:proofErr w:type="spellStart"/>
      <w:r w:rsidRPr="0055420E">
        <w:rPr>
          <w:highlight w:val="red"/>
        </w:rPr>
        <w:t>registrations</w:t>
      </w:r>
      <w:proofErr w:type="spellEnd"/>
      <w:r w:rsidRPr="0055420E">
        <w:rPr>
          <w:highlight w:val="red"/>
        </w:rPr>
        <w:t>.</w:t>
      </w:r>
    </w:p>
    <w:p w14:paraId="30870159" w14:textId="77777777" w:rsidR="0055420E" w:rsidRPr="0055420E" w:rsidRDefault="0055420E" w:rsidP="0055420E">
      <w:pPr>
        <w:numPr>
          <w:ilvl w:val="1"/>
          <w:numId w:val="7"/>
        </w:numPr>
        <w:rPr>
          <w:highlight w:val="red"/>
        </w:rPr>
      </w:pPr>
      <w:r w:rsidRPr="0055420E">
        <w:rPr>
          <w:highlight w:val="red"/>
        </w:rPr>
        <w:t xml:space="preserve">Hierdoor wordt de eindklant (Customer) aangemaakt in </w:t>
      </w:r>
      <w:proofErr w:type="spellStart"/>
      <w:r w:rsidRPr="0055420E">
        <w:rPr>
          <w:highlight w:val="red"/>
        </w:rPr>
        <w:t>Compenda</w:t>
      </w:r>
      <w:proofErr w:type="spellEnd"/>
      <w:r w:rsidRPr="0055420E">
        <w:rPr>
          <w:highlight w:val="red"/>
        </w:rPr>
        <w:t xml:space="preserve"> én direct gekoppeld als klant van de installateur.</w:t>
      </w:r>
    </w:p>
    <w:p w14:paraId="464B8BD3" w14:textId="77777777" w:rsidR="0055420E" w:rsidRPr="0055420E" w:rsidRDefault="0055420E" w:rsidP="0055420E">
      <w:pPr>
        <w:numPr>
          <w:ilvl w:val="0"/>
          <w:numId w:val="7"/>
        </w:numPr>
        <w:rPr>
          <w:highlight w:val="red"/>
        </w:rPr>
      </w:pPr>
      <w:r w:rsidRPr="0055420E">
        <w:rPr>
          <w:b/>
          <w:bCs/>
          <w:highlight w:val="red"/>
        </w:rPr>
        <w:t>Afhandeling:</w:t>
      </w:r>
    </w:p>
    <w:p w14:paraId="5B3FE4FC" w14:textId="77777777" w:rsidR="0055420E" w:rsidRPr="0055420E" w:rsidRDefault="0055420E" w:rsidP="0055420E">
      <w:pPr>
        <w:numPr>
          <w:ilvl w:val="1"/>
          <w:numId w:val="7"/>
        </w:numPr>
        <w:rPr>
          <w:highlight w:val="red"/>
        </w:rPr>
      </w:pPr>
      <w:r w:rsidRPr="0055420E">
        <w:rPr>
          <w:highlight w:val="red"/>
        </w:rPr>
        <w:t xml:space="preserve">Als </w:t>
      </w:r>
      <w:proofErr w:type="spellStart"/>
      <w:r w:rsidRPr="0055420E">
        <w:rPr>
          <w:highlight w:val="red"/>
        </w:rPr>
        <w:t>Compenda</w:t>
      </w:r>
      <w:proofErr w:type="spellEnd"/>
      <w:r w:rsidRPr="0055420E">
        <w:rPr>
          <w:highlight w:val="red"/>
        </w:rPr>
        <w:t xml:space="preserve"> 200 OK geeft:</w:t>
      </w:r>
    </w:p>
    <w:p w14:paraId="3D406E64" w14:textId="77777777" w:rsidR="0055420E" w:rsidRPr="0055420E" w:rsidRDefault="0055420E" w:rsidP="0055420E">
      <w:pPr>
        <w:numPr>
          <w:ilvl w:val="2"/>
          <w:numId w:val="7"/>
        </w:numPr>
        <w:rPr>
          <w:highlight w:val="red"/>
        </w:rPr>
      </w:pPr>
      <w:proofErr w:type="spellStart"/>
      <w:r w:rsidRPr="0055420E">
        <w:rPr>
          <w:highlight w:val="red"/>
        </w:rPr>
        <w:t>Firestore</w:t>
      </w:r>
      <w:proofErr w:type="spellEnd"/>
      <w:r w:rsidRPr="0055420E">
        <w:rPr>
          <w:highlight w:val="red"/>
        </w:rPr>
        <w:t xml:space="preserve"> status -&gt; </w:t>
      </w:r>
      <w:proofErr w:type="spellStart"/>
      <w:r w:rsidRPr="0055420E">
        <w:rPr>
          <w:highlight w:val="red"/>
        </w:rPr>
        <w:t>approved</w:t>
      </w:r>
      <w:proofErr w:type="spellEnd"/>
      <w:r w:rsidRPr="0055420E">
        <w:rPr>
          <w:highlight w:val="red"/>
        </w:rPr>
        <w:t>.</w:t>
      </w:r>
    </w:p>
    <w:p w14:paraId="6BD7B9CF" w14:textId="77777777" w:rsidR="0055420E" w:rsidRPr="0055420E" w:rsidRDefault="0055420E" w:rsidP="0055420E">
      <w:pPr>
        <w:numPr>
          <w:ilvl w:val="2"/>
          <w:numId w:val="7"/>
        </w:numPr>
        <w:rPr>
          <w:highlight w:val="red"/>
        </w:rPr>
      </w:pPr>
      <w:proofErr w:type="spellStart"/>
      <w:proofErr w:type="gramStart"/>
      <w:r w:rsidRPr="0055420E">
        <w:rPr>
          <w:highlight w:val="red"/>
        </w:rPr>
        <w:t>synced</w:t>
      </w:r>
      <w:proofErr w:type="gramEnd"/>
      <w:r w:rsidRPr="0055420E">
        <w:rPr>
          <w:highlight w:val="red"/>
        </w:rPr>
        <w:t>_to_compenda</w:t>
      </w:r>
      <w:proofErr w:type="spellEnd"/>
      <w:r w:rsidRPr="0055420E">
        <w:rPr>
          <w:highlight w:val="red"/>
        </w:rPr>
        <w:t xml:space="preserve"> -&gt; </w:t>
      </w:r>
      <w:proofErr w:type="spellStart"/>
      <w:r w:rsidRPr="0055420E">
        <w:rPr>
          <w:highlight w:val="red"/>
        </w:rPr>
        <w:t>true</w:t>
      </w:r>
      <w:proofErr w:type="spellEnd"/>
      <w:r w:rsidRPr="0055420E">
        <w:rPr>
          <w:highlight w:val="red"/>
        </w:rPr>
        <w:t>.</w:t>
      </w:r>
    </w:p>
    <w:p w14:paraId="4E001EFA" w14:textId="77777777" w:rsidR="0055420E" w:rsidRPr="0055420E" w:rsidRDefault="0055420E" w:rsidP="0055420E">
      <w:pPr>
        <w:numPr>
          <w:ilvl w:val="2"/>
          <w:numId w:val="7"/>
        </w:numPr>
        <w:rPr>
          <w:highlight w:val="red"/>
        </w:rPr>
      </w:pPr>
      <w:r w:rsidRPr="0055420E">
        <w:rPr>
          <w:highlight w:val="red"/>
        </w:rPr>
        <w:t>Punten worden bijgeschreven bij de installateur.</w:t>
      </w:r>
    </w:p>
    <w:p w14:paraId="75B1427F" w14:textId="77777777" w:rsidR="0055420E" w:rsidRPr="0055420E" w:rsidRDefault="0055420E" w:rsidP="0055420E">
      <w:pPr>
        <w:rPr>
          <w:highlight w:val="red"/>
        </w:rPr>
      </w:pPr>
      <w:r w:rsidRPr="0055420E">
        <w:rPr>
          <w:highlight w:val="red"/>
        </w:rPr>
        <w:pict w14:anchorId="2EEC4E45">
          <v:rect id="_x0000_i1065" style="width:0;height:1.5pt" o:hralign="center" o:hrstd="t" o:hr="t" fillcolor="#a0a0a0" stroked="f"/>
        </w:pict>
      </w:r>
    </w:p>
    <w:p w14:paraId="2C50EEA2" w14:textId="63A8DD97" w:rsidR="0055420E" w:rsidRPr="0055420E" w:rsidRDefault="0055420E" w:rsidP="0055420E">
      <w:pPr>
        <w:rPr>
          <w:b/>
          <w:bCs/>
          <w:highlight w:val="red"/>
        </w:rPr>
      </w:pPr>
      <w:r w:rsidRPr="0055420E">
        <w:rPr>
          <w:b/>
          <w:bCs/>
          <w:highlight w:val="red"/>
        </w:rPr>
        <w:br/>
      </w:r>
      <w:r w:rsidRPr="0055420E">
        <w:rPr>
          <w:b/>
          <w:bCs/>
          <w:highlight w:val="red"/>
        </w:rPr>
        <w:br/>
      </w:r>
      <w:r w:rsidRPr="0055420E">
        <w:rPr>
          <w:b/>
          <w:bCs/>
          <w:highlight w:val="red"/>
        </w:rPr>
        <w:br/>
      </w:r>
      <w:r w:rsidRPr="0055420E">
        <w:rPr>
          <w:b/>
          <w:bCs/>
          <w:highlight w:val="red"/>
        </w:rPr>
        <w:lastRenderedPageBreak/>
        <w:br/>
      </w:r>
      <w:r w:rsidRPr="0055420E">
        <w:rPr>
          <w:b/>
          <w:bCs/>
          <w:highlight w:val="red"/>
        </w:rPr>
        <w:t>5. Bekende API Valkuilen &amp; Oplossingen</w:t>
      </w:r>
    </w:p>
    <w:p w14:paraId="37DF974A" w14:textId="77777777" w:rsidR="0055420E" w:rsidRPr="0055420E" w:rsidRDefault="0055420E" w:rsidP="0055420E">
      <w:pPr>
        <w:rPr>
          <w:highlight w:val="red"/>
        </w:rPr>
      </w:pPr>
      <w:r w:rsidRPr="0055420E">
        <w:rPr>
          <w:highlight w:val="red"/>
        </w:rPr>
        <w:t xml:space="preserve">Tijdens de ontwikkeling zijn we tegen specifieke beperkingen van de </w:t>
      </w:r>
      <w:proofErr w:type="spellStart"/>
      <w:r w:rsidRPr="0055420E">
        <w:rPr>
          <w:highlight w:val="red"/>
        </w:rPr>
        <w:t>Compenda</w:t>
      </w:r>
      <w:proofErr w:type="spellEnd"/>
      <w:r w:rsidRPr="0055420E">
        <w:rPr>
          <w:highlight w:val="red"/>
        </w:rPr>
        <w:t xml:space="preserve"> API aangelopen. Deze zijn opgelost in de code:</w:t>
      </w:r>
    </w:p>
    <w:p w14:paraId="17BBD4F1" w14:textId="77777777" w:rsidR="0055420E" w:rsidRPr="0055420E" w:rsidRDefault="0055420E" w:rsidP="0055420E">
      <w:pPr>
        <w:numPr>
          <w:ilvl w:val="0"/>
          <w:numId w:val="8"/>
        </w:numPr>
        <w:rPr>
          <w:highlight w:val="red"/>
        </w:rPr>
      </w:pPr>
      <w:r w:rsidRPr="0055420E">
        <w:rPr>
          <w:b/>
          <w:bCs/>
          <w:highlight w:val="red"/>
        </w:rPr>
        <w:t>Valkuil:</w:t>
      </w:r>
      <w:r w:rsidRPr="0055420E">
        <w:rPr>
          <w:highlight w:val="red"/>
        </w:rPr>
        <w:t xml:space="preserve"> Het veld </w:t>
      </w:r>
      <w:proofErr w:type="spellStart"/>
      <w:r w:rsidRPr="0055420E">
        <w:rPr>
          <w:highlight w:val="red"/>
        </w:rPr>
        <w:t>intermediary_id</w:t>
      </w:r>
      <w:proofErr w:type="spellEnd"/>
      <w:r w:rsidRPr="0055420E">
        <w:rPr>
          <w:highlight w:val="red"/>
        </w:rPr>
        <w:t xml:space="preserve"> meesturen in de registratie </w:t>
      </w:r>
      <w:proofErr w:type="spellStart"/>
      <w:r w:rsidRPr="0055420E">
        <w:rPr>
          <w:highlight w:val="red"/>
        </w:rPr>
        <w:t>payload</w:t>
      </w:r>
      <w:proofErr w:type="spellEnd"/>
      <w:r w:rsidRPr="0055420E">
        <w:rPr>
          <w:highlight w:val="red"/>
        </w:rPr>
        <w:t>.</w:t>
      </w:r>
    </w:p>
    <w:p w14:paraId="1BE4D9F9" w14:textId="77777777" w:rsidR="0055420E" w:rsidRPr="0055420E" w:rsidRDefault="0055420E" w:rsidP="0055420E">
      <w:pPr>
        <w:numPr>
          <w:ilvl w:val="1"/>
          <w:numId w:val="8"/>
        </w:numPr>
        <w:rPr>
          <w:highlight w:val="red"/>
        </w:rPr>
      </w:pPr>
      <w:r w:rsidRPr="0055420E">
        <w:rPr>
          <w:b/>
          <w:bCs/>
          <w:highlight w:val="red"/>
        </w:rPr>
        <w:t>Oplossing:</w:t>
      </w:r>
      <w:r w:rsidRPr="0055420E">
        <w:rPr>
          <w:highlight w:val="red"/>
        </w:rPr>
        <w:t xml:space="preserve"> Verwijderd. De koppeling gebeurt via de URL (/companies/{</w:t>
      </w:r>
      <w:proofErr w:type="spellStart"/>
      <w:r w:rsidRPr="0055420E">
        <w:rPr>
          <w:highlight w:val="red"/>
        </w:rPr>
        <w:t>id</w:t>
      </w:r>
      <w:proofErr w:type="spellEnd"/>
      <w:r w:rsidRPr="0055420E">
        <w:rPr>
          <w:highlight w:val="red"/>
        </w:rPr>
        <w:t>}/</w:t>
      </w:r>
      <w:proofErr w:type="spellStart"/>
      <w:r w:rsidRPr="0055420E">
        <w:rPr>
          <w:highlight w:val="red"/>
        </w:rPr>
        <w:t>registrations</w:t>
      </w:r>
      <w:proofErr w:type="spellEnd"/>
      <w:r w:rsidRPr="0055420E">
        <w:rPr>
          <w:highlight w:val="red"/>
        </w:rPr>
        <w:t>), niet via de body.</w:t>
      </w:r>
    </w:p>
    <w:p w14:paraId="358AF6AE" w14:textId="77777777" w:rsidR="0055420E" w:rsidRPr="0055420E" w:rsidRDefault="0055420E" w:rsidP="0055420E">
      <w:pPr>
        <w:numPr>
          <w:ilvl w:val="0"/>
          <w:numId w:val="8"/>
        </w:numPr>
        <w:rPr>
          <w:highlight w:val="red"/>
        </w:rPr>
      </w:pPr>
      <w:r w:rsidRPr="0055420E">
        <w:rPr>
          <w:b/>
          <w:bCs/>
          <w:highlight w:val="red"/>
        </w:rPr>
        <w:t>Valkuil:</w:t>
      </w:r>
      <w:r w:rsidRPr="0055420E">
        <w:rPr>
          <w:highlight w:val="red"/>
        </w:rPr>
        <w:t xml:space="preserve"> Huisnummer als string sturen ("12").</w:t>
      </w:r>
    </w:p>
    <w:p w14:paraId="2F264728" w14:textId="77777777" w:rsidR="0055420E" w:rsidRPr="0055420E" w:rsidRDefault="0055420E" w:rsidP="0055420E">
      <w:pPr>
        <w:numPr>
          <w:ilvl w:val="1"/>
          <w:numId w:val="8"/>
        </w:numPr>
        <w:rPr>
          <w:highlight w:val="red"/>
        </w:rPr>
      </w:pPr>
      <w:r w:rsidRPr="0055420E">
        <w:rPr>
          <w:b/>
          <w:bCs/>
          <w:highlight w:val="red"/>
        </w:rPr>
        <w:t>Oplossing:</w:t>
      </w:r>
      <w:r w:rsidRPr="0055420E">
        <w:rPr>
          <w:highlight w:val="red"/>
        </w:rPr>
        <w:t xml:space="preserve"> </w:t>
      </w:r>
      <w:proofErr w:type="spellStart"/>
      <w:proofErr w:type="gramStart"/>
      <w:r w:rsidRPr="0055420E">
        <w:rPr>
          <w:highlight w:val="red"/>
        </w:rPr>
        <w:t>parseInt</w:t>
      </w:r>
      <w:proofErr w:type="spellEnd"/>
      <w:r w:rsidRPr="0055420E">
        <w:rPr>
          <w:highlight w:val="red"/>
        </w:rPr>
        <w:t>(</w:t>
      </w:r>
      <w:proofErr w:type="gramEnd"/>
      <w:r w:rsidRPr="0055420E">
        <w:rPr>
          <w:highlight w:val="red"/>
        </w:rPr>
        <w:t>) wordt gebruikt om er een echte integer van te maken.</w:t>
      </w:r>
    </w:p>
    <w:p w14:paraId="6A848A1E" w14:textId="77777777" w:rsidR="0055420E" w:rsidRPr="0055420E" w:rsidRDefault="0055420E" w:rsidP="0055420E">
      <w:pPr>
        <w:numPr>
          <w:ilvl w:val="0"/>
          <w:numId w:val="8"/>
        </w:numPr>
        <w:rPr>
          <w:highlight w:val="red"/>
        </w:rPr>
      </w:pPr>
      <w:r w:rsidRPr="0055420E">
        <w:rPr>
          <w:b/>
          <w:bCs/>
          <w:highlight w:val="red"/>
        </w:rPr>
        <w:t>Valkuil:</w:t>
      </w:r>
      <w:r w:rsidRPr="0055420E">
        <w:rPr>
          <w:highlight w:val="red"/>
        </w:rPr>
        <w:t xml:space="preserve"> Te veel data sturen bij het aanmaken van een installateur (zoals email/telefoon).</w:t>
      </w:r>
    </w:p>
    <w:p w14:paraId="79B390C3" w14:textId="77777777" w:rsidR="0055420E" w:rsidRPr="0055420E" w:rsidRDefault="0055420E" w:rsidP="0055420E">
      <w:pPr>
        <w:numPr>
          <w:ilvl w:val="1"/>
          <w:numId w:val="8"/>
        </w:numPr>
        <w:rPr>
          <w:highlight w:val="red"/>
        </w:rPr>
      </w:pPr>
      <w:r w:rsidRPr="0055420E">
        <w:rPr>
          <w:b/>
          <w:bCs/>
          <w:highlight w:val="red"/>
        </w:rPr>
        <w:t>Oplossing:</w:t>
      </w:r>
      <w:r w:rsidRPr="0055420E">
        <w:rPr>
          <w:highlight w:val="red"/>
        </w:rPr>
        <w:t xml:space="preserve"> De </w:t>
      </w:r>
      <w:proofErr w:type="spellStart"/>
      <w:r w:rsidRPr="0055420E">
        <w:rPr>
          <w:highlight w:val="red"/>
        </w:rPr>
        <w:t>payload</w:t>
      </w:r>
      <w:proofErr w:type="spellEnd"/>
      <w:r w:rsidRPr="0055420E">
        <w:rPr>
          <w:highlight w:val="red"/>
        </w:rPr>
        <w:t xml:space="preserve"> voor POST /companies is teruggebracht naar het absolute minimum dat de YAML (</w:t>
      </w:r>
      <w:proofErr w:type="spellStart"/>
      <w:r w:rsidRPr="0055420E">
        <w:rPr>
          <w:highlight w:val="red"/>
        </w:rPr>
        <w:t>CompanyWrite</w:t>
      </w:r>
      <w:proofErr w:type="spellEnd"/>
      <w:r w:rsidRPr="0055420E">
        <w:rPr>
          <w:highlight w:val="red"/>
        </w:rPr>
        <w:t xml:space="preserve"> schema) toestaat: Naam en Adres.</w:t>
      </w:r>
    </w:p>
    <w:p w14:paraId="78C5904F" w14:textId="77777777" w:rsidR="0055420E" w:rsidRPr="0055420E" w:rsidRDefault="0055420E" w:rsidP="0055420E">
      <w:r w:rsidRPr="0055420E">
        <w:rPr>
          <w:highlight w:val="red"/>
        </w:rPr>
        <w:pict w14:anchorId="3A838675">
          <v:rect id="_x0000_i1066" style="width:0;height:1.5pt" o:hralign="center" o:hrstd="t" o:hr="t" fillcolor="#a0a0a0" stroked="f"/>
        </w:pict>
      </w:r>
    </w:p>
    <w:p w14:paraId="4E3E101F" w14:textId="77777777" w:rsidR="0055420E" w:rsidRPr="0055420E" w:rsidRDefault="0055420E" w:rsidP="0055420E">
      <w:pPr>
        <w:rPr>
          <w:b/>
          <w:bCs/>
          <w:highlight w:val="yellow"/>
        </w:rPr>
      </w:pPr>
      <w:r w:rsidRPr="0055420E">
        <w:rPr>
          <w:b/>
          <w:bCs/>
          <w:highlight w:val="yellow"/>
        </w:rPr>
        <w:t>6. Toekomstige Uitbreidingen (</w:t>
      </w:r>
      <w:proofErr w:type="spellStart"/>
      <w:r w:rsidRPr="0055420E">
        <w:rPr>
          <w:b/>
          <w:bCs/>
          <w:highlight w:val="yellow"/>
        </w:rPr>
        <w:t>Roadmap</w:t>
      </w:r>
      <w:proofErr w:type="spellEnd"/>
      <w:r w:rsidRPr="0055420E">
        <w:rPr>
          <w:b/>
          <w:bCs/>
          <w:highlight w:val="yellow"/>
        </w:rPr>
        <w:t>)</w:t>
      </w:r>
    </w:p>
    <w:p w14:paraId="3DFD64FB" w14:textId="77777777" w:rsidR="0055420E" w:rsidRPr="0055420E" w:rsidRDefault="0055420E" w:rsidP="0055420E">
      <w:pPr>
        <w:numPr>
          <w:ilvl w:val="0"/>
          <w:numId w:val="9"/>
        </w:numPr>
        <w:rPr>
          <w:highlight w:val="yellow"/>
        </w:rPr>
      </w:pPr>
      <w:r w:rsidRPr="0055420E">
        <w:rPr>
          <w:b/>
          <w:bCs/>
          <w:highlight w:val="yellow"/>
        </w:rPr>
        <w:t>Bulk Verwerking:</w:t>
      </w:r>
      <w:r w:rsidRPr="0055420E">
        <w:rPr>
          <w:highlight w:val="yellow"/>
        </w:rPr>
        <w:t xml:space="preserve"> De functie </w:t>
      </w:r>
      <w:proofErr w:type="spellStart"/>
      <w:r w:rsidRPr="0055420E">
        <w:rPr>
          <w:highlight w:val="yellow"/>
        </w:rPr>
        <w:t>createRegistrationHttp</w:t>
      </w:r>
      <w:proofErr w:type="spellEnd"/>
      <w:r w:rsidRPr="0055420E">
        <w:rPr>
          <w:highlight w:val="yellow"/>
        </w:rPr>
        <w:t xml:space="preserve"> is al voorbereid. Hiermee kan een script elk uur draaien om alle registraties met </w:t>
      </w:r>
      <w:proofErr w:type="spellStart"/>
      <w:r w:rsidRPr="0055420E">
        <w:rPr>
          <w:highlight w:val="yellow"/>
        </w:rPr>
        <w:t>is_safe_to_automate</w:t>
      </w:r>
      <w:proofErr w:type="spellEnd"/>
      <w:r w:rsidRPr="0055420E">
        <w:rPr>
          <w:highlight w:val="yellow"/>
        </w:rPr>
        <w:t xml:space="preserve">: </w:t>
      </w:r>
      <w:proofErr w:type="spellStart"/>
      <w:r w:rsidRPr="0055420E">
        <w:rPr>
          <w:highlight w:val="yellow"/>
        </w:rPr>
        <w:t>true</w:t>
      </w:r>
      <w:proofErr w:type="spellEnd"/>
      <w:r w:rsidRPr="0055420E">
        <w:rPr>
          <w:highlight w:val="yellow"/>
        </w:rPr>
        <w:t xml:space="preserve"> automatisch door te zetten.</w:t>
      </w:r>
    </w:p>
    <w:p w14:paraId="3D17C45B" w14:textId="77777777" w:rsidR="0055420E" w:rsidRPr="0055420E" w:rsidRDefault="0055420E" w:rsidP="0055420E">
      <w:pPr>
        <w:numPr>
          <w:ilvl w:val="0"/>
          <w:numId w:val="9"/>
        </w:numPr>
        <w:rPr>
          <w:highlight w:val="yellow"/>
        </w:rPr>
      </w:pPr>
      <w:proofErr w:type="spellStart"/>
      <w:r w:rsidRPr="0055420E">
        <w:rPr>
          <w:b/>
          <w:bCs/>
          <w:highlight w:val="yellow"/>
        </w:rPr>
        <w:t>Webhooks</w:t>
      </w:r>
      <w:proofErr w:type="spellEnd"/>
      <w:r w:rsidRPr="0055420E">
        <w:rPr>
          <w:b/>
          <w:bCs/>
          <w:highlight w:val="yellow"/>
        </w:rPr>
        <w:t>:</w:t>
      </w:r>
      <w:r w:rsidRPr="0055420E">
        <w:rPr>
          <w:highlight w:val="yellow"/>
        </w:rPr>
        <w:t xml:space="preserve"> Luisteren naar wijzigingen in </w:t>
      </w:r>
      <w:proofErr w:type="spellStart"/>
      <w:r w:rsidRPr="0055420E">
        <w:rPr>
          <w:highlight w:val="yellow"/>
        </w:rPr>
        <w:t>Compenda</w:t>
      </w:r>
      <w:proofErr w:type="spellEnd"/>
      <w:r w:rsidRPr="0055420E">
        <w:rPr>
          <w:highlight w:val="yellow"/>
        </w:rPr>
        <w:t xml:space="preserve"> om data terug te synchroniseren naar </w:t>
      </w:r>
      <w:proofErr w:type="spellStart"/>
      <w:r w:rsidRPr="0055420E">
        <w:rPr>
          <w:highlight w:val="yellow"/>
        </w:rPr>
        <w:t>Firebase</w:t>
      </w:r>
      <w:proofErr w:type="spellEnd"/>
      <w:r w:rsidRPr="0055420E">
        <w:rPr>
          <w:highlight w:val="yellow"/>
        </w:rPr>
        <w:t>.</w:t>
      </w:r>
    </w:p>
    <w:p w14:paraId="53D4A25C" w14:textId="77777777" w:rsidR="0055420E" w:rsidRPr="0055420E" w:rsidRDefault="0055420E" w:rsidP="0055420E">
      <w:pPr>
        <w:numPr>
          <w:ilvl w:val="0"/>
          <w:numId w:val="9"/>
        </w:numPr>
        <w:rPr>
          <w:highlight w:val="yellow"/>
        </w:rPr>
      </w:pPr>
      <w:r w:rsidRPr="0055420E">
        <w:rPr>
          <w:b/>
          <w:bCs/>
          <w:highlight w:val="yellow"/>
        </w:rPr>
        <w:t>Email Notificaties:</w:t>
      </w:r>
      <w:r w:rsidRPr="0055420E">
        <w:rPr>
          <w:highlight w:val="yellow"/>
        </w:rPr>
        <w:t xml:space="preserve"> De installateur en klant mailen zodra de registratie is goedgekeurd (via </w:t>
      </w:r>
      <w:proofErr w:type="spellStart"/>
      <w:r w:rsidRPr="0055420E">
        <w:rPr>
          <w:highlight w:val="yellow"/>
        </w:rPr>
        <w:t>SendGrid</w:t>
      </w:r>
      <w:proofErr w:type="spellEnd"/>
      <w:r w:rsidRPr="0055420E">
        <w:rPr>
          <w:highlight w:val="yellow"/>
        </w:rPr>
        <w:t xml:space="preserve"> of </w:t>
      </w:r>
      <w:proofErr w:type="spellStart"/>
      <w:r w:rsidRPr="0055420E">
        <w:rPr>
          <w:highlight w:val="yellow"/>
        </w:rPr>
        <w:t>Firebase</w:t>
      </w:r>
      <w:proofErr w:type="spellEnd"/>
      <w:r w:rsidRPr="0055420E">
        <w:rPr>
          <w:highlight w:val="yellow"/>
        </w:rPr>
        <w:t xml:space="preserve"> </w:t>
      </w:r>
      <w:proofErr w:type="spellStart"/>
      <w:r w:rsidRPr="0055420E">
        <w:rPr>
          <w:highlight w:val="yellow"/>
        </w:rPr>
        <w:t>Extensions</w:t>
      </w:r>
      <w:proofErr w:type="spellEnd"/>
      <w:r w:rsidRPr="0055420E">
        <w:rPr>
          <w:highlight w:val="yellow"/>
        </w:rPr>
        <w:t>).</w:t>
      </w:r>
    </w:p>
    <w:p w14:paraId="334E2286" w14:textId="77777777" w:rsidR="000217BC" w:rsidRDefault="000217BC"/>
    <w:sectPr w:rsidR="000217BC" w:rsidSect="0055420E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4984"/>
    <w:multiLevelType w:val="multilevel"/>
    <w:tmpl w:val="0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97C94"/>
    <w:multiLevelType w:val="multilevel"/>
    <w:tmpl w:val="202A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2185A"/>
    <w:multiLevelType w:val="multilevel"/>
    <w:tmpl w:val="BB2E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5734B"/>
    <w:multiLevelType w:val="multilevel"/>
    <w:tmpl w:val="C2F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E0AD9"/>
    <w:multiLevelType w:val="multilevel"/>
    <w:tmpl w:val="D5D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F04F8"/>
    <w:multiLevelType w:val="multilevel"/>
    <w:tmpl w:val="B124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01FB7"/>
    <w:multiLevelType w:val="multilevel"/>
    <w:tmpl w:val="C4F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01C4F"/>
    <w:multiLevelType w:val="multilevel"/>
    <w:tmpl w:val="955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271E0"/>
    <w:multiLevelType w:val="multilevel"/>
    <w:tmpl w:val="ECB4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604979">
    <w:abstractNumId w:val="2"/>
  </w:num>
  <w:num w:numId="2" w16cid:durableId="469907039">
    <w:abstractNumId w:val="3"/>
  </w:num>
  <w:num w:numId="3" w16cid:durableId="1942911492">
    <w:abstractNumId w:val="1"/>
  </w:num>
  <w:num w:numId="4" w16cid:durableId="1594633070">
    <w:abstractNumId w:val="5"/>
  </w:num>
  <w:num w:numId="5" w16cid:durableId="19859876">
    <w:abstractNumId w:val="7"/>
  </w:num>
  <w:num w:numId="6" w16cid:durableId="1105658712">
    <w:abstractNumId w:val="0"/>
  </w:num>
  <w:num w:numId="7" w16cid:durableId="953483795">
    <w:abstractNumId w:val="8"/>
  </w:num>
  <w:num w:numId="8" w16cid:durableId="1187597061">
    <w:abstractNumId w:val="4"/>
  </w:num>
  <w:num w:numId="9" w16cid:durableId="1790080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0E"/>
    <w:rsid w:val="000217BC"/>
    <w:rsid w:val="0008363F"/>
    <w:rsid w:val="00182BB1"/>
    <w:rsid w:val="00215A6F"/>
    <w:rsid w:val="0055420E"/>
    <w:rsid w:val="00560D51"/>
    <w:rsid w:val="00782BEB"/>
    <w:rsid w:val="00B257B3"/>
    <w:rsid w:val="00BD78A2"/>
    <w:rsid w:val="00D0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957E1"/>
  <w15:chartTrackingRefBased/>
  <w15:docId w15:val="{0232CCBE-3D4E-4429-A730-1AF1A2C5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54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4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4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4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4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4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4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4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4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4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4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4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420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420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420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420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420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42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5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4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4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54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420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5420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420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420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54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4279</TotalTime>
  <Pages>5</Pages>
  <Words>955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Gilmar Korts | Fegon Waterbehandeling</dc:creator>
  <cp:keywords/>
  <dc:description/>
  <cp:lastModifiedBy>Gilmar Korts | Fegon Waterbehandeling</cp:lastModifiedBy>
  <cp:revision>2</cp:revision>
  <dcterms:created xsi:type="dcterms:W3CDTF">2026-01-22T17:44:00Z</dcterms:created>
  <dcterms:modified xsi:type="dcterms:W3CDTF">2026-01-25T17:39:00Z</dcterms:modified>
</cp:coreProperties>
</file>