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7C8B" w14:textId="70D86A2E" w:rsidR="002A3D8C" w:rsidRDefault="007C35CB">
      <w:pPr>
        <w:spacing w:line="360" w:lineRule="auto"/>
        <w:jc w:val="center"/>
        <w:rPr>
          <w:b/>
          <w:color w:val="FF0000"/>
          <w:sz w:val="36"/>
          <w:szCs w:val="36"/>
        </w:rPr>
      </w:pPr>
      <w:r>
        <w:rPr>
          <w:b/>
          <w:sz w:val="36"/>
          <w:szCs w:val="36"/>
        </w:rPr>
        <w:t>CSU0</w:t>
      </w:r>
      <w:r w:rsidR="00B70677">
        <w:rPr>
          <w:b/>
          <w:sz w:val="36"/>
          <w:szCs w:val="36"/>
        </w:rPr>
        <w:t>3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sz w:val="36"/>
          <w:szCs w:val="36"/>
        </w:rPr>
        <w:t>-</w:t>
      </w:r>
      <w:r w:rsidR="00B70677">
        <w:rPr>
          <w:b/>
          <w:sz w:val="36"/>
          <w:szCs w:val="36"/>
        </w:rPr>
        <w:t xml:space="preserve"> Upload</w:t>
      </w:r>
    </w:p>
    <w:p w14:paraId="687CAB1F" w14:textId="77777777" w:rsidR="002A3D8C" w:rsidRDefault="007C35CB">
      <w:pPr>
        <w:spacing w:line="360" w:lineRule="auto"/>
        <w:rPr>
          <w:sz w:val="32"/>
          <w:szCs w:val="32"/>
        </w:rPr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Style w:val="af3"/>
        <w:tblW w:w="96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2A3D8C" w14:paraId="518E761E" w14:textId="77777777">
        <w:tc>
          <w:tcPr>
            <w:tcW w:w="2689" w:type="dxa"/>
          </w:tcPr>
          <w:p w14:paraId="11BDC12C" w14:textId="77777777" w:rsidR="002A3D8C" w:rsidRDefault="007C35CB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9" w:type="dxa"/>
          </w:tcPr>
          <w:p w14:paraId="37A86098" w14:textId="4E204D36" w:rsidR="002A3D8C" w:rsidRDefault="00B706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60 </w:t>
            </w:r>
            <w:proofErr w:type="gramStart"/>
            <w:r>
              <w:rPr>
                <w:sz w:val="28"/>
                <w:szCs w:val="28"/>
              </w:rPr>
              <w:t>( Risco</w:t>
            </w:r>
            <w:proofErr w:type="gramEnd"/>
            <w:r>
              <w:rPr>
                <w:sz w:val="28"/>
                <w:szCs w:val="28"/>
              </w:rPr>
              <w:t xml:space="preserve"> Baixo e Prioridade Alta)</w:t>
            </w:r>
          </w:p>
        </w:tc>
      </w:tr>
      <w:tr w:rsidR="002A3D8C" w14:paraId="74A0BB49" w14:textId="77777777">
        <w:tc>
          <w:tcPr>
            <w:tcW w:w="2689" w:type="dxa"/>
          </w:tcPr>
          <w:p w14:paraId="61564100" w14:textId="77777777" w:rsidR="002A3D8C" w:rsidRDefault="007C35CB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9" w:type="dxa"/>
          </w:tcPr>
          <w:p w14:paraId="4508909D" w14:textId="37E72448" w:rsidR="002A3D8C" w:rsidRDefault="00B7067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ator pode enviar ou retirar um conteúdo da origem de seus arquivos</w:t>
            </w:r>
          </w:p>
        </w:tc>
      </w:tr>
      <w:tr w:rsidR="002A3D8C" w14:paraId="3A921C08" w14:textId="77777777">
        <w:tc>
          <w:tcPr>
            <w:tcW w:w="2689" w:type="dxa"/>
          </w:tcPr>
          <w:p w14:paraId="553DE112" w14:textId="77777777" w:rsidR="002A3D8C" w:rsidRDefault="007C35CB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9" w:type="dxa"/>
          </w:tcPr>
          <w:p w14:paraId="41F04BA0" w14:textId="13C1EA14" w:rsidR="002A3D8C" w:rsidRDefault="00B706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Usuário</w:t>
            </w:r>
          </w:p>
        </w:tc>
      </w:tr>
      <w:tr w:rsidR="002A3D8C" w14:paraId="5E7F7AF5" w14:textId="77777777">
        <w:tc>
          <w:tcPr>
            <w:tcW w:w="2689" w:type="dxa"/>
          </w:tcPr>
          <w:p w14:paraId="124A2FC2" w14:textId="77777777" w:rsidR="002A3D8C" w:rsidRDefault="007C35CB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9" w:type="dxa"/>
          </w:tcPr>
          <w:p w14:paraId="4316D894" w14:textId="77777777" w:rsidR="002A3D8C" w:rsidRDefault="007C35C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2A3D8C" w14:paraId="6EA1650E" w14:textId="77777777">
        <w:tc>
          <w:tcPr>
            <w:tcW w:w="2689" w:type="dxa"/>
          </w:tcPr>
          <w:p w14:paraId="5B9CF6FF" w14:textId="77777777" w:rsidR="002A3D8C" w:rsidRDefault="007C35CB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9" w:type="dxa"/>
          </w:tcPr>
          <w:p w14:paraId="2FBC875A" w14:textId="73C60356" w:rsidR="002A3D8C" w:rsidRDefault="00B706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upar uma imagem para ser enviada</w:t>
            </w:r>
          </w:p>
        </w:tc>
      </w:tr>
      <w:tr w:rsidR="002A3D8C" w14:paraId="7E77C4AC" w14:textId="77777777">
        <w:tc>
          <w:tcPr>
            <w:tcW w:w="2689" w:type="dxa"/>
          </w:tcPr>
          <w:p w14:paraId="40AEB05D" w14:textId="77777777" w:rsidR="002A3D8C" w:rsidRDefault="007C35CB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9" w:type="dxa"/>
          </w:tcPr>
          <w:p w14:paraId="08B0B761" w14:textId="268E3FF3" w:rsidR="002A3D8C" w:rsidRDefault="00B706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Enviar a imagem</w:t>
            </w:r>
          </w:p>
        </w:tc>
      </w:tr>
    </w:tbl>
    <w:p w14:paraId="53C102C7" w14:textId="77777777" w:rsidR="002A3D8C" w:rsidRDefault="002A3D8C">
      <w:pPr>
        <w:spacing w:line="360" w:lineRule="auto"/>
      </w:pPr>
    </w:p>
    <w:tbl>
      <w:tblPr>
        <w:tblStyle w:val="af4"/>
        <w:tblW w:w="96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2A3D8C" w14:paraId="1074DD20" w14:textId="77777777">
        <w:tc>
          <w:tcPr>
            <w:tcW w:w="9628" w:type="dxa"/>
          </w:tcPr>
          <w:p w14:paraId="2E9475B8" w14:textId="77777777" w:rsidR="002A3D8C" w:rsidRDefault="007C35C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2A3D8C" w14:paraId="22E4F471" w14:textId="77777777">
        <w:tc>
          <w:tcPr>
            <w:tcW w:w="9628" w:type="dxa"/>
          </w:tcPr>
          <w:p w14:paraId="68825E82" w14:textId="76638A04" w:rsidR="002A3D8C" w:rsidRDefault="00B70677" w:rsidP="00B70677">
            <w:pPr>
              <w:pStyle w:val="PargrafodaLista"/>
              <w:numPr>
                <w:ilvl w:val="0"/>
                <w:numId w:val="2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aba “Upload” (Tela 04);</w:t>
            </w:r>
          </w:p>
          <w:p w14:paraId="24300D44" w14:textId="63B2A447" w:rsidR="00B70677" w:rsidRDefault="00B70677" w:rsidP="00B70677">
            <w:pPr>
              <w:pStyle w:val="PargrafodaLista"/>
              <w:numPr>
                <w:ilvl w:val="0"/>
                <w:numId w:val="2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 mesma aba, o ator seleciona a opção “Upload”;</w:t>
            </w:r>
          </w:p>
          <w:p w14:paraId="6E53E0D3" w14:textId="57551620" w:rsidR="00B70677" w:rsidRPr="00B70677" w:rsidRDefault="00B70677" w:rsidP="00B70677">
            <w:pPr>
              <w:pStyle w:val="PargrafodaLista"/>
              <w:numPr>
                <w:ilvl w:val="0"/>
                <w:numId w:val="2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usuário escolhe a imagem e clica em “Enviar”.</w:t>
            </w:r>
          </w:p>
        </w:tc>
      </w:tr>
    </w:tbl>
    <w:p w14:paraId="44825B35" w14:textId="77777777" w:rsidR="002A3D8C" w:rsidRDefault="002A3D8C">
      <w:pPr>
        <w:spacing w:line="360" w:lineRule="auto"/>
        <w:rPr>
          <w:b/>
          <w:sz w:val="28"/>
          <w:szCs w:val="28"/>
        </w:rPr>
      </w:pPr>
      <w:bookmarkStart w:id="0" w:name="_heading=h.thy09f3cbfuh" w:colFirst="0" w:colLast="0"/>
      <w:bookmarkEnd w:id="0"/>
    </w:p>
    <w:p w14:paraId="57F1D705" w14:textId="77777777" w:rsidR="002A3D8C" w:rsidRDefault="002A3D8C">
      <w:pPr>
        <w:spacing w:line="360" w:lineRule="auto"/>
        <w:rPr>
          <w:b/>
          <w:sz w:val="32"/>
          <w:szCs w:val="32"/>
        </w:rPr>
      </w:pPr>
    </w:p>
    <w:p w14:paraId="73D2C1B1" w14:textId="1D18CA2B" w:rsidR="002A3D8C" w:rsidRDefault="007C35CB">
      <w:pPr>
        <w:spacing w:line="360" w:lineRule="auto"/>
        <w:rPr>
          <w:sz w:val="32"/>
          <w:szCs w:val="32"/>
        </w:rPr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</w:t>
      </w:r>
      <w:r w:rsidR="00B70677">
        <w:rPr>
          <w:sz w:val="32"/>
          <w:szCs w:val="32"/>
        </w:rPr>
        <w:t>Incluir conteúdo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2A3D8C" w14:paraId="3AC4863D" w14:textId="77777777">
        <w:tc>
          <w:tcPr>
            <w:tcW w:w="2689" w:type="dxa"/>
          </w:tcPr>
          <w:p w14:paraId="775D8C33" w14:textId="77777777" w:rsidR="002A3D8C" w:rsidRDefault="007C35CB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9" w:type="dxa"/>
          </w:tcPr>
          <w:p w14:paraId="5AD865C1" w14:textId="1B38B490" w:rsidR="002A3D8C" w:rsidRDefault="00B706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Inclui um novo arquivo no sistema</w:t>
            </w:r>
          </w:p>
        </w:tc>
      </w:tr>
    </w:tbl>
    <w:p w14:paraId="205EA5EF" w14:textId="77777777" w:rsidR="002A3D8C" w:rsidRDefault="002A3D8C">
      <w:pPr>
        <w:spacing w:line="360" w:lineRule="auto"/>
        <w:rPr>
          <w:sz w:val="32"/>
          <w:szCs w:val="32"/>
        </w:rPr>
      </w:pPr>
    </w:p>
    <w:tbl>
      <w:tblPr>
        <w:tblStyle w:val="af6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2A3D8C" w14:paraId="14DE17BC" w14:textId="77777777">
        <w:tc>
          <w:tcPr>
            <w:tcW w:w="9628" w:type="dxa"/>
          </w:tcPr>
          <w:p w14:paraId="6A107825" w14:textId="77777777" w:rsidR="002A3D8C" w:rsidRDefault="007C35C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2A3D8C" w14:paraId="0BEE95D0" w14:textId="77777777">
        <w:tc>
          <w:tcPr>
            <w:tcW w:w="9628" w:type="dxa"/>
          </w:tcPr>
          <w:p w14:paraId="2741372E" w14:textId="7D105396" w:rsidR="002A3D8C" w:rsidRDefault="00B7067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Usuário envia a mensagem e ela é enviada para o banco de dados da plataforma.</w:t>
            </w:r>
          </w:p>
        </w:tc>
      </w:tr>
      <w:tr w:rsidR="002A3D8C" w14:paraId="2B4107BC" w14:textId="77777777">
        <w:tc>
          <w:tcPr>
            <w:tcW w:w="9628" w:type="dxa"/>
          </w:tcPr>
          <w:p w14:paraId="5AF60595" w14:textId="77777777" w:rsidR="002A3D8C" w:rsidRDefault="007C35C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2A3D8C" w14:paraId="41503ACD" w14:textId="77777777">
        <w:tc>
          <w:tcPr>
            <w:tcW w:w="9628" w:type="dxa"/>
          </w:tcPr>
          <w:p w14:paraId="78D292A2" w14:textId="20447384" w:rsidR="002A3D8C" w:rsidRDefault="00B7067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ator desiste daquela imagem e cancela o envio.</w:t>
            </w:r>
          </w:p>
        </w:tc>
      </w:tr>
      <w:tr w:rsidR="002A3D8C" w14:paraId="39826D15" w14:textId="77777777">
        <w:tc>
          <w:tcPr>
            <w:tcW w:w="9628" w:type="dxa"/>
          </w:tcPr>
          <w:p w14:paraId="3DEC9E51" w14:textId="77777777" w:rsidR="002A3D8C" w:rsidRDefault="007C35C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de Exceção</w:t>
            </w:r>
          </w:p>
        </w:tc>
      </w:tr>
      <w:tr w:rsidR="002A3D8C" w14:paraId="1241E0F2" w14:textId="77777777">
        <w:tc>
          <w:tcPr>
            <w:tcW w:w="9628" w:type="dxa"/>
          </w:tcPr>
          <w:p w14:paraId="5B9F886F" w14:textId="0179BDC3" w:rsidR="002A3D8C" w:rsidRDefault="00B7067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 o conteúdo enviado já estiver no sistema, </w:t>
            </w:r>
            <w:proofErr w:type="gramStart"/>
            <w:r>
              <w:rPr>
                <w:sz w:val="28"/>
                <w:szCs w:val="28"/>
              </w:rPr>
              <w:t>o mesmo</w:t>
            </w:r>
            <w:proofErr w:type="gramEnd"/>
            <w:r>
              <w:rPr>
                <w:sz w:val="28"/>
                <w:szCs w:val="28"/>
              </w:rPr>
              <w:t xml:space="preserve"> o avisa e pede para selecionar outra imagem.</w:t>
            </w:r>
          </w:p>
        </w:tc>
      </w:tr>
    </w:tbl>
    <w:p w14:paraId="75B65A05" w14:textId="77777777" w:rsidR="002A3D8C" w:rsidRDefault="002A3D8C">
      <w:pPr>
        <w:rPr>
          <w:sz w:val="28"/>
          <w:szCs w:val="28"/>
        </w:rPr>
      </w:pPr>
      <w:bookmarkStart w:id="1" w:name="_heading=h.2ew0ivxtnfk7" w:colFirst="0" w:colLast="0"/>
      <w:bookmarkEnd w:id="1"/>
    </w:p>
    <w:sectPr w:rsidR="002A3D8C">
      <w:pgSz w:w="11906" w:h="16838"/>
      <w:pgMar w:top="1701" w:right="1134" w:bottom="170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C7477"/>
    <w:multiLevelType w:val="hybridMultilevel"/>
    <w:tmpl w:val="6B30AC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43228"/>
    <w:multiLevelType w:val="multilevel"/>
    <w:tmpl w:val="B05069A4"/>
    <w:lvl w:ilvl="0">
      <w:start w:val="1"/>
      <w:numFmt w:val="lowerLetter"/>
      <w:lvlText w:val="%1)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61872601">
    <w:abstractNumId w:val="1"/>
  </w:num>
  <w:num w:numId="2" w16cid:durableId="147830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D8C"/>
    <w:rsid w:val="00244B6C"/>
    <w:rsid w:val="002A3D8C"/>
    <w:rsid w:val="004E2214"/>
    <w:rsid w:val="007C35CB"/>
    <w:rsid w:val="00B7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55CA6"/>
  <w15:docId w15:val="{D7056EA2-B89E-47FB-9C1E-77775360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D5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704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8933C5"/>
    <w:pPr>
      <w:ind w:left="720"/>
      <w:contextualSpacing/>
    </w:p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7PkLKb4HVV+eiGvLAsJICc7jzTw==">AMUW2mVK0tbxTQ10nfiLmyK/ruQmeIFqzgd5mM6/HdBKA0uIo3sWbHRr5aVztz/ajda8oC/19/lmJaAKTnN/h6G5Lt8a5xthiw70T9FWxWxHuJdzWpDPc0M2mW4jDjZfUwJ2s4WsL48uJ3WX5n8jrC4puQD/StxxWg==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124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DRSE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Júlio Gabriel Alves Monteiro</cp:lastModifiedBy>
  <cp:revision>2</cp:revision>
  <dcterms:created xsi:type="dcterms:W3CDTF">2025-12-17T00:16:00Z</dcterms:created>
  <dcterms:modified xsi:type="dcterms:W3CDTF">2025-12-17T00:16:00Z</dcterms:modified>
</cp:coreProperties>
</file>