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7E6D07" w14:textId="1F8BA19C" w:rsidR="0035730F" w:rsidRDefault="313D9612" w:rsidP="4E29C1A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E29C1A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CSU02</w:t>
      </w:r>
      <w:r w:rsidRPr="4E29C1A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4E29C1A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- </w:t>
      </w:r>
      <w:r w:rsidR="00B0148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Login</w:t>
      </w:r>
    </w:p>
    <w:p w14:paraId="0413B3C4" w14:textId="0B06F931" w:rsidR="0035730F" w:rsidRDefault="313D9612" w:rsidP="4E29C1A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4E29C1A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Seção: </w:t>
      </w:r>
      <w:r w:rsidRPr="4E29C1A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Principal</w:t>
      </w:r>
    </w:p>
    <w:tbl>
      <w:tblPr>
        <w:tblStyle w:val="Tabelacomgrade"/>
        <w:tblW w:w="0" w:type="auto"/>
        <w:tblInd w:w="-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612"/>
        <w:gridCol w:w="6518"/>
      </w:tblGrid>
      <w:tr w:rsidR="4E29C1A0" w14:paraId="2C48B1A5" w14:textId="77777777" w:rsidTr="00B0148B">
        <w:trPr>
          <w:trHeight w:val="483"/>
        </w:trPr>
        <w:tc>
          <w:tcPr>
            <w:tcW w:w="2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D8C0D18" w14:textId="55A76AB1" w:rsidR="4E29C1A0" w:rsidRDefault="4E29C1A0" w:rsidP="4E29C1A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6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A8215EA" w14:textId="5E90C161" w:rsidR="00B0148B" w:rsidRPr="00B0148B" w:rsidRDefault="00B0148B" w:rsidP="00B0148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90 (Risco Alto Prioridade Alta).</w:t>
            </w:r>
          </w:p>
        </w:tc>
      </w:tr>
      <w:tr w:rsidR="4E29C1A0" w14:paraId="4DBAA4D6" w14:textId="77777777" w:rsidTr="00B0148B">
        <w:trPr>
          <w:trHeight w:val="483"/>
        </w:trPr>
        <w:tc>
          <w:tcPr>
            <w:tcW w:w="2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F9DBED" w14:textId="739C8B0A" w:rsidR="4E29C1A0" w:rsidRDefault="4E29C1A0" w:rsidP="4E29C1A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6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A015994" w14:textId="5D1DE2C0" w:rsidR="4E29C1A0" w:rsidRDefault="00B0148B" w:rsidP="00B0148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 ator pode fazer o login ou redefinir a senha.</w:t>
            </w:r>
          </w:p>
        </w:tc>
      </w:tr>
      <w:tr w:rsidR="4E29C1A0" w14:paraId="566F247C" w14:textId="77777777" w:rsidTr="00B0148B">
        <w:trPr>
          <w:trHeight w:val="483"/>
        </w:trPr>
        <w:tc>
          <w:tcPr>
            <w:tcW w:w="2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25BE0B" w14:textId="76A69AF4" w:rsidR="4E29C1A0" w:rsidRDefault="4E29C1A0" w:rsidP="4E29C1A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6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A837758" w14:textId="1F176D01" w:rsidR="4E29C1A0" w:rsidRDefault="00B0148B" w:rsidP="00B0148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Usuário</w:t>
            </w:r>
          </w:p>
        </w:tc>
      </w:tr>
      <w:tr w:rsidR="4E29C1A0" w14:paraId="6F25B157" w14:textId="77777777" w:rsidTr="00B0148B">
        <w:trPr>
          <w:trHeight w:val="240"/>
        </w:trPr>
        <w:tc>
          <w:tcPr>
            <w:tcW w:w="2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0FB7976" w14:textId="4AE71DFD" w:rsidR="4E29C1A0" w:rsidRDefault="4E29C1A0" w:rsidP="4E29C1A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6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F1E65AC" w14:textId="7277D45E" w:rsidR="4E29C1A0" w:rsidRDefault="4E29C1A0" w:rsidP="00B0148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</w:tr>
      <w:tr w:rsidR="4E29C1A0" w14:paraId="684E68A2" w14:textId="77777777" w:rsidTr="00B0148B">
        <w:trPr>
          <w:trHeight w:val="483"/>
        </w:trPr>
        <w:tc>
          <w:tcPr>
            <w:tcW w:w="2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2207F6" w14:textId="5074BDC9" w:rsidR="4E29C1A0" w:rsidRDefault="4E29C1A0" w:rsidP="4E29C1A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6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9665CD0" w14:textId="552873B1" w:rsidR="00E06DDC" w:rsidRDefault="00E06DDC" w:rsidP="00B0148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Autor clicar </w:t>
            </w:r>
            <w:r w:rsidR="00E932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no botão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“Entrar” n</w:t>
            </w:r>
            <w:r w:rsidR="00E93277">
              <w:rPr>
                <w:rFonts w:ascii="Times New Roman" w:eastAsia="Times New Roman" w:hAnsi="Times New Roman" w:cs="Times New Roman"/>
                <w:sz w:val="28"/>
                <w:szCs w:val="28"/>
              </w:rPr>
              <w:t>o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nav.</w:t>
            </w:r>
          </w:p>
        </w:tc>
      </w:tr>
      <w:tr w:rsidR="4E29C1A0" w14:paraId="5A18BDBB" w14:textId="77777777" w:rsidTr="00B0148B">
        <w:trPr>
          <w:trHeight w:val="483"/>
        </w:trPr>
        <w:tc>
          <w:tcPr>
            <w:tcW w:w="2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828734" w14:textId="484E3B27" w:rsidR="4E29C1A0" w:rsidRDefault="4E29C1A0" w:rsidP="4E29C1A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6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4372AC8" w14:textId="4AEBA488" w:rsidR="4E29C1A0" w:rsidRDefault="4E29C1A0" w:rsidP="00B0148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6086A66B" w14:textId="1B2B275B" w:rsidR="0035730F" w:rsidRDefault="0035730F" w:rsidP="4E29C1A0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elacomgrade"/>
        <w:tblW w:w="0" w:type="auto"/>
        <w:tblInd w:w="-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130"/>
      </w:tblGrid>
      <w:tr w:rsidR="4E29C1A0" w14:paraId="13E9FB7B" w14:textId="77777777" w:rsidTr="4E29C1A0">
        <w:trPr>
          <w:trHeight w:val="300"/>
        </w:trPr>
        <w:tc>
          <w:tcPr>
            <w:tcW w:w="9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115AFE" w14:textId="71EC581A" w:rsidR="4E29C1A0" w:rsidRDefault="4E29C1A0" w:rsidP="4E29C1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Fluxo Principal</w:t>
            </w:r>
          </w:p>
        </w:tc>
      </w:tr>
      <w:tr w:rsidR="4E29C1A0" w14:paraId="5BA4B4A7" w14:textId="77777777" w:rsidTr="4E29C1A0">
        <w:trPr>
          <w:trHeight w:val="300"/>
        </w:trPr>
        <w:tc>
          <w:tcPr>
            <w:tcW w:w="9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E1F30A7" w14:textId="77777777" w:rsidR="00E06DDC" w:rsidRDefault="00E06DDC" w:rsidP="00E06DDC">
            <w:pPr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Ator seleciona a opção “Entrar”;</w:t>
            </w:r>
          </w:p>
          <w:p w14:paraId="6FA796E4" w14:textId="77777777" w:rsidR="00E06DDC" w:rsidRDefault="00E06DDC" w:rsidP="00E06DDC">
            <w:pPr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Sistema exibe tela que dá acesso a 2 opções oferecidas, as quais são:</w:t>
            </w:r>
          </w:p>
          <w:p w14:paraId="1D4A8E0E" w14:textId="77777777" w:rsidR="00155C9A" w:rsidRPr="00155C9A" w:rsidRDefault="00155C9A" w:rsidP="00155C9A">
            <w:pPr>
              <w:pStyle w:val="PargrafodaLista"/>
              <w:numPr>
                <w:ilvl w:val="1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5C9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Efetuar login: Ver </w:t>
            </w:r>
            <w:r w:rsidRPr="00155C9A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Login;</w:t>
            </w:r>
          </w:p>
          <w:p w14:paraId="0C6C3CA8" w14:textId="2403AE6A" w:rsidR="00155C9A" w:rsidRPr="00155C9A" w:rsidRDefault="00155C9A" w:rsidP="00155C9A">
            <w:pPr>
              <w:pStyle w:val="PargrafodaLista"/>
              <w:numPr>
                <w:ilvl w:val="1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Alterar senha: Ver </w:t>
            </w:r>
            <w:r w:rsidR="00832B59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Esqueceu a</w:t>
            </w:r>
            <w:r w:rsidRPr="00155C9A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senha.</w:t>
            </w:r>
          </w:p>
        </w:tc>
      </w:tr>
    </w:tbl>
    <w:p w14:paraId="72E8B13C" w14:textId="0C8A6153" w:rsidR="0035730F" w:rsidRDefault="0035730F" w:rsidP="4E29C1A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218879" w14:textId="6123072A" w:rsidR="0035730F" w:rsidRDefault="0035730F" w:rsidP="4E29C1A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ACCD55D" w14:textId="1FD30881" w:rsidR="0035730F" w:rsidRDefault="313D9612" w:rsidP="4E29C1A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4E29C1A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Seção:</w:t>
      </w:r>
      <w:r w:rsidRPr="4E29C1A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155C9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Login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565"/>
        <w:gridCol w:w="6445"/>
      </w:tblGrid>
      <w:tr w:rsidR="4E29C1A0" w14:paraId="06162B28" w14:textId="77777777" w:rsidTr="4E29C1A0">
        <w:trPr>
          <w:trHeight w:val="300"/>
        </w:trPr>
        <w:tc>
          <w:tcPr>
            <w:tcW w:w="2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6E1340D" w14:textId="554497FD" w:rsidR="4E29C1A0" w:rsidRDefault="4E29C1A0" w:rsidP="4E29C1A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6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EF3630F" w14:textId="7C5521DF" w:rsidR="4E29C1A0" w:rsidRDefault="00155C9A" w:rsidP="4E29C1A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Permite o usuário fazer o login no site para ter maior acesso.</w:t>
            </w:r>
          </w:p>
        </w:tc>
      </w:tr>
    </w:tbl>
    <w:p w14:paraId="347E6BA0" w14:textId="77CB0B49" w:rsidR="0035730F" w:rsidRDefault="0035730F" w:rsidP="4E29C1A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010"/>
      </w:tblGrid>
      <w:tr w:rsidR="4E29C1A0" w14:paraId="780524D0" w14:textId="77777777" w:rsidTr="4E29C1A0">
        <w:trPr>
          <w:trHeight w:val="300"/>
        </w:trPr>
        <w:tc>
          <w:tcPr>
            <w:tcW w:w="9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0E34066" w14:textId="2BC2A5BB" w:rsidR="4E29C1A0" w:rsidRDefault="4E29C1A0" w:rsidP="4E29C1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Fluxo principal</w:t>
            </w:r>
          </w:p>
        </w:tc>
      </w:tr>
      <w:tr w:rsidR="4E29C1A0" w14:paraId="614E90DD" w14:textId="77777777" w:rsidTr="4E29C1A0">
        <w:trPr>
          <w:trHeight w:val="300"/>
        </w:trPr>
        <w:tc>
          <w:tcPr>
            <w:tcW w:w="9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7B1C8DB" w14:textId="77777777" w:rsidR="4E29C1A0" w:rsidRDefault="00155C9A" w:rsidP="00155C9A">
            <w:pPr>
              <w:pStyle w:val="Pargrafoda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Ator insere o seu e-mail e senha, e pressiona no botão “Entrar”;</w:t>
            </w:r>
          </w:p>
          <w:p w14:paraId="7D6D9C92" w14:textId="77777777" w:rsidR="00155C9A" w:rsidRDefault="00155C9A" w:rsidP="00155C9A">
            <w:pPr>
              <w:pStyle w:val="Pargrafoda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Sistema verifica se o e-mail e senha estão corretos;</w:t>
            </w:r>
          </w:p>
          <w:p w14:paraId="62CF4D29" w14:textId="3E0ED153" w:rsidR="00155C9A" w:rsidRPr="00155C9A" w:rsidRDefault="00155C9A" w:rsidP="00155C9A">
            <w:pPr>
              <w:pStyle w:val="Pargrafoda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Sistema redireciona o usuário para a tela principal</w:t>
            </w:r>
            <w:r w:rsidR="00AF71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(tela Index).</w:t>
            </w:r>
          </w:p>
        </w:tc>
      </w:tr>
      <w:tr w:rsidR="4E29C1A0" w14:paraId="27C9B37D" w14:textId="77777777" w:rsidTr="4E29C1A0">
        <w:trPr>
          <w:trHeight w:val="300"/>
        </w:trPr>
        <w:tc>
          <w:tcPr>
            <w:tcW w:w="9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2C31447" w14:textId="068A1440" w:rsidR="4E29C1A0" w:rsidRDefault="4E29C1A0" w:rsidP="4E29C1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Fluxo alternativo</w:t>
            </w:r>
          </w:p>
        </w:tc>
      </w:tr>
      <w:tr w:rsidR="4E29C1A0" w14:paraId="729E7F68" w14:textId="77777777" w:rsidTr="4E29C1A0">
        <w:trPr>
          <w:trHeight w:val="300"/>
        </w:trPr>
        <w:tc>
          <w:tcPr>
            <w:tcW w:w="9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DE26792" w14:textId="7754C7DB" w:rsidR="4E29C1A0" w:rsidRPr="00AF71AB" w:rsidRDefault="00AF71AB" w:rsidP="4E29C1A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 xml:space="preserve">Passo 1: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Caso o ator tenha esquecido a senha. (Ver </w:t>
            </w:r>
            <w:r w:rsidRPr="00AF71AB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</w:rPr>
              <w:t>Alterar senha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4E29C1A0" w14:paraId="195F5598" w14:textId="77777777" w:rsidTr="4E29C1A0">
        <w:trPr>
          <w:trHeight w:val="300"/>
        </w:trPr>
        <w:tc>
          <w:tcPr>
            <w:tcW w:w="9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65FD883" w14:textId="612F7228" w:rsidR="4E29C1A0" w:rsidRDefault="4E29C1A0" w:rsidP="4E29C1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Fluxos de Exceção</w:t>
            </w:r>
          </w:p>
        </w:tc>
      </w:tr>
      <w:tr w:rsidR="4E29C1A0" w14:paraId="3A5E7CA3" w14:textId="77777777" w:rsidTr="4E29C1A0">
        <w:trPr>
          <w:trHeight w:val="300"/>
        </w:trPr>
        <w:tc>
          <w:tcPr>
            <w:tcW w:w="9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BE5B0AB" w14:textId="77777777" w:rsidR="4E29C1A0" w:rsidRDefault="00AF71AB" w:rsidP="4E29C1A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Passo 1: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Caso o ator digite informações incorretas ou não tenha login cadastrado:</w:t>
            </w:r>
          </w:p>
          <w:p w14:paraId="51481D02" w14:textId="55CA69D4" w:rsidR="00AF71AB" w:rsidRPr="00AF71AB" w:rsidRDefault="00AF71AB" w:rsidP="00AF71AB">
            <w:pPr>
              <w:pStyle w:val="PargrafodaLista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Sistema exibe uma mensagem “E</w:t>
            </w:r>
            <w:r w:rsidR="000F20E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mail ou senha está incorreta!”</w:t>
            </w:r>
          </w:p>
        </w:tc>
      </w:tr>
    </w:tbl>
    <w:p w14:paraId="7849ABA9" w14:textId="2339CF3E" w:rsidR="0035730F" w:rsidRDefault="0035730F" w:rsidP="4E29C1A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8171B09" w14:textId="27D198A9" w:rsidR="0035730F" w:rsidRDefault="313D9612" w:rsidP="4E29C1A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4E29C1A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Seção:</w:t>
      </w:r>
      <w:r w:rsidRPr="4E29C1A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832B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Esqueceu </w:t>
      </w:r>
      <w:proofErr w:type="gramStart"/>
      <w:r w:rsidR="00832B5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a </w:t>
      </w:r>
      <w:r w:rsidR="004D326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senha</w:t>
      </w:r>
      <w:proofErr w:type="gramEnd"/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558"/>
        <w:gridCol w:w="6452"/>
      </w:tblGrid>
      <w:tr w:rsidR="4E29C1A0" w14:paraId="0C65C4D9" w14:textId="77777777" w:rsidTr="4E29C1A0">
        <w:trPr>
          <w:trHeight w:val="300"/>
        </w:trPr>
        <w:tc>
          <w:tcPr>
            <w:tcW w:w="2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04BF718" w14:textId="5538DEEC" w:rsidR="4E29C1A0" w:rsidRDefault="4E29C1A0" w:rsidP="4E29C1A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6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3B700E1" w14:textId="5A4D4687" w:rsidR="4E29C1A0" w:rsidRPr="004D326B" w:rsidRDefault="004D326B" w:rsidP="4E29C1A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Ator pode alterar a senha por verificação via e-mail.</w:t>
            </w:r>
          </w:p>
        </w:tc>
      </w:tr>
    </w:tbl>
    <w:p w14:paraId="4A5F34C3" w14:textId="122D9832" w:rsidR="0035730F" w:rsidRDefault="0035730F" w:rsidP="4E29C1A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010"/>
      </w:tblGrid>
      <w:tr w:rsidR="4E29C1A0" w14:paraId="16951C2E" w14:textId="77777777" w:rsidTr="4E29C1A0">
        <w:trPr>
          <w:trHeight w:val="300"/>
        </w:trPr>
        <w:tc>
          <w:tcPr>
            <w:tcW w:w="9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D018DD0" w14:textId="635C27B7" w:rsidR="4E29C1A0" w:rsidRDefault="4E29C1A0" w:rsidP="4E29C1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9C1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Fluxo principal</w:t>
            </w:r>
          </w:p>
        </w:tc>
      </w:tr>
      <w:tr w:rsidR="4E29C1A0" w14:paraId="76965BE4" w14:textId="77777777" w:rsidTr="4E29C1A0">
        <w:trPr>
          <w:trHeight w:val="300"/>
        </w:trPr>
        <w:tc>
          <w:tcPr>
            <w:tcW w:w="9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C56EC94" w14:textId="34CD3B8C" w:rsidR="000F20EE" w:rsidRDefault="000F20EE" w:rsidP="000F20EE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Ator clica no botão “Esqueceu sua senha?”;</w:t>
            </w:r>
          </w:p>
          <w:p w14:paraId="74B085CA" w14:textId="254A773E" w:rsidR="000F20EE" w:rsidRDefault="000F20EE" w:rsidP="000F20EE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Sistema exibe tela contendo campo para inserir o E-mail ou telefone vinculado a conta;</w:t>
            </w:r>
          </w:p>
          <w:p w14:paraId="1DD9FF7F" w14:textId="77777777" w:rsidR="000F20EE" w:rsidRDefault="000F20EE" w:rsidP="000F20EE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Ator preenche o campo e envia;</w:t>
            </w:r>
          </w:p>
          <w:p w14:paraId="282DC3F6" w14:textId="77777777" w:rsidR="000F20EE" w:rsidRDefault="000F20EE" w:rsidP="000F20EE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Ator digita o código recebido;</w:t>
            </w:r>
          </w:p>
          <w:p w14:paraId="71ABA963" w14:textId="77777777" w:rsidR="000F20EE" w:rsidRDefault="000F20EE" w:rsidP="000F20EE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Ator digita a nova senha</w:t>
            </w:r>
            <w:r w:rsidR="00832B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 repete novamente no outro campo;</w:t>
            </w:r>
          </w:p>
          <w:p w14:paraId="7A00FA92" w14:textId="4E158013" w:rsidR="00832B59" w:rsidRPr="000F20EE" w:rsidRDefault="00832B59" w:rsidP="000F20EE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Sistema retorna para a tela de Login</w:t>
            </w:r>
          </w:p>
        </w:tc>
      </w:tr>
    </w:tbl>
    <w:p w14:paraId="1E207724" w14:textId="7B1C886F" w:rsidR="0035730F" w:rsidRPr="00E93277" w:rsidRDefault="0035730F" w:rsidP="00E9327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sectPr w:rsidR="0035730F" w:rsidRPr="00E932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0711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4F2049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B60738E"/>
    <w:multiLevelType w:val="multilevel"/>
    <w:tmpl w:val="797CF5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C9A040E"/>
    <w:multiLevelType w:val="hybridMultilevel"/>
    <w:tmpl w:val="D8D887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716DC"/>
    <w:multiLevelType w:val="hybridMultilevel"/>
    <w:tmpl w:val="28689A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E189F"/>
    <w:multiLevelType w:val="hybridMultilevel"/>
    <w:tmpl w:val="5BCE7F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C03638"/>
    <w:rsid w:val="000F20EE"/>
    <w:rsid w:val="00155C9A"/>
    <w:rsid w:val="0035730F"/>
    <w:rsid w:val="004D326B"/>
    <w:rsid w:val="00832B59"/>
    <w:rsid w:val="00AF71AB"/>
    <w:rsid w:val="00B0148B"/>
    <w:rsid w:val="00E06DDC"/>
    <w:rsid w:val="00E93277"/>
    <w:rsid w:val="313D9612"/>
    <w:rsid w:val="4E29C1A0"/>
    <w:rsid w:val="6DC0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03638"/>
  <w15:chartTrackingRefBased/>
  <w15:docId w15:val="{D116722B-163A-4A61-975E-C69BCCDD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E06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213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Antonio Santos de Oliveira</dc:creator>
  <cp:keywords/>
  <dc:description/>
  <cp:lastModifiedBy>Aula</cp:lastModifiedBy>
  <cp:revision>4</cp:revision>
  <dcterms:created xsi:type="dcterms:W3CDTF">2025-12-16T23:55:00Z</dcterms:created>
  <dcterms:modified xsi:type="dcterms:W3CDTF">2026-01-13T22:05:00Z</dcterms:modified>
</cp:coreProperties>
</file>