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2DF" w:rsidRDefault="003622DF" w:rsidP="003622DF">
      <w:pPr>
        <w:tabs>
          <w:tab w:val="left" w:pos="3344"/>
        </w:tabs>
        <w:spacing w:after="0"/>
        <w:rPr>
          <w:rFonts w:ascii="Times New Roman" w:hAnsi="Times New Roman"/>
          <w:lang w:val="uz-Cyrl-UZ" w:eastAsia="uz-Cyrl-UZ" w:bidi="uz-Cyrl-UZ"/>
        </w:rPr>
      </w:pPr>
      <w:r>
        <w:rPr>
          <w:rFonts w:ascii="Times New Roman" w:hAnsi="Times New Roman"/>
        </w:rPr>
        <w:t xml:space="preserve">Table S4. Subject information. Asterisks indicate participation in an experiment. MPI: Max Planck Institute; </w:t>
      </w:r>
      <w:r w:rsidRPr="00FE31D8">
        <w:rPr>
          <w:rFonts w:ascii="Times New Roman" w:hAnsi="Times New Roman" w:hint="eastAsia"/>
        </w:rPr>
        <w:t>ISTC-CNR</w:t>
      </w:r>
      <w:r>
        <w:rPr>
          <w:rFonts w:ascii="Times New Roman" w:hAnsi="Times New Roman"/>
        </w:rPr>
        <w:t xml:space="preserve">: Institute of Cognitive Sciences and Technologies; UC: University of California.  (a): Age at time of A not B test; (b) Age at time of cylinder test. </w:t>
      </w:r>
    </w:p>
    <w:p w:rsidR="003622DF" w:rsidRDefault="003622DF">
      <w:pPr>
        <w:rPr>
          <w:rFonts w:hint="eastAsia"/>
        </w:rPr>
      </w:pPr>
      <w:bookmarkStart w:id="0" w:name="_GoBack"/>
      <w:bookmarkEnd w:id="0"/>
    </w:p>
    <w:tbl>
      <w:tblPr>
        <w:tblW w:w="12732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2336"/>
        <w:gridCol w:w="3556"/>
        <w:gridCol w:w="2010"/>
        <w:gridCol w:w="1230"/>
        <w:gridCol w:w="1260"/>
        <w:gridCol w:w="1170"/>
        <w:gridCol w:w="1170"/>
      </w:tblGrid>
      <w:tr w:rsidR="003622DF" w:rsidRPr="00DE05A5" w:rsidTr="0037070D">
        <w:trPr>
          <w:trHeight w:val="340"/>
          <w:tblHeader/>
        </w:trPr>
        <w:tc>
          <w:tcPr>
            <w:tcW w:w="23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  <w:t>Species</w:t>
            </w:r>
          </w:p>
        </w:tc>
        <w:tc>
          <w:tcPr>
            <w:tcW w:w="3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  <w:t>Population</w:t>
            </w:r>
          </w:p>
        </w:tc>
        <w:tc>
          <w:tcPr>
            <w:tcW w:w="20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  <w:t>Subject</w:t>
            </w:r>
          </w:p>
        </w:tc>
        <w:tc>
          <w:tcPr>
            <w:tcW w:w="1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  <w:t>Sex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  <w:t>Age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  <w:t>Cylinder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en-US"/>
              </w:rPr>
              <w:t>A not B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Asian elephant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Triangle Asian Elephant Foundation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Asian elephant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Triangle Asian Elephant Foundation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Asian elephant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Triangle Asian Elephant Foundation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NamFon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Asian elephant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Triangle Asian Elephant Foundation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Pepsi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Asian elephant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Triangle Asian Elephant Foundation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Ploy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Asian elephant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Triangle Asian Elephant Foundation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Puki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Asian elephant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Triangle Asian Elephant Foundation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TangMo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aye aye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Angelique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aye aye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Ardrey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aye aye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Caliban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aye aye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Hitchcock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aye aye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Kali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aye aye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Lucrezia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aye aye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Medea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aye aye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Merlin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aye aye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Nosferatu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aye aye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Poe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Barrymore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Deucalion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Foster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Harlow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Harmonia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lastRenderedPageBreak/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Hesperus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Hopkins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L'amour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Latona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Olivier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Quinn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Redford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Tarantino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black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Teucer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bonobo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Fimi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bonobo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Joey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bonobo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Kuno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bonobo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Luiza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bonobo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Ulindi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bonobo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Yasa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bonobo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Limbuko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brown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Alphonse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brown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Fiery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brown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Francoise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brown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Frigga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brown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Geraldine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brown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Giscard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brown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Jules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brown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Kish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brown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Martine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brown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Wizard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Brahms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Cammello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Carlotta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Cognac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Pandora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Panna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Paprica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Patè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Pedro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3(a), 9(b)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Penelope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Pepe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Pippi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Punk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Rame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Roberta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Robin Hood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7(a), 13(b)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Robinia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11(a), 17(b)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Robot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9(a), 14(b)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Rosso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Rubens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Rucola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Saroma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Viola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Virginia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Vispo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ISTC-CNR Primate Centre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Zapotec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Yale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Yale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Yale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Yale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HB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Yale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Yale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Yale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Yale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Yale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capuchin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Yale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Alex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Alexandra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Fifi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Jahaga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Trudi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Fraukje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Frodo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Riet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Sandra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Kendall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Lance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Maggie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Ruby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Ruthie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Sakoto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chimpanzee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Terry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Anastasia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Antonia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Brutus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Drusilla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Gordian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Gratian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Jovian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Julian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Lucius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Marcus Aurelius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Martin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Matilda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Rhodelina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Theo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Coquerel's sifaka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Tiberius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coyote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Logan Field Station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3.1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coyote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Logan Field Station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3.2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coyote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Logan Field Station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3.3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coyote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Logan Field Station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4.1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coyote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Logan Field Station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4.2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coyote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Logan Field Station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4.3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coyote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Logan Field Station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5.1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coyote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Logan Field Station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5.2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coyote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Logan Field Station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5.3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Amber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Aspen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Astro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Bailey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Bender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Bonnie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Bowie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Buffy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Cassie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Cassie(2)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Chewie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Chloe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Clara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Cricket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Dakota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Dallas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Dax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Diva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Ela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Ellie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Friday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Gertie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Ginger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Griffin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Harbor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Jada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Jimmy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Joey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Kali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Lily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Lucky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Ludo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Lula Belle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Mazie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Milo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Morgan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Murphy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Norman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Peanut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Poppy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Rex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Sadie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Spencer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Spike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Tiger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Turbo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Vespa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Wonton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Zep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Zephyr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Canine Cognition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Zoey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Aimee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Benji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Blue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Chiquita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Colin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Guenni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Jazzy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Judy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Luna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Migo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Mira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domestic dog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Sammy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Eurasian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Hoy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Eurasian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Hunter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Eurasian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Lima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Eurasian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Ohuruogu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Eurasian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Pendleton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Eurasian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Quito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Eurasian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Rome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Eurasian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Romero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Eurasian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Wilson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Ace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Boomerang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Cursive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Grumpy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Isis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Jemaine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Leila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Missi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Nemo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Picasso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Romi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Rooster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Rooster Jr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Silver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Slow Eater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Tornado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Van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 squirrel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Zippy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Beijing Wildlife Park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Jian Jian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Beijing Wildlife Park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Lao 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Beijing Wildlife Park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Liu Mei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Beijing Wildlife Park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 Name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Beijing Wildlife Park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San Niu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Beijing Wildlife Park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Tao Tao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Beijing Wildlife Park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Wu Mei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Beijing Wildlife Park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Xiao Hai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Beijing Wildlife Park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Xiao Mei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Beijing Wildlife Park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Xiao Zai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golden-headed lion tamarin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Laboratorio Tropical de Primatologia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cg02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golden-headed lion tamarin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Laboratorio Tropical de Primatologia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cg03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golden-headed lion tamarin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Laboratorio Tropical de Primatologia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cg13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golden-headed lion tamarin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Laboratorio Tropical de Primatologia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cg25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golden-headed lion tamarin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Laboratorio Tropical de Primatologia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cg28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golden-headed lion tamarin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Laboratorio Tropical de Primatologia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cg33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golden-headed lion tamarin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Laboratorio Tropical de Primatologia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cg40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golden-headed lion tamarin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Laboratorio Tropical de Primatologia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cg43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golden-headed lion tamarin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Laboratorio Tropical de Primatologia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cgBIG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golden-headed lion tamarin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Laboratorio Tropical de Primatologia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cgRT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Kibara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Louna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Viringika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Bebe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Gorgo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Ndiki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Nkwango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Ruby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Vizuri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Baraka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Haloko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Kigali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Kojo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Kwame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gorilla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Mandara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gray wolf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Wolf Science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Apache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gray wolf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Wolf Science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Aragorn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gray wolf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Wolf Science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Cherokee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gray wolf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Wolf Science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Geronimo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gray wolf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Wolf Science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Kaspar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gray wolf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Wolf Science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Kenai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gray wolf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Wolf Science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Nanuk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gray wolf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Wolf Science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Shima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gray wolf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Wolf Science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Tatonga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gray wolf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Wolf Science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Wapi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gray wolf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Wolf Science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Yukon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Addis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Cairo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Gandar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Geb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Marta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Matilda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Mendi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Nigelli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Rhea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Riya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Tchabu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hamadryas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North Carolina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Tukio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Anastasia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juvenile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Cleo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Cornea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Icetea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Linea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Logica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Ofelia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juvenile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Salvadoro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juvenile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Sea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Video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long-tailed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Utrecht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Zargasso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juvenile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Juniper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Juri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Kaliper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Kalium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Kantor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Kapi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Kapo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Venezia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Venus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Verona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Vesta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marmoset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Zurich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Vreni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Adlin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Alti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Besh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Chetryi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Cuarenta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Dva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Fyorir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Ooch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Roku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Sekkiz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Tri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Tveir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Mongolian gerbil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UC Berkeley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Vente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Concepcion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Eduardo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Fabio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Felipe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Flor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Guadalupe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Julio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Maddie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Mercedes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Moheli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Paco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Pedro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Piedad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mongoose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Sancho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olive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Seneca Park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Jefferson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olive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Seneca Park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Kalamata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olive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Seneca Park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Mansino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olive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Seneca Park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Olive Oil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olive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Seneca Park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Pearl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olive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Seneca Park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Pepperella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olive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Seneca Park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Pimento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olive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Seneca Park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Sabina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olive baboon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Seneca Park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Ursula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BUL - Tulip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BUR - Benny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GDL - Ricky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GYLSR - Freckles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LGR - Belle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 - Piglet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 - Simon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PIL - Rocky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PIR - Bo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PUR - Pete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RR - Stumpy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orange-winged amazon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SR - Penny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Dokana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Kila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Padana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Pini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 - 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Raaja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Bimbo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Dunja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Padana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Pini 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Toba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MPI-Leipzig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Walter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Batang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Bonnie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Iris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Kiko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Kyle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orangutan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National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Lucy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red-bellied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Cheyenne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red-bellied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Dido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red-bellied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Fox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red-bellied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Hannibal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red-bellied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Hopi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red-bellied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Iroquois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red-bellied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Mohawk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red-bellied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Navajo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rhesus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Bails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rhesus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Boxer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rhesus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Curry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rhesus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Feinstein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rhesus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Mikulski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rhesus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Schroeder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Aracus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Aristides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Berisades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Cap N' Lee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Cleius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Cleonomis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Ginger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Ivy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Licinius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Lilah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Nemo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Nicaea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Sosiphanes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Tellus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ring-tailed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Teres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Alphard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Amor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Antlia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Aries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Borealis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Carina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Comet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Diphda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Eros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Esther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Grace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Hunter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Hydra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Junior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Kizzy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Little Dipper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Lyra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ruffed lemur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Lemur Center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Scorpius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Bk-OR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FY-WW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G-BkBk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G-OO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G-PkPk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G-WG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O-BkBk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O-lBl lBl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O-PuPu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Pu-BkBk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Pu-RR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R-WdBl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W-OW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W-PkPk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W-PuW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W-RW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Y-BkBk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Y-dBldBl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Y-OO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song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Y-RY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old 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spider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 xml:space="preserve"> Centenario Zoo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old 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adult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Kyoto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Boo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Kyoto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Coboo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Kyoto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Gye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Kyoto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Homer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Kyoto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Kantaro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Kyoto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Lucca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Kyoto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Kyoto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Sayuri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Kyoto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Sora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Kyoto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Yaya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Cali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Ellie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Jasmine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Lexi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Rio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Roca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Sancha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Tatu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squirrel monkey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St. Andrews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Toomi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stump-tailed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Peking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stump-tailed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Peking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stump-tailed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Peking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stump-tailed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Peking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stump-tailed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Peking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stump-tailed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Peking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stump-tailed macaque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Peking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Sub7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sw641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sw642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sw643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sw644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sw645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sw646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sw652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sw654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sw655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sw656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sw657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sw658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sw659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sw661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sw662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sw663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sw665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sw666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sw667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swamp sparrow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sw669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western scrub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scrub201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western scrub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scrub203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western scrub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scrub220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western scrub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scrub222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western scrub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scrub223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western scrub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scrub224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western scrub jay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Cambridge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scrub229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10742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11746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17878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19276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19306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19338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19824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19845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19849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19854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22642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white carneau pigeon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University of Kentucky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19227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100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101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102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104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105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35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38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40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42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43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44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45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49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50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51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52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53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54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55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56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58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61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62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63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66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67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68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70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71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73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75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79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80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81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82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83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85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87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88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89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91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94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96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97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98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 99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  <w:tr w:rsidR="003622DF" w:rsidRPr="00DE05A5" w:rsidTr="0037070D">
        <w:trPr>
          <w:trHeight w:val="340"/>
        </w:trPr>
        <w:tc>
          <w:tcPr>
            <w:tcW w:w="23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zebra finch</w:t>
            </w:r>
          </w:p>
        </w:tc>
        <w:tc>
          <w:tcPr>
            <w:tcW w:w="3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Duke University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zf47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unknown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*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622DF" w:rsidRPr="00DE05A5" w:rsidRDefault="003622DF" w:rsidP="0037070D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</w:pPr>
            <w:r w:rsidRPr="00DE05A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US"/>
              </w:rPr>
              <w:t>-</w:t>
            </w:r>
          </w:p>
        </w:tc>
      </w:tr>
    </w:tbl>
    <w:p w:rsidR="00AA569D" w:rsidRDefault="00AA569D"/>
    <w:sectPr w:rsidR="00AA569D" w:rsidSect="003622DF">
      <w:pgSz w:w="15840" w:h="12240" w:orient="landscape"/>
      <w:pgMar w:top="1440" w:right="1440" w:bottom="1440" w:left="1440" w:header="720" w:footer="720" w:gutter="0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altName w:val="Arial"/>
    <w:panose1 w:val="020F05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2DF"/>
    <w:rsid w:val="00170A15"/>
    <w:rsid w:val="003622DF"/>
    <w:rsid w:val="00AA569D"/>
    <w:rsid w:val="00AE4FDF"/>
    <w:rsid w:val="00C8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47F87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DF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362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2D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622DF"/>
    <w:rPr>
      <w:rFonts w:asciiTheme="minorHAnsi" w:hAnsiTheme="minorHAnsi" w:cstheme="minorBid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622DF"/>
  </w:style>
  <w:style w:type="paragraph" w:styleId="Footer">
    <w:name w:val="footer"/>
    <w:basedOn w:val="Normal"/>
    <w:link w:val="FooterChar"/>
    <w:uiPriority w:val="99"/>
    <w:unhideWhenUsed/>
    <w:rsid w:val="003622D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22DF"/>
    <w:rPr>
      <w:rFonts w:asciiTheme="minorHAnsi" w:hAnsiTheme="minorHAnsi" w:cstheme="min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22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2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2DF"/>
    <w:rPr>
      <w:rFonts w:asciiTheme="minorHAnsi" w:hAnsiTheme="minorHAnsi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2DF"/>
    <w:rPr>
      <w:rFonts w:asciiTheme="minorHAnsi" w:hAnsiTheme="minorHAnsi" w:cstheme="minorBidi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2DF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622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2DF"/>
    <w:pPr>
      <w:spacing w:after="200"/>
    </w:pPr>
    <w:rPr>
      <w:rFonts w:asciiTheme="minorHAnsi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AE4FDF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E4FDF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Cs/>
      <w:i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E4FDF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FDF"/>
    <w:rPr>
      <w:rFonts w:eastAsiaTheme="majorEastAsia" w:cstheme="majorBidi"/>
      <w:b/>
      <w:bCs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AE4FDF"/>
    <w:rPr>
      <w:rFonts w:eastAsiaTheme="majorEastAsia" w:cstheme="majorBidi"/>
      <w:bCs/>
      <w:i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AE4FDF"/>
    <w:rPr>
      <w:rFonts w:eastAsiaTheme="majorEastAsia" w:cstheme="majorBidi"/>
      <w:b/>
      <w:bCs/>
      <w:color w:val="4F81BD" w:themeColor="accen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7E0"/>
    <w:pPr>
      <w:spacing w:after="0"/>
    </w:pPr>
    <w:rPr>
      <w:rFonts w:ascii="Lucida Grande" w:hAnsi="Lucida Grande" w:cs="Lucida Grande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7E0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3622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22D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622DF"/>
    <w:rPr>
      <w:rFonts w:asciiTheme="minorHAnsi" w:hAnsiTheme="minorHAnsi" w:cstheme="minorBidi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622DF"/>
  </w:style>
  <w:style w:type="paragraph" w:styleId="Footer">
    <w:name w:val="footer"/>
    <w:basedOn w:val="Normal"/>
    <w:link w:val="FooterChar"/>
    <w:uiPriority w:val="99"/>
    <w:unhideWhenUsed/>
    <w:rsid w:val="003622D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22DF"/>
    <w:rPr>
      <w:rFonts w:asciiTheme="minorHAnsi" w:hAnsiTheme="minorHAnsi" w:cstheme="min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622D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2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2DF"/>
    <w:rPr>
      <w:rFonts w:asciiTheme="minorHAnsi" w:hAnsiTheme="minorHAnsi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2DF"/>
    <w:rPr>
      <w:rFonts w:asciiTheme="minorHAnsi" w:hAnsiTheme="minorHAnsi" w:cstheme="minorBidi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2DF"/>
    <w:rPr>
      <w:color w:val="800080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362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4372</Words>
  <Characters>24926</Characters>
  <Application>Microsoft Macintosh Word</Application>
  <DocSecurity>0</DocSecurity>
  <Lines>207</Lines>
  <Paragraphs>58</Paragraphs>
  <ScaleCrop>false</ScaleCrop>
  <Company>Duke University</Company>
  <LinksUpToDate>false</LinksUpToDate>
  <CharactersWithSpaces>29240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MacLean</dc:creator>
  <cp:keywords/>
  <dc:description/>
  <cp:lastModifiedBy>Evan MacLean</cp:lastModifiedBy>
  <cp:revision>1</cp:revision>
  <dcterms:created xsi:type="dcterms:W3CDTF">2014-03-03T22:27:00Z</dcterms:created>
  <dcterms:modified xsi:type="dcterms:W3CDTF">2014-03-03T22:28:00Z</dcterms:modified>
</cp:coreProperties>
</file>