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CCC3" w14:textId="77777777" w:rsidR="00DA6AE0" w:rsidRDefault="008F779B">
      <w:pPr>
        <w:pStyle w:val="H2"/>
      </w:pPr>
      <w:r>
        <w:t>Mental Rotations</w:t>
      </w:r>
    </w:p>
    <w:p w14:paraId="7FA815CD" w14:textId="77777777" w:rsidR="00DA6AE0" w:rsidRDefault="00DA6AE0"/>
    <w:p w14:paraId="6E5945D1" w14:textId="77777777" w:rsidR="00DA6AE0" w:rsidRDefault="00DA6AE0">
      <w:pPr>
        <w:pStyle w:val="BlockSeparator"/>
      </w:pPr>
    </w:p>
    <w:p w14:paraId="71D855F0" w14:textId="77777777" w:rsidR="00DA6AE0" w:rsidRDefault="008F779B">
      <w:pPr>
        <w:pStyle w:val="BlockStartLabel"/>
      </w:pPr>
      <w:r>
        <w:t>Start of Block: Default Question Block</w:t>
      </w:r>
    </w:p>
    <w:p w14:paraId="1365D180" w14:textId="77777777" w:rsidR="00DA6AE0" w:rsidRDefault="00DA6AE0"/>
    <w:p w14:paraId="4422D1F9" w14:textId="77777777" w:rsidR="00DA6AE0" w:rsidRDefault="008F779B">
      <w:pPr>
        <w:keepNext/>
      </w:pPr>
      <w:r>
        <w:t>Q1 Look at these 5 figures: </w:t>
      </w:r>
    </w:p>
    <w:p w14:paraId="06DE1953" w14:textId="77777777" w:rsidR="00DA6AE0" w:rsidRDefault="008F779B">
      <w:pPr>
        <w:keepNext/>
      </w:pPr>
      <w:r>
        <w:rPr>
          <w:noProof/>
        </w:rPr>
        <w:drawing>
          <wp:inline distT="0" distB="0" distL="0" distR="0" wp14:anchorId="3D6309B0" wp14:editId="1B777C62">
            <wp:extent cx="6238875" cy="1266825"/>
            <wp:effectExtent l="0" t="0" r="0" b="0"/>
            <wp:docPr id="1" name="Graphic.php?IM=IM_9EnLWcJSCk5GX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9EnLWcJSCk5GXEV"/>
                    <pic:cNvPicPr/>
                  </pic:nvPicPr>
                  <pic:blipFill>
                    <a:blip r:embed="rId7"/>
                    <a:stretch>
                      <a:fillRect/>
                    </a:stretch>
                  </pic:blipFill>
                  <pic:spPr>
                    <a:xfrm>
                      <a:off x="0" y="0"/>
                      <a:ext cx="6238875" cy="1266825"/>
                    </a:xfrm>
                    <a:prstGeom prst="rect">
                      <a:avLst/>
                    </a:prstGeom>
                  </pic:spPr>
                </pic:pic>
              </a:graphicData>
            </a:graphic>
          </wp:inline>
        </w:drawing>
      </w:r>
    </w:p>
    <w:p w14:paraId="117E2CCB" w14:textId="77777777" w:rsidR="00DA6AE0" w:rsidRDefault="00DA6AE0"/>
    <w:p w14:paraId="30891E98" w14:textId="77777777" w:rsidR="00DA6AE0" w:rsidRDefault="00DA6AE0">
      <w:pPr>
        <w:pStyle w:val="QuestionSeparator"/>
      </w:pPr>
    </w:p>
    <w:p w14:paraId="17678590" w14:textId="77777777" w:rsidR="00DA6AE0" w:rsidRDefault="00DA6AE0"/>
    <w:p w14:paraId="797B9EB4" w14:textId="77777777" w:rsidR="00DA6AE0" w:rsidRDefault="008F779B">
      <w:pPr>
        <w:keepNext/>
      </w:pPr>
      <w:r>
        <w:t>Q2 Note that these are all pictures of the same object which is shown from different angles. Try to imagine moving the object (or yourself with respect to the object), as you look from one drawing to the next. </w:t>
      </w:r>
    </w:p>
    <w:p w14:paraId="168464D7" w14:textId="77777777" w:rsidR="00DA6AE0" w:rsidRDefault="008F779B">
      <w:pPr>
        <w:keepNext/>
      </w:pPr>
      <w:r>
        <w:rPr>
          <w:noProof/>
        </w:rPr>
        <w:drawing>
          <wp:inline distT="0" distB="0" distL="0" distR="0" wp14:anchorId="51EB6E1A" wp14:editId="4FEBC59E">
            <wp:extent cx="2524125" cy="1238250"/>
            <wp:effectExtent l="0" t="0" r="0" b="0"/>
            <wp:docPr id="2" name="Graphic.php?IM=IM_6YBwn8T7h8Ik1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6YBwn8T7h8Ik1ox"/>
                    <pic:cNvPicPr/>
                  </pic:nvPicPr>
                  <pic:blipFill>
                    <a:blip r:embed="rId8"/>
                    <a:stretch>
                      <a:fillRect/>
                    </a:stretch>
                  </pic:blipFill>
                  <pic:spPr>
                    <a:xfrm>
                      <a:off x="0" y="0"/>
                      <a:ext cx="2524125" cy="1238250"/>
                    </a:xfrm>
                    <a:prstGeom prst="rect">
                      <a:avLst/>
                    </a:prstGeom>
                  </pic:spPr>
                </pic:pic>
              </a:graphicData>
            </a:graphic>
          </wp:inline>
        </w:drawing>
      </w:r>
    </w:p>
    <w:p w14:paraId="701D52E9" w14:textId="77777777" w:rsidR="00DA6AE0" w:rsidRDefault="00DA6AE0"/>
    <w:p w14:paraId="3002A770" w14:textId="77777777" w:rsidR="00DA6AE0" w:rsidRDefault="00DA6AE0">
      <w:pPr>
        <w:pStyle w:val="QuestionSeparator"/>
      </w:pPr>
    </w:p>
    <w:tbl>
      <w:tblPr>
        <w:tblStyle w:val="QQuestionIconTable"/>
        <w:tblW w:w="50" w:type="auto"/>
        <w:tblLook w:val="07E0" w:firstRow="1" w:lastRow="1" w:firstColumn="1" w:lastColumn="1" w:noHBand="1" w:noVBand="1"/>
      </w:tblPr>
      <w:tblGrid>
        <w:gridCol w:w="50"/>
      </w:tblGrid>
      <w:tr w:rsidR="00DA6AE0" w14:paraId="1723B5D4" w14:textId="77777777">
        <w:tc>
          <w:tcPr>
            <w:tcW w:w="50" w:type="dxa"/>
          </w:tcPr>
          <w:p w14:paraId="70DE31A7" w14:textId="4678F354" w:rsidR="00DA6AE0" w:rsidRDefault="00DA6AE0">
            <w:pPr>
              <w:keepNext/>
            </w:pPr>
          </w:p>
        </w:tc>
      </w:tr>
    </w:tbl>
    <w:p w14:paraId="500337B1" w14:textId="77777777" w:rsidR="00DA6AE0" w:rsidRDefault="00DA6AE0"/>
    <w:p w14:paraId="267C6B8D" w14:textId="77777777" w:rsidR="00DA6AE0" w:rsidRDefault="008F779B">
      <w:pPr>
        <w:keepNext/>
      </w:pPr>
      <w:r>
        <w:lastRenderedPageBreak/>
        <w:t>Q4 Above are two drawings of a new fi</w:t>
      </w:r>
      <w:r>
        <w:t>gure that is different from the one shown in the first 5 drawings. Satisfy yourself that these two drawings show an object that is different and cannot be "rotated" to be identical with the object shown in the first 5 drawings. </w:t>
      </w:r>
      <w:r>
        <w:br/>
        <w:t xml:space="preserve"> </w:t>
      </w:r>
      <w:r>
        <w:br/>
        <w:t xml:space="preserve"> </w:t>
      </w:r>
      <w:r>
        <w:br/>
        <w:t xml:space="preserve"> Now look at the object</w:t>
      </w:r>
      <w:r>
        <w:t xml:space="preserve"> on the left. Two of the four drawings on the right show the same object as the one on the left. Can you identify these 2 drawings? </w:t>
      </w:r>
      <w:r>
        <w:br/>
        <w:t xml:space="preserve"> </w:t>
      </w:r>
      <w:r>
        <w:br/>
        <w:t xml:space="preserve">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4C799096"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E36C96E" w14:textId="77777777" w:rsidR="00DA6AE0" w:rsidRDefault="00DA6AE0">
            <w:pPr>
              <w:keepNext/>
            </w:pPr>
          </w:p>
        </w:tc>
        <w:tc>
          <w:tcPr>
            <w:tcW w:w="1915" w:type="dxa"/>
          </w:tcPr>
          <w:p w14:paraId="66DA4631" w14:textId="77777777" w:rsidR="00DA6AE0" w:rsidRDefault="008F779B">
            <w:pPr>
              <w:cnfStyle w:val="100000000000" w:firstRow="1" w:lastRow="0" w:firstColumn="0" w:lastColumn="0" w:oddVBand="0" w:evenVBand="0" w:oddHBand="0" w:evenHBand="0" w:firstRowFirstColumn="0" w:firstRowLastColumn="0" w:lastRowFirstColumn="0" w:lastRowLastColumn="0"/>
            </w:pPr>
            <w:r>
              <w:t xml:space="preserve">  (1)</w:t>
            </w:r>
          </w:p>
        </w:tc>
        <w:tc>
          <w:tcPr>
            <w:tcW w:w="1915" w:type="dxa"/>
          </w:tcPr>
          <w:p w14:paraId="5EC3BFB5" w14:textId="77777777" w:rsidR="00DA6AE0" w:rsidRDefault="008F779B">
            <w:pPr>
              <w:cnfStyle w:val="100000000000" w:firstRow="1" w:lastRow="0" w:firstColumn="0" w:lastColumn="0" w:oddVBand="0" w:evenVBand="0" w:oddHBand="0" w:evenHBand="0" w:firstRowFirstColumn="0" w:firstRowLastColumn="0" w:lastRowFirstColumn="0" w:lastRowLastColumn="0"/>
            </w:pPr>
            <w:r>
              <w:t xml:space="preserve">  (2)</w:t>
            </w:r>
          </w:p>
        </w:tc>
        <w:tc>
          <w:tcPr>
            <w:tcW w:w="1915" w:type="dxa"/>
          </w:tcPr>
          <w:p w14:paraId="169E70E7" w14:textId="77777777" w:rsidR="00DA6AE0" w:rsidRDefault="008F779B">
            <w:pPr>
              <w:cnfStyle w:val="100000000000" w:firstRow="1" w:lastRow="0" w:firstColumn="0" w:lastColumn="0" w:oddVBand="0" w:evenVBand="0" w:oddHBand="0" w:evenHBand="0" w:firstRowFirstColumn="0" w:firstRowLastColumn="0" w:lastRowFirstColumn="0" w:lastRowLastColumn="0"/>
            </w:pPr>
            <w:r>
              <w:t xml:space="preserve">  (3)</w:t>
            </w:r>
          </w:p>
        </w:tc>
        <w:tc>
          <w:tcPr>
            <w:tcW w:w="1915" w:type="dxa"/>
          </w:tcPr>
          <w:p w14:paraId="575E01D8" w14:textId="77777777" w:rsidR="00DA6AE0" w:rsidRDefault="008F779B">
            <w:pPr>
              <w:cnfStyle w:val="100000000000" w:firstRow="1" w:lastRow="0" w:firstColumn="0" w:lastColumn="0" w:oddVBand="0" w:evenVBand="0" w:oddHBand="0" w:evenHBand="0" w:firstRowFirstColumn="0" w:firstRowLastColumn="0" w:lastRowFirstColumn="0" w:lastRowLastColumn="0"/>
            </w:pPr>
            <w:r>
              <w:t xml:space="preserve">  (4)</w:t>
            </w:r>
          </w:p>
        </w:tc>
      </w:tr>
      <w:tr w:rsidR="00DA6AE0" w14:paraId="1DD18D87"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6EACB184" w14:textId="77777777" w:rsidR="00DA6AE0" w:rsidRDefault="008F779B">
            <w:pPr>
              <w:keepNext/>
            </w:pPr>
            <w:r>
              <w:t xml:space="preserve">Please check the boxes under the two images that match the figure above. (1) </w:t>
            </w:r>
          </w:p>
        </w:tc>
        <w:tc>
          <w:tcPr>
            <w:tcW w:w="1915" w:type="dxa"/>
          </w:tcPr>
          <w:p w14:paraId="72230BC9"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5882185"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27ABCC4"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9A86FB1"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B2F3EAD" w14:textId="77777777" w:rsidR="00DA6AE0" w:rsidRDefault="00DA6AE0"/>
    <w:p w14:paraId="2E842307" w14:textId="77777777" w:rsidR="00DA6AE0" w:rsidRDefault="00DA6AE0"/>
    <w:p w14:paraId="1E409584" w14:textId="77777777" w:rsidR="00DA6AE0" w:rsidRDefault="00DA6AE0">
      <w:pPr>
        <w:pStyle w:val="QuestionSeparator"/>
      </w:pPr>
    </w:p>
    <w:tbl>
      <w:tblPr>
        <w:tblStyle w:val="QQuestionIconTable"/>
        <w:tblW w:w="50" w:type="auto"/>
        <w:tblLook w:val="07E0" w:firstRow="1" w:lastRow="1" w:firstColumn="1" w:lastColumn="1" w:noHBand="1" w:noVBand="1"/>
      </w:tblPr>
      <w:tblGrid>
        <w:gridCol w:w="50"/>
      </w:tblGrid>
      <w:tr w:rsidR="00DA6AE0" w14:paraId="65FE0A4C" w14:textId="77777777">
        <w:tc>
          <w:tcPr>
            <w:tcW w:w="50" w:type="dxa"/>
          </w:tcPr>
          <w:p w14:paraId="2EB4B7DB" w14:textId="291BB33C" w:rsidR="00DA6AE0" w:rsidRDefault="00DA6AE0" w:rsidP="003C7047">
            <w:pPr>
              <w:keepNext/>
              <w:jc w:val="left"/>
            </w:pPr>
            <w:bookmarkStart w:id="0" w:name="_GoBack"/>
            <w:bookmarkEnd w:id="0"/>
          </w:p>
        </w:tc>
      </w:tr>
    </w:tbl>
    <w:p w14:paraId="5DDDF939" w14:textId="77777777" w:rsidR="00DA6AE0" w:rsidRDefault="00DA6AE0"/>
    <w:p w14:paraId="27AEE3F7" w14:textId="77777777" w:rsidR="00DA6AE0" w:rsidRDefault="008F779B">
      <w:pPr>
        <w:keepNext/>
      </w:pPr>
      <w:r>
        <w:t xml:space="preserve">Q5 If you selected the 1st and 3rd figures, you were correct.  </w:t>
      </w:r>
      <w:r>
        <w:br/>
        <w:t xml:space="preserve">   </w:t>
      </w:r>
      <w:r>
        <w:br/>
      </w:r>
      <w:r>
        <w:t xml:space="preserve">Now try the next example. Again, which two drawings of the four on the right show the same object as the one of the </w:t>
      </w:r>
      <w:proofErr w:type="gramStart"/>
      <w:r>
        <w:t>left</w:t>
      </w:r>
      <w:proofErr w:type="gramEnd"/>
      <w:r>
        <w:t>?</w:t>
      </w:r>
      <w:r>
        <w:br/>
        <w:t xml:space="preserve"> </w:t>
      </w:r>
      <w:r>
        <w:br/>
        <w:t xml:space="preserve">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08D0438F"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B6C2F8D" w14:textId="77777777" w:rsidR="00DA6AE0" w:rsidRDefault="00DA6AE0">
            <w:pPr>
              <w:keepNext/>
            </w:pPr>
          </w:p>
        </w:tc>
        <w:tc>
          <w:tcPr>
            <w:tcW w:w="1915" w:type="dxa"/>
          </w:tcPr>
          <w:p w14:paraId="0069369A"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5F606784"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10702E4A"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3AAC8DFF"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2CD80909"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38BC8936" w14:textId="77777777" w:rsidR="00DA6AE0" w:rsidRDefault="008F779B">
            <w:pPr>
              <w:keepNext/>
            </w:pPr>
            <w:r>
              <w:t xml:space="preserve">Please check the boxes under the two images that match the figure above. (1) </w:t>
            </w:r>
          </w:p>
        </w:tc>
        <w:tc>
          <w:tcPr>
            <w:tcW w:w="1915" w:type="dxa"/>
          </w:tcPr>
          <w:p w14:paraId="33E8A24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EA73AF6"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08DEB25"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F82ED58"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6DF5D5B" w14:textId="77777777" w:rsidR="00DA6AE0" w:rsidRDefault="00DA6AE0"/>
    <w:p w14:paraId="720D6A03" w14:textId="77777777" w:rsidR="00DA6AE0" w:rsidRDefault="00DA6AE0"/>
    <w:p w14:paraId="07A8DBF8" w14:textId="77777777" w:rsidR="00DA6AE0" w:rsidRDefault="00DA6AE0">
      <w:pPr>
        <w:pStyle w:val="QuestionSeparator"/>
      </w:pPr>
    </w:p>
    <w:p w14:paraId="740B7BB4" w14:textId="77777777" w:rsidR="00DA6AE0" w:rsidRDefault="00DA6AE0"/>
    <w:p w14:paraId="77959496" w14:textId="77777777" w:rsidR="00DA6AE0" w:rsidRDefault="008F779B">
      <w:pPr>
        <w:keepNext/>
      </w:pPr>
      <w:r>
        <w:lastRenderedPageBreak/>
        <w:t>Q6 The 1st and 3r</w:t>
      </w:r>
      <w:r>
        <w:t>d figures are correct. </w:t>
      </w:r>
      <w:r>
        <w:br/>
        <w:t xml:space="preserve"> </w:t>
      </w:r>
      <w:r>
        <w:br/>
        <w:t xml:space="preserve"> Try the next item. Select the 2 matching figures.</w:t>
      </w:r>
      <w:r>
        <w:br/>
        <w:t xml:space="preserve"> </w:t>
      </w:r>
      <w:r>
        <w:br/>
        <w:t xml:space="preserve">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2DED4100"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072236C" w14:textId="77777777" w:rsidR="00DA6AE0" w:rsidRDefault="00DA6AE0">
            <w:pPr>
              <w:keepNext/>
            </w:pPr>
          </w:p>
        </w:tc>
        <w:tc>
          <w:tcPr>
            <w:tcW w:w="1915" w:type="dxa"/>
          </w:tcPr>
          <w:p w14:paraId="75C5B37C"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3C83804D"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1BDDE550"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2AB2F1A6"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35D17AA1"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01E372B9" w14:textId="77777777" w:rsidR="00DA6AE0" w:rsidRDefault="008F779B">
            <w:pPr>
              <w:keepNext/>
            </w:pPr>
            <w:r>
              <w:t xml:space="preserve">Please check the boxes under the two images that match the figure above. (1) </w:t>
            </w:r>
          </w:p>
        </w:tc>
        <w:tc>
          <w:tcPr>
            <w:tcW w:w="1915" w:type="dxa"/>
          </w:tcPr>
          <w:p w14:paraId="0DB4CEE5"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C71D6B2"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64661A6"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51D083A"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05A38FF" w14:textId="77777777" w:rsidR="00DA6AE0" w:rsidRDefault="00DA6AE0"/>
    <w:p w14:paraId="6049658D" w14:textId="77777777" w:rsidR="00DA6AE0" w:rsidRDefault="00DA6AE0"/>
    <w:p w14:paraId="7AC9C708" w14:textId="77777777" w:rsidR="00DA6AE0" w:rsidRDefault="00DA6AE0">
      <w:pPr>
        <w:pStyle w:val="QuestionSeparator"/>
      </w:pPr>
    </w:p>
    <w:p w14:paraId="29E584EE" w14:textId="77777777" w:rsidR="00DA6AE0" w:rsidRDefault="00DA6AE0"/>
    <w:p w14:paraId="65295E39" w14:textId="77777777" w:rsidR="00DA6AE0" w:rsidRDefault="008F779B">
      <w:pPr>
        <w:keepNext/>
      </w:pPr>
      <w:r>
        <w:t>Q7 The 1st and 3rd figures are correct. </w:t>
      </w:r>
      <w:r>
        <w:br/>
      </w:r>
      <w:r>
        <w:br/>
      </w:r>
      <w:r>
        <w:br/>
        <w:t xml:space="preserve">There are always two and only two correct answers for each item. There are </w:t>
      </w:r>
      <w:r>
        <w:rPr>
          <w:u w:val="single"/>
        </w:rPr>
        <w:t>20 items</w:t>
      </w:r>
      <w:r>
        <w:t>, so the maximum possible is 40. </w:t>
      </w:r>
      <w:r>
        <w:br/>
      </w:r>
      <w:r>
        <w:br/>
      </w:r>
      <w:r>
        <w:br/>
        <w:t>Most pe</w:t>
      </w:r>
      <w:r>
        <w:t xml:space="preserve">ople will not be able to finish this test because only </w:t>
      </w:r>
      <w:r>
        <w:rPr>
          <w:u w:val="single"/>
        </w:rPr>
        <w:t>10 minutes</w:t>
      </w:r>
      <w:r>
        <w:t xml:space="preserve"> are available for this, in order to keep the total testing time within reasonable limits. </w:t>
      </w:r>
      <w:r>
        <w:br/>
      </w:r>
      <w:r>
        <w:br/>
      </w:r>
      <w:r>
        <w:br/>
        <w:t>When you proceed to the next page, which contains all 20 items, the timer will automatically begi</w:t>
      </w:r>
      <w:r>
        <w:t>n. It will allow you to look at the page and answer questions for only 10 minutes and when the time runs out, you will automatically be advanced to the next page. </w:t>
      </w:r>
    </w:p>
    <w:p w14:paraId="7F10A0A5" w14:textId="77777777" w:rsidR="00DA6AE0" w:rsidRDefault="00DA6AE0"/>
    <w:p w14:paraId="3BEFE861" w14:textId="77777777" w:rsidR="00DA6AE0" w:rsidRDefault="00DA6A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DA6AE0" w14:paraId="4DB256BD" w14:textId="77777777">
        <w:tblPrEx>
          <w:tblCellMar>
            <w:top w:w="0" w:type="dxa"/>
            <w:bottom w:w="0" w:type="dxa"/>
          </w:tblCellMar>
        </w:tblPrEx>
        <w:trPr>
          <w:trHeight w:val="300"/>
        </w:trPr>
        <w:tc>
          <w:tcPr>
            <w:tcW w:w="1368" w:type="dxa"/>
            <w:tcBorders>
              <w:top w:val="nil"/>
              <w:left w:val="nil"/>
              <w:bottom w:val="nil"/>
              <w:right w:val="nil"/>
            </w:tcBorders>
          </w:tcPr>
          <w:p w14:paraId="7DB2B69D" w14:textId="77777777" w:rsidR="00DA6AE0" w:rsidRDefault="008F779B">
            <w:pPr>
              <w:rPr>
                <w:color w:val="CCCCCC"/>
              </w:rPr>
            </w:pPr>
            <w:r>
              <w:rPr>
                <w:color w:val="CCCCCC"/>
              </w:rPr>
              <w:t>Page Break</w:t>
            </w:r>
          </w:p>
        </w:tc>
        <w:tc>
          <w:tcPr>
            <w:tcW w:w="8208" w:type="dxa"/>
            <w:tcBorders>
              <w:top w:val="nil"/>
              <w:left w:val="nil"/>
              <w:bottom w:val="nil"/>
              <w:right w:val="nil"/>
            </w:tcBorders>
          </w:tcPr>
          <w:p w14:paraId="4C149C05" w14:textId="77777777" w:rsidR="00DA6AE0" w:rsidRDefault="00DA6AE0">
            <w:pPr>
              <w:pBdr>
                <w:top w:val="single" w:sz="8" w:space="0" w:color="CCCCCC"/>
              </w:pBdr>
              <w:spacing w:before="120" w:after="120" w:line="120" w:lineRule="auto"/>
              <w:jc w:val="center"/>
              <w:rPr>
                <w:color w:val="CCCCCC"/>
              </w:rPr>
            </w:pPr>
          </w:p>
        </w:tc>
      </w:tr>
    </w:tbl>
    <w:p w14:paraId="4DB67237" w14:textId="77777777" w:rsidR="00DA6AE0" w:rsidRDefault="008F779B">
      <w:r>
        <w:br w:type="page"/>
      </w:r>
    </w:p>
    <w:p w14:paraId="6B4894D9" w14:textId="77777777" w:rsidR="00DA6AE0" w:rsidRDefault="008F779B">
      <w:pPr>
        <w:pStyle w:val="BlockEndLabel"/>
      </w:pPr>
      <w:r>
        <w:lastRenderedPageBreak/>
        <w:t>End of Block: Default Question Block</w:t>
      </w:r>
    </w:p>
    <w:p w14:paraId="5A83461C" w14:textId="77777777" w:rsidR="00DA6AE0" w:rsidRDefault="00DA6AE0">
      <w:pPr>
        <w:pStyle w:val="BlockSeparator"/>
      </w:pPr>
    </w:p>
    <w:p w14:paraId="792594FB" w14:textId="77777777" w:rsidR="00DA6AE0" w:rsidRDefault="008F779B">
      <w:pPr>
        <w:pStyle w:val="BlockStartLabel"/>
      </w:pPr>
      <w:r>
        <w:t>Start of Block: Block 1</w:t>
      </w:r>
    </w:p>
    <w:p w14:paraId="31D16835" w14:textId="77777777" w:rsidR="00DA6AE0" w:rsidRDefault="00DA6AE0"/>
    <w:p w14:paraId="49977905" w14:textId="77777777" w:rsidR="00DA6AE0" w:rsidRDefault="008F779B">
      <w:pPr>
        <w:keepNext/>
      </w:pPr>
      <w:r>
        <w:t>Q8 Timing</w:t>
      </w:r>
    </w:p>
    <w:p w14:paraId="530A7E65" w14:textId="77777777" w:rsidR="00DA6AE0" w:rsidRDefault="008F779B">
      <w:pPr>
        <w:pStyle w:val="ListParagraph"/>
        <w:keepNext/>
        <w:ind w:left="0"/>
      </w:pPr>
      <w:r>
        <w:t xml:space="preserve">First </w:t>
      </w:r>
      <w:proofErr w:type="gramStart"/>
      <w:r>
        <w:t>Click  (</w:t>
      </w:r>
      <w:proofErr w:type="gramEnd"/>
      <w:r>
        <w:t>1)</w:t>
      </w:r>
    </w:p>
    <w:p w14:paraId="549FD0C4" w14:textId="77777777" w:rsidR="00DA6AE0" w:rsidRDefault="008F779B">
      <w:pPr>
        <w:pStyle w:val="ListParagraph"/>
        <w:keepNext/>
        <w:ind w:left="0"/>
      </w:pPr>
      <w:r>
        <w:t xml:space="preserve">Last </w:t>
      </w:r>
      <w:proofErr w:type="gramStart"/>
      <w:r>
        <w:t>Click  (</w:t>
      </w:r>
      <w:proofErr w:type="gramEnd"/>
      <w:r>
        <w:t>2)</w:t>
      </w:r>
    </w:p>
    <w:p w14:paraId="1218D482" w14:textId="77777777" w:rsidR="00DA6AE0" w:rsidRDefault="008F779B">
      <w:pPr>
        <w:pStyle w:val="ListParagraph"/>
        <w:keepNext/>
        <w:ind w:left="0"/>
      </w:pPr>
      <w:r>
        <w:t xml:space="preserve">Page </w:t>
      </w:r>
      <w:proofErr w:type="gramStart"/>
      <w:r>
        <w:t>Submit  (</w:t>
      </w:r>
      <w:proofErr w:type="gramEnd"/>
      <w:r>
        <w:t>3)</w:t>
      </w:r>
    </w:p>
    <w:p w14:paraId="5D9D48E1" w14:textId="77777777" w:rsidR="00DA6AE0" w:rsidRDefault="008F779B">
      <w:pPr>
        <w:pStyle w:val="ListParagraph"/>
        <w:keepNext/>
        <w:ind w:left="0"/>
      </w:pPr>
      <w:r>
        <w:t xml:space="preserve">Click </w:t>
      </w:r>
      <w:proofErr w:type="gramStart"/>
      <w:r>
        <w:t>Count  (</w:t>
      </w:r>
      <w:proofErr w:type="gramEnd"/>
      <w:r>
        <w:t>4)</w:t>
      </w:r>
    </w:p>
    <w:p w14:paraId="7601CEC7" w14:textId="77777777" w:rsidR="00DA6AE0" w:rsidRDefault="00DA6AE0"/>
    <w:p w14:paraId="3E66AFD7" w14:textId="77777777" w:rsidR="00DA6AE0" w:rsidRDefault="00DA6AE0">
      <w:pPr>
        <w:pStyle w:val="QuestionSeparator"/>
      </w:pPr>
    </w:p>
    <w:p w14:paraId="04749537" w14:textId="77777777" w:rsidR="00DA6AE0" w:rsidRDefault="00DA6AE0"/>
    <w:p w14:paraId="078D04C0" w14:textId="77777777" w:rsidR="00DA6AE0" w:rsidRDefault="008F779B">
      <w:pPr>
        <w:keepNext/>
      </w:pPr>
      <w:r>
        <w:t xml:space="preserve">1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5E8C8967"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7FBDBD8" w14:textId="77777777" w:rsidR="00DA6AE0" w:rsidRDefault="00DA6AE0">
            <w:pPr>
              <w:keepNext/>
            </w:pPr>
          </w:p>
        </w:tc>
        <w:tc>
          <w:tcPr>
            <w:tcW w:w="1915" w:type="dxa"/>
          </w:tcPr>
          <w:p w14:paraId="242DB9BF"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093BAAC8"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51137EB1"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73F02371"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51009F04"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50802F3A" w14:textId="77777777" w:rsidR="00DA6AE0" w:rsidRDefault="008F779B">
            <w:pPr>
              <w:keepNext/>
            </w:pPr>
            <w:r>
              <w:t xml:space="preserve">Please check the boxes under the two images that match the figure above. (1) </w:t>
            </w:r>
          </w:p>
        </w:tc>
        <w:tc>
          <w:tcPr>
            <w:tcW w:w="1915" w:type="dxa"/>
          </w:tcPr>
          <w:p w14:paraId="60A092BE"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2A7897"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760EC1A"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C4EAAF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FE13086" w14:textId="77777777" w:rsidR="00DA6AE0" w:rsidRDefault="00DA6AE0"/>
    <w:p w14:paraId="1D0F56E1" w14:textId="77777777" w:rsidR="00DA6AE0" w:rsidRDefault="00DA6AE0"/>
    <w:p w14:paraId="7084B32D" w14:textId="77777777" w:rsidR="00DA6AE0" w:rsidRDefault="00DA6AE0">
      <w:pPr>
        <w:pStyle w:val="QuestionSeparator"/>
      </w:pPr>
    </w:p>
    <w:p w14:paraId="2DDAC374" w14:textId="77777777" w:rsidR="00DA6AE0" w:rsidRDefault="00DA6AE0"/>
    <w:p w14:paraId="3C890797" w14:textId="77777777" w:rsidR="00DA6AE0" w:rsidRDefault="008F779B">
      <w:pPr>
        <w:keepNext/>
      </w:pPr>
      <w:r>
        <w:t xml:space="preserve">2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44030B7C"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FF50C83" w14:textId="77777777" w:rsidR="00DA6AE0" w:rsidRDefault="00DA6AE0">
            <w:pPr>
              <w:keepNext/>
            </w:pPr>
          </w:p>
        </w:tc>
        <w:tc>
          <w:tcPr>
            <w:tcW w:w="1915" w:type="dxa"/>
          </w:tcPr>
          <w:p w14:paraId="26EDE392"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0F4013C3"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2842CA67"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255B8B7D"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039E9A52"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43DC5C0E" w14:textId="77777777" w:rsidR="00DA6AE0" w:rsidRDefault="008F779B">
            <w:pPr>
              <w:keepNext/>
            </w:pPr>
            <w:r>
              <w:t xml:space="preserve">Please check the boxes under the two images that match the figure above. (1) </w:t>
            </w:r>
          </w:p>
        </w:tc>
        <w:tc>
          <w:tcPr>
            <w:tcW w:w="1915" w:type="dxa"/>
          </w:tcPr>
          <w:p w14:paraId="77C44DEA"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0EDF92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47B28DB"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3DB001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692DEDA" w14:textId="77777777" w:rsidR="00DA6AE0" w:rsidRDefault="00DA6AE0"/>
    <w:p w14:paraId="7B7C51B2" w14:textId="77777777" w:rsidR="00DA6AE0" w:rsidRDefault="00DA6AE0"/>
    <w:p w14:paraId="6B570748" w14:textId="77777777" w:rsidR="00DA6AE0" w:rsidRDefault="00DA6AE0">
      <w:pPr>
        <w:pStyle w:val="QuestionSeparator"/>
      </w:pPr>
    </w:p>
    <w:p w14:paraId="04BF4B79" w14:textId="77777777" w:rsidR="00DA6AE0" w:rsidRDefault="00DA6AE0"/>
    <w:p w14:paraId="39BF0D3E" w14:textId="77777777" w:rsidR="00DA6AE0" w:rsidRDefault="008F779B">
      <w:pPr>
        <w:keepNext/>
      </w:pPr>
      <w:r>
        <w:t xml:space="preserve">3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7D457875"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16BC469" w14:textId="77777777" w:rsidR="00DA6AE0" w:rsidRDefault="00DA6AE0">
            <w:pPr>
              <w:keepNext/>
            </w:pPr>
          </w:p>
        </w:tc>
        <w:tc>
          <w:tcPr>
            <w:tcW w:w="1915" w:type="dxa"/>
          </w:tcPr>
          <w:p w14:paraId="4E5AD586"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0DBE4661"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579EC2C4"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00A2B6A5"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7EA86503"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6D2B1A43" w14:textId="77777777" w:rsidR="00DA6AE0" w:rsidRDefault="008F779B">
            <w:pPr>
              <w:keepNext/>
            </w:pPr>
            <w:r>
              <w:t xml:space="preserve">Please check the boxes under the two images that match the figure above. (1) </w:t>
            </w:r>
          </w:p>
        </w:tc>
        <w:tc>
          <w:tcPr>
            <w:tcW w:w="1915" w:type="dxa"/>
          </w:tcPr>
          <w:p w14:paraId="299B682A"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9F7D56B"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3C3529F"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745750E"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D381682" w14:textId="77777777" w:rsidR="00DA6AE0" w:rsidRDefault="00DA6AE0"/>
    <w:p w14:paraId="0BC43ACB" w14:textId="77777777" w:rsidR="00DA6AE0" w:rsidRDefault="00DA6AE0"/>
    <w:p w14:paraId="02102EC1" w14:textId="77777777" w:rsidR="00DA6AE0" w:rsidRDefault="00DA6AE0">
      <w:pPr>
        <w:pStyle w:val="QuestionSeparator"/>
      </w:pPr>
    </w:p>
    <w:p w14:paraId="41DE4DA6" w14:textId="77777777" w:rsidR="00DA6AE0" w:rsidRDefault="00DA6AE0"/>
    <w:p w14:paraId="0855A13E" w14:textId="77777777" w:rsidR="00DA6AE0" w:rsidRDefault="008F779B">
      <w:pPr>
        <w:keepNext/>
      </w:pPr>
      <w:r>
        <w:t xml:space="preserve">4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163B79BA"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8177A06" w14:textId="77777777" w:rsidR="00DA6AE0" w:rsidRDefault="00DA6AE0">
            <w:pPr>
              <w:keepNext/>
            </w:pPr>
          </w:p>
        </w:tc>
        <w:tc>
          <w:tcPr>
            <w:tcW w:w="1915" w:type="dxa"/>
          </w:tcPr>
          <w:p w14:paraId="17B1225B"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017FBF4D"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1CDA8FF7"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07D1C9E8"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5B70FD6F"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02B98564" w14:textId="77777777" w:rsidR="00DA6AE0" w:rsidRDefault="008F779B">
            <w:pPr>
              <w:keepNext/>
            </w:pPr>
            <w:r>
              <w:t xml:space="preserve">Please check the boxes under the two images that match the figure above. (1) </w:t>
            </w:r>
          </w:p>
        </w:tc>
        <w:tc>
          <w:tcPr>
            <w:tcW w:w="1915" w:type="dxa"/>
          </w:tcPr>
          <w:p w14:paraId="223EFAA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5218B2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2E53BA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F2DCF28"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8B7653E" w14:textId="77777777" w:rsidR="00DA6AE0" w:rsidRDefault="00DA6AE0"/>
    <w:p w14:paraId="4EB3ADCD" w14:textId="77777777" w:rsidR="00DA6AE0" w:rsidRDefault="00DA6AE0"/>
    <w:p w14:paraId="5E1F66BD" w14:textId="77777777" w:rsidR="00DA6AE0" w:rsidRDefault="00DA6AE0">
      <w:pPr>
        <w:pStyle w:val="QuestionSeparator"/>
      </w:pPr>
    </w:p>
    <w:p w14:paraId="75B5559F" w14:textId="77777777" w:rsidR="00DA6AE0" w:rsidRDefault="00DA6AE0"/>
    <w:p w14:paraId="48A2A35B" w14:textId="77777777" w:rsidR="00DA6AE0" w:rsidRDefault="008F779B">
      <w:pPr>
        <w:keepNext/>
      </w:pPr>
      <w:r>
        <w:t xml:space="preserve">5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53060012"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261B7CC" w14:textId="77777777" w:rsidR="00DA6AE0" w:rsidRDefault="00DA6AE0">
            <w:pPr>
              <w:keepNext/>
            </w:pPr>
          </w:p>
        </w:tc>
        <w:tc>
          <w:tcPr>
            <w:tcW w:w="1915" w:type="dxa"/>
          </w:tcPr>
          <w:p w14:paraId="19D4C981"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13431CC7"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10B3B9A4"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59E576A8"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33A30A18"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283D81BD" w14:textId="77777777" w:rsidR="00DA6AE0" w:rsidRDefault="008F779B">
            <w:pPr>
              <w:keepNext/>
            </w:pPr>
            <w:r>
              <w:t xml:space="preserve">Please check the boxes under the two images that match the figure above. (1) </w:t>
            </w:r>
          </w:p>
        </w:tc>
        <w:tc>
          <w:tcPr>
            <w:tcW w:w="1915" w:type="dxa"/>
          </w:tcPr>
          <w:p w14:paraId="5AA70946"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51BA58F"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0AB44B4"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5777A7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0C6F7CA" w14:textId="77777777" w:rsidR="00DA6AE0" w:rsidRDefault="00DA6AE0"/>
    <w:p w14:paraId="3C1CB548" w14:textId="77777777" w:rsidR="00DA6AE0" w:rsidRDefault="00DA6AE0"/>
    <w:p w14:paraId="34636E23" w14:textId="77777777" w:rsidR="00DA6AE0" w:rsidRDefault="00DA6AE0">
      <w:pPr>
        <w:pStyle w:val="QuestionSeparator"/>
      </w:pPr>
    </w:p>
    <w:p w14:paraId="65850C87" w14:textId="77777777" w:rsidR="00DA6AE0" w:rsidRDefault="00DA6AE0"/>
    <w:p w14:paraId="3C3E92C0" w14:textId="77777777" w:rsidR="00DA6AE0" w:rsidRDefault="008F779B">
      <w:pPr>
        <w:keepNext/>
      </w:pPr>
      <w:r>
        <w:t xml:space="preserve">6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57B0F421"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790A551" w14:textId="77777777" w:rsidR="00DA6AE0" w:rsidRDefault="00DA6AE0">
            <w:pPr>
              <w:keepNext/>
            </w:pPr>
          </w:p>
        </w:tc>
        <w:tc>
          <w:tcPr>
            <w:tcW w:w="1915" w:type="dxa"/>
          </w:tcPr>
          <w:p w14:paraId="1322FEE7"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40999BAA"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5FF5A7FD"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6E3A8FF1"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396F02FF"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3A927F43" w14:textId="77777777" w:rsidR="00DA6AE0" w:rsidRDefault="008F779B">
            <w:pPr>
              <w:keepNext/>
            </w:pPr>
            <w:r>
              <w:t xml:space="preserve">Please check the boxes under the two images that match the figure above. (1) </w:t>
            </w:r>
          </w:p>
        </w:tc>
        <w:tc>
          <w:tcPr>
            <w:tcW w:w="1915" w:type="dxa"/>
          </w:tcPr>
          <w:p w14:paraId="21290F0C"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F3313CE"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58B948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6CD34C9"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2D2D3C4" w14:textId="77777777" w:rsidR="00DA6AE0" w:rsidRDefault="00DA6AE0"/>
    <w:p w14:paraId="1D12EBF5" w14:textId="77777777" w:rsidR="00DA6AE0" w:rsidRDefault="00DA6AE0"/>
    <w:p w14:paraId="79F2E340" w14:textId="77777777" w:rsidR="00DA6AE0" w:rsidRDefault="00DA6AE0">
      <w:pPr>
        <w:pStyle w:val="QuestionSeparator"/>
      </w:pPr>
    </w:p>
    <w:p w14:paraId="760518DD" w14:textId="77777777" w:rsidR="00DA6AE0" w:rsidRDefault="00DA6AE0"/>
    <w:p w14:paraId="3C97D7FD" w14:textId="77777777" w:rsidR="00DA6AE0" w:rsidRDefault="008F779B">
      <w:pPr>
        <w:keepNext/>
      </w:pPr>
      <w:r>
        <w:lastRenderedPageBreak/>
        <w:t xml:space="preserve">7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65E2D085"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845C892" w14:textId="77777777" w:rsidR="00DA6AE0" w:rsidRDefault="00DA6AE0">
            <w:pPr>
              <w:keepNext/>
            </w:pPr>
          </w:p>
        </w:tc>
        <w:tc>
          <w:tcPr>
            <w:tcW w:w="1915" w:type="dxa"/>
          </w:tcPr>
          <w:p w14:paraId="182C63B4"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79F9C1FC"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7D93D954"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2C05643A"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1F94FF59"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49667B26" w14:textId="77777777" w:rsidR="00DA6AE0" w:rsidRDefault="008F779B">
            <w:pPr>
              <w:keepNext/>
            </w:pPr>
            <w:r>
              <w:t xml:space="preserve">Please check the boxes under the two images that match the figure above. (1) </w:t>
            </w:r>
          </w:p>
        </w:tc>
        <w:tc>
          <w:tcPr>
            <w:tcW w:w="1915" w:type="dxa"/>
          </w:tcPr>
          <w:p w14:paraId="7B8F2BCE"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E907738"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73A831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AC340A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214AC49" w14:textId="77777777" w:rsidR="00DA6AE0" w:rsidRDefault="00DA6AE0"/>
    <w:p w14:paraId="5E2233C6" w14:textId="77777777" w:rsidR="00DA6AE0" w:rsidRDefault="00DA6AE0"/>
    <w:p w14:paraId="6129292A" w14:textId="77777777" w:rsidR="00DA6AE0" w:rsidRDefault="00DA6AE0">
      <w:pPr>
        <w:pStyle w:val="QuestionSeparator"/>
      </w:pPr>
    </w:p>
    <w:p w14:paraId="031D223A" w14:textId="77777777" w:rsidR="00DA6AE0" w:rsidRDefault="00DA6AE0"/>
    <w:p w14:paraId="0FB6C91D" w14:textId="77777777" w:rsidR="00DA6AE0" w:rsidRDefault="008F779B">
      <w:pPr>
        <w:keepNext/>
      </w:pPr>
      <w:r>
        <w:t xml:space="preserve">8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7ED5D02D"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4E204C" w14:textId="77777777" w:rsidR="00DA6AE0" w:rsidRDefault="00DA6AE0">
            <w:pPr>
              <w:keepNext/>
            </w:pPr>
          </w:p>
        </w:tc>
        <w:tc>
          <w:tcPr>
            <w:tcW w:w="1915" w:type="dxa"/>
          </w:tcPr>
          <w:p w14:paraId="3A39EE62"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5B7AF94C"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17BAAE55"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6FBE9E8F"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387D2177"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6BA054D7" w14:textId="77777777" w:rsidR="00DA6AE0" w:rsidRDefault="008F779B">
            <w:pPr>
              <w:keepNext/>
            </w:pPr>
            <w:r>
              <w:t xml:space="preserve">Please check the boxes under the two images that match the figure above. (1) </w:t>
            </w:r>
          </w:p>
        </w:tc>
        <w:tc>
          <w:tcPr>
            <w:tcW w:w="1915" w:type="dxa"/>
          </w:tcPr>
          <w:p w14:paraId="00E3BE1C"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C00F158"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378727"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C489B5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379B49D" w14:textId="77777777" w:rsidR="00DA6AE0" w:rsidRDefault="00DA6AE0"/>
    <w:p w14:paraId="5F12B177" w14:textId="77777777" w:rsidR="00DA6AE0" w:rsidRDefault="00DA6AE0"/>
    <w:p w14:paraId="6B2F188A" w14:textId="77777777" w:rsidR="00DA6AE0" w:rsidRDefault="00DA6AE0">
      <w:pPr>
        <w:pStyle w:val="QuestionSeparator"/>
      </w:pPr>
    </w:p>
    <w:p w14:paraId="08CD5F12" w14:textId="77777777" w:rsidR="00DA6AE0" w:rsidRDefault="00DA6AE0"/>
    <w:p w14:paraId="49C4EF9C" w14:textId="77777777" w:rsidR="00DA6AE0" w:rsidRDefault="008F779B">
      <w:pPr>
        <w:keepNext/>
      </w:pPr>
      <w:r>
        <w:t xml:space="preserve">9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6B99F719"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32904BF" w14:textId="77777777" w:rsidR="00DA6AE0" w:rsidRDefault="00DA6AE0">
            <w:pPr>
              <w:keepNext/>
            </w:pPr>
          </w:p>
        </w:tc>
        <w:tc>
          <w:tcPr>
            <w:tcW w:w="1915" w:type="dxa"/>
          </w:tcPr>
          <w:p w14:paraId="77A7DB64"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7D987A85"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5DA12F6F"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0BA59D8E"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07156A9C"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0CA961DC" w14:textId="77777777" w:rsidR="00DA6AE0" w:rsidRDefault="008F779B">
            <w:pPr>
              <w:keepNext/>
            </w:pPr>
            <w:r>
              <w:t xml:space="preserve">Please check the boxes under the two images that match the figure above. (1) </w:t>
            </w:r>
          </w:p>
        </w:tc>
        <w:tc>
          <w:tcPr>
            <w:tcW w:w="1915" w:type="dxa"/>
          </w:tcPr>
          <w:p w14:paraId="591BFE6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1FC7CB5"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E48EED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EFE9134"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5BA799BE" w14:textId="77777777" w:rsidR="00DA6AE0" w:rsidRDefault="00DA6AE0"/>
    <w:p w14:paraId="47C1FB45" w14:textId="77777777" w:rsidR="00DA6AE0" w:rsidRDefault="00DA6AE0"/>
    <w:p w14:paraId="77D15975" w14:textId="77777777" w:rsidR="00DA6AE0" w:rsidRDefault="00DA6AE0">
      <w:pPr>
        <w:pStyle w:val="QuestionSeparator"/>
      </w:pPr>
    </w:p>
    <w:p w14:paraId="3561E413" w14:textId="77777777" w:rsidR="00DA6AE0" w:rsidRDefault="00DA6AE0"/>
    <w:p w14:paraId="07778F70" w14:textId="77777777" w:rsidR="00DA6AE0" w:rsidRDefault="008F779B">
      <w:pPr>
        <w:keepNext/>
      </w:pPr>
      <w:r>
        <w:t xml:space="preserve">10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3216A2B8"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0C669B2" w14:textId="77777777" w:rsidR="00DA6AE0" w:rsidRDefault="00DA6AE0">
            <w:pPr>
              <w:keepNext/>
            </w:pPr>
          </w:p>
        </w:tc>
        <w:tc>
          <w:tcPr>
            <w:tcW w:w="1915" w:type="dxa"/>
          </w:tcPr>
          <w:p w14:paraId="26D1995F"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51F5A4D5"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57C1589E"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2F718C0D"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4B7BF243"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296D3813" w14:textId="77777777" w:rsidR="00DA6AE0" w:rsidRDefault="008F779B">
            <w:pPr>
              <w:keepNext/>
            </w:pPr>
            <w:r>
              <w:t xml:space="preserve">Please check the boxes under the two images that match the figure above. (1) </w:t>
            </w:r>
          </w:p>
        </w:tc>
        <w:tc>
          <w:tcPr>
            <w:tcW w:w="1915" w:type="dxa"/>
          </w:tcPr>
          <w:p w14:paraId="5E0CF277"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1BE9699"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7A43D7A"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2D75F9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6D09C14A" w14:textId="77777777" w:rsidR="00DA6AE0" w:rsidRDefault="00DA6AE0"/>
    <w:p w14:paraId="2A4922A1" w14:textId="77777777" w:rsidR="00DA6AE0" w:rsidRDefault="00DA6AE0"/>
    <w:p w14:paraId="52C23FF2" w14:textId="77777777" w:rsidR="00DA6AE0" w:rsidRDefault="00DA6AE0">
      <w:pPr>
        <w:pStyle w:val="QuestionSeparator"/>
      </w:pPr>
    </w:p>
    <w:p w14:paraId="011C0F5E" w14:textId="77777777" w:rsidR="00DA6AE0" w:rsidRDefault="00DA6AE0"/>
    <w:p w14:paraId="2C864491" w14:textId="77777777" w:rsidR="00DA6AE0" w:rsidRDefault="008F779B">
      <w:pPr>
        <w:keepNext/>
      </w:pPr>
      <w:r>
        <w:t xml:space="preserve">11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4702AF5B"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6014A17" w14:textId="77777777" w:rsidR="00DA6AE0" w:rsidRDefault="00DA6AE0">
            <w:pPr>
              <w:keepNext/>
            </w:pPr>
          </w:p>
        </w:tc>
        <w:tc>
          <w:tcPr>
            <w:tcW w:w="1915" w:type="dxa"/>
          </w:tcPr>
          <w:p w14:paraId="6A842A69"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6B5BDC67"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3E234897"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6AA4955B"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11C037C6"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4D0E1418" w14:textId="77777777" w:rsidR="00DA6AE0" w:rsidRDefault="008F779B">
            <w:pPr>
              <w:keepNext/>
            </w:pPr>
            <w:r>
              <w:t xml:space="preserve">Please check the boxes under the two images that match the figure above. (1) </w:t>
            </w:r>
          </w:p>
        </w:tc>
        <w:tc>
          <w:tcPr>
            <w:tcW w:w="1915" w:type="dxa"/>
          </w:tcPr>
          <w:p w14:paraId="3025B4FC"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19D0057"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F22C672"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423F02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6285E3B" w14:textId="77777777" w:rsidR="00DA6AE0" w:rsidRDefault="00DA6AE0"/>
    <w:p w14:paraId="25B3B2DC" w14:textId="77777777" w:rsidR="00DA6AE0" w:rsidRDefault="00DA6AE0"/>
    <w:p w14:paraId="79E168F3" w14:textId="77777777" w:rsidR="00DA6AE0" w:rsidRDefault="00DA6AE0">
      <w:pPr>
        <w:pStyle w:val="QuestionSeparator"/>
      </w:pPr>
    </w:p>
    <w:p w14:paraId="578439F9" w14:textId="77777777" w:rsidR="00DA6AE0" w:rsidRDefault="00DA6AE0"/>
    <w:p w14:paraId="06B0DD80" w14:textId="77777777" w:rsidR="00DA6AE0" w:rsidRDefault="008F779B">
      <w:pPr>
        <w:keepNext/>
      </w:pPr>
      <w:r>
        <w:t xml:space="preserve">12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111372D6"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A2E3B62" w14:textId="77777777" w:rsidR="00DA6AE0" w:rsidRDefault="00DA6AE0">
            <w:pPr>
              <w:keepNext/>
            </w:pPr>
          </w:p>
        </w:tc>
        <w:tc>
          <w:tcPr>
            <w:tcW w:w="1915" w:type="dxa"/>
          </w:tcPr>
          <w:p w14:paraId="6AA90E2B"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72917337"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50FDFEE3"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3B2838AF"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6B5D5EC7"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32292661" w14:textId="77777777" w:rsidR="00DA6AE0" w:rsidRDefault="008F779B">
            <w:pPr>
              <w:keepNext/>
            </w:pPr>
            <w:r>
              <w:t xml:space="preserve">Please check the boxes under the two images that match the figure above. (1) </w:t>
            </w:r>
          </w:p>
        </w:tc>
        <w:tc>
          <w:tcPr>
            <w:tcW w:w="1915" w:type="dxa"/>
          </w:tcPr>
          <w:p w14:paraId="6FB21846"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E5A28BF"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3D9EFD9"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AD2FDBF"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809E2B0" w14:textId="77777777" w:rsidR="00DA6AE0" w:rsidRDefault="00DA6AE0"/>
    <w:p w14:paraId="2E4A7772" w14:textId="77777777" w:rsidR="00DA6AE0" w:rsidRDefault="00DA6AE0"/>
    <w:p w14:paraId="79D50D7A" w14:textId="77777777" w:rsidR="00DA6AE0" w:rsidRDefault="00DA6AE0">
      <w:pPr>
        <w:pStyle w:val="QuestionSeparator"/>
      </w:pPr>
    </w:p>
    <w:p w14:paraId="7D7302F1" w14:textId="77777777" w:rsidR="00DA6AE0" w:rsidRDefault="00DA6AE0"/>
    <w:p w14:paraId="4044E10B" w14:textId="77777777" w:rsidR="00DA6AE0" w:rsidRDefault="008F779B">
      <w:pPr>
        <w:keepNext/>
      </w:pPr>
      <w:r>
        <w:t xml:space="preserve">13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2B91403B"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D7A48D3" w14:textId="77777777" w:rsidR="00DA6AE0" w:rsidRDefault="00DA6AE0">
            <w:pPr>
              <w:keepNext/>
            </w:pPr>
          </w:p>
        </w:tc>
        <w:tc>
          <w:tcPr>
            <w:tcW w:w="1915" w:type="dxa"/>
          </w:tcPr>
          <w:p w14:paraId="47489AB9"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47647D67"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752BBC38"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29E0AE73"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1A840367"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7E59D1B9" w14:textId="77777777" w:rsidR="00DA6AE0" w:rsidRDefault="008F779B">
            <w:pPr>
              <w:keepNext/>
            </w:pPr>
            <w:r>
              <w:t xml:space="preserve">Please check the boxes under the two images that match the figure above. (1) </w:t>
            </w:r>
          </w:p>
        </w:tc>
        <w:tc>
          <w:tcPr>
            <w:tcW w:w="1915" w:type="dxa"/>
          </w:tcPr>
          <w:p w14:paraId="56CFB28C"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90186F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AA29C79"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B59AE6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55834E6C" w14:textId="77777777" w:rsidR="00DA6AE0" w:rsidRDefault="00DA6AE0"/>
    <w:p w14:paraId="2964746E" w14:textId="77777777" w:rsidR="00DA6AE0" w:rsidRDefault="00DA6AE0"/>
    <w:p w14:paraId="0DD368B8" w14:textId="77777777" w:rsidR="00DA6AE0" w:rsidRDefault="00DA6AE0">
      <w:pPr>
        <w:pStyle w:val="QuestionSeparator"/>
      </w:pPr>
    </w:p>
    <w:p w14:paraId="02651CA3" w14:textId="77777777" w:rsidR="00DA6AE0" w:rsidRDefault="00DA6AE0"/>
    <w:p w14:paraId="7C0838C2" w14:textId="77777777" w:rsidR="00DA6AE0" w:rsidRDefault="008F779B">
      <w:pPr>
        <w:keepNext/>
      </w:pPr>
      <w:r>
        <w:lastRenderedPageBreak/>
        <w:t xml:space="preserve">14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5D679DE0"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2765660" w14:textId="77777777" w:rsidR="00DA6AE0" w:rsidRDefault="00DA6AE0">
            <w:pPr>
              <w:keepNext/>
            </w:pPr>
          </w:p>
        </w:tc>
        <w:tc>
          <w:tcPr>
            <w:tcW w:w="1915" w:type="dxa"/>
          </w:tcPr>
          <w:p w14:paraId="70DC8101"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564E054A"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0A2DC087"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183FA9F3"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2E14BC37"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6B2088F8" w14:textId="77777777" w:rsidR="00DA6AE0" w:rsidRDefault="008F779B">
            <w:pPr>
              <w:keepNext/>
            </w:pPr>
            <w:r>
              <w:t xml:space="preserve">Please check the boxes under the two images that match the figure above. (1) </w:t>
            </w:r>
          </w:p>
        </w:tc>
        <w:tc>
          <w:tcPr>
            <w:tcW w:w="1915" w:type="dxa"/>
          </w:tcPr>
          <w:p w14:paraId="5A336FD4"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255FADA"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78520B6"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944C3B5"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6C854C11" w14:textId="77777777" w:rsidR="00DA6AE0" w:rsidRDefault="00DA6AE0"/>
    <w:p w14:paraId="50C409F5" w14:textId="77777777" w:rsidR="00DA6AE0" w:rsidRDefault="00DA6AE0"/>
    <w:p w14:paraId="0BBED77F" w14:textId="77777777" w:rsidR="00DA6AE0" w:rsidRDefault="00DA6AE0">
      <w:pPr>
        <w:pStyle w:val="QuestionSeparator"/>
      </w:pPr>
    </w:p>
    <w:p w14:paraId="335DCE4C" w14:textId="77777777" w:rsidR="00DA6AE0" w:rsidRDefault="00DA6AE0"/>
    <w:p w14:paraId="30C00510" w14:textId="77777777" w:rsidR="00DA6AE0" w:rsidRDefault="008F779B">
      <w:pPr>
        <w:keepNext/>
      </w:pPr>
      <w:r>
        <w:t xml:space="preserve">15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6D9140D1"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18F0D47" w14:textId="77777777" w:rsidR="00DA6AE0" w:rsidRDefault="00DA6AE0">
            <w:pPr>
              <w:keepNext/>
            </w:pPr>
          </w:p>
        </w:tc>
        <w:tc>
          <w:tcPr>
            <w:tcW w:w="1915" w:type="dxa"/>
          </w:tcPr>
          <w:p w14:paraId="77FD4E28"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4BAC4DEA"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2C35EDBD"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2BEE3C6F"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44D1F56A"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7870919A" w14:textId="77777777" w:rsidR="00DA6AE0" w:rsidRDefault="008F779B">
            <w:pPr>
              <w:keepNext/>
            </w:pPr>
            <w:r>
              <w:t xml:space="preserve">Please check the boxes under the two images that match the figure above. (1) </w:t>
            </w:r>
          </w:p>
        </w:tc>
        <w:tc>
          <w:tcPr>
            <w:tcW w:w="1915" w:type="dxa"/>
          </w:tcPr>
          <w:p w14:paraId="118EAE92"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9CBC0A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8A98CB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B8768F2"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5C0B3C2" w14:textId="77777777" w:rsidR="00DA6AE0" w:rsidRDefault="00DA6AE0"/>
    <w:p w14:paraId="0CBCE190" w14:textId="77777777" w:rsidR="00DA6AE0" w:rsidRDefault="00DA6AE0"/>
    <w:p w14:paraId="4525FABF" w14:textId="77777777" w:rsidR="00DA6AE0" w:rsidRDefault="00DA6AE0">
      <w:pPr>
        <w:pStyle w:val="QuestionSeparator"/>
      </w:pPr>
    </w:p>
    <w:p w14:paraId="5D115C62" w14:textId="77777777" w:rsidR="00DA6AE0" w:rsidRDefault="00DA6AE0"/>
    <w:p w14:paraId="7E120420" w14:textId="77777777" w:rsidR="00DA6AE0" w:rsidRDefault="008F779B">
      <w:pPr>
        <w:keepNext/>
      </w:pPr>
      <w:r>
        <w:t xml:space="preserve">16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6BDC7D29"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4352861" w14:textId="77777777" w:rsidR="00DA6AE0" w:rsidRDefault="00DA6AE0">
            <w:pPr>
              <w:keepNext/>
            </w:pPr>
          </w:p>
        </w:tc>
        <w:tc>
          <w:tcPr>
            <w:tcW w:w="1915" w:type="dxa"/>
          </w:tcPr>
          <w:p w14:paraId="565AC251"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72DD764A"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350FDF0F"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3CED04C3"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7CF78B49"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04BA8350" w14:textId="77777777" w:rsidR="00DA6AE0" w:rsidRDefault="008F779B">
            <w:pPr>
              <w:keepNext/>
            </w:pPr>
            <w:r>
              <w:t xml:space="preserve">Please check the boxes under the two images that match the figure above. (1) </w:t>
            </w:r>
          </w:p>
        </w:tc>
        <w:tc>
          <w:tcPr>
            <w:tcW w:w="1915" w:type="dxa"/>
          </w:tcPr>
          <w:p w14:paraId="024C3975"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144E31E"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AC9D6C9"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C41A22D"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FA761EF" w14:textId="77777777" w:rsidR="00DA6AE0" w:rsidRDefault="00DA6AE0"/>
    <w:p w14:paraId="1364F5C1" w14:textId="77777777" w:rsidR="00DA6AE0" w:rsidRDefault="00DA6AE0"/>
    <w:p w14:paraId="23349E1E" w14:textId="77777777" w:rsidR="00DA6AE0" w:rsidRDefault="00DA6AE0">
      <w:pPr>
        <w:pStyle w:val="QuestionSeparator"/>
      </w:pPr>
    </w:p>
    <w:p w14:paraId="34A2B6CC" w14:textId="77777777" w:rsidR="00DA6AE0" w:rsidRDefault="00DA6AE0"/>
    <w:p w14:paraId="614B780A" w14:textId="77777777" w:rsidR="00DA6AE0" w:rsidRDefault="008F779B">
      <w:pPr>
        <w:keepNext/>
      </w:pPr>
      <w:r>
        <w:t xml:space="preserve">17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73288C0F"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748FFDC" w14:textId="77777777" w:rsidR="00DA6AE0" w:rsidRDefault="00DA6AE0">
            <w:pPr>
              <w:keepNext/>
            </w:pPr>
          </w:p>
        </w:tc>
        <w:tc>
          <w:tcPr>
            <w:tcW w:w="1915" w:type="dxa"/>
          </w:tcPr>
          <w:p w14:paraId="368C67CD"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4376E4E3"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4337A1E5"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484AA854"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425CB338"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75920AB7" w14:textId="77777777" w:rsidR="00DA6AE0" w:rsidRDefault="008F779B">
            <w:pPr>
              <w:keepNext/>
            </w:pPr>
            <w:r>
              <w:t xml:space="preserve">Please check the boxes under the two images that match the figure above. (1) </w:t>
            </w:r>
          </w:p>
        </w:tc>
        <w:tc>
          <w:tcPr>
            <w:tcW w:w="1915" w:type="dxa"/>
          </w:tcPr>
          <w:p w14:paraId="7EB204A4"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E68F2A7"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B31B9DF"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DB48B9B"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9543332" w14:textId="77777777" w:rsidR="00DA6AE0" w:rsidRDefault="00DA6AE0"/>
    <w:p w14:paraId="2E3D0CC9" w14:textId="77777777" w:rsidR="00DA6AE0" w:rsidRDefault="00DA6AE0"/>
    <w:p w14:paraId="77204C2A" w14:textId="77777777" w:rsidR="00DA6AE0" w:rsidRDefault="00DA6AE0">
      <w:pPr>
        <w:pStyle w:val="QuestionSeparator"/>
      </w:pPr>
    </w:p>
    <w:p w14:paraId="2D16DC99" w14:textId="77777777" w:rsidR="00DA6AE0" w:rsidRDefault="00DA6AE0"/>
    <w:p w14:paraId="61199E70" w14:textId="77777777" w:rsidR="00DA6AE0" w:rsidRDefault="008F779B">
      <w:pPr>
        <w:keepNext/>
      </w:pPr>
      <w:r>
        <w:t xml:space="preserve">18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3187228C"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EE02C1E" w14:textId="77777777" w:rsidR="00DA6AE0" w:rsidRDefault="00DA6AE0">
            <w:pPr>
              <w:keepNext/>
            </w:pPr>
          </w:p>
        </w:tc>
        <w:tc>
          <w:tcPr>
            <w:tcW w:w="1915" w:type="dxa"/>
          </w:tcPr>
          <w:p w14:paraId="69095748"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266663F0"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4114AE8D"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5179322F"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497FF94B"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284516CC" w14:textId="77777777" w:rsidR="00DA6AE0" w:rsidRDefault="008F779B">
            <w:pPr>
              <w:keepNext/>
            </w:pPr>
            <w:r>
              <w:t xml:space="preserve">Please check the boxes under the two images that match the figure above. (1) </w:t>
            </w:r>
          </w:p>
        </w:tc>
        <w:tc>
          <w:tcPr>
            <w:tcW w:w="1915" w:type="dxa"/>
          </w:tcPr>
          <w:p w14:paraId="7D8863F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46F6B4B"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740C9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C12D4F2"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D8B809F" w14:textId="77777777" w:rsidR="00DA6AE0" w:rsidRDefault="00DA6AE0"/>
    <w:p w14:paraId="7BD22D73" w14:textId="77777777" w:rsidR="00DA6AE0" w:rsidRDefault="00DA6AE0"/>
    <w:p w14:paraId="49267EE0" w14:textId="77777777" w:rsidR="00DA6AE0" w:rsidRDefault="00DA6AE0">
      <w:pPr>
        <w:pStyle w:val="QuestionSeparator"/>
      </w:pPr>
    </w:p>
    <w:p w14:paraId="64DE3901" w14:textId="77777777" w:rsidR="00DA6AE0" w:rsidRDefault="00DA6AE0"/>
    <w:p w14:paraId="3C3DCF34" w14:textId="77777777" w:rsidR="00DA6AE0" w:rsidRDefault="008F779B">
      <w:pPr>
        <w:keepNext/>
      </w:pPr>
      <w:r>
        <w:t xml:space="preserve">19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1A3E2FAA"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A42D0B0" w14:textId="77777777" w:rsidR="00DA6AE0" w:rsidRDefault="00DA6AE0">
            <w:pPr>
              <w:keepNext/>
            </w:pPr>
          </w:p>
        </w:tc>
        <w:tc>
          <w:tcPr>
            <w:tcW w:w="1915" w:type="dxa"/>
          </w:tcPr>
          <w:p w14:paraId="604CBEC3"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7B3F1BF9"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3F211731"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738396D4"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7341B636"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5EB74EEB" w14:textId="77777777" w:rsidR="00DA6AE0" w:rsidRDefault="008F779B">
            <w:pPr>
              <w:keepNext/>
            </w:pPr>
            <w:r>
              <w:t xml:space="preserve">Please check the boxes under the two images that match the figure above. (1) </w:t>
            </w:r>
          </w:p>
        </w:tc>
        <w:tc>
          <w:tcPr>
            <w:tcW w:w="1915" w:type="dxa"/>
          </w:tcPr>
          <w:p w14:paraId="395B761F"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4CF5A8F"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1D1C484"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76CC802"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AF82C61" w14:textId="77777777" w:rsidR="00DA6AE0" w:rsidRDefault="00DA6AE0"/>
    <w:p w14:paraId="5DCB5B54" w14:textId="77777777" w:rsidR="00DA6AE0" w:rsidRDefault="00DA6AE0"/>
    <w:p w14:paraId="5D7B9A67" w14:textId="77777777" w:rsidR="00DA6AE0" w:rsidRDefault="00DA6AE0">
      <w:pPr>
        <w:pStyle w:val="QuestionSeparator"/>
      </w:pPr>
    </w:p>
    <w:p w14:paraId="69DF490B" w14:textId="77777777" w:rsidR="00DA6AE0" w:rsidRDefault="00DA6AE0"/>
    <w:p w14:paraId="36020CDA" w14:textId="77777777" w:rsidR="00DA6AE0" w:rsidRDefault="008F779B">
      <w:pPr>
        <w:keepNext/>
      </w:pPr>
      <w:r>
        <w:t xml:space="preserve">20 </w:t>
      </w:r>
    </w:p>
    <w:tbl>
      <w:tblPr>
        <w:tblStyle w:val="QQuestionTable"/>
        <w:tblW w:w="9576" w:type="auto"/>
        <w:tblLook w:val="07E0" w:firstRow="1" w:lastRow="1" w:firstColumn="1" w:lastColumn="1" w:noHBand="1" w:noVBand="1"/>
      </w:tblPr>
      <w:tblGrid>
        <w:gridCol w:w="1915"/>
        <w:gridCol w:w="1915"/>
        <w:gridCol w:w="1915"/>
        <w:gridCol w:w="1915"/>
        <w:gridCol w:w="1915"/>
      </w:tblGrid>
      <w:tr w:rsidR="00DA6AE0" w14:paraId="12CDB1AD" w14:textId="77777777" w:rsidTr="00D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B3E994" w14:textId="77777777" w:rsidR="00DA6AE0" w:rsidRDefault="00DA6AE0">
            <w:pPr>
              <w:keepNext/>
            </w:pPr>
          </w:p>
        </w:tc>
        <w:tc>
          <w:tcPr>
            <w:tcW w:w="1915" w:type="dxa"/>
          </w:tcPr>
          <w:p w14:paraId="1C149933" w14:textId="77777777" w:rsidR="00DA6AE0" w:rsidRDefault="008F779B">
            <w:pPr>
              <w:cnfStyle w:val="100000000000" w:firstRow="1" w:lastRow="0" w:firstColumn="0" w:lastColumn="0" w:oddVBand="0" w:evenVBand="0" w:oddHBand="0" w:evenHBand="0" w:firstRowFirstColumn="0" w:firstRowLastColumn="0" w:lastRowFirstColumn="0" w:lastRowLastColumn="0"/>
            </w:pPr>
            <w:r>
              <w:t>  (1)</w:t>
            </w:r>
          </w:p>
        </w:tc>
        <w:tc>
          <w:tcPr>
            <w:tcW w:w="1915" w:type="dxa"/>
          </w:tcPr>
          <w:p w14:paraId="5D460979" w14:textId="77777777" w:rsidR="00DA6AE0" w:rsidRDefault="008F779B">
            <w:pPr>
              <w:cnfStyle w:val="100000000000" w:firstRow="1" w:lastRow="0" w:firstColumn="0" w:lastColumn="0" w:oddVBand="0" w:evenVBand="0" w:oddHBand="0" w:evenHBand="0" w:firstRowFirstColumn="0" w:firstRowLastColumn="0" w:lastRowFirstColumn="0" w:lastRowLastColumn="0"/>
            </w:pPr>
            <w:r>
              <w:t>  (2)</w:t>
            </w:r>
          </w:p>
        </w:tc>
        <w:tc>
          <w:tcPr>
            <w:tcW w:w="1915" w:type="dxa"/>
          </w:tcPr>
          <w:p w14:paraId="62E65FE4" w14:textId="77777777" w:rsidR="00DA6AE0" w:rsidRDefault="008F779B">
            <w:pPr>
              <w:cnfStyle w:val="100000000000" w:firstRow="1" w:lastRow="0" w:firstColumn="0" w:lastColumn="0" w:oddVBand="0" w:evenVBand="0" w:oddHBand="0" w:evenHBand="0" w:firstRowFirstColumn="0" w:firstRowLastColumn="0" w:lastRowFirstColumn="0" w:lastRowLastColumn="0"/>
            </w:pPr>
            <w:r>
              <w:t>  (3)</w:t>
            </w:r>
          </w:p>
        </w:tc>
        <w:tc>
          <w:tcPr>
            <w:tcW w:w="1915" w:type="dxa"/>
          </w:tcPr>
          <w:p w14:paraId="3AF98E1D" w14:textId="77777777" w:rsidR="00DA6AE0" w:rsidRDefault="008F779B">
            <w:pPr>
              <w:cnfStyle w:val="100000000000" w:firstRow="1" w:lastRow="0" w:firstColumn="0" w:lastColumn="0" w:oddVBand="0" w:evenVBand="0" w:oddHBand="0" w:evenHBand="0" w:firstRowFirstColumn="0" w:firstRowLastColumn="0" w:lastRowFirstColumn="0" w:lastRowLastColumn="0"/>
            </w:pPr>
            <w:r>
              <w:t>  (4)</w:t>
            </w:r>
          </w:p>
        </w:tc>
      </w:tr>
      <w:tr w:rsidR="00DA6AE0" w14:paraId="27A2CB3A" w14:textId="77777777" w:rsidTr="00DA6AE0">
        <w:tc>
          <w:tcPr>
            <w:cnfStyle w:val="001000000000" w:firstRow="0" w:lastRow="0" w:firstColumn="1" w:lastColumn="0" w:oddVBand="0" w:evenVBand="0" w:oddHBand="0" w:evenHBand="0" w:firstRowFirstColumn="0" w:firstRowLastColumn="0" w:lastRowFirstColumn="0" w:lastRowLastColumn="0"/>
            <w:tcW w:w="1915" w:type="dxa"/>
          </w:tcPr>
          <w:p w14:paraId="7825E3BB" w14:textId="77777777" w:rsidR="00DA6AE0" w:rsidRDefault="008F779B">
            <w:pPr>
              <w:keepNext/>
            </w:pPr>
            <w:r>
              <w:t xml:space="preserve">Please check the boxes under the two images that match the figure above. (1) </w:t>
            </w:r>
          </w:p>
        </w:tc>
        <w:tc>
          <w:tcPr>
            <w:tcW w:w="1915" w:type="dxa"/>
          </w:tcPr>
          <w:p w14:paraId="609E6B6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88A3830"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99A5C0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1C89903" w14:textId="77777777" w:rsidR="00DA6AE0" w:rsidRDefault="00DA6AE0">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2B5B4052" w14:textId="77777777" w:rsidR="00DA6AE0" w:rsidRDefault="00DA6AE0"/>
    <w:p w14:paraId="66BF51DE" w14:textId="77777777" w:rsidR="00DA6AE0" w:rsidRDefault="00DA6AE0"/>
    <w:p w14:paraId="54B4A7CF" w14:textId="77777777" w:rsidR="00DA6AE0" w:rsidRDefault="008F779B">
      <w:pPr>
        <w:pStyle w:val="BlockEndLabel"/>
      </w:pPr>
      <w:r>
        <w:t>End of Block: Block 1</w:t>
      </w:r>
    </w:p>
    <w:p w14:paraId="31969B33" w14:textId="77777777" w:rsidR="00DA6AE0" w:rsidRDefault="00DA6AE0">
      <w:pPr>
        <w:pStyle w:val="BlockSeparator"/>
      </w:pPr>
    </w:p>
    <w:p w14:paraId="79CCB5B0" w14:textId="77777777" w:rsidR="00DA6AE0" w:rsidRDefault="00DA6AE0"/>
    <w:sectPr w:rsidR="00DA6AE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EE968" w14:textId="77777777" w:rsidR="008F779B" w:rsidRDefault="008F779B">
      <w:pPr>
        <w:spacing w:line="240" w:lineRule="auto"/>
      </w:pPr>
      <w:r>
        <w:separator/>
      </w:r>
    </w:p>
  </w:endnote>
  <w:endnote w:type="continuationSeparator" w:id="0">
    <w:p w14:paraId="2732A307" w14:textId="77777777" w:rsidR="008F779B" w:rsidRDefault="008F7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5276" w14:textId="77777777" w:rsidR="00EB001B" w:rsidRDefault="008F779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A7761FE" w14:textId="77777777" w:rsidR="00EB001B" w:rsidRDefault="008F779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B7FAE" w14:textId="77777777" w:rsidR="00EB001B" w:rsidRDefault="008F779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B1E2A80" w14:textId="77777777" w:rsidR="00EB001B" w:rsidRDefault="008F7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FE031" w14:textId="77777777" w:rsidR="008F779B" w:rsidRDefault="008F779B">
      <w:pPr>
        <w:spacing w:line="240" w:lineRule="auto"/>
      </w:pPr>
      <w:r>
        <w:separator/>
      </w:r>
    </w:p>
  </w:footnote>
  <w:footnote w:type="continuationSeparator" w:id="0">
    <w:p w14:paraId="787EF01B" w14:textId="77777777" w:rsidR="008F779B" w:rsidRDefault="008F7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1475C" w14:textId="77777777" w:rsidR="00000000" w:rsidRDefault="008F779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C7047"/>
    <w:rsid w:val="008F779B"/>
    <w:rsid w:val="00B70267"/>
    <w:rsid w:val="00DA6AE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9D91"/>
  <w15:docId w15:val="{04D0E2D4-EB80-0242-84B1-945D8529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668</Words>
  <Characters>3808</Characters>
  <Application>Microsoft Office Word</Application>
  <DocSecurity>0</DocSecurity>
  <Lines>31</Lines>
  <Paragraphs>8</Paragraphs>
  <ScaleCrop>false</ScaleCrop>
  <Company>Qualtrics</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Rotations</dc:title>
  <dc:subject/>
  <dc:creator>Qualtrics</dc:creator>
  <cp:keywords/>
  <dc:description/>
  <cp:lastModifiedBy>Qian, Yiming</cp:lastModifiedBy>
  <cp:revision>2</cp:revision>
  <dcterms:created xsi:type="dcterms:W3CDTF">2019-09-10T17:25:00Z</dcterms:created>
  <dcterms:modified xsi:type="dcterms:W3CDTF">2019-10-04T22:02:00Z</dcterms:modified>
</cp:coreProperties>
</file>