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9686E" w14:textId="3F258418" w:rsidR="005E4A62" w:rsidRPr="00904C21" w:rsidRDefault="005E4A62" w:rsidP="005E4A62">
      <w:pPr>
        <w:jc w:val="center"/>
        <w:rPr>
          <w:b/>
          <w:bCs/>
          <w:u w:val="single"/>
        </w:rPr>
      </w:pPr>
      <w:r w:rsidRPr="00904C21">
        <w:rPr>
          <w:b/>
          <w:bCs/>
          <w:u w:val="single"/>
        </w:rPr>
        <w:t>GESTION DE PROJET</w:t>
      </w:r>
    </w:p>
    <w:p w14:paraId="23D0C60C" w14:textId="77777777" w:rsidR="005E4A62" w:rsidRDefault="005E4A62" w:rsidP="005E4A62"/>
    <w:p w14:paraId="16C27E99" w14:textId="1BBF9DA2" w:rsidR="005E4A62" w:rsidRPr="00904C21" w:rsidRDefault="005E4A62" w:rsidP="005E4A62">
      <w:pPr>
        <w:rPr>
          <w:b/>
          <w:bCs/>
          <w:color w:val="FF0000"/>
          <w:sz w:val="28"/>
          <w:szCs w:val="28"/>
        </w:rPr>
      </w:pPr>
      <w:r w:rsidRPr="00904C21">
        <w:rPr>
          <w:b/>
          <w:bCs/>
          <w:color w:val="FF0000"/>
          <w:sz w:val="28"/>
          <w:szCs w:val="28"/>
        </w:rPr>
        <w:t>Différence entre mode opération et mode projets ?</w:t>
      </w:r>
    </w:p>
    <w:p w14:paraId="10AD52B1" w14:textId="78A95EB4" w:rsidR="005E4A62" w:rsidRDefault="005E4A62" w:rsidP="005E4A62">
      <w:r>
        <w:t xml:space="preserve">Les organisations fonctionnent soit de manière routinière (les opérations) soit en projets. Bien que ces 2 modes </w:t>
      </w:r>
      <w:r w:rsidR="00904C21">
        <w:t>puissent</w:t>
      </w:r>
      <w:r>
        <w:t xml:space="preserve"> </w:t>
      </w:r>
      <w:r w:rsidR="00904C21">
        <w:t>coexister</w:t>
      </w:r>
      <w:r>
        <w:t xml:space="preserve">, ils </w:t>
      </w:r>
      <w:r w:rsidR="00904C21">
        <w:t>partagent</w:t>
      </w:r>
      <w:r>
        <w:t xml:space="preserve"> de </w:t>
      </w:r>
      <w:r w:rsidR="00904C21">
        <w:t>nombreuses caractéristiques</w:t>
      </w:r>
      <w:r>
        <w:t>.</w:t>
      </w:r>
    </w:p>
    <w:p w14:paraId="392C64CE" w14:textId="014C12B4" w:rsidR="005E4A62" w:rsidRDefault="005E4A62" w:rsidP="005E4A62">
      <w:r>
        <w:t>Réalisé par des personnes, planifié, exécuté et maitriser, disposant de ressource limités</w:t>
      </w:r>
    </w:p>
    <w:p w14:paraId="18835477" w14:textId="3D6B0A69" w:rsidR="005E4A62" w:rsidRPr="00904C21" w:rsidRDefault="005E4A62" w:rsidP="005E4A62">
      <w:pPr>
        <w:rPr>
          <w:b/>
          <w:bCs/>
          <w:u w:val="single"/>
        </w:rPr>
      </w:pPr>
      <w:r w:rsidRPr="00904C21">
        <w:rPr>
          <w:b/>
          <w:bCs/>
          <w:u w:val="single"/>
        </w:rPr>
        <w:t xml:space="preserve">Différence caractéristique </w:t>
      </w:r>
    </w:p>
    <w:p w14:paraId="045AD24B" w14:textId="226679BD" w:rsidR="0015409A" w:rsidRPr="0028432B" w:rsidRDefault="0015409A" w:rsidP="00904C21">
      <w:pPr>
        <w:tabs>
          <w:tab w:val="left" w:pos="3048"/>
        </w:tabs>
        <w:rPr>
          <w:i/>
          <w:iCs/>
          <w:u w:val="single"/>
        </w:rPr>
      </w:pPr>
      <w:r w:rsidRPr="0028432B">
        <w:rPr>
          <w:i/>
          <w:iCs/>
          <w:color w:val="00B050"/>
          <w:u w:val="single"/>
        </w:rPr>
        <w:t xml:space="preserve">Opération </w:t>
      </w:r>
    </w:p>
    <w:p w14:paraId="2D598B9B" w14:textId="0D270F27" w:rsidR="0015409A" w:rsidRDefault="00904C21" w:rsidP="0015409A">
      <w:pPr>
        <w:pStyle w:val="Paragraphedeliste"/>
        <w:numPr>
          <w:ilvl w:val="0"/>
          <w:numId w:val="1"/>
        </w:numPr>
      </w:pPr>
      <w:r>
        <w:t>Systèmes existants</w:t>
      </w:r>
    </w:p>
    <w:p w14:paraId="2B060C6A" w14:textId="30DD6956" w:rsidR="0015409A" w:rsidRDefault="0015409A" w:rsidP="0015409A">
      <w:pPr>
        <w:pStyle w:val="Paragraphedeliste"/>
        <w:numPr>
          <w:ilvl w:val="0"/>
          <w:numId w:val="1"/>
        </w:numPr>
      </w:pPr>
      <w:r>
        <w:t>Continu</w:t>
      </w:r>
    </w:p>
    <w:p w14:paraId="00B0469A" w14:textId="62BBD645" w:rsidR="0015409A" w:rsidRDefault="0015409A" w:rsidP="0015409A">
      <w:pPr>
        <w:pStyle w:val="Paragraphedeliste"/>
        <w:numPr>
          <w:ilvl w:val="0"/>
          <w:numId w:val="1"/>
        </w:numPr>
      </w:pPr>
      <w:r>
        <w:t>Travail répétitif</w:t>
      </w:r>
    </w:p>
    <w:p w14:paraId="44FD94DC" w14:textId="5ED9B562" w:rsidR="0015409A" w:rsidRDefault="0015409A" w:rsidP="0015409A">
      <w:pPr>
        <w:pStyle w:val="Paragraphedeliste"/>
        <w:numPr>
          <w:ilvl w:val="0"/>
          <w:numId w:val="1"/>
        </w:numPr>
      </w:pPr>
      <w:r>
        <w:t>Efficience et efficacité</w:t>
      </w:r>
    </w:p>
    <w:p w14:paraId="4943DFE1" w14:textId="423A9A35" w:rsidR="0015409A" w:rsidRDefault="00904C21" w:rsidP="0015409A">
      <w:pPr>
        <w:pStyle w:val="Paragraphedeliste"/>
        <w:numPr>
          <w:ilvl w:val="0"/>
          <w:numId w:val="1"/>
        </w:numPr>
      </w:pPr>
      <w:r>
        <w:t>Responsabilité</w:t>
      </w:r>
      <w:r w:rsidR="0015409A">
        <w:t xml:space="preserve"> du management</w:t>
      </w:r>
    </w:p>
    <w:p w14:paraId="0C6BD8AD" w14:textId="34384AA5" w:rsidR="0015409A" w:rsidRPr="0028432B" w:rsidRDefault="0015409A" w:rsidP="0015409A">
      <w:pPr>
        <w:rPr>
          <w:i/>
          <w:iCs/>
          <w:color w:val="00B050"/>
          <w:u w:val="single"/>
        </w:rPr>
      </w:pPr>
      <w:r w:rsidRPr="0028432B">
        <w:rPr>
          <w:i/>
          <w:iCs/>
          <w:color w:val="00B050"/>
          <w:u w:val="single"/>
        </w:rPr>
        <w:t>Projet </w:t>
      </w:r>
    </w:p>
    <w:p w14:paraId="4CEDD411" w14:textId="6E653CCD" w:rsidR="0015409A" w:rsidRDefault="0015409A" w:rsidP="0015409A">
      <w:pPr>
        <w:pStyle w:val="Paragraphedeliste"/>
        <w:numPr>
          <w:ilvl w:val="0"/>
          <w:numId w:val="1"/>
        </w:numPr>
      </w:pPr>
      <w:r>
        <w:t>Mix original de ressource</w:t>
      </w:r>
    </w:p>
    <w:p w14:paraId="231E5541" w14:textId="2495A733" w:rsidR="0015409A" w:rsidRDefault="0015409A" w:rsidP="0015409A">
      <w:pPr>
        <w:pStyle w:val="Paragraphedeliste"/>
        <w:numPr>
          <w:ilvl w:val="0"/>
          <w:numId w:val="1"/>
        </w:numPr>
      </w:pPr>
      <w:r>
        <w:t xml:space="preserve">Temporaire </w:t>
      </w:r>
    </w:p>
    <w:p w14:paraId="488509EB" w14:textId="336C1CC2" w:rsidR="0015409A" w:rsidRDefault="0015409A" w:rsidP="0015409A">
      <w:pPr>
        <w:pStyle w:val="Paragraphedeliste"/>
        <w:numPr>
          <w:ilvl w:val="0"/>
          <w:numId w:val="1"/>
        </w:numPr>
      </w:pPr>
      <w:r>
        <w:t xml:space="preserve">Travail </w:t>
      </w:r>
      <w:r w:rsidR="00904C21">
        <w:t>unique</w:t>
      </w:r>
      <w:r>
        <w:t xml:space="preserve"> et distinct</w:t>
      </w:r>
    </w:p>
    <w:p w14:paraId="3E0E6AD4" w14:textId="310AA6BB" w:rsidR="0015409A" w:rsidRDefault="0015409A" w:rsidP="0015409A">
      <w:pPr>
        <w:pStyle w:val="Paragraphedeliste"/>
        <w:numPr>
          <w:ilvl w:val="0"/>
          <w:numId w:val="1"/>
        </w:numPr>
      </w:pPr>
      <w:r>
        <w:t xml:space="preserve">Cohésion et direction </w:t>
      </w:r>
    </w:p>
    <w:p w14:paraId="418C3C2A" w14:textId="03CFFBEC" w:rsidR="0015409A" w:rsidRDefault="0015409A" w:rsidP="0015409A">
      <w:pPr>
        <w:pStyle w:val="Paragraphedeliste"/>
        <w:numPr>
          <w:ilvl w:val="0"/>
          <w:numId w:val="1"/>
        </w:numPr>
      </w:pPr>
      <w:r>
        <w:t xml:space="preserve">Responsabilité du projet </w:t>
      </w:r>
    </w:p>
    <w:p w14:paraId="6CA3B52F" w14:textId="77777777" w:rsidR="0015409A" w:rsidRDefault="0015409A" w:rsidP="0015409A"/>
    <w:p w14:paraId="499353AA" w14:textId="6E9FA65B" w:rsidR="0015409A" w:rsidRPr="00904C21" w:rsidRDefault="0015409A" w:rsidP="0015409A">
      <w:pPr>
        <w:rPr>
          <w:b/>
          <w:bCs/>
          <w:color w:val="FF0000"/>
          <w:sz w:val="28"/>
          <w:szCs w:val="28"/>
        </w:rPr>
      </w:pPr>
      <w:r w:rsidRPr="00904C21">
        <w:rPr>
          <w:b/>
          <w:bCs/>
          <w:color w:val="FF0000"/>
          <w:sz w:val="28"/>
          <w:szCs w:val="28"/>
        </w:rPr>
        <w:t>Définition de projet </w:t>
      </w:r>
    </w:p>
    <w:p w14:paraId="097782B0" w14:textId="290E69D6" w:rsidR="0015409A" w:rsidRDefault="0015409A" w:rsidP="0015409A">
      <w:r>
        <w:t xml:space="preserve">Un </w:t>
      </w:r>
      <w:r w:rsidR="00904C21">
        <w:t>projet</w:t>
      </w:r>
      <w:r>
        <w:t xml:space="preserve"> est une entreprise temporaire visant à créer un produit, un service ou un </w:t>
      </w:r>
      <w:r w:rsidR="00904C21">
        <w:t>résultat</w:t>
      </w:r>
      <w:r>
        <w:t xml:space="preserve"> unique constitué d’un ensemble d’activités, coordonnées, et maitrisées. Ayant une date de début et une date de fin (temporaire). Une entreprise pour atteindre un objectif en conformité avec des exigences spécifique, lesquelles comprennent des contraintes de durée, de cout et de ressource</w:t>
      </w:r>
    </w:p>
    <w:p w14:paraId="50ED3451" w14:textId="643BCB8D" w:rsidR="0015409A" w:rsidRPr="00904C21" w:rsidRDefault="0015409A" w:rsidP="0015409A">
      <w:pPr>
        <w:rPr>
          <w:b/>
          <w:bCs/>
          <w:u w:val="single"/>
        </w:rPr>
      </w:pPr>
      <w:r w:rsidRPr="00904C21">
        <w:rPr>
          <w:b/>
          <w:bCs/>
          <w:u w:val="single"/>
        </w:rPr>
        <w:t>Programme</w:t>
      </w:r>
    </w:p>
    <w:p w14:paraId="6950123A" w14:textId="5F10F141" w:rsidR="0015409A" w:rsidRDefault="0015409A" w:rsidP="0015409A">
      <w:r>
        <w:t>Regroupement instable de nombreux projets (initiatives) contribuant à la réalisation d’une stratégie</w:t>
      </w:r>
    </w:p>
    <w:p w14:paraId="448C6A11" w14:textId="33029201" w:rsidR="0015409A" w:rsidRPr="00904C21" w:rsidRDefault="0015409A" w:rsidP="0015409A">
      <w:pPr>
        <w:rPr>
          <w:b/>
          <w:bCs/>
          <w:u w:val="single"/>
        </w:rPr>
      </w:pPr>
      <w:r w:rsidRPr="00904C21">
        <w:rPr>
          <w:b/>
          <w:bCs/>
          <w:u w:val="single"/>
        </w:rPr>
        <w:t>Sous projet</w:t>
      </w:r>
    </w:p>
    <w:p w14:paraId="3D9C5591" w14:textId="49A96240" w:rsidR="0015409A" w:rsidRDefault="0015409A" w:rsidP="0015409A">
      <w:r>
        <w:t xml:space="preserve">Partie d’un projet, défini, organisé, planifié, géré comme un projet, </w:t>
      </w:r>
      <w:r w:rsidR="00904C21">
        <w:t>souvent</w:t>
      </w:r>
      <w:r>
        <w:t xml:space="preserve"> confié à </w:t>
      </w:r>
      <w:r w:rsidR="00904C21">
        <w:t>un sou contractant</w:t>
      </w:r>
    </w:p>
    <w:p w14:paraId="42A96788" w14:textId="645F0846" w:rsidR="0015409A" w:rsidRPr="00904C21" w:rsidRDefault="0015409A" w:rsidP="0015409A">
      <w:pPr>
        <w:rPr>
          <w:b/>
          <w:bCs/>
          <w:u w:val="single"/>
        </w:rPr>
      </w:pPr>
      <w:r w:rsidRPr="00904C21">
        <w:rPr>
          <w:b/>
          <w:bCs/>
          <w:u w:val="single"/>
        </w:rPr>
        <w:t>Processus</w:t>
      </w:r>
    </w:p>
    <w:p w14:paraId="5AF2555D" w14:textId="2AE9F38F" w:rsidR="0015409A" w:rsidRDefault="0015409A" w:rsidP="0015409A">
      <w:r>
        <w:t xml:space="preserve">Ensemble d’activité corrélées, qui transforment des éléments entrant en éléments </w:t>
      </w:r>
      <w:r w:rsidR="00904C21">
        <w:t>sortants</w:t>
      </w:r>
    </w:p>
    <w:p w14:paraId="671E6077" w14:textId="372D66B6" w:rsidR="0015409A" w:rsidRPr="00904C21" w:rsidRDefault="00904C21" w:rsidP="0015409A">
      <w:pPr>
        <w:rPr>
          <w:b/>
          <w:bCs/>
          <w:u w:val="single"/>
        </w:rPr>
      </w:pPr>
      <w:r w:rsidRPr="00904C21">
        <w:rPr>
          <w:b/>
          <w:bCs/>
          <w:u w:val="single"/>
        </w:rPr>
        <w:t xml:space="preserve">Management </w:t>
      </w:r>
      <w:r w:rsidR="0015409A" w:rsidRPr="00904C21">
        <w:rPr>
          <w:b/>
          <w:bCs/>
          <w:u w:val="single"/>
        </w:rPr>
        <w:t>d’un projet</w:t>
      </w:r>
    </w:p>
    <w:p w14:paraId="480A4B60" w14:textId="0AB96831" w:rsidR="0015409A" w:rsidRDefault="0015409A" w:rsidP="0015409A">
      <w:r>
        <w:t xml:space="preserve">Planification, la direction, la coordination et la </w:t>
      </w:r>
      <w:r w:rsidR="00904C21">
        <w:t>maitrise</w:t>
      </w:r>
      <w:r>
        <w:t xml:space="preserve"> de </w:t>
      </w:r>
      <w:r w:rsidR="00904C21">
        <w:t>tous</w:t>
      </w:r>
      <w:r>
        <w:t xml:space="preserve"> les aspects du projet pour atteindre ses objectifs</w:t>
      </w:r>
    </w:p>
    <w:p w14:paraId="0259726D" w14:textId="77777777" w:rsidR="0015409A" w:rsidRDefault="0015409A" w:rsidP="0015409A"/>
    <w:p w14:paraId="35DD347B" w14:textId="5C03CC27" w:rsidR="0015409A" w:rsidRPr="00904C21" w:rsidRDefault="0015409A" w:rsidP="0015409A">
      <w:pPr>
        <w:rPr>
          <w:i/>
          <w:iCs/>
        </w:rPr>
      </w:pPr>
      <w:r w:rsidRPr="00904C21">
        <w:rPr>
          <w:i/>
          <w:iCs/>
        </w:rPr>
        <w:lastRenderedPageBreak/>
        <w:t>Exemple de projet</w:t>
      </w:r>
    </w:p>
    <w:p w14:paraId="43B021B1" w14:textId="53527BD9" w:rsidR="0015409A" w:rsidRDefault="0015409A" w:rsidP="0015409A">
      <w:pPr>
        <w:pStyle w:val="Paragraphedeliste"/>
        <w:numPr>
          <w:ilvl w:val="0"/>
          <w:numId w:val="1"/>
        </w:numPr>
      </w:pPr>
      <w:r>
        <w:t>Construire une maison, une usine</w:t>
      </w:r>
    </w:p>
    <w:p w14:paraId="1E72825D" w14:textId="578CD57A" w:rsidR="0015409A" w:rsidRDefault="0015409A" w:rsidP="0015409A">
      <w:pPr>
        <w:pStyle w:val="Paragraphedeliste"/>
        <w:numPr>
          <w:ilvl w:val="0"/>
          <w:numId w:val="1"/>
        </w:numPr>
      </w:pPr>
      <w:r>
        <w:t>Créer son entreprise</w:t>
      </w:r>
    </w:p>
    <w:p w14:paraId="56AE5E28" w14:textId="0724106B" w:rsidR="0015409A" w:rsidRDefault="0015409A" w:rsidP="0015409A">
      <w:pPr>
        <w:pStyle w:val="Paragraphedeliste"/>
        <w:numPr>
          <w:ilvl w:val="0"/>
          <w:numId w:val="1"/>
        </w:numPr>
      </w:pPr>
      <w:r>
        <w:t>Développer un nouveau produit, le mettre en production</w:t>
      </w:r>
    </w:p>
    <w:p w14:paraId="61DE17A9" w14:textId="2E0C7366" w:rsidR="0015409A" w:rsidRDefault="0015409A" w:rsidP="0015409A">
      <w:pPr>
        <w:pStyle w:val="Paragraphedeliste"/>
        <w:numPr>
          <w:ilvl w:val="0"/>
          <w:numId w:val="1"/>
        </w:numPr>
      </w:pPr>
      <w:r>
        <w:t>Acquérir un nouveau système informatique</w:t>
      </w:r>
    </w:p>
    <w:p w14:paraId="44522832" w14:textId="72EFBD4E" w:rsidR="0015409A" w:rsidRDefault="0015409A" w:rsidP="0015409A">
      <w:pPr>
        <w:pStyle w:val="Paragraphedeliste"/>
        <w:numPr>
          <w:ilvl w:val="0"/>
          <w:numId w:val="1"/>
        </w:numPr>
      </w:pPr>
      <w:r>
        <w:t>Créer un logiciel</w:t>
      </w:r>
    </w:p>
    <w:p w14:paraId="5D84EEE0" w14:textId="3F948603" w:rsidR="0015409A" w:rsidRDefault="0015409A" w:rsidP="0015409A">
      <w:pPr>
        <w:pStyle w:val="Paragraphedeliste"/>
        <w:numPr>
          <w:ilvl w:val="0"/>
          <w:numId w:val="1"/>
        </w:numPr>
      </w:pPr>
      <w:r>
        <w:t>Créer un site web</w:t>
      </w:r>
    </w:p>
    <w:p w14:paraId="733A60C1" w14:textId="4960D4ED" w:rsidR="0015409A" w:rsidRDefault="0015409A" w:rsidP="0015409A">
      <w:pPr>
        <w:pStyle w:val="Paragraphedeliste"/>
        <w:numPr>
          <w:ilvl w:val="0"/>
          <w:numId w:val="1"/>
        </w:numPr>
      </w:pPr>
      <w:r>
        <w:t xml:space="preserve">Faire </w:t>
      </w:r>
      <w:r w:rsidR="00904C21">
        <w:t>une offre commerciale</w:t>
      </w:r>
    </w:p>
    <w:p w14:paraId="6DA3EC49" w14:textId="27B2E65E" w:rsidR="0015409A" w:rsidRDefault="0015409A" w:rsidP="0015409A">
      <w:pPr>
        <w:pStyle w:val="Paragraphedeliste"/>
        <w:numPr>
          <w:ilvl w:val="0"/>
          <w:numId w:val="1"/>
        </w:numPr>
      </w:pPr>
      <w:r>
        <w:t>Créer un cahier de charge</w:t>
      </w:r>
    </w:p>
    <w:p w14:paraId="478FE012" w14:textId="77777777" w:rsidR="000D1D88" w:rsidRDefault="000D1D88" w:rsidP="000D1D88"/>
    <w:p w14:paraId="4521A686" w14:textId="12009F5C" w:rsidR="000D1D88" w:rsidRPr="00904C21" w:rsidRDefault="000D1D88" w:rsidP="000D1D88">
      <w:pPr>
        <w:rPr>
          <w:b/>
          <w:bCs/>
          <w:u w:val="single"/>
        </w:rPr>
      </w:pPr>
      <w:r w:rsidRPr="00904C21">
        <w:rPr>
          <w:b/>
          <w:bCs/>
          <w:u w:val="single"/>
        </w:rPr>
        <w:t>Etapes du management de projets</w:t>
      </w:r>
    </w:p>
    <w:p w14:paraId="1958A046" w14:textId="61A875A5" w:rsidR="000D1D88" w:rsidRDefault="000D1D88" w:rsidP="000D1D88">
      <w:pPr>
        <w:pStyle w:val="Paragraphedeliste"/>
        <w:numPr>
          <w:ilvl w:val="0"/>
          <w:numId w:val="1"/>
        </w:numPr>
      </w:pPr>
      <w:r w:rsidRPr="00904C21">
        <w:rPr>
          <w:b/>
          <w:bCs/>
        </w:rPr>
        <w:t>Démarrage</w:t>
      </w:r>
      <w:r>
        <w:t> du projet, ou on définit le projet</w:t>
      </w:r>
    </w:p>
    <w:p w14:paraId="58247D9A" w14:textId="16B626C4" w:rsidR="000D1D88" w:rsidRDefault="000D1D88" w:rsidP="000D1D88">
      <w:pPr>
        <w:pStyle w:val="Paragraphedeliste"/>
        <w:numPr>
          <w:ilvl w:val="0"/>
          <w:numId w:val="1"/>
        </w:numPr>
      </w:pPr>
      <w:r w:rsidRPr="00904C21">
        <w:rPr>
          <w:b/>
          <w:bCs/>
        </w:rPr>
        <w:t>Planification</w:t>
      </w:r>
      <w:r>
        <w:t xml:space="preserve"> du projet, ou on décrit ce qu’on va faire, quand, comment, avec qui</w:t>
      </w:r>
    </w:p>
    <w:p w14:paraId="03E66B77" w14:textId="5BFD3B01" w:rsidR="000D1D88" w:rsidRDefault="000D1D88" w:rsidP="000D1D88">
      <w:pPr>
        <w:pStyle w:val="Paragraphedeliste"/>
        <w:numPr>
          <w:ilvl w:val="0"/>
          <w:numId w:val="1"/>
        </w:numPr>
      </w:pPr>
      <w:r w:rsidRPr="00904C21">
        <w:rPr>
          <w:b/>
          <w:bCs/>
        </w:rPr>
        <w:t xml:space="preserve">Réalisation et </w:t>
      </w:r>
      <w:r w:rsidR="00904C21" w:rsidRPr="00904C21">
        <w:rPr>
          <w:b/>
          <w:bCs/>
        </w:rPr>
        <w:t>contrôle</w:t>
      </w:r>
      <w:r>
        <w:t xml:space="preserve"> du projet, lancement du projet ou on mobilise </w:t>
      </w:r>
      <w:r w:rsidR="00904C21">
        <w:t>les ressources</w:t>
      </w:r>
      <w:r>
        <w:t>, suivit et direction du projet ou on assure l’</w:t>
      </w:r>
      <w:r w:rsidR="00904C21">
        <w:t>exécution</w:t>
      </w:r>
      <w:r>
        <w:t xml:space="preserve"> du plan, du contrat</w:t>
      </w:r>
    </w:p>
    <w:p w14:paraId="5D5F5D50" w14:textId="196D09DF" w:rsidR="000D1D88" w:rsidRDefault="00904C21" w:rsidP="000D1D88">
      <w:pPr>
        <w:pStyle w:val="Paragraphedeliste"/>
        <w:numPr>
          <w:ilvl w:val="0"/>
          <w:numId w:val="1"/>
        </w:numPr>
      </w:pPr>
      <w:r w:rsidRPr="00904C21">
        <w:rPr>
          <w:b/>
          <w:bCs/>
        </w:rPr>
        <w:t>Clôture</w:t>
      </w:r>
      <w:r w:rsidR="000D1D88">
        <w:t xml:space="preserve"> du projet, ou on va évaluer la performance on </w:t>
      </w:r>
      <w:r>
        <w:t>apprend</w:t>
      </w:r>
      <w:r w:rsidR="000D1D88">
        <w:t xml:space="preserve"> de ce qu’on a fait</w:t>
      </w:r>
    </w:p>
    <w:p w14:paraId="640BD5D2" w14:textId="77777777" w:rsidR="000D1D88" w:rsidRDefault="000D1D88" w:rsidP="000D1D88"/>
    <w:p w14:paraId="480A2F4D" w14:textId="08F0FA03" w:rsidR="000D1D88" w:rsidRPr="00904C21" w:rsidRDefault="000D1D88" w:rsidP="000D1D88">
      <w:pPr>
        <w:rPr>
          <w:b/>
          <w:bCs/>
          <w:color w:val="FF0000"/>
          <w:sz w:val="28"/>
          <w:szCs w:val="28"/>
        </w:rPr>
      </w:pPr>
      <w:r w:rsidRPr="00904C21">
        <w:rPr>
          <w:b/>
          <w:bCs/>
          <w:color w:val="FF0000"/>
          <w:sz w:val="28"/>
          <w:szCs w:val="28"/>
        </w:rPr>
        <w:t>PMI</w:t>
      </w:r>
    </w:p>
    <w:p w14:paraId="56EEDD5D" w14:textId="6FDF008E" w:rsidR="000D1D88" w:rsidRDefault="000D1D88" w:rsidP="000D1D88">
      <w:r>
        <w:t xml:space="preserve">Le PMI est structuré en 9 </w:t>
      </w:r>
      <w:r w:rsidR="00904C21">
        <w:t>domaines</w:t>
      </w:r>
      <w:r>
        <w:t xml:space="preserve"> (contenue, délais, couts, qualité, ressource humaine, communication, risques, approvisionnement, succès)</w:t>
      </w:r>
    </w:p>
    <w:p w14:paraId="11A0357B" w14:textId="2D281ECA" w:rsidR="000D1D88" w:rsidRDefault="000D1D88" w:rsidP="000D1D88">
      <w:r>
        <w:t>Il définit le management de projet comme l’</w:t>
      </w:r>
      <w:r w:rsidR="00904C21">
        <w:t>application</w:t>
      </w:r>
      <w:r>
        <w:t xml:space="preserve"> de connaissances, compétences, outils et techniques à l’activité de </w:t>
      </w:r>
      <w:r w:rsidR="00904C21">
        <w:t>projet</w:t>
      </w:r>
      <w:r>
        <w:t xml:space="preserve"> </w:t>
      </w:r>
      <w:r w:rsidR="00904C21">
        <w:t>pour</w:t>
      </w:r>
      <w:r>
        <w:t xml:space="preserve"> atteindre les exigences du projet</w:t>
      </w:r>
    </w:p>
    <w:p w14:paraId="011088FC" w14:textId="15739B77" w:rsidR="000D1D88" w:rsidRPr="00904C21" w:rsidRDefault="000D1D88" w:rsidP="000D1D88">
      <w:pPr>
        <w:rPr>
          <w:b/>
          <w:bCs/>
          <w:u w:val="single"/>
        </w:rPr>
      </w:pPr>
      <w:r w:rsidRPr="00904C21">
        <w:rPr>
          <w:b/>
          <w:bCs/>
          <w:u w:val="single"/>
        </w:rPr>
        <w:t>Compétences du chef de projet</w:t>
      </w:r>
    </w:p>
    <w:p w14:paraId="52B75708" w14:textId="2AC7A56A" w:rsidR="000D1D88" w:rsidRDefault="000D1D88" w:rsidP="000D1D88">
      <w:pPr>
        <w:pStyle w:val="Paragraphedeliste"/>
        <w:numPr>
          <w:ilvl w:val="0"/>
          <w:numId w:val="1"/>
        </w:numPr>
      </w:pPr>
      <w:r>
        <w:t xml:space="preserve">Travailler dans un environnement complexe et détecter les problèmes potentiel avant </w:t>
      </w:r>
      <w:r w:rsidR="00904C21">
        <w:t>leurs apparitions</w:t>
      </w:r>
    </w:p>
    <w:p w14:paraId="60679AC3" w14:textId="74FDBD37" w:rsidR="000D1D88" w:rsidRDefault="000D1D88" w:rsidP="000D1D88">
      <w:pPr>
        <w:pStyle w:val="Paragraphedeliste"/>
        <w:numPr>
          <w:ilvl w:val="0"/>
          <w:numId w:val="1"/>
        </w:numPr>
      </w:pPr>
      <w:r>
        <w:t>Organiser les taches de tous les membre du team</w:t>
      </w:r>
    </w:p>
    <w:p w14:paraId="4BADA8A7" w14:textId="70AB5A84" w:rsidR="000D1D88" w:rsidRDefault="000D1D88" w:rsidP="000D1D88">
      <w:pPr>
        <w:pStyle w:val="Paragraphedeliste"/>
        <w:numPr>
          <w:ilvl w:val="0"/>
          <w:numId w:val="1"/>
        </w:numPr>
      </w:pPr>
      <w:r>
        <w:t xml:space="preserve">Motiver chacun </w:t>
      </w:r>
      <w:r w:rsidR="004F76C3">
        <w:t>à adhérer et à contribuer pleinement au projet</w:t>
      </w:r>
    </w:p>
    <w:p w14:paraId="6ECA232E" w14:textId="77894FCC" w:rsidR="004F76C3" w:rsidRDefault="004F76C3" w:rsidP="000D1D88">
      <w:pPr>
        <w:pStyle w:val="Paragraphedeliste"/>
        <w:numPr>
          <w:ilvl w:val="0"/>
          <w:numId w:val="1"/>
        </w:numPr>
      </w:pPr>
      <w:r>
        <w:t>Il communique ave les membres du team et les sponsors</w:t>
      </w:r>
    </w:p>
    <w:p w14:paraId="1A033F1C" w14:textId="1068942B" w:rsidR="004F76C3" w:rsidRDefault="004F76C3" w:rsidP="000D1D88">
      <w:pPr>
        <w:pStyle w:val="Paragraphedeliste"/>
        <w:numPr>
          <w:ilvl w:val="0"/>
          <w:numId w:val="1"/>
        </w:numPr>
      </w:pPr>
      <w:r>
        <w:t xml:space="preserve">Prends en charge tous les problèmes qi se présentent et </w:t>
      </w:r>
      <w:r w:rsidR="00904C21">
        <w:t>gère</w:t>
      </w:r>
      <w:r>
        <w:t xml:space="preserve"> </w:t>
      </w:r>
      <w:r w:rsidR="00904C21">
        <w:t>tous les changements</w:t>
      </w:r>
      <w:r>
        <w:t xml:space="preserve"> de manière claire et logique</w:t>
      </w:r>
    </w:p>
    <w:p w14:paraId="79DBE948" w14:textId="77777777" w:rsidR="00904C21" w:rsidRDefault="004F76C3" w:rsidP="004F76C3">
      <w:pPr>
        <w:pStyle w:val="Paragraphedeliste"/>
        <w:numPr>
          <w:ilvl w:val="0"/>
          <w:numId w:val="1"/>
        </w:numPr>
      </w:pPr>
      <w:r>
        <w:t>Prend la responsabilité de la création d’un plan contenant toutes les taches nécessaires dans les limites des ressources (budget et temps)</w:t>
      </w:r>
    </w:p>
    <w:p w14:paraId="3EEE879F" w14:textId="77777777" w:rsidR="00904C21" w:rsidRDefault="00904C21" w:rsidP="00904C21"/>
    <w:p w14:paraId="2431C7F7" w14:textId="77777777" w:rsidR="00904C21" w:rsidRDefault="00904C21" w:rsidP="00904C21"/>
    <w:p w14:paraId="04A71664" w14:textId="77777777" w:rsidR="00904C21" w:rsidRDefault="00904C21" w:rsidP="00904C21"/>
    <w:p w14:paraId="7C800B0E" w14:textId="77777777" w:rsidR="00904C21" w:rsidRDefault="00904C21" w:rsidP="00904C21"/>
    <w:p w14:paraId="2C89CE44" w14:textId="77777777" w:rsidR="00904C21" w:rsidRDefault="00904C21" w:rsidP="00904C21"/>
    <w:p w14:paraId="44C96BBB" w14:textId="77777777" w:rsidR="00904C21" w:rsidRDefault="00904C21" w:rsidP="00904C21"/>
    <w:p w14:paraId="46CBDF49" w14:textId="3110426C" w:rsidR="004F76C3" w:rsidRPr="00904C21" w:rsidRDefault="004F76C3" w:rsidP="00904C21">
      <w:r w:rsidRPr="00904C21">
        <w:rPr>
          <w:b/>
          <w:bCs/>
          <w:u w:val="single"/>
        </w:rPr>
        <w:lastRenderedPageBreak/>
        <w:t>Taux d’</w:t>
      </w:r>
      <w:r w:rsidR="00904C21" w:rsidRPr="00904C21">
        <w:rPr>
          <w:b/>
          <w:bCs/>
          <w:u w:val="single"/>
        </w:rPr>
        <w:t>échec</w:t>
      </w:r>
      <w:r w:rsidRPr="00904C21">
        <w:rPr>
          <w:b/>
          <w:bCs/>
          <w:u w:val="single"/>
        </w:rPr>
        <w:t xml:space="preserve"> de projet</w:t>
      </w:r>
      <w:r w:rsidRPr="00904C21">
        <w:t xml:space="preserve"> </w:t>
      </w:r>
    </w:p>
    <w:p w14:paraId="11395625" w14:textId="12AE9FB7" w:rsidR="004F76C3" w:rsidRDefault="004F76C3" w:rsidP="004F76C3">
      <w:pPr>
        <w:pStyle w:val="Paragraphedeliste"/>
        <w:numPr>
          <w:ilvl w:val="0"/>
          <w:numId w:val="1"/>
        </w:numPr>
      </w:pPr>
      <w:r>
        <w:t>Large projet : 28%</w:t>
      </w:r>
    </w:p>
    <w:p w14:paraId="2C914D46" w14:textId="52464DAF" w:rsidR="004F76C3" w:rsidRDefault="004F76C3" w:rsidP="004F76C3">
      <w:pPr>
        <w:pStyle w:val="Paragraphedeliste"/>
        <w:numPr>
          <w:ilvl w:val="0"/>
          <w:numId w:val="1"/>
        </w:numPr>
      </w:pPr>
      <w:proofErr w:type="spellStart"/>
      <w:r>
        <w:t>Midsize</w:t>
      </w:r>
      <w:proofErr w:type="spellEnd"/>
      <w:r>
        <w:t> : 25%</w:t>
      </w:r>
    </w:p>
    <w:p w14:paraId="39628237" w14:textId="18E71F12" w:rsidR="004F76C3" w:rsidRDefault="004F76C3" w:rsidP="004F76C3">
      <w:pPr>
        <w:pStyle w:val="Paragraphedeliste"/>
        <w:numPr>
          <w:ilvl w:val="0"/>
          <w:numId w:val="1"/>
        </w:numPr>
      </w:pPr>
      <w:r>
        <w:t>Small : 20%</w:t>
      </w:r>
    </w:p>
    <w:p w14:paraId="70C2399C" w14:textId="58C327C7" w:rsidR="004F76C3" w:rsidRPr="00904C21" w:rsidRDefault="00904C21" w:rsidP="004F76C3">
      <w:pPr>
        <w:rPr>
          <w:b/>
          <w:bCs/>
          <w:u w:val="single"/>
        </w:rPr>
      </w:pPr>
      <w:r w:rsidRPr="00904C21">
        <w:rPr>
          <w:b/>
          <w:bCs/>
          <w:u w:val="single"/>
        </w:rPr>
        <w:t>Cause générale</w:t>
      </w:r>
      <w:r w:rsidR="004F76C3" w:rsidRPr="00904C21">
        <w:rPr>
          <w:b/>
          <w:bCs/>
          <w:u w:val="single"/>
        </w:rPr>
        <w:t xml:space="preserve"> : </w:t>
      </w:r>
    </w:p>
    <w:p w14:paraId="6C05E157" w14:textId="18A18A9A" w:rsidR="004F76C3" w:rsidRDefault="004F76C3" w:rsidP="004F76C3">
      <w:pPr>
        <w:pStyle w:val="Paragraphedeliste"/>
        <w:numPr>
          <w:ilvl w:val="0"/>
          <w:numId w:val="1"/>
        </w:numPr>
      </w:pPr>
      <w:r>
        <w:t>Échéances irréalistes</w:t>
      </w:r>
    </w:p>
    <w:p w14:paraId="57E49451" w14:textId="780CF3D9" w:rsidR="004F76C3" w:rsidRDefault="004F76C3" w:rsidP="004F76C3">
      <w:pPr>
        <w:pStyle w:val="Paragraphedeliste"/>
        <w:numPr>
          <w:ilvl w:val="0"/>
          <w:numId w:val="1"/>
        </w:numPr>
      </w:pPr>
      <w:r>
        <w:t>Manque de moyens</w:t>
      </w:r>
    </w:p>
    <w:p w14:paraId="56D995C7" w14:textId="468AA378" w:rsidR="004F76C3" w:rsidRDefault="004F76C3" w:rsidP="004F76C3">
      <w:pPr>
        <w:pStyle w:val="Paragraphedeliste"/>
        <w:numPr>
          <w:ilvl w:val="0"/>
          <w:numId w:val="1"/>
        </w:numPr>
      </w:pPr>
      <w:r>
        <w:t>Changement d’environnement</w:t>
      </w:r>
    </w:p>
    <w:p w14:paraId="62D2337C" w14:textId="0E235B6C" w:rsidR="004F76C3" w:rsidRDefault="004F76C3" w:rsidP="004F76C3">
      <w:pPr>
        <w:pStyle w:val="Paragraphedeliste"/>
        <w:numPr>
          <w:ilvl w:val="0"/>
          <w:numId w:val="1"/>
        </w:numPr>
      </w:pPr>
      <w:r>
        <w:t xml:space="preserve">Nouvelle </w:t>
      </w:r>
      <w:proofErr w:type="spellStart"/>
      <w:r>
        <w:t>proritée</w:t>
      </w:r>
      <w:proofErr w:type="spellEnd"/>
      <w:r>
        <w:t xml:space="preserve"> stratégique</w:t>
      </w:r>
    </w:p>
    <w:p w14:paraId="5A2BCD5F" w14:textId="56A59BBF" w:rsidR="004F76C3" w:rsidRDefault="004F76C3" w:rsidP="004F76C3">
      <w:pPr>
        <w:pStyle w:val="Paragraphedeliste"/>
        <w:numPr>
          <w:ilvl w:val="0"/>
          <w:numId w:val="1"/>
        </w:numPr>
      </w:pPr>
      <w:r>
        <w:t>Absence d’une approche systématique de la gestion du projet</w:t>
      </w:r>
    </w:p>
    <w:p w14:paraId="13751505" w14:textId="601B63E8" w:rsidR="004F76C3" w:rsidRDefault="004F76C3" w:rsidP="004F76C3">
      <w:pPr>
        <w:pStyle w:val="Paragraphedeliste"/>
        <w:numPr>
          <w:ilvl w:val="0"/>
          <w:numId w:val="1"/>
        </w:numPr>
      </w:pPr>
      <w:r>
        <w:t>Manque de conduite du changement qui est associé au projet</w:t>
      </w:r>
    </w:p>
    <w:p w14:paraId="2C2EF989" w14:textId="77777777" w:rsidR="004F76C3" w:rsidRDefault="004F76C3" w:rsidP="004F76C3"/>
    <w:p w14:paraId="1EF9B703" w14:textId="02C6C1CE" w:rsidR="00F477F8" w:rsidRPr="00904C21" w:rsidRDefault="00F477F8" w:rsidP="004F76C3">
      <w:pPr>
        <w:rPr>
          <w:b/>
          <w:bCs/>
          <w:color w:val="FF0000"/>
          <w:sz w:val="28"/>
          <w:szCs w:val="28"/>
        </w:rPr>
      </w:pPr>
      <w:r w:rsidRPr="00904C21">
        <w:rPr>
          <w:b/>
          <w:bCs/>
          <w:color w:val="FF0000"/>
          <w:sz w:val="28"/>
          <w:szCs w:val="28"/>
        </w:rPr>
        <w:t>PMO (projet office management)</w:t>
      </w:r>
    </w:p>
    <w:p w14:paraId="5A4EAB4E" w14:textId="4496544A" w:rsidR="00F477F8" w:rsidRDefault="00F477F8" w:rsidP="004F76C3">
      <w:r>
        <w:t xml:space="preserve">Il permet de rationaliser les efforts d’une organisation en matière de coordination et de </w:t>
      </w:r>
      <w:r w:rsidR="00904C21">
        <w:t>communication,</w:t>
      </w:r>
      <w:r>
        <w:t xml:space="preserve"> </w:t>
      </w:r>
      <w:r w:rsidR="00904C21">
        <w:t>une telle organisation</w:t>
      </w:r>
      <w:r>
        <w:t xml:space="preserve"> assure généralement </w:t>
      </w:r>
      <w:r w:rsidR="00904C21">
        <w:t>les fonctions suivantes</w:t>
      </w:r>
      <w:r>
        <w:t xml:space="preserve"> </w:t>
      </w:r>
    </w:p>
    <w:p w14:paraId="52976A04" w14:textId="3FD5C285" w:rsidR="00F477F8" w:rsidRDefault="00F477F8" w:rsidP="00F477F8">
      <w:pPr>
        <w:pStyle w:val="Paragraphedeliste"/>
        <w:numPr>
          <w:ilvl w:val="0"/>
          <w:numId w:val="1"/>
        </w:numPr>
      </w:pPr>
      <w:r>
        <w:t xml:space="preserve">Aide opérationnelle et logistique aux chefs de projet afin de </w:t>
      </w:r>
      <w:r w:rsidR="00904C21">
        <w:t>libérer</w:t>
      </w:r>
      <w:r>
        <w:t xml:space="preserve"> les chefs de projet de taches à faible valeur </w:t>
      </w:r>
      <w:r w:rsidR="00904C21">
        <w:t>ajoutée</w:t>
      </w:r>
      <w:r>
        <w:t xml:space="preserve"> ou de taches qu’ils ne maitrisent pas complètement</w:t>
      </w:r>
    </w:p>
    <w:p w14:paraId="0721C834" w14:textId="056A3372" w:rsidR="00F477F8" w:rsidRDefault="00F477F8" w:rsidP="00F477F8">
      <w:pPr>
        <w:pStyle w:val="Paragraphedeliste"/>
        <w:numPr>
          <w:ilvl w:val="0"/>
          <w:numId w:val="1"/>
        </w:numPr>
      </w:pPr>
      <w:r>
        <w:t xml:space="preserve">Support organisationnel à l’entreprise </w:t>
      </w:r>
    </w:p>
    <w:p w14:paraId="14E7EFF0" w14:textId="102900C5" w:rsidR="00F477F8" w:rsidRPr="00904C21" w:rsidRDefault="00F477F8" w:rsidP="00F477F8">
      <w:pPr>
        <w:rPr>
          <w:b/>
          <w:bCs/>
          <w:color w:val="FF0000"/>
          <w:sz w:val="28"/>
          <w:szCs w:val="28"/>
        </w:rPr>
      </w:pPr>
      <w:r w:rsidRPr="00904C21">
        <w:rPr>
          <w:b/>
          <w:bCs/>
          <w:color w:val="FF0000"/>
          <w:sz w:val="28"/>
          <w:szCs w:val="28"/>
        </w:rPr>
        <w:t>Quelles relations entre le projet et les parties prenante</w:t>
      </w:r>
    </w:p>
    <w:p w14:paraId="32069870" w14:textId="05485A96" w:rsidR="00F477F8" w:rsidRDefault="00904C21" w:rsidP="00F477F8">
      <w:r>
        <w:t>Les parties prenantes</w:t>
      </w:r>
      <w:r w:rsidR="00B6608B">
        <w:t xml:space="preserve"> sont toutes les personnes (physique et morale) et </w:t>
      </w:r>
      <w:r>
        <w:t>communautés identifiables</w:t>
      </w:r>
      <w:r w:rsidR="00B6608B">
        <w:t xml:space="preserve"> qui sont susceptibles soit d’influencer le projet soit d’être influencée par le projet. Il convient d’</w:t>
      </w:r>
      <w:r>
        <w:t>identifier</w:t>
      </w:r>
      <w:r w:rsidR="00B6608B">
        <w:t xml:space="preserve"> les parties prenantes, de déterminer leur besoins et attentes, et de gérer et influencer ces attentes pour assurer la réussite du projet</w:t>
      </w:r>
    </w:p>
    <w:p w14:paraId="7B8A9991" w14:textId="19DA58B2" w:rsidR="00B6608B" w:rsidRDefault="00B6608B" w:rsidP="00F477F8">
      <w:r>
        <w:t xml:space="preserve">Utiliser un </w:t>
      </w:r>
      <w:r w:rsidR="00904C21">
        <w:t xml:space="preserve">modèle </w:t>
      </w:r>
      <w:r>
        <w:t>de segmentation des parties prenante réduit le risque d’oublier des parties prenantes &amp; faire une analyse de parties prenante apporte une meilleure connaissance des parties prenante, de leur intérêt et de leur influence sur le projet</w:t>
      </w:r>
    </w:p>
    <w:p w14:paraId="688633EE" w14:textId="066D6638" w:rsidR="00B6608B" w:rsidRDefault="00904C21" w:rsidP="00F477F8">
      <w:r>
        <w:t>Au-delà</w:t>
      </w:r>
      <w:r w:rsidR="00B6608B">
        <w:t xml:space="preserve"> des bénéficiaires directs, de l’équipe et des décideurs du projet, le chef de projet fera l’inventaire le plus large possible des </w:t>
      </w:r>
      <w:r>
        <w:t>parties</w:t>
      </w:r>
      <w:r w:rsidR="00B6608B">
        <w:t xml:space="preserve"> prenantes du projet, en incluant celles qui auront une relation défavorable avec le projet </w:t>
      </w:r>
    </w:p>
    <w:p w14:paraId="30C442CA" w14:textId="3F994E9C" w:rsidR="00B6608B" w:rsidRPr="00904C21" w:rsidRDefault="00904C21" w:rsidP="00F477F8">
      <w:pPr>
        <w:rPr>
          <w:b/>
          <w:bCs/>
          <w:u w:val="single"/>
        </w:rPr>
      </w:pPr>
      <w:r w:rsidRPr="00904C21">
        <w:rPr>
          <w:b/>
          <w:bCs/>
          <w:u w:val="single"/>
        </w:rPr>
        <w:t>Les parties prenantes</w:t>
      </w:r>
      <w:r w:rsidR="00B6608B" w:rsidRPr="00904C21">
        <w:rPr>
          <w:b/>
          <w:bCs/>
          <w:u w:val="single"/>
        </w:rPr>
        <w:t xml:space="preserve"> les plus courant </w:t>
      </w:r>
    </w:p>
    <w:p w14:paraId="44A8DE18" w14:textId="24567A22" w:rsidR="00B6608B" w:rsidRDefault="00B6608B" w:rsidP="00B6608B">
      <w:pPr>
        <w:pStyle w:val="Paragraphedeliste"/>
        <w:numPr>
          <w:ilvl w:val="0"/>
          <w:numId w:val="1"/>
        </w:numPr>
      </w:pPr>
      <w:r>
        <w:t>Le client</w:t>
      </w:r>
    </w:p>
    <w:p w14:paraId="7ECAD0FF" w14:textId="6AA003D7" w:rsidR="00B6608B" w:rsidRDefault="00B6608B" w:rsidP="00B6608B">
      <w:pPr>
        <w:pStyle w:val="Paragraphedeliste"/>
        <w:numPr>
          <w:ilvl w:val="0"/>
          <w:numId w:val="1"/>
        </w:numPr>
      </w:pPr>
      <w:r>
        <w:t>Le consommateur</w:t>
      </w:r>
    </w:p>
    <w:p w14:paraId="4573551B" w14:textId="1D186F00" w:rsidR="00B6608B" w:rsidRDefault="00B6608B" w:rsidP="00B6608B">
      <w:pPr>
        <w:pStyle w:val="Paragraphedeliste"/>
        <w:numPr>
          <w:ilvl w:val="0"/>
          <w:numId w:val="1"/>
        </w:numPr>
      </w:pPr>
      <w:r>
        <w:t>Le porteur de projet</w:t>
      </w:r>
    </w:p>
    <w:p w14:paraId="081C3DB5" w14:textId="63CDB057" w:rsidR="00B6608B" w:rsidRDefault="00B6608B" w:rsidP="00B6608B">
      <w:pPr>
        <w:pStyle w:val="Paragraphedeliste"/>
        <w:numPr>
          <w:ilvl w:val="0"/>
          <w:numId w:val="1"/>
        </w:numPr>
      </w:pPr>
      <w:r>
        <w:t>Les partenaires</w:t>
      </w:r>
    </w:p>
    <w:p w14:paraId="55AEAB2B" w14:textId="70FA9BD3" w:rsidR="00B6608B" w:rsidRDefault="00B6608B" w:rsidP="00B6608B">
      <w:pPr>
        <w:pStyle w:val="Paragraphedeliste"/>
        <w:numPr>
          <w:ilvl w:val="0"/>
          <w:numId w:val="1"/>
        </w:numPr>
      </w:pPr>
      <w:r>
        <w:t>Les investisseurs</w:t>
      </w:r>
    </w:p>
    <w:p w14:paraId="76E76970" w14:textId="587FACB8" w:rsidR="00B6608B" w:rsidRDefault="00B6608B" w:rsidP="00B6608B">
      <w:pPr>
        <w:pStyle w:val="Paragraphedeliste"/>
        <w:numPr>
          <w:ilvl w:val="0"/>
          <w:numId w:val="1"/>
        </w:numPr>
      </w:pPr>
      <w:r>
        <w:t>Les fournisseurs</w:t>
      </w:r>
    </w:p>
    <w:p w14:paraId="0CE15EB0" w14:textId="27B45D96" w:rsidR="00B6608B" w:rsidRDefault="00B6608B" w:rsidP="00B6608B">
      <w:pPr>
        <w:pStyle w:val="Paragraphedeliste"/>
        <w:numPr>
          <w:ilvl w:val="0"/>
          <w:numId w:val="1"/>
        </w:numPr>
      </w:pPr>
      <w:r>
        <w:t>La société</w:t>
      </w:r>
    </w:p>
    <w:p w14:paraId="6D7C39BF" w14:textId="0084C4A7" w:rsidR="00B6608B" w:rsidRDefault="00B6608B" w:rsidP="00B6608B">
      <w:pPr>
        <w:pStyle w:val="Paragraphedeliste"/>
        <w:numPr>
          <w:ilvl w:val="0"/>
          <w:numId w:val="1"/>
        </w:numPr>
      </w:pPr>
      <w:r>
        <w:t>Le personnel</w:t>
      </w:r>
    </w:p>
    <w:p w14:paraId="5B9C7C7C" w14:textId="77777777" w:rsidR="00F230ED" w:rsidRDefault="00F230ED" w:rsidP="00B6608B"/>
    <w:p w14:paraId="1C176874" w14:textId="77777777" w:rsidR="00F230ED" w:rsidRDefault="00F230ED" w:rsidP="00B6608B"/>
    <w:p w14:paraId="382A0C13" w14:textId="1D608D3F" w:rsidR="00B6608B" w:rsidRPr="00904C21" w:rsidRDefault="00B6608B" w:rsidP="00B6608B">
      <w:pPr>
        <w:rPr>
          <w:b/>
          <w:bCs/>
          <w:color w:val="FF0000"/>
          <w:sz w:val="28"/>
          <w:szCs w:val="28"/>
        </w:rPr>
      </w:pPr>
      <w:r w:rsidRPr="00904C21">
        <w:rPr>
          <w:b/>
          <w:bCs/>
          <w:color w:val="FF0000"/>
          <w:sz w:val="28"/>
          <w:szCs w:val="28"/>
        </w:rPr>
        <w:t>Matrice influence</w:t>
      </w:r>
    </w:p>
    <w:p w14:paraId="69E5A580" w14:textId="563A81BA" w:rsidR="00F230ED" w:rsidRPr="00904C21" w:rsidRDefault="00F230ED" w:rsidP="00B6608B">
      <w:pPr>
        <w:rPr>
          <w:b/>
          <w:bCs/>
          <w:u w:val="single"/>
        </w:rPr>
      </w:pPr>
      <w:r w:rsidRPr="00904C21">
        <w:rPr>
          <w:b/>
          <w:bCs/>
          <w:u w:val="single"/>
        </w:rPr>
        <w:t>But</w:t>
      </w:r>
    </w:p>
    <w:p w14:paraId="74E25E41" w14:textId="589D30D2" w:rsidR="00F230ED" w:rsidRDefault="00F230ED" w:rsidP="00F230ED">
      <w:pPr>
        <w:pStyle w:val="Paragraphedeliste"/>
        <w:numPr>
          <w:ilvl w:val="0"/>
          <w:numId w:val="1"/>
        </w:numPr>
      </w:pPr>
      <w:r>
        <w:t>Positionner les acteurs dans une matrice selon leur importance et influence</w:t>
      </w:r>
    </w:p>
    <w:p w14:paraId="197AB904" w14:textId="45FC8EA5" w:rsidR="00F230ED" w:rsidRDefault="00F230ED" w:rsidP="00F230ED">
      <w:pPr>
        <w:pStyle w:val="Paragraphedeliste"/>
        <w:numPr>
          <w:ilvl w:val="0"/>
          <w:numId w:val="1"/>
        </w:numPr>
      </w:pPr>
      <w:r>
        <w:t>Identifier une collaboration potentielle entre acteurs pour supporter le projet</w:t>
      </w:r>
    </w:p>
    <w:p w14:paraId="65FB4CDE" w14:textId="7F6EFE2D" w:rsidR="00F230ED" w:rsidRPr="00904C21" w:rsidRDefault="00F230ED" w:rsidP="00F230ED">
      <w:pPr>
        <w:rPr>
          <w:b/>
          <w:bCs/>
          <w:u w:val="single"/>
        </w:rPr>
      </w:pPr>
      <w:r w:rsidRPr="00904C21">
        <w:rPr>
          <w:b/>
          <w:bCs/>
          <w:u w:val="single"/>
        </w:rPr>
        <w:t xml:space="preserve">Influence </w:t>
      </w:r>
    </w:p>
    <w:p w14:paraId="60F6C95A" w14:textId="2326064E" w:rsidR="00F230ED" w:rsidRDefault="00F230ED" w:rsidP="00F230ED">
      <w:pPr>
        <w:pStyle w:val="Paragraphedeliste"/>
        <w:numPr>
          <w:ilvl w:val="0"/>
          <w:numId w:val="1"/>
        </w:numPr>
      </w:pPr>
      <w:r>
        <w:t>Le pouvoir d’un acteur sur les décisions dans le projet</w:t>
      </w:r>
    </w:p>
    <w:p w14:paraId="3C07906D" w14:textId="78343571" w:rsidR="00F230ED" w:rsidRDefault="00F230ED" w:rsidP="00F230ED">
      <w:pPr>
        <w:pStyle w:val="Paragraphedeliste"/>
        <w:numPr>
          <w:ilvl w:val="0"/>
          <w:numId w:val="1"/>
        </w:numPr>
      </w:pPr>
      <w:r>
        <w:t>La capacité de l’acteur à influencer contraindre les autres acteurs</w:t>
      </w:r>
    </w:p>
    <w:p w14:paraId="5EF36F52" w14:textId="2B347578" w:rsidR="00F230ED" w:rsidRPr="00904C21" w:rsidRDefault="00F230ED" w:rsidP="00F230ED">
      <w:pPr>
        <w:rPr>
          <w:b/>
          <w:bCs/>
          <w:u w:val="single"/>
        </w:rPr>
      </w:pPr>
      <w:r w:rsidRPr="00904C21">
        <w:rPr>
          <w:b/>
          <w:bCs/>
          <w:u w:val="single"/>
        </w:rPr>
        <w:t xml:space="preserve">Importance </w:t>
      </w:r>
    </w:p>
    <w:p w14:paraId="5CA8D52B" w14:textId="62E4CAB4" w:rsidR="00F230ED" w:rsidRDefault="00F230ED" w:rsidP="00F230ED">
      <w:pPr>
        <w:pStyle w:val="Paragraphedeliste"/>
        <w:numPr>
          <w:ilvl w:val="0"/>
          <w:numId w:val="1"/>
        </w:numPr>
      </w:pPr>
      <w:r>
        <w:t>La priorité accordée à la satisfaction des besoins et des intérêts des acteurs</w:t>
      </w:r>
    </w:p>
    <w:p w14:paraId="27AF3E14" w14:textId="77777777" w:rsidR="00F230ED" w:rsidRDefault="00F230ED" w:rsidP="00F230ED"/>
    <w:p w14:paraId="02FAAFAB" w14:textId="31A94682" w:rsidR="00F230ED" w:rsidRDefault="000E1E0D" w:rsidP="000E1E0D">
      <w:r>
        <w:t xml:space="preserve">Exemple : savoir </w:t>
      </w:r>
      <w:r w:rsidR="00904C21">
        <w:t>situer</w:t>
      </w:r>
      <w:r>
        <w:t xml:space="preserve"> directeurs, chef financier </w:t>
      </w:r>
      <w:r w:rsidR="00904C21">
        <w:t>etc.</w:t>
      </w:r>
      <w:r>
        <w:t xml:space="preserve"> dans l’un des 4</w:t>
      </w:r>
    </w:p>
    <w:p w14:paraId="60EC8EB0" w14:textId="7EF5F751" w:rsidR="000E1E0D" w:rsidRDefault="000E1E0D" w:rsidP="000E1E0D">
      <w:r w:rsidRPr="000E1E0D">
        <w:rPr>
          <w:noProof/>
        </w:rPr>
        <w:drawing>
          <wp:inline distT="0" distB="0" distL="0" distR="0" wp14:anchorId="3D1DE872" wp14:editId="3F6B275E">
            <wp:extent cx="3787468" cy="2065199"/>
            <wp:effectExtent l="0" t="0" r="3810" b="0"/>
            <wp:docPr id="1711686080" name="Image 1" descr="Une image contenant texte, capture d’écran, Police,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86080" name="Image 1" descr="Une image contenant texte, capture d’écran, Police, carte de visite&#10;&#10;Description générée automatiquement"/>
                    <pic:cNvPicPr/>
                  </pic:nvPicPr>
                  <pic:blipFill>
                    <a:blip r:embed="rId7"/>
                    <a:stretch>
                      <a:fillRect/>
                    </a:stretch>
                  </pic:blipFill>
                  <pic:spPr>
                    <a:xfrm>
                      <a:off x="0" y="0"/>
                      <a:ext cx="3787468" cy="2065199"/>
                    </a:xfrm>
                    <a:prstGeom prst="rect">
                      <a:avLst/>
                    </a:prstGeom>
                  </pic:spPr>
                </pic:pic>
              </a:graphicData>
            </a:graphic>
          </wp:inline>
        </w:drawing>
      </w:r>
    </w:p>
    <w:p w14:paraId="0DC61CDA" w14:textId="657775DE" w:rsidR="000E1E0D" w:rsidRPr="00904C21" w:rsidRDefault="000E1E0D" w:rsidP="000E1E0D">
      <w:pPr>
        <w:rPr>
          <w:b/>
          <w:bCs/>
          <w:color w:val="FF0000"/>
          <w:sz w:val="28"/>
          <w:szCs w:val="28"/>
        </w:rPr>
      </w:pPr>
      <w:r w:rsidRPr="00904C21">
        <w:rPr>
          <w:b/>
          <w:bCs/>
          <w:color w:val="FF0000"/>
          <w:sz w:val="28"/>
          <w:szCs w:val="28"/>
        </w:rPr>
        <w:t xml:space="preserve">Démarrage du projet </w:t>
      </w:r>
    </w:p>
    <w:p w14:paraId="7EDB9DE6" w14:textId="38424A6B" w:rsidR="000E1E0D" w:rsidRDefault="00DC2138" w:rsidP="000E1E0D">
      <w:r>
        <w:t>Un business case est un document ayant pour objectif de justifier un investissement en temps ou en argent dans un nouveau projet, le business case est généralement redirigé par le sponsor du projet</w:t>
      </w:r>
    </w:p>
    <w:p w14:paraId="0F17405B" w14:textId="2842FC98" w:rsidR="00DC2138" w:rsidRDefault="00DC2138" w:rsidP="000E1E0D">
      <w:r>
        <w:t xml:space="preserve">Business case de répondre </w:t>
      </w:r>
      <w:r w:rsidR="00904C21">
        <w:t>à</w:t>
      </w:r>
      <w:r>
        <w:t xml:space="preserve"> 4 </w:t>
      </w:r>
      <w:r w:rsidR="00904C21">
        <w:t>questions</w:t>
      </w:r>
      <w:r>
        <w:t xml:space="preserve"> </w:t>
      </w:r>
    </w:p>
    <w:p w14:paraId="5D94511E" w14:textId="69AD33E4" w:rsidR="00DC2138" w:rsidRDefault="00DC2138" w:rsidP="00DC2138">
      <w:pPr>
        <w:pStyle w:val="Paragraphedeliste"/>
        <w:numPr>
          <w:ilvl w:val="0"/>
          <w:numId w:val="1"/>
        </w:numPr>
      </w:pPr>
      <w:r>
        <w:t xml:space="preserve">Quoi ; expliquer en </w:t>
      </w:r>
      <w:r w:rsidR="00904C21">
        <w:t>détails</w:t>
      </w:r>
      <w:r>
        <w:t xml:space="preserve"> </w:t>
      </w:r>
      <w:r w:rsidR="00904C21">
        <w:t>les objectifs</w:t>
      </w:r>
    </w:p>
    <w:p w14:paraId="15B41576" w14:textId="60171000" w:rsidR="00DC2138" w:rsidRDefault="00DC2138" w:rsidP="00DC2138">
      <w:pPr>
        <w:pStyle w:val="Paragraphedeliste"/>
        <w:numPr>
          <w:ilvl w:val="0"/>
          <w:numId w:val="1"/>
        </w:numPr>
      </w:pPr>
      <w:r>
        <w:t xml:space="preserve">Pourquoi ; quel gain ou </w:t>
      </w:r>
      <w:r w:rsidR="00904C21">
        <w:t>bénéfice</w:t>
      </w:r>
      <w:r>
        <w:t xml:space="preserve"> pour l’orga</w:t>
      </w:r>
    </w:p>
    <w:p w14:paraId="4C9B929B" w14:textId="7EF54440" w:rsidR="00DC2138" w:rsidRDefault="00DC2138" w:rsidP="00DC2138">
      <w:pPr>
        <w:pStyle w:val="Paragraphedeliste"/>
        <w:numPr>
          <w:ilvl w:val="0"/>
          <w:numId w:val="1"/>
        </w:numPr>
      </w:pPr>
      <w:r>
        <w:t>Qui ; quel moyen humain qui seront engager dans l’initiative</w:t>
      </w:r>
    </w:p>
    <w:p w14:paraId="107CFBD5" w14:textId="40F38387" w:rsidR="00DC2138" w:rsidRDefault="00DC2138" w:rsidP="00DC2138">
      <w:pPr>
        <w:pStyle w:val="Paragraphedeliste"/>
        <w:numPr>
          <w:ilvl w:val="0"/>
          <w:numId w:val="1"/>
        </w:numPr>
      </w:pPr>
      <w:r>
        <w:t xml:space="preserve">Combien : quel couts et </w:t>
      </w:r>
      <w:r w:rsidR="00904C21">
        <w:t>bénéfice</w:t>
      </w:r>
      <w:r>
        <w:t xml:space="preserve"> sont engendré</w:t>
      </w:r>
    </w:p>
    <w:p w14:paraId="41A5D97A" w14:textId="6108A64F" w:rsidR="00DC2138" w:rsidRPr="00904C21" w:rsidRDefault="00DC2138" w:rsidP="00DC2138">
      <w:pPr>
        <w:rPr>
          <w:b/>
          <w:bCs/>
          <w:u w:val="single"/>
        </w:rPr>
      </w:pPr>
      <w:r w:rsidRPr="00904C21">
        <w:rPr>
          <w:b/>
          <w:bCs/>
          <w:u w:val="single"/>
        </w:rPr>
        <w:t xml:space="preserve">Une </w:t>
      </w:r>
      <w:r w:rsidR="00904C21" w:rsidRPr="00904C21">
        <w:rPr>
          <w:b/>
          <w:bCs/>
          <w:u w:val="single"/>
        </w:rPr>
        <w:t>étude</w:t>
      </w:r>
      <w:r w:rsidRPr="00904C21">
        <w:rPr>
          <w:b/>
          <w:bCs/>
          <w:u w:val="single"/>
        </w:rPr>
        <w:t xml:space="preserve"> de faisabilité </w:t>
      </w:r>
    </w:p>
    <w:p w14:paraId="6E85896F" w14:textId="0F6E36C7" w:rsidR="00DC2138" w:rsidRDefault="00DC2138" w:rsidP="00DC2138">
      <w:r>
        <w:t xml:space="preserve">C’est un document qui permet de s’assurer la viabilité d’un projet. Elle doit permettre de </w:t>
      </w:r>
      <w:r w:rsidR="00904C21">
        <w:t>découvrir</w:t>
      </w:r>
      <w:r>
        <w:t xml:space="preserve"> si un projet est techniquement réalisable et </w:t>
      </w:r>
      <w:r w:rsidR="00904C21">
        <w:t>économiquement</w:t>
      </w:r>
      <w:r>
        <w:t xml:space="preserve"> viable</w:t>
      </w:r>
      <w:r w:rsidR="00F618BE">
        <w:t xml:space="preserve">. On réalise une étude de faisabilité idéalement après avoir défini les contours du projet </w:t>
      </w:r>
    </w:p>
    <w:p w14:paraId="11FCE8FF" w14:textId="737CA9DA" w:rsidR="00F618BE" w:rsidRDefault="00F618BE" w:rsidP="00F618BE">
      <w:pPr>
        <w:pStyle w:val="Paragraphedeliste"/>
        <w:numPr>
          <w:ilvl w:val="0"/>
          <w:numId w:val="1"/>
        </w:numPr>
      </w:pPr>
      <w:r>
        <w:t xml:space="preserve">L’évaluation </w:t>
      </w:r>
      <w:r w:rsidR="004442D0">
        <w:t>des besoins</w:t>
      </w:r>
      <w:r>
        <w:t xml:space="preserve"> du projet</w:t>
      </w:r>
    </w:p>
    <w:p w14:paraId="0B899734" w14:textId="0E14324E" w:rsidR="00F618BE" w:rsidRDefault="00F618BE" w:rsidP="00F618BE">
      <w:pPr>
        <w:pStyle w:val="Paragraphedeliste"/>
        <w:numPr>
          <w:ilvl w:val="0"/>
          <w:numId w:val="1"/>
        </w:numPr>
      </w:pPr>
      <w:r>
        <w:t>L’</w:t>
      </w:r>
      <w:r w:rsidR="004442D0">
        <w:t>analyse</w:t>
      </w:r>
      <w:r>
        <w:t xml:space="preserve"> de son environnement</w:t>
      </w:r>
    </w:p>
    <w:p w14:paraId="1104D44E" w14:textId="456BB4CA" w:rsidR="00F618BE" w:rsidRDefault="00F618BE" w:rsidP="00F618BE">
      <w:pPr>
        <w:pStyle w:val="Paragraphedeliste"/>
        <w:numPr>
          <w:ilvl w:val="0"/>
          <w:numId w:val="1"/>
        </w:numPr>
      </w:pPr>
      <w:r>
        <w:t xml:space="preserve">La définition </w:t>
      </w:r>
      <w:r w:rsidR="003500F6">
        <w:t>des objectifs</w:t>
      </w:r>
      <w:r>
        <w:t xml:space="preserve"> </w:t>
      </w:r>
      <w:r w:rsidR="004442D0">
        <w:t>à</w:t>
      </w:r>
      <w:r>
        <w:t xml:space="preserve"> atteindre</w:t>
      </w:r>
    </w:p>
    <w:p w14:paraId="21E63B01" w14:textId="342E78B5" w:rsidR="00F618BE" w:rsidRDefault="00F618BE" w:rsidP="00F618BE">
      <w:pPr>
        <w:pStyle w:val="Paragraphedeliste"/>
        <w:numPr>
          <w:ilvl w:val="0"/>
          <w:numId w:val="1"/>
        </w:numPr>
      </w:pPr>
      <w:r>
        <w:lastRenderedPageBreak/>
        <w:t>L’</w:t>
      </w:r>
      <w:r w:rsidR="004442D0">
        <w:t>études</w:t>
      </w:r>
      <w:r>
        <w:t xml:space="preserve"> du retour sur investissement </w:t>
      </w:r>
      <w:r w:rsidR="004442D0">
        <w:t>espéré</w:t>
      </w:r>
    </w:p>
    <w:p w14:paraId="15673DDA" w14:textId="4088CA60" w:rsidR="00F618BE" w:rsidRDefault="00F618BE" w:rsidP="00F618BE">
      <w:pPr>
        <w:pStyle w:val="Paragraphedeliste"/>
        <w:numPr>
          <w:ilvl w:val="0"/>
          <w:numId w:val="1"/>
        </w:numPr>
      </w:pPr>
      <w:r>
        <w:t>Evaluation des risques</w:t>
      </w:r>
    </w:p>
    <w:p w14:paraId="2C88DE1A" w14:textId="75CF50BB" w:rsidR="00F618BE" w:rsidRPr="004442D0" w:rsidRDefault="00F618BE" w:rsidP="00F618BE">
      <w:pPr>
        <w:rPr>
          <w:b/>
          <w:bCs/>
          <w:u w:val="single"/>
        </w:rPr>
      </w:pPr>
      <w:r w:rsidRPr="004442D0">
        <w:rPr>
          <w:b/>
          <w:bCs/>
          <w:u w:val="single"/>
        </w:rPr>
        <w:t xml:space="preserve">Éléments de la charte du projet </w:t>
      </w:r>
    </w:p>
    <w:p w14:paraId="4A1E17A4" w14:textId="01822B7D" w:rsidR="00F618BE" w:rsidRDefault="00F618BE" w:rsidP="00F618BE">
      <w:pPr>
        <w:pStyle w:val="Paragraphedeliste"/>
        <w:numPr>
          <w:ilvl w:val="0"/>
          <w:numId w:val="1"/>
        </w:numPr>
      </w:pPr>
      <w:r>
        <w:t xml:space="preserve">Le </w:t>
      </w:r>
      <w:r w:rsidR="004442D0">
        <w:t>contexte</w:t>
      </w:r>
      <w:r>
        <w:t xml:space="preserve"> </w:t>
      </w:r>
      <w:r w:rsidR="00F81F90">
        <w:t>(</w:t>
      </w:r>
      <w:r>
        <w:t>du projet</w:t>
      </w:r>
      <w:r w:rsidR="00F81F90">
        <w:t>)</w:t>
      </w:r>
    </w:p>
    <w:p w14:paraId="4F19CCBD" w14:textId="7BD8468B" w:rsidR="00F618BE" w:rsidRDefault="00F618BE" w:rsidP="00F618BE">
      <w:pPr>
        <w:pStyle w:val="Paragraphedeliste"/>
        <w:numPr>
          <w:ilvl w:val="0"/>
          <w:numId w:val="1"/>
        </w:numPr>
      </w:pPr>
      <w:r>
        <w:t xml:space="preserve">Les </w:t>
      </w:r>
      <w:r w:rsidR="004442D0">
        <w:t>objectifs</w:t>
      </w:r>
    </w:p>
    <w:p w14:paraId="04A38BE9" w14:textId="7A1441E8" w:rsidR="00F618BE" w:rsidRDefault="00F618BE" w:rsidP="00F618BE">
      <w:pPr>
        <w:pStyle w:val="Paragraphedeliste"/>
        <w:numPr>
          <w:ilvl w:val="0"/>
          <w:numId w:val="1"/>
        </w:numPr>
      </w:pPr>
      <w:r>
        <w:t>Le périmètre</w:t>
      </w:r>
    </w:p>
    <w:p w14:paraId="5F5BC508" w14:textId="1CDFB05D" w:rsidR="00F618BE" w:rsidRDefault="00F618BE" w:rsidP="00F618BE">
      <w:pPr>
        <w:pStyle w:val="Paragraphedeliste"/>
        <w:numPr>
          <w:ilvl w:val="0"/>
          <w:numId w:val="1"/>
        </w:numPr>
      </w:pPr>
      <w:r>
        <w:t xml:space="preserve">Le contenu (les </w:t>
      </w:r>
      <w:r w:rsidR="004442D0">
        <w:t>résultat</w:t>
      </w:r>
      <w:r>
        <w:t>)</w:t>
      </w:r>
    </w:p>
    <w:p w14:paraId="2DC34241" w14:textId="2FF3FE25" w:rsidR="00F618BE" w:rsidRDefault="00F618BE" w:rsidP="00F618BE">
      <w:pPr>
        <w:pStyle w:val="Paragraphedeliste"/>
        <w:numPr>
          <w:ilvl w:val="0"/>
          <w:numId w:val="1"/>
        </w:numPr>
      </w:pPr>
      <w:r>
        <w:t>Les contraintes</w:t>
      </w:r>
    </w:p>
    <w:p w14:paraId="731CA605" w14:textId="5DFA9B63" w:rsidR="00F618BE" w:rsidRDefault="00F618BE" w:rsidP="00F618BE">
      <w:pPr>
        <w:pStyle w:val="Paragraphedeliste"/>
        <w:numPr>
          <w:ilvl w:val="0"/>
          <w:numId w:val="1"/>
        </w:numPr>
      </w:pPr>
      <w:r>
        <w:t>La démarche</w:t>
      </w:r>
      <w:r w:rsidR="00F81F90">
        <w:t xml:space="preserve"> (les phases)</w:t>
      </w:r>
    </w:p>
    <w:p w14:paraId="584FD464" w14:textId="446799E7" w:rsidR="00F618BE" w:rsidRDefault="00F618BE" w:rsidP="00F618BE">
      <w:pPr>
        <w:pStyle w:val="Paragraphedeliste"/>
        <w:numPr>
          <w:ilvl w:val="0"/>
          <w:numId w:val="1"/>
        </w:numPr>
      </w:pPr>
      <w:r>
        <w:t>L’approche</w:t>
      </w:r>
    </w:p>
    <w:p w14:paraId="615DE920" w14:textId="65513EE9" w:rsidR="00F618BE" w:rsidRDefault="00F618BE" w:rsidP="00F618BE">
      <w:pPr>
        <w:pStyle w:val="Paragraphedeliste"/>
        <w:numPr>
          <w:ilvl w:val="0"/>
          <w:numId w:val="1"/>
        </w:numPr>
      </w:pPr>
      <w:r>
        <w:t>Les incertitudes (hypothèse et risque)</w:t>
      </w:r>
    </w:p>
    <w:p w14:paraId="608AF5E4" w14:textId="33011E45" w:rsidR="00F618BE" w:rsidRPr="004442D0" w:rsidRDefault="00F618BE" w:rsidP="00F618BE">
      <w:pPr>
        <w:rPr>
          <w:b/>
          <w:bCs/>
          <w:u w:val="single"/>
        </w:rPr>
      </w:pPr>
      <w:r w:rsidRPr="004442D0">
        <w:rPr>
          <w:b/>
          <w:bCs/>
          <w:u w:val="single"/>
        </w:rPr>
        <w:t>Le contexte</w:t>
      </w:r>
    </w:p>
    <w:p w14:paraId="235B441F" w14:textId="2B93B615" w:rsidR="00F618BE" w:rsidRDefault="00F618BE" w:rsidP="00F618BE">
      <w:r>
        <w:t xml:space="preserve">Doit répondre à la question ‘’pourquoi le projet est-il envisagé » On </w:t>
      </w:r>
      <w:r w:rsidR="004442D0">
        <w:t>répondra</w:t>
      </w:r>
      <w:r>
        <w:t xml:space="preserve"> aussi </w:t>
      </w:r>
      <w:r w:rsidR="004442D0">
        <w:t>aux questions suivantes</w:t>
      </w:r>
      <w:r>
        <w:t xml:space="preserve"> </w:t>
      </w:r>
    </w:p>
    <w:p w14:paraId="6797318F" w14:textId="0A7EC7D3" w:rsidR="00F618BE" w:rsidRDefault="00F618BE" w:rsidP="00F618BE">
      <w:pPr>
        <w:pStyle w:val="Paragraphedeliste"/>
        <w:numPr>
          <w:ilvl w:val="0"/>
          <w:numId w:val="1"/>
        </w:numPr>
      </w:pPr>
      <w:r>
        <w:t>Quel est l’historiques de la décision ? qui en est l’auteur</w:t>
      </w:r>
    </w:p>
    <w:p w14:paraId="5CCA184C" w14:textId="75AABCE3" w:rsidR="00F618BE" w:rsidRDefault="00F618BE" w:rsidP="00F618BE">
      <w:pPr>
        <w:pStyle w:val="Paragraphedeliste"/>
        <w:numPr>
          <w:ilvl w:val="0"/>
          <w:numId w:val="1"/>
        </w:numPr>
      </w:pPr>
      <w:r>
        <w:t>Quel problème le projet est-il sensé résoudre ou éviter ?</w:t>
      </w:r>
    </w:p>
    <w:p w14:paraId="2587D1AA" w14:textId="5F02C2E3" w:rsidR="00F618BE" w:rsidRDefault="00F618BE" w:rsidP="00F618BE">
      <w:pPr>
        <w:pStyle w:val="Paragraphedeliste"/>
        <w:numPr>
          <w:ilvl w:val="0"/>
          <w:numId w:val="1"/>
        </w:numPr>
      </w:pPr>
      <w:r>
        <w:t>Quel est la volonté stratégique (visionnaire) à l’origine du projet ?</w:t>
      </w:r>
    </w:p>
    <w:p w14:paraId="5082F97D" w14:textId="0381F2B8" w:rsidR="00F618BE" w:rsidRDefault="00F618BE" w:rsidP="00F618BE">
      <w:pPr>
        <w:pStyle w:val="Paragraphedeliste"/>
        <w:numPr>
          <w:ilvl w:val="0"/>
          <w:numId w:val="1"/>
        </w:numPr>
      </w:pPr>
      <w:r>
        <w:t>Quelles sont les conditions d’existence du projet ?</w:t>
      </w:r>
    </w:p>
    <w:p w14:paraId="34592E3C" w14:textId="7730BC94" w:rsidR="00F618BE" w:rsidRDefault="00F618BE" w:rsidP="00F618BE">
      <w:pPr>
        <w:pStyle w:val="Paragraphedeliste"/>
        <w:numPr>
          <w:ilvl w:val="0"/>
          <w:numId w:val="1"/>
        </w:numPr>
      </w:pPr>
      <w:r>
        <w:t>Qui dispose de quels pouvoirs par rapport au projet ?</w:t>
      </w:r>
    </w:p>
    <w:p w14:paraId="5EFE53BE" w14:textId="347BA035" w:rsidR="00F618BE" w:rsidRPr="003500F6" w:rsidRDefault="00F618BE" w:rsidP="004442D0">
      <w:pPr>
        <w:tabs>
          <w:tab w:val="left" w:pos="6168"/>
        </w:tabs>
        <w:rPr>
          <w:b/>
          <w:bCs/>
          <w:u w:val="single"/>
        </w:rPr>
      </w:pPr>
      <w:r w:rsidRPr="003500F6">
        <w:rPr>
          <w:b/>
          <w:bCs/>
          <w:u w:val="single"/>
        </w:rPr>
        <w:t>Objectif du projet</w:t>
      </w:r>
    </w:p>
    <w:p w14:paraId="46B85306" w14:textId="7417A83C" w:rsidR="00F618BE" w:rsidRDefault="00F618BE" w:rsidP="00F618BE">
      <w:r>
        <w:t xml:space="preserve">Le ou les objectifs décrivent ce que les parties prenantes </w:t>
      </w:r>
      <w:r w:rsidR="004442D0">
        <w:t>attendent</w:t>
      </w:r>
      <w:r>
        <w:t xml:space="preserve"> globalement à la fin du projet p</w:t>
      </w:r>
      <w:r w:rsidR="004442D0">
        <w:t>ou</w:t>
      </w:r>
      <w:r>
        <w:t xml:space="preserve">r exemple, en termes de </w:t>
      </w:r>
      <w:r w:rsidR="004442D0">
        <w:t>performances</w:t>
      </w:r>
      <w:r>
        <w:t>. Tout objectif doit répondre aux critères suivants.</w:t>
      </w:r>
    </w:p>
    <w:p w14:paraId="46B9BA8B" w14:textId="2AA10806" w:rsidR="00F618BE" w:rsidRDefault="00F618BE" w:rsidP="00F618BE">
      <w:pPr>
        <w:pStyle w:val="Paragraphedeliste"/>
        <w:numPr>
          <w:ilvl w:val="0"/>
          <w:numId w:val="1"/>
        </w:numPr>
      </w:pPr>
      <w:r>
        <w:t xml:space="preserve">Être </w:t>
      </w:r>
      <w:r w:rsidR="004442D0">
        <w:t>spécifique</w:t>
      </w:r>
    </w:p>
    <w:p w14:paraId="2B13D79C" w14:textId="57392586" w:rsidR="00F618BE" w:rsidRDefault="00F618BE" w:rsidP="00F618BE">
      <w:pPr>
        <w:pStyle w:val="Paragraphedeliste"/>
        <w:numPr>
          <w:ilvl w:val="0"/>
          <w:numId w:val="1"/>
        </w:numPr>
      </w:pPr>
      <w:r>
        <w:t>Être mesurable</w:t>
      </w:r>
    </w:p>
    <w:p w14:paraId="231E2605" w14:textId="18D15AA6" w:rsidR="00F618BE" w:rsidRDefault="00F618BE" w:rsidP="00F618BE">
      <w:pPr>
        <w:pStyle w:val="Paragraphedeliste"/>
        <w:numPr>
          <w:ilvl w:val="0"/>
          <w:numId w:val="1"/>
        </w:numPr>
      </w:pPr>
      <w:r>
        <w:t>Être mobilisateur</w:t>
      </w:r>
    </w:p>
    <w:p w14:paraId="418B2C41" w14:textId="3B802451" w:rsidR="00F618BE" w:rsidRDefault="00F618BE" w:rsidP="00F618BE">
      <w:pPr>
        <w:pStyle w:val="Paragraphedeliste"/>
        <w:numPr>
          <w:ilvl w:val="0"/>
          <w:numId w:val="1"/>
        </w:numPr>
      </w:pPr>
      <w:r>
        <w:t>Être réaliste</w:t>
      </w:r>
    </w:p>
    <w:p w14:paraId="578FE7DF" w14:textId="04BCBFA3" w:rsidR="00F618BE" w:rsidRDefault="00F618BE" w:rsidP="00F618BE">
      <w:pPr>
        <w:pStyle w:val="Paragraphedeliste"/>
        <w:numPr>
          <w:ilvl w:val="0"/>
          <w:numId w:val="1"/>
        </w:numPr>
      </w:pPr>
      <w:r>
        <w:t xml:space="preserve">Temporel </w:t>
      </w:r>
    </w:p>
    <w:p w14:paraId="69033437" w14:textId="3C14EF17" w:rsidR="00F618BE" w:rsidRDefault="00F618BE" w:rsidP="00F618BE">
      <w:r>
        <w:t xml:space="preserve">Un objectif n’est jamais </w:t>
      </w:r>
      <w:r w:rsidR="003500F6">
        <w:t>exprimé</w:t>
      </w:r>
      <w:r>
        <w:t xml:space="preserve"> en termes d’activités (par ex « faire «). Un objectif peut êt</w:t>
      </w:r>
      <w:r w:rsidR="003500F6">
        <w:t xml:space="preserve">re technique </w:t>
      </w:r>
      <w:r>
        <w:t xml:space="preserve">financier, ROI, commercial, organisationnel, </w:t>
      </w:r>
      <w:r w:rsidR="003500F6">
        <w:t>etc.</w:t>
      </w:r>
    </w:p>
    <w:p w14:paraId="68871A0A" w14:textId="77777777" w:rsidR="003500F6" w:rsidRDefault="003500F6" w:rsidP="00F618BE">
      <w:pPr>
        <w:rPr>
          <w:b/>
          <w:bCs/>
          <w:u w:val="single"/>
        </w:rPr>
      </w:pPr>
    </w:p>
    <w:p w14:paraId="47B6A848" w14:textId="77777777" w:rsidR="003500F6" w:rsidRDefault="003500F6" w:rsidP="00F618BE">
      <w:pPr>
        <w:rPr>
          <w:b/>
          <w:bCs/>
          <w:u w:val="single"/>
        </w:rPr>
      </w:pPr>
    </w:p>
    <w:p w14:paraId="77B1CD2F" w14:textId="77777777" w:rsidR="003500F6" w:rsidRDefault="003500F6" w:rsidP="00F618BE">
      <w:pPr>
        <w:rPr>
          <w:b/>
          <w:bCs/>
          <w:u w:val="single"/>
        </w:rPr>
      </w:pPr>
    </w:p>
    <w:p w14:paraId="18DE189E" w14:textId="77777777" w:rsidR="003500F6" w:rsidRDefault="003500F6" w:rsidP="00F618BE">
      <w:pPr>
        <w:rPr>
          <w:b/>
          <w:bCs/>
          <w:u w:val="single"/>
        </w:rPr>
      </w:pPr>
    </w:p>
    <w:p w14:paraId="455088F1" w14:textId="77777777" w:rsidR="003500F6" w:rsidRDefault="003500F6" w:rsidP="00F618BE">
      <w:pPr>
        <w:rPr>
          <w:b/>
          <w:bCs/>
          <w:u w:val="single"/>
        </w:rPr>
      </w:pPr>
    </w:p>
    <w:p w14:paraId="18E7945D" w14:textId="77777777" w:rsidR="003500F6" w:rsidRDefault="003500F6" w:rsidP="00F618BE">
      <w:pPr>
        <w:rPr>
          <w:b/>
          <w:bCs/>
          <w:u w:val="single"/>
        </w:rPr>
      </w:pPr>
    </w:p>
    <w:p w14:paraId="5E8B1348" w14:textId="77777777" w:rsidR="003500F6" w:rsidRDefault="003500F6" w:rsidP="00F618BE">
      <w:pPr>
        <w:rPr>
          <w:b/>
          <w:bCs/>
          <w:u w:val="single"/>
        </w:rPr>
      </w:pPr>
    </w:p>
    <w:p w14:paraId="0A50E905" w14:textId="77777777" w:rsidR="003500F6" w:rsidRDefault="003500F6" w:rsidP="00F618BE">
      <w:pPr>
        <w:rPr>
          <w:b/>
          <w:bCs/>
          <w:u w:val="single"/>
        </w:rPr>
      </w:pPr>
    </w:p>
    <w:p w14:paraId="1A1A4C9C" w14:textId="77777777" w:rsidR="003500F6" w:rsidRDefault="003500F6" w:rsidP="00F618BE">
      <w:pPr>
        <w:rPr>
          <w:b/>
          <w:bCs/>
          <w:u w:val="single"/>
        </w:rPr>
      </w:pPr>
    </w:p>
    <w:p w14:paraId="3D6E5FEE" w14:textId="791A28F8" w:rsidR="00F618BE" w:rsidRPr="003500F6" w:rsidRDefault="003500F6" w:rsidP="00F618BE">
      <w:pPr>
        <w:rPr>
          <w:b/>
          <w:bCs/>
          <w:u w:val="single"/>
        </w:rPr>
      </w:pPr>
      <w:r w:rsidRPr="003500F6">
        <w:rPr>
          <w:b/>
          <w:bCs/>
          <w:u w:val="single"/>
        </w:rPr>
        <w:lastRenderedPageBreak/>
        <w:t>Périmètre</w:t>
      </w:r>
    </w:p>
    <w:p w14:paraId="685E036F" w14:textId="4C3BFD92" w:rsidR="00F618BE" w:rsidRDefault="00F618BE" w:rsidP="00F618BE">
      <w:r>
        <w:t>La définition précise</w:t>
      </w:r>
      <w:r w:rsidR="00F81F90">
        <w:t xml:space="preserve"> des contours du contenu projet st essentielle pour maitriser le projet, c’est-à-dire pour convenir (contractuellement si nécessaire) de ce que le projet sera et e ce que le projet ne sera pas. Durant la réalisation du projet son périmètre fera l’objet d’une surveillance strict e la part du chef de projet car toute modification entraineraient </w:t>
      </w:r>
      <w:r w:rsidR="003500F6">
        <w:t>un</w:t>
      </w:r>
      <w:r w:rsidR="00F81F90">
        <w:t xml:space="preserve"> changement des conditions de réalisation (durée et budget)</w:t>
      </w:r>
    </w:p>
    <w:p w14:paraId="742655FF" w14:textId="41532177" w:rsidR="00F81F90" w:rsidRDefault="00F81F90" w:rsidP="00F618BE">
      <w:r>
        <w:t>Les éléments qui servent à définir le périmètre d’un projet sont ceux que le projet va créer, modifier ou affecter tel que</w:t>
      </w:r>
    </w:p>
    <w:p w14:paraId="08AF913C" w14:textId="614A10E4" w:rsidR="00F81F90" w:rsidRDefault="00F81F90" w:rsidP="00F81F90">
      <w:pPr>
        <w:pStyle w:val="Paragraphedeliste"/>
        <w:numPr>
          <w:ilvl w:val="0"/>
          <w:numId w:val="1"/>
        </w:numPr>
      </w:pPr>
      <w:r>
        <w:t xml:space="preserve">Le </w:t>
      </w:r>
      <w:r w:rsidR="003500F6">
        <w:t>processus</w:t>
      </w:r>
      <w:r>
        <w:t xml:space="preserve"> de l’entreprise</w:t>
      </w:r>
    </w:p>
    <w:p w14:paraId="33E3E662" w14:textId="5B2B9A00" w:rsidR="00F81F90" w:rsidRDefault="00F81F90" w:rsidP="00F81F90">
      <w:pPr>
        <w:pStyle w:val="Paragraphedeliste"/>
        <w:numPr>
          <w:ilvl w:val="0"/>
          <w:numId w:val="1"/>
        </w:numPr>
      </w:pPr>
      <w:r>
        <w:t>Les départements de l’entreprise</w:t>
      </w:r>
    </w:p>
    <w:p w14:paraId="02ED696E" w14:textId="1CAEAA01" w:rsidR="00F81F90" w:rsidRDefault="00F81F90" w:rsidP="00F81F90">
      <w:pPr>
        <w:pStyle w:val="Paragraphedeliste"/>
        <w:numPr>
          <w:ilvl w:val="0"/>
          <w:numId w:val="1"/>
        </w:numPr>
      </w:pPr>
      <w:r>
        <w:t>Les localisations</w:t>
      </w:r>
    </w:p>
    <w:p w14:paraId="29E66869" w14:textId="1D420760" w:rsidR="00F81F90" w:rsidRDefault="00F81F90" w:rsidP="00F81F90">
      <w:pPr>
        <w:pStyle w:val="Paragraphedeliste"/>
        <w:numPr>
          <w:ilvl w:val="0"/>
          <w:numId w:val="1"/>
        </w:numPr>
      </w:pPr>
      <w:r>
        <w:t>Les applications informatiques</w:t>
      </w:r>
    </w:p>
    <w:p w14:paraId="6B0C81CB" w14:textId="53F13F2C" w:rsidR="00F81F90" w:rsidRDefault="00F81F90" w:rsidP="00F81F90">
      <w:pPr>
        <w:pStyle w:val="Paragraphedeliste"/>
        <w:numPr>
          <w:ilvl w:val="0"/>
          <w:numId w:val="1"/>
        </w:numPr>
      </w:pPr>
      <w:r>
        <w:t>Les services ou produits de l’entreprise</w:t>
      </w:r>
    </w:p>
    <w:p w14:paraId="5A0C8785" w14:textId="6A29B475" w:rsidR="00F81F90" w:rsidRDefault="00F81F90" w:rsidP="00F81F90">
      <w:pPr>
        <w:pStyle w:val="Paragraphedeliste"/>
        <w:numPr>
          <w:ilvl w:val="0"/>
          <w:numId w:val="1"/>
        </w:numPr>
      </w:pPr>
      <w:r>
        <w:t>Les clients de l’entreprise</w:t>
      </w:r>
    </w:p>
    <w:p w14:paraId="6D373741" w14:textId="414386C4" w:rsidR="00F81F90" w:rsidRDefault="00F81F90" w:rsidP="00F81F90">
      <w:pPr>
        <w:pStyle w:val="Paragraphedeliste"/>
        <w:numPr>
          <w:ilvl w:val="0"/>
          <w:numId w:val="1"/>
        </w:numPr>
      </w:pPr>
      <w:r>
        <w:t>Les parties prenantes</w:t>
      </w:r>
    </w:p>
    <w:p w14:paraId="683D62CE" w14:textId="1D3062C3" w:rsidR="00F81F90" w:rsidRDefault="003500F6" w:rsidP="00F81F90">
      <w:pPr>
        <w:pStyle w:val="Paragraphedeliste"/>
        <w:numPr>
          <w:ilvl w:val="0"/>
          <w:numId w:val="1"/>
        </w:numPr>
      </w:pPr>
      <w:r>
        <w:t>Les responsabilités</w:t>
      </w:r>
      <w:r w:rsidR="00F81F90">
        <w:t xml:space="preserve"> ; leur répartition contractuelle du chef de projet, </w:t>
      </w:r>
      <w:r>
        <w:t>clients</w:t>
      </w:r>
      <w:r w:rsidR="00F81F90">
        <w:t xml:space="preserve">, fournisseur </w:t>
      </w:r>
      <w:r>
        <w:t>etc.</w:t>
      </w:r>
    </w:p>
    <w:p w14:paraId="7E65B167" w14:textId="779C6F24" w:rsidR="00F81F90" w:rsidRPr="003500F6" w:rsidRDefault="00F81F90" w:rsidP="00F81F90">
      <w:pPr>
        <w:rPr>
          <w:b/>
          <w:bCs/>
          <w:u w:val="single"/>
        </w:rPr>
      </w:pPr>
      <w:r w:rsidRPr="003500F6">
        <w:rPr>
          <w:b/>
          <w:bCs/>
          <w:u w:val="single"/>
        </w:rPr>
        <w:t>Contenu (scope)</w:t>
      </w:r>
    </w:p>
    <w:p w14:paraId="6422F88F" w14:textId="36D66BAB" w:rsidR="00F81F90" w:rsidRDefault="00F81F90" w:rsidP="00F81F90">
      <w:r>
        <w:t>Le résultat, produit (bien et service), les livrables</w:t>
      </w:r>
    </w:p>
    <w:p w14:paraId="5A7B5514" w14:textId="60954484" w:rsidR="00F81F90" w:rsidRDefault="00F81F90" w:rsidP="00F81F90">
      <w:r>
        <w:t>L’énoncer du contenu du projet (qu</w:t>
      </w:r>
      <w:r w:rsidR="003500F6">
        <w:t>e</w:t>
      </w:r>
      <w:r>
        <w:t xml:space="preserve"> l’</w:t>
      </w:r>
      <w:r w:rsidR="003500F6">
        <w:t>on</w:t>
      </w:r>
      <w:r>
        <w:t xml:space="preserve"> </w:t>
      </w:r>
      <w:r w:rsidR="003500F6">
        <w:t>retrouve</w:t>
      </w:r>
      <w:r>
        <w:t xml:space="preserve"> </w:t>
      </w:r>
      <w:r w:rsidR="003500F6">
        <w:t>parfois</w:t>
      </w:r>
      <w:r>
        <w:t xml:space="preserve"> dans un document distinct, le scope </w:t>
      </w:r>
      <w:proofErr w:type="spellStart"/>
      <w:r>
        <w:t>statement</w:t>
      </w:r>
      <w:proofErr w:type="spellEnd"/>
      <w:r>
        <w:t xml:space="preserve">) est la </w:t>
      </w:r>
      <w:r w:rsidR="003500F6">
        <w:t>définition</w:t>
      </w:r>
      <w:r>
        <w:t xml:space="preserve"> du projet, de ce qui doit être réaliser, des résultats (bien et services, produits) qui seront livrés durant le projet. </w:t>
      </w:r>
    </w:p>
    <w:p w14:paraId="3F602EFD" w14:textId="74941DB9" w:rsidR="00F81F90" w:rsidRDefault="00F81F90" w:rsidP="00F81F90">
      <w:r>
        <w:t xml:space="preserve">L’énoncé du contenu du projet est la base </w:t>
      </w:r>
      <w:r w:rsidR="003500F6">
        <w:t>d</w:t>
      </w:r>
      <w:r>
        <w:t xml:space="preserve">es </w:t>
      </w:r>
      <w:r w:rsidR="003500F6">
        <w:t>décisions</w:t>
      </w:r>
      <w:r>
        <w:t xml:space="preserve"> futures concernant le projet. Il contient en particulier les critères utilisés pour déterminer si le projet (et, si nécessaire, chacune de ses phases) a bien été achevé ou non.</w:t>
      </w:r>
    </w:p>
    <w:p w14:paraId="0D184BCB" w14:textId="41E1E899" w:rsidR="00F81F90" w:rsidRDefault="00F81F90" w:rsidP="00F81F90">
      <w:r>
        <w:t xml:space="preserve">L’énoncer du contenu du projet constitue également la base de l’accord entre l’équipe du projet et le client, car il </w:t>
      </w:r>
      <w:r w:rsidR="003500F6">
        <w:t>identifie</w:t>
      </w:r>
      <w:r>
        <w:t xml:space="preserve"> </w:t>
      </w:r>
      <w:r w:rsidR="003500F6">
        <w:t>les principaux livrables</w:t>
      </w:r>
      <w:r>
        <w:t xml:space="preserve"> du projet</w:t>
      </w:r>
    </w:p>
    <w:p w14:paraId="32AF5A2B" w14:textId="23ADF62C" w:rsidR="00BF682D" w:rsidRDefault="00BF682D" w:rsidP="00F81F90">
      <w:r>
        <w:t xml:space="preserve">Le contenu du projet se définit le plus souvent par les bien et service (les produit) qui seront livrés durant et au terme du projet, qui rendront le projet visible. On les appelle également </w:t>
      </w:r>
      <w:r w:rsidR="003500F6">
        <w:t>les résultats</w:t>
      </w:r>
      <w:r>
        <w:t xml:space="preserve"> de projet</w:t>
      </w:r>
    </w:p>
    <w:p w14:paraId="009D1471" w14:textId="1C8812A5" w:rsidR="00BF682D" w:rsidRDefault="00BF682D" w:rsidP="00F81F90">
      <w:r>
        <w:t>A ce stade de démarrage du projet, le contenu aura un niveau de précision suffisant pour montrer</w:t>
      </w:r>
    </w:p>
    <w:p w14:paraId="5367AE7C" w14:textId="002F9DAE" w:rsidR="00BF682D" w:rsidRDefault="00BF682D" w:rsidP="00BF682D">
      <w:pPr>
        <w:pStyle w:val="Paragraphedeliste"/>
        <w:numPr>
          <w:ilvl w:val="0"/>
          <w:numId w:val="1"/>
        </w:numPr>
      </w:pPr>
      <w:r>
        <w:t xml:space="preserve">Sa contribution à l’atteinte </w:t>
      </w:r>
      <w:r w:rsidR="003500F6">
        <w:t>des objectifs</w:t>
      </w:r>
      <w:r>
        <w:t xml:space="preserve"> du projet</w:t>
      </w:r>
    </w:p>
    <w:p w14:paraId="40601B96" w14:textId="6A85D537" w:rsidR="00BF682D" w:rsidRDefault="00BF682D" w:rsidP="00BF682D">
      <w:pPr>
        <w:pStyle w:val="Paragraphedeliste"/>
        <w:numPr>
          <w:ilvl w:val="0"/>
          <w:numId w:val="1"/>
        </w:numPr>
      </w:pPr>
      <w:r>
        <w:t>Sa conformité au périmètre du projet</w:t>
      </w:r>
    </w:p>
    <w:p w14:paraId="719D2A8D" w14:textId="36DF5695" w:rsidR="00BF682D" w:rsidRDefault="00BF682D" w:rsidP="00BF682D">
      <w:pPr>
        <w:pStyle w:val="Paragraphedeliste"/>
        <w:numPr>
          <w:ilvl w:val="0"/>
          <w:numId w:val="1"/>
        </w:numPr>
      </w:pPr>
      <w:r>
        <w:t xml:space="preserve">L’applicabilité de </w:t>
      </w:r>
      <w:r w:rsidR="003500F6">
        <w:t>méthodes</w:t>
      </w:r>
      <w:r>
        <w:t xml:space="preserve"> d’acceptation et de maitrise du contenu (e ses modifications)</w:t>
      </w:r>
    </w:p>
    <w:p w14:paraId="226F13BB" w14:textId="77777777" w:rsidR="003500F6" w:rsidRDefault="00BF682D" w:rsidP="00BF682D">
      <w:r w:rsidRPr="00BF682D">
        <w:drawing>
          <wp:inline distT="0" distB="0" distL="0" distR="0" wp14:anchorId="3C824408" wp14:editId="59E22218">
            <wp:extent cx="2827020" cy="1468498"/>
            <wp:effectExtent l="0" t="0" r="0" b="0"/>
            <wp:docPr id="165148379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83791" name="Image 1" descr="Une image contenant texte, capture d’écran, Police&#10;&#10;Description générée automatiquement"/>
                    <pic:cNvPicPr/>
                  </pic:nvPicPr>
                  <pic:blipFill>
                    <a:blip r:embed="rId8"/>
                    <a:stretch>
                      <a:fillRect/>
                    </a:stretch>
                  </pic:blipFill>
                  <pic:spPr>
                    <a:xfrm>
                      <a:off x="0" y="0"/>
                      <a:ext cx="2832772" cy="1471486"/>
                    </a:xfrm>
                    <a:prstGeom prst="rect">
                      <a:avLst/>
                    </a:prstGeom>
                  </pic:spPr>
                </pic:pic>
              </a:graphicData>
            </a:graphic>
          </wp:inline>
        </w:drawing>
      </w:r>
    </w:p>
    <w:p w14:paraId="308866B2" w14:textId="374D1017" w:rsidR="00BF682D" w:rsidRPr="003500F6" w:rsidRDefault="00BF682D" w:rsidP="00BF682D">
      <w:pPr>
        <w:rPr>
          <w:b/>
          <w:bCs/>
          <w:u w:val="single"/>
        </w:rPr>
      </w:pPr>
      <w:r w:rsidRPr="003500F6">
        <w:rPr>
          <w:b/>
          <w:bCs/>
          <w:u w:val="single"/>
        </w:rPr>
        <w:lastRenderedPageBreak/>
        <w:t>Les contraintes</w:t>
      </w:r>
    </w:p>
    <w:p w14:paraId="09D95C32" w14:textId="7EC1A033" w:rsidR="00BF682D" w:rsidRPr="003500F6" w:rsidRDefault="00BF682D" w:rsidP="00BF682D">
      <w:pPr>
        <w:rPr>
          <w:u w:val="single"/>
        </w:rPr>
      </w:pPr>
      <w:r w:rsidRPr="003500F6">
        <w:rPr>
          <w:u w:val="single"/>
        </w:rPr>
        <w:t>Contraintes extérieurs, imposées</w:t>
      </w:r>
    </w:p>
    <w:p w14:paraId="59949DC9" w14:textId="4248E887" w:rsidR="00BF682D" w:rsidRDefault="00BF682D" w:rsidP="00BF682D">
      <w:pPr>
        <w:pStyle w:val="Paragraphedeliste"/>
        <w:numPr>
          <w:ilvl w:val="0"/>
          <w:numId w:val="1"/>
        </w:numPr>
      </w:pPr>
      <w:r>
        <w:t>Calendrier (échéances)</w:t>
      </w:r>
    </w:p>
    <w:p w14:paraId="55693F01" w14:textId="7923631E" w:rsidR="00BF682D" w:rsidRDefault="00BF682D" w:rsidP="00BF682D">
      <w:pPr>
        <w:pStyle w:val="Paragraphedeliste"/>
        <w:numPr>
          <w:ilvl w:val="0"/>
          <w:numId w:val="1"/>
        </w:numPr>
      </w:pPr>
      <w:r>
        <w:t>Financières (budget)</w:t>
      </w:r>
    </w:p>
    <w:p w14:paraId="20A1B22A" w14:textId="3AEAB5CC" w:rsidR="00BF682D" w:rsidRDefault="00BF682D" w:rsidP="00BF682D">
      <w:pPr>
        <w:pStyle w:val="Paragraphedeliste"/>
        <w:numPr>
          <w:ilvl w:val="0"/>
          <w:numId w:val="1"/>
        </w:numPr>
      </w:pPr>
      <w:r>
        <w:t>Techniques (technologie)</w:t>
      </w:r>
    </w:p>
    <w:p w14:paraId="008B9A69" w14:textId="53A360D2" w:rsidR="00BF682D" w:rsidRDefault="003500F6" w:rsidP="00BF682D">
      <w:pPr>
        <w:pStyle w:val="Paragraphedeliste"/>
        <w:numPr>
          <w:ilvl w:val="0"/>
          <w:numId w:val="1"/>
        </w:numPr>
      </w:pPr>
      <w:r>
        <w:t>Organisationnelles</w:t>
      </w:r>
      <w:r w:rsidR="00BF682D">
        <w:t xml:space="preserve"> (participants, fournisseurs)</w:t>
      </w:r>
    </w:p>
    <w:p w14:paraId="7441188D" w14:textId="2421988A" w:rsidR="00BF682D" w:rsidRDefault="00BF682D" w:rsidP="00BF682D">
      <w:pPr>
        <w:pStyle w:val="Paragraphedeliste"/>
        <w:numPr>
          <w:ilvl w:val="0"/>
          <w:numId w:val="1"/>
        </w:numPr>
      </w:pPr>
      <w:r>
        <w:t>Réglementaires (procédures, lois, normes)</w:t>
      </w:r>
    </w:p>
    <w:p w14:paraId="036FEBBA" w14:textId="2ECF818E" w:rsidR="00BF682D" w:rsidRPr="003500F6" w:rsidRDefault="00BF682D" w:rsidP="00BF682D">
      <w:pPr>
        <w:rPr>
          <w:u w:val="single"/>
        </w:rPr>
      </w:pPr>
      <w:r w:rsidRPr="003500F6">
        <w:rPr>
          <w:u w:val="single"/>
        </w:rPr>
        <w:t>Indépendances externes</w:t>
      </w:r>
    </w:p>
    <w:p w14:paraId="38141E78" w14:textId="37928F84" w:rsidR="00BF682D" w:rsidRDefault="00BF682D" w:rsidP="00BF682D">
      <w:pPr>
        <w:pStyle w:val="Paragraphedeliste"/>
        <w:numPr>
          <w:ilvl w:val="0"/>
          <w:numId w:val="1"/>
        </w:numPr>
      </w:pPr>
      <w:r>
        <w:t>Autre projets (résultat entrants, sortants)</w:t>
      </w:r>
    </w:p>
    <w:p w14:paraId="521E5D9C" w14:textId="796C576A" w:rsidR="00BF682D" w:rsidRDefault="00BF682D" w:rsidP="00BF682D">
      <w:pPr>
        <w:pStyle w:val="Paragraphedeliste"/>
        <w:numPr>
          <w:ilvl w:val="0"/>
          <w:numId w:val="1"/>
        </w:numPr>
      </w:pPr>
      <w:r>
        <w:t xml:space="preserve">Ressource (intervenant de l’entreprise, financement, </w:t>
      </w:r>
      <w:r w:rsidR="003500F6">
        <w:t>sous-traitants</w:t>
      </w:r>
      <w:r>
        <w:t>)</w:t>
      </w:r>
    </w:p>
    <w:p w14:paraId="7F7FC5A0" w14:textId="1545CB50" w:rsidR="00BF682D" w:rsidRDefault="00BF682D" w:rsidP="00BF682D">
      <w:pPr>
        <w:pStyle w:val="Paragraphedeliste"/>
        <w:numPr>
          <w:ilvl w:val="0"/>
          <w:numId w:val="1"/>
        </w:numPr>
      </w:pPr>
      <w:r>
        <w:t xml:space="preserve">Décision (politique, </w:t>
      </w:r>
      <w:r w:rsidR="003500F6">
        <w:t>règlementaires</w:t>
      </w:r>
      <w:r>
        <w:t xml:space="preserve"> </w:t>
      </w:r>
      <w:r w:rsidR="003500F6">
        <w:t>etc.</w:t>
      </w:r>
      <w:r>
        <w:t>)</w:t>
      </w:r>
    </w:p>
    <w:p w14:paraId="432716BC" w14:textId="7A0BDA88" w:rsidR="00BF682D" w:rsidRPr="003500F6" w:rsidRDefault="00BF682D" w:rsidP="00BF682D">
      <w:pPr>
        <w:rPr>
          <w:b/>
          <w:bCs/>
          <w:u w:val="single"/>
        </w:rPr>
      </w:pPr>
      <w:r w:rsidRPr="003500F6">
        <w:rPr>
          <w:b/>
          <w:bCs/>
          <w:u w:val="single"/>
        </w:rPr>
        <w:t>Approche du projet</w:t>
      </w:r>
    </w:p>
    <w:p w14:paraId="24ED4DC8" w14:textId="148F9059" w:rsidR="00BF682D" w:rsidRDefault="00BF682D" w:rsidP="00BF682D">
      <w:r>
        <w:t>L’approche d’un projet est plus affaire de mentalité, d’état d’esprit. Lorsque le commanditaire ou le porteur du projet utilise des expression du style « </w:t>
      </w:r>
      <w:r w:rsidR="003500F6">
        <w:t>nécessité</w:t>
      </w:r>
      <w:r>
        <w:t xml:space="preserve"> fait loi » ou « la fin </w:t>
      </w:r>
      <w:r w:rsidR="003500F6">
        <w:t>justifie</w:t>
      </w:r>
      <w:r>
        <w:t xml:space="preserve"> les moyens » ou au contraire « respectons les susceptibilité de chacun </w:t>
      </w:r>
      <w:proofErr w:type="gramStart"/>
      <w:r>
        <w:t>«  il</w:t>
      </w:r>
      <w:proofErr w:type="gramEnd"/>
      <w:r>
        <w:t xml:space="preserve"> influence l’approche du projet. Alors, autant clarifier cet aspect essentiel du projet, car il conditionnera la qualité des relations avec les parties prenantes, et le style de leadership du chef de projet</w:t>
      </w:r>
    </w:p>
    <w:p w14:paraId="0C3384D9" w14:textId="736F61A2" w:rsidR="00BF682D" w:rsidRDefault="00BF682D" w:rsidP="00BF682D">
      <w:r>
        <w:t xml:space="preserve">Exemple d’approche : </w:t>
      </w:r>
    </w:p>
    <w:p w14:paraId="39488075" w14:textId="19B94293" w:rsidR="00BF682D" w:rsidRDefault="00BF682D" w:rsidP="00BF682D">
      <w:pPr>
        <w:pStyle w:val="Paragraphedeliste"/>
        <w:numPr>
          <w:ilvl w:val="0"/>
          <w:numId w:val="1"/>
        </w:numPr>
      </w:pPr>
      <w:r>
        <w:t>Amical ou forcée ?</w:t>
      </w:r>
    </w:p>
    <w:p w14:paraId="57292FCB" w14:textId="3174D764" w:rsidR="00BF682D" w:rsidRDefault="00BF682D" w:rsidP="00BF682D">
      <w:pPr>
        <w:pStyle w:val="Paragraphedeliste"/>
        <w:numPr>
          <w:ilvl w:val="0"/>
          <w:numId w:val="1"/>
        </w:numPr>
      </w:pPr>
      <w:r>
        <w:t xml:space="preserve">Prudente, progressive ou </w:t>
      </w:r>
      <w:r w:rsidR="003500F6">
        <w:t>déterminée</w:t>
      </w:r>
    </w:p>
    <w:p w14:paraId="41B4DB03" w14:textId="75E5050E" w:rsidR="00BF682D" w:rsidRDefault="00BF682D" w:rsidP="00BF682D">
      <w:pPr>
        <w:pStyle w:val="Paragraphedeliste"/>
        <w:numPr>
          <w:ilvl w:val="0"/>
          <w:numId w:val="1"/>
        </w:numPr>
      </w:pPr>
      <w:r>
        <w:t>Brutale</w:t>
      </w:r>
    </w:p>
    <w:p w14:paraId="3884F3A9" w14:textId="4BDBBAED" w:rsidR="00BF682D" w:rsidRDefault="00BF682D" w:rsidP="00BF682D">
      <w:pPr>
        <w:pStyle w:val="Paragraphedeliste"/>
        <w:numPr>
          <w:ilvl w:val="0"/>
          <w:numId w:val="1"/>
        </w:numPr>
      </w:pPr>
      <w:r>
        <w:t>Intuitive, improvisé ou analytique, structuré</w:t>
      </w:r>
    </w:p>
    <w:p w14:paraId="3A449AE2" w14:textId="3070C032" w:rsidR="00BF682D" w:rsidRDefault="00BF682D" w:rsidP="00BF682D">
      <w:pPr>
        <w:pStyle w:val="Paragraphedeliste"/>
        <w:numPr>
          <w:ilvl w:val="0"/>
          <w:numId w:val="1"/>
        </w:numPr>
      </w:pPr>
      <w:r>
        <w:t>En solo ou avec de l’aide externe</w:t>
      </w:r>
    </w:p>
    <w:p w14:paraId="78D0FDAF" w14:textId="78530A95" w:rsidR="00BF682D" w:rsidRDefault="00BF682D" w:rsidP="00BF682D">
      <w:pPr>
        <w:pStyle w:val="Paragraphedeliste"/>
        <w:numPr>
          <w:ilvl w:val="0"/>
          <w:numId w:val="1"/>
        </w:numPr>
      </w:pPr>
      <w:r>
        <w:t>Discrète ou mise en vue</w:t>
      </w:r>
    </w:p>
    <w:p w14:paraId="6F2D7864" w14:textId="5FE3F62D" w:rsidR="00BF682D" w:rsidRPr="003500F6" w:rsidRDefault="00B05915" w:rsidP="00BF682D">
      <w:pPr>
        <w:rPr>
          <w:b/>
          <w:bCs/>
          <w:u w:val="single"/>
        </w:rPr>
      </w:pPr>
      <w:r w:rsidRPr="003500F6">
        <w:rPr>
          <w:b/>
          <w:bCs/>
          <w:u w:val="single"/>
        </w:rPr>
        <w:t xml:space="preserve">Le risque </w:t>
      </w:r>
    </w:p>
    <w:p w14:paraId="7CC3856E" w14:textId="5A5D6FA2" w:rsidR="00B05915" w:rsidRDefault="003500F6" w:rsidP="00BF682D">
      <w:r>
        <w:t>Ça</w:t>
      </w:r>
      <w:r w:rsidR="00B05915">
        <w:t xml:space="preserve"> désigne les facteurs d’incertitude qui menacent l’atteinte par le projet de ses objectifs ; « opportunité » est un risque dont l’effet est bénéfique (</w:t>
      </w:r>
      <w:r>
        <w:t>et</w:t>
      </w:r>
      <w:r w:rsidR="00B05915">
        <w:t xml:space="preserve"> dont la bonne exploitation permettrait de dépasser les objectifs du projet) ; le terme « hypothèse » recouvre toute supposition faite par l’équipe de projet, dont la </w:t>
      </w:r>
      <w:r>
        <w:t>non-vérification</w:t>
      </w:r>
      <w:r w:rsidR="00B05915">
        <w:t xml:space="preserve"> affecterait la validité de la charte du projet. </w:t>
      </w:r>
    </w:p>
    <w:p w14:paraId="63158027" w14:textId="73E44864" w:rsidR="00B05915" w:rsidRDefault="00B05915" w:rsidP="00BF682D">
      <w:r>
        <w:t xml:space="preserve">Il est </w:t>
      </w:r>
      <w:r w:rsidR="003500F6">
        <w:t>crucial</w:t>
      </w:r>
      <w:r>
        <w:t xml:space="preserve"> de nommer les facteurs d’incertitudes qui peuvent compromettre le succès, voire l’existence du projet. Et pour les nommer il faut les identifier</w:t>
      </w:r>
    </w:p>
    <w:p w14:paraId="1BC18401" w14:textId="77777777" w:rsidR="0028432B" w:rsidRDefault="0028432B" w:rsidP="00BF682D">
      <w:pPr>
        <w:rPr>
          <w:b/>
          <w:bCs/>
          <w:color w:val="FF0000"/>
          <w:sz w:val="28"/>
          <w:szCs w:val="28"/>
        </w:rPr>
      </w:pPr>
    </w:p>
    <w:p w14:paraId="7BE888FB" w14:textId="77777777" w:rsidR="0028432B" w:rsidRDefault="0028432B" w:rsidP="00BF682D">
      <w:pPr>
        <w:rPr>
          <w:b/>
          <w:bCs/>
          <w:color w:val="FF0000"/>
          <w:sz w:val="28"/>
          <w:szCs w:val="28"/>
        </w:rPr>
      </w:pPr>
    </w:p>
    <w:p w14:paraId="6E9C2F24" w14:textId="77777777" w:rsidR="0028432B" w:rsidRDefault="0028432B" w:rsidP="00BF682D">
      <w:pPr>
        <w:rPr>
          <w:b/>
          <w:bCs/>
          <w:color w:val="FF0000"/>
          <w:sz w:val="28"/>
          <w:szCs w:val="28"/>
        </w:rPr>
      </w:pPr>
    </w:p>
    <w:p w14:paraId="5F9D476D" w14:textId="77777777" w:rsidR="0028432B" w:rsidRDefault="0028432B" w:rsidP="00BF682D">
      <w:pPr>
        <w:rPr>
          <w:b/>
          <w:bCs/>
          <w:color w:val="FF0000"/>
          <w:sz w:val="28"/>
          <w:szCs w:val="28"/>
        </w:rPr>
      </w:pPr>
    </w:p>
    <w:p w14:paraId="777EB3F8" w14:textId="77777777" w:rsidR="0028432B" w:rsidRDefault="0028432B" w:rsidP="00BF682D">
      <w:pPr>
        <w:rPr>
          <w:b/>
          <w:bCs/>
          <w:color w:val="FF0000"/>
          <w:sz w:val="28"/>
          <w:szCs w:val="28"/>
        </w:rPr>
      </w:pPr>
    </w:p>
    <w:p w14:paraId="590F3844" w14:textId="77777777" w:rsidR="0028432B" w:rsidRDefault="0028432B" w:rsidP="00BF682D">
      <w:pPr>
        <w:rPr>
          <w:b/>
          <w:bCs/>
          <w:color w:val="FF0000"/>
          <w:sz w:val="28"/>
          <w:szCs w:val="28"/>
        </w:rPr>
      </w:pPr>
    </w:p>
    <w:p w14:paraId="36F6CB80" w14:textId="52CB3724" w:rsidR="00B05915" w:rsidRPr="003500F6" w:rsidRDefault="00B05915" w:rsidP="00BF682D">
      <w:pPr>
        <w:rPr>
          <w:b/>
          <w:bCs/>
          <w:color w:val="FF0000"/>
          <w:sz w:val="28"/>
          <w:szCs w:val="28"/>
        </w:rPr>
      </w:pPr>
      <w:r w:rsidRPr="003500F6">
        <w:rPr>
          <w:b/>
          <w:bCs/>
          <w:color w:val="FF0000"/>
          <w:sz w:val="28"/>
          <w:szCs w:val="28"/>
        </w:rPr>
        <w:lastRenderedPageBreak/>
        <w:t>S.W.O.T</w:t>
      </w:r>
    </w:p>
    <w:p w14:paraId="647F5E2B" w14:textId="2D44BC23" w:rsidR="00B05915" w:rsidRDefault="00B05915" w:rsidP="00BF682D">
      <w:r>
        <w:t>Il s’agit d’un outil d’</w:t>
      </w:r>
      <w:r w:rsidR="003500F6">
        <w:t>évaluation</w:t>
      </w:r>
      <w:r>
        <w:t xml:space="preserve"> et de planning </w:t>
      </w:r>
      <w:r w:rsidR="003500F6">
        <w:t>stratégique</w:t>
      </w:r>
      <w:r>
        <w:t xml:space="preserve"> </w:t>
      </w:r>
      <w:r w:rsidR="003500F6">
        <w:t>d’</w:t>
      </w:r>
      <w:r>
        <w:t>un projet</w:t>
      </w:r>
    </w:p>
    <w:p w14:paraId="60CE6973" w14:textId="1CCE0AE7" w:rsidR="00B05915" w:rsidRDefault="00B05915" w:rsidP="00B05915">
      <w:pPr>
        <w:pStyle w:val="Paragraphedeliste"/>
        <w:numPr>
          <w:ilvl w:val="0"/>
          <w:numId w:val="1"/>
        </w:numPr>
      </w:pPr>
      <w:proofErr w:type="spellStart"/>
      <w:r>
        <w:t>Strenghts</w:t>
      </w:r>
      <w:proofErr w:type="spellEnd"/>
      <w:r>
        <w:t xml:space="preserve"> (forces)</w:t>
      </w:r>
    </w:p>
    <w:p w14:paraId="79703200" w14:textId="187BE7CD" w:rsidR="00B05915" w:rsidRDefault="00B05915" w:rsidP="00B05915">
      <w:pPr>
        <w:pStyle w:val="Paragraphedeliste"/>
        <w:numPr>
          <w:ilvl w:val="0"/>
          <w:numId w:val="1"/>
        </w:numPr>
      </w:pPr>
      <w:proofErr w:type="spellStart"/>
      <w:r>
        <w:t>Weakness</w:t>
      </w:r>
      <w:proofErr w:type="spellEnd"/>
      <w:r>
        <w:t xml:space="preserve"> (faiblesses)</w:t>
      </w:r>
    </w:p>
    <w:p w14:paraId="0F8E2902" w14:textId="1BD77B00" w:rsidR="00B05915" w:rsidRDefault="00B05915" w:rsidP="00B05915">
      <w:pPr>
        <w:pStyle w:val="Paragraphedeliste"/>
        <w:numPr>
          <w:ilvl w:val="0"/>
          <w:numId w:val="1"/>
        </w:numPr>
      </w:pPr>
      <w:proofErr w:type="spellStart"/>
      <w:r>
        <w:t>Opportunities</w:t>
      </w:r>
      <w:proofErr w:type="spellEnd"/>
      <w:r>
        <w:t xml:space="preserve"> (opportunités)</w:t>
      </w:r>
    </w:p>
    <w:p w14:paraId="32CAB7BE" w14:textId="4BAFE334" w:rsidR="00B05915" w:rsidRDefault="00B05915" w:rsidP="00B05915">
      <w:pPr>
        <w:pStyle w:val="Paragraphedeliste"/>
        <w:numPr>
          <w:ilvl w:val="0"/>
          <w:numId w:val="1"/>
        </w:numPr>
      </w:pPr>
      <w:proofErr w:type="spellStart"/>
      <w:r>
        <w:t>Threats</w:t>
      </w:r>
      <w:proofErr w:type="spellEnd"/>
      <w:r>
        <w:t xml:space="preserve"> (menaces)</w:t>
      </w:r>
    </w:p>
    <w:p w14:paraId="28EF8CBE" w14:textId="124F780F" w:rsidR="00B05915" w:rsidRPr="003500F6" w:rsidRDefault="00B05915" w:rsidP="00B05915">
      <w:pPr>
        <w:rPr>
          <w:u w:val="single"/>
        </w:rPr>
      </w:pPr>
      <w:r w:rsidRPr="003500F6">
        <w:rPr>
          <w:u w:val="single"/>
        </w:rPr>
        <w:t xml:space="preserve">Outils </w:t>
      </w:r>
    </w:p>
    <w:p w14:paraId="3FF89132" w14:textId="41A11257" w:rsidR="00B05915" w:rsidRDefault="00B05915" w:rsidP="00B05915">
      <w:pPr>
        <w:pStyle w:val="Paragraphedeliste"/>
        <w:numPr>
          <w:ilvl w:val="0"/>
          <w:numId w:val="1"/>
        </w:numPr>
      </w:pPr>
      <w:r>
        <w:t>Des faits observable (plutôt que les souhaits ou des appréhensions)</w:t>
      </w:r>
    </w:p>
    <w:p w14:paraId="2C686F89" w14:textId="7CD84D74" w:rsidR="00B05915" w:rsidRDefault="00B05915" w:rsidP="00B05915">
      <w:pPr>
        <w:pStyle w:val="Paragraphedeliste"/>
        <w:numPr>
          <w:ilvl w:val="0"/>
          <w:numId w:val="1"/>
        </w:numPr>
      </w:pPr>
      <w:proofErr w:type="spellStart"/>
      <w:r>
        <w:t>Chek</w:t>
      </w:r>
      <w:proofErr w:type="spellEnd"/>
      <w:r>
        <w:t xml:space="preserve"> </w:t>
      </w:r>
      <w:proofErr w:type="spellStart"/>
      <w:r>
        <w:t>lists</w:t>
      </w:r>
      <w:proofErr w:type="spellEnd"/>
    </w:p>
    <w:p w14:paraId="2299427E" w14:textId="29F4F1E9" w:rsidR="00B05915" w:rsidRDefault="00B05915" w:rsidP="00B05915">
      <w:pPr>
        <w:pStyle w:val="Paragraphedeliste"/>
        <w:numPr>
          <w:ilvl w:val="0"/>
          <w:numId w:val="1"/>
        </w:numPr>
      </w:pPr>
      <w:r>
        <w:t xml:space="preserve">Brainstorming, </w:t>
      </w:r>
      <w:r w:rsidR="003500F6">
        <w:t>honnêteté</w:t>
      </w:r>
    </w:p>
    <w:p w14:paraId="0AB0E711" w14:textId="474E42C3" w:rsidR="00F81F90" w:rsidRPr="003500F6" w:rsidRDefault="00B05915" w:rsidP="00F81F90">
      <w:pPr>
        <w:rPr>
          <w:b/>
          <w:bCs/>
          <w:color w:val="FF0000"/>
          <w:sz w:val="28"/>
          <w:szCs w:val="28"/>
        </w:rPr>
      </w:pPr>
      <w:r w:rsidRPr="003500F6">
        <w:rPr>
          <w:b/>
          <w:bCs/>
          <w:color w:val="FF0000"/>
          <w:sz w:val="28"/>
          <w:szCs w:val="28"/>
        </w:rPr>
        <w:t xml:space="preserve">Exemples de facteurs de risques </w:t>
      </w:r>
    </w:p>
    <w:p w14:paraId="37531763" w14:textId="65DCCE29" w:rsidR="00B05915" w:rsidRPr="003500F6" w:rsidRDefault="00B05915" w:rsidP="003500F6">
      <w:pPr>
        <w:tabs>
          <w:tab w:val="left" w:pos="3444"/>
        </w:tabs>
        <w:rPr>
          <w:b/>
          <w:bCs/>
        </w:rPr>
      </w:pPr>
      <w:r w:rsidRPr="003500F6">
        <w:rPr>
          <w:b/>
          <w:bCs/>
        </w:rPr>
        <w:t xml:space="preserve">Contenu </w:t>
      </w:r>
      <w:r w:rsidR="003500F6" w:rsidRPr="003500F6">
        <w:rPr>
          <w:b/>
          <w:bCs/>
        </w:rPr>
        <w:tab/>
      </w:r>
    </w:p>
    <w:p w14:paraId="3A8C7D12" w14:textId="5DF926D9" w:rsidR="00B05915" w:rsidRDefault="00B05915" w:rsidP="00B05915">
      <w:pPr>
        <w:pStyle w:val="Paragraphedeliste"/>
        <w:numPr>
          <w:ilvl w:val="0"/>
          <w:numId w:val="1"/>
        </w:numPr>
      </w:pPr>
      <w:r>
        <w:t>Exigences peu</w:t>
      </w:r>
      <w:r w:rsidR="00C51294">
        <w:t xml:space="preserve"> claires</w:t>
      </w:r>
    </w:p>
    <w:p w14:paraId="4EA0C1D9" w14:textId="7E28223E" w:rsidR="00C51294" w:rsidRDefault="00C51294" w:rsidP="00B05915">
      <w:pPr>
        <w:pStyle w:val="Paragraphedeliste"/>
        <w:numPr>
          <w:ilvl w:val="0"/>
          <w:numId w:val="1"/>
        </w:numPr>
      </w:pPr>
      <w:r>
        <w:t>Modification des exigences</w:t>
      </w:r>
    </w:p>
    <w:p w14:paraId="4F6CB336" w14:textId="34392C79" w:rsidR="00C51294" w:rsidRDefault="00C51294" w:rsidP="00B05915">
      <w:pPr>
        <w:pStyle w:val="Paragraphedeliste"/>
        <w:numPr>
          <w:ilvl w:val="0"/>
          <w:numId w:val="1"/>
        </w:numPr>
      </w:pPr>
      <w:r>
        <w:t>Sow de piètre qualité</w:t>
      </w:r>
    </w:p>
    <w:p w14:paraId="18D1C180" w14:textId="5AD9D3BC" w:rsidR="00C51294" w:rsidRDefault="00C51294" w:rsidP="00B05915">
      <w:pPr>
        <w:pStyle w:val="Paragraphedeliste"/>
        <w:numPr>
          <w:ilvl w:val="0"/>
          <w:numId w:val="1"/>
        </w:numPr>
      </w:pPr>
      <w:r>
        <w:t>Indicateurs de performance non mesurable</w:t>
      </w:r>
    </w:p>
    <w:p w14:paraId="252ECC6B" w14:textId="166EBE69" w:rsidR="00C51294" w:rsidRDefault="003500F6" w:rsidP="00B05915">
      <w:pPr>
        <w:pStyle w:val="Paragraphedeliste"/>
        <w:numPr>
          <w:ilvl w:val="0"/>
          <w:numId w:val="1"/>
        </w:numPr>
      </w:pPr>
      <w:r>
        <w:t>Absence</w:t>
      </w:r>
      <w:r w:rsidR="00C51294">
        <w:t xml:space="preserve"> de procédure de contrôle </w:t>
      </w:r>
      <w:r>
        <w:t>des modifications</w:t>
      </w:r>
      <w:r w:rsidR="00C51294">
        <w:t xml:space="preserve"> ou procédure non respectées</w:t>
      </w:r>
    </w:p>
    <w:p w14:paraId="498E435C" w14:textId="538FAF25" w:rsidR="00C51294" w:rsidRDefault="00C51294" w:rsidP="00B05915">
      <w:pPr>
        <w:pStyle w:val="Paragraphedeliste"/>
        <w:numPr>
          <w:ilvl w:val="0"/>
          <w:numId w:val="1"/>
        </w:numPr>
      </w:pPr>
      <w:r>
        <w:t xml:space="preserve">Manque d’implication </w:t>
      </w:r>
      <w:r w:rsidR="003500F6">
        <w:t>du client</w:t>
      </w:r>
    </w:p>
    <w:p w14:paraId="1F8DDD43" w14:textId="31B61AB7" w:rsidR="00C51294" w:rsidRPr="003500F6" w:rsidRDefault="00C51294" w:rsidP="00C51294">
      <w:pPr>
        <w:rPr>
          <w:b/>
          <w:bCs/>
        </w:rPr>
      </w:pPr>
      <w:r w:rsidRPr="003500F6">
        <w:rPr>
          <w:b/>
          <w:bCs/>
        </w:rPr>
        <w:t>Qualité</w:t>
      </w:r>
    </w:p>
    <w:p w14:paraId="71FB22CC" w14:textId="3AB243BF" w:rsidR="00C51294" w:rsidRDefault="00C51294" w:rsidP="00C51294">
      <w:pPr>
        <w:pStyle w:val="Paragraphedeliste"/>
        <w:numPr>
          <w:ilvl w:val="0"/>
          <w:numId w:val="1"/>
        </w:numPr>
      </w:pPr>
      <w:r>
        <w:t>Exigence peu claire</w:t>
      </w:r>
    </w:p>
    <w:p w14:paraId="4E39C1DF" w14:textId="4D809921" w:rsidR="00C51294" w:rsidRDefault="00C51294" w:rsidP="00C51294">
      <w:pPr>
        <w:pStyle w:val="Paragraphedeliste"/>
        <w:numPr>
          <w:ilvl w:val="0"/>
          <w:numId w:val="1"/>
        </w:numPr>
      </w:pPr>
      <w:r>
        <w:t>Modification fréquente des exigences</w:t>
      </w:r>
    </w:p>
    <w:p w14:paraId="0A10DB5B" w14:textId="45E84D78" w:rsidR="00C51294" w:rsidRDefault="00C51294" w:rsidP="00C51294">
      <w:pPr>
        <w:pStyle w:val="Paragraphedeliste"/>
        <w:numPr>
          <w:ilvl w:val="0"/>
          <w:numId w:val="1"/>
        </w:numPr>
      </w:pPr>
      <w:r>
        <w:t>Modification des objectifs du projet</w:t>
      </w:r>
    </w:p>
    <w:p w14:paraId="1D277F76" w14:textId="11BD7006" w:rsidR="00C51294" w:rsidRDefault="003500F6" w:rsidP="00C51294">
      <w:pPr>
        <w:pStyle w:val="Paragraphedeliste"/>
        <w:numPr>
          <w:ilvl w:val="0"/>
          <w:numId w:val="1"/>
        </w:numPr>
      </w:pPr>
      <w:r>
        <w:t>Spécifications manquantes</w:t>
      </w:r>
    </w:p>
    <w:p w14:paraId="60FC5426" w14:textId="54758599" w:rsidR="00C51294" w:rsidRDefault="00C51294" w:rsidP="00C51294">
      <w:pPr>
        <w:pStyle w:val="Paragraphedeliste"/>
        <w:numPr>
          <w:ilvl w:val="0"/>
          <w:numId w:val="1"/>
        </w:numPr>
      </w:pPr>
      <w:r>
        <w:t>Manque d’implication du client</w:t>
      </w:r>
    </w:p>
    <w:p w14:paraId="148CFF60" w14:textId="558FD0DC" w:rsidR="00C51294" w:rsidRDefault="00C51294" w:rsidP="00C51294">
      <w:pPr>
        <w:pStyle w:val="Paragraphedeliste"/>
        <w:numPr>
          <w:ilvl w:val="0"/>
          <w:numId w:val="1"/>
        </w:numPr>
      </w:pPr>
      <w:r>
        <w:t>Technologie non éprouvée</w:t>
      </w:r>
    </w:p>
    <w:p w14:paraId="56659870" w14:textId="381517C7" w:rsidR="00C51294" w:rsidRDefault="00C51294" w:rsidP="00C51294">
      <w:pPr>
        <w:pStyle w:val="Paragraphedeliste"/>
        <w:numPr>
          <w:ilvl w:val="0"/>
          <w:numId w:val="1"/>
        </w:numPr>
      </w:pPr>
      <w:r>
        <w:t>Incohérence des exigences et besoins</w:t>
      </w:r>
    </w:p>
    <w:p w14:paraId="10658EE4" w14:textId="45BC1352" w:rsidR="00C51294" w:rsidRDefault="00C51294" w:rsidP="00C51294">
      <w:r w:rsidRPr="003500F6">
        <w:rPr>
          <w:b/>
          <w:bCs/>
        </w:rPr>
        <w:t>Couts</w:t>
      </w:r>
      <w:r>
        <w:t> :</w:t>
      </w:r>
    </w:p>
    <w:p w14:paraId="74CEC3CE" w14:textId="7CF962D3" w:rsidR="00C51294" w:rsidRDefault="00C51294" w:rsidP="00C51294">
      <w:pPr>
        <w:pStyle w:val="Paragraphedeliste"/>
        <w:numPr>
          <w:ilvl w:val="0"/>
          <w:numId w:val="1"/>
        </w:numPr>
      </w:pPr>
      <w:r>
        <w:t>Prix d’achat instable</w:t>
      </w:r>
    </w:p>
    <w:p w14:paraId="7629EDDA" w14:textId="10EBD2BE" w:rsidR="00C51294" w:rsidRDefault="00C51294" w:rsidP="00C51294">
      <w:pPr>
        <w:pStyle w:val="Paragraphedeliste"/>
        <w:numPr>
          <w:ilvl w:val="0"/>
          <w:numId w:val="1"/>
        </w:numPr>
      </w:pPr>
      <w:r>
        <w:t>Couts mal estimés</w:t>
      </w:r>
    </w:p>
    <w:p w14:paraId="251711F6" w14:textId="2220C1BA" w:rsidR="00C51294" w:rsidRDefault="00C51294" w:rsidP="00C51294">
      <w:pPr>
        <w:pStyle w:val="Paragraphedeliste"/>
        <w:numPr>
          <w:ilvl w:val="0"/>
          <w:numId w:val="1"/>
        </w:numPr>
      </w:pPr>
      <w:r>
        <w:t>Pénalités contractuelles</w:t>
      </w:r>
    </w:p>
    <w:p w14:paraId="78B883AF" w14:textId="2036F25F" w:rsidR="00C51294" w:rsidRDefault="003500F6" w:rsidP="00C51294">
      <w:pPr>
        <w:pStyle w:val="Paragraphedeliste"/>
        <w:numPr>
          <w:ilvl w:val="0"/>
          <w:numId w:val="1"/>
        </w:numPr>
      </w:pPr>
      <w:r>
        <w:t>Augmentation</w:t>
      </w:r>
      <w:r w:rsidR="00C51294">
        <w:t xml:space="preserve"> des salaires</w:t>
      </w:r>
    </w:p>
    <w:p w14:paraId="21B60135" w14:textId="3FEF1128" w:rsidR="00C51294" w:rsidRPr="003500F6" w:rsidRDefault="00C51294" w:rsidP="00C51294">
      <w:pPr>
        <w:rPr>
          <w:b/>
          <w:bCs/>
        </w:rPr>
      </w:pPr>
      <w:r w:rsidRPr="003500F6">
        <w:rPr>
          <w:b/>
          <w:bCs/>
        </w:rPr>
        <w:t>Durée</w:t>
      </w:r>
    </w:p>
    <w:p w14:paraId="56917817" w14:textId="5DF9BEBE" w:rsidR="00C51294" w:rsidRDefault="00C51294" w:rsidP="00C51294">
      <w:pPr>
        <w:pStyle w:val="Paragraphedeliste"/>
        <w:numPr>
          <w:ilvl w:val="0"/>
          <w:numId w:val="1"/>
        </w:numPr>
      </w:pPr>
      <w:r>
        <w:t xml:space="preserve">Changements au </w:t>
      </w:r>
      <w:r w:rsidR="003500F6">
        <w:t>sein</w:t>
      </w:r>
      <w:r>
        <w:t xml:space="preserve"> de l’équipe</w:t>
      </w:r>
    </w:p>
    <w:p w14:paraId="733A1AF0" w14:textId="4E41A695" w:rsidR="00C51294" w:rsidRDefault="00C51294" w:rsidP="00C51294">
      <w:pPr>
        <w:pStyle w:val="Paragraphedeliste"/>
        <w:numPr>
          <w:ilvl w:val="0"/>
          <w:numId w:val="1"/>
        </w:numPr>
      </w:pPr>
      <w:r>
        <w:t>Durées mal estimées</w:t>
      </w:r>
    </w:p>
    <w:p w14:paraId="735EC3A6" w14:textId="6C1F997C" w:rsidR="00C51294" w:rsidRDefault="00C51294" w:rsidP="00C51294">
      <w:pPr>
        <w:pStyle w:val="Paragraphedeliste"/>
        <w:numPr>
          <w:ilvl w:val="0"/>
          <w:numId w:val="1"/>
        </w:numPr>
      </w:pPr>
      <w:r>
        <w:t>Indisponibilités de ressource</w:t>
      </w:r>
    </w:p>
    <w:p w14:paraId="011EFCDE" w14:textId="7DBFD0E5" w:rsidR="00C51294" w:rsidRDefault="00C51294" w:rsidP="00C51294">
      <w:pPr>
        <w:pStyle w:val="Paragraphedeliste"/>
        <w:numPr>
          <w:ilvl w:val="0"/>
          <w:numId w:val="1"/>
        </w:numPr>
      </w:pPr>
      <w:r>
        <w:t>Nombreux chemins critique</w:t>
      </w:r>
    </w:p>
    <w:p w14:paraId="076EA909" w14:textId="5E4B64DF" w:rsidR="00C51294" w:rsidRDefault="003500F6" w:rsidP="00C51294">
      <w:pPr>
        <w:pStyle w:val="Paragraphedeliste"/>
        <w:numPr>
          <w:ilvl w:val="0"/>
          <w:numId w:val="1"/>
        </w:numPr>
      </w:pPr>
      <w:r>
        <w:t>Ressources incompétentes</w:t>
      </w:r>
    </w:p>
    <w:p w14:paraId="6E47A1CC" w14:textId="3D683673" w:rsidR="00C51294" w:rsidRDefault="00C51294" w:rsidP="00C51294">
      <w:pPr>
        <w:pStyle w:val="Paragraphedeliste"/>
        <w:numPr>
          <w:ilvl w:val="0"/>
          <w:numId w:val="1"/>
        </w:numPr>
      </w:pPr>
      <w:proofErr w:type="spellStart"/>
      <w:r>
        <w:t>Wbs</w:t>
      </w:r>
      <w:proofErr w:type="spellEnd"/>
      <w:r>
        <w:t xml:space="preserve"> incomplet</w:t>
      </w:r>
    </w:p>
    <w:p w14:paraId="5B201A3E" w14:textId="54A39753" w:rsidR="00C51294" w:rsidRDefault="003500F6" w:rsidP="00C51294">
      <w:pPr>
        <w:pStyle w:val="Paragraphedeliste"/>
        <w:numPr>
          <w:ilvl w:val="0"/>
          <w:numId w:val="1"/>
        </w:numPr>
      </w:pPr>
      <w:r>
        <w:t>Dépendance</w:t>
      </w:r>
      <w:r w:rsidR="00C51294">
        <w:t xml:space="preserve"> à l’égard de tiers</w:t>
      </w:r>
    </w:p>
    <w:p w14:paraId="6707697B" w14:textId="77777777" w:rsidR="0028432B" w:rsidRDefault="00C51294" w:rsidP="00C51294">
      <w:pPr>
        <w:pStyle w:val="Paragraphedeliste"/>
        <w:numPr>
          <w:ilvl w:val="0"/>
          <w:numId w:val="1"/>
        </w:numPr>
      </w:pPr>
      <w:r>
        <w:t>Modification du contenu du projet</w:t>
      </w:r>
    </w:p>
    <w:p w14:paraId="5F99DE75" w14:textId="4C8009DE" w:rsidR="00C51294" w:rsidRPr="0028432B" w:rsidRDefault="00C51294" w:rsidP="00C51294">
      <w:pPr>
        <w:pStyle w:val="Paragraphedeliste"/>
        <w:numPr>
          <w:ilvl w:val="0"/>
          <w:numId w:val="1"/>
        </w:numPr>
      </w:pPr>
      <w:r w:rsidRPr="0028432B">
        <w:rPr>
          <w:b/>
          <w:bCs/>
          <w:color w:val="FF0000"/>
          <w:sz w:val="28"/>
          <w:szCs w:val="28"/>
        </w:rPr>
        <w:lastRenderedPageBreak/>
        <w:t>PLAN PRO</w:t>
      </w:r>
      <w:r w:rsidR="003500F6" w:rsidRPr="0028432B">
        <w:rPr>
          <w:b/>
          <w:bCs/>
          <w:color w:val="FF0000"/>
          <w:sz w:val="28"/>
          <w:szCs w:val="28"/>
        </w:rPr>
        <w:t>JE</w:t>
      </w:r>
      <w:r w:rsidRPr="0028432B">
        <w:rPr>
          <w:b/>
          <w:bCs/>
          <w:color w:val="FF0000"/>
          <w:sz w:val="28"/>
          <w:szCs w:val="28"/>
        </w:rPr>
        <w:t>T</w:t>
      </w:r>
    </w:p>
    <w:p w14:paraId="3A952D98" w14:textId="6133830B" w:rsidR="00C51294" w:rsidRDefault="00C51294" w:rsidP="00C51294">
      <w:r w:rsidRPr="00C51294">
        <w:drawing>
          <wp:inline distT="0" distB="0" distL="0" distR="0" wp14:anchorId="10372E11" wp14:editId="2FEEF953">
            <wp:extent cx="3330229" cy="1996613"/>
            <wp:effectExtent l="0" t="0" r="3810" b="3810"/>
            <wp:docPr id="2010610197"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10197" name="Image 1" descr="Une image contenant texte, capture d’écran, Police, ligne&#10;&#10;Description générée automatiquement"/>
                    <pic:cNvPicPr/>
                  </pic:nvPicPr>
                  <pic:blipFill>
                    <a:blip r:embed="rId9"/>
                    <a:stretch>
                      <a:fillRect/>
                    </a:stretch>
                  </pic:blipFill>
                  <pic:spPr>
                    <a:xfrm>
                      <a:off x="0" y="0"/>
                      <a:ext cx="3330229" cy="1996613"/>
                    </a:xfrm>
                    <a:prstGeom prst="rect">
                      <a:avLst/>
                    </a:prstGeom>
                  </pic:spPr>
                </pic:pic>
              </a:graphicData>
            </a:graphic>
          </wp:inline>
        </w:drawing>
      </w:r>
    </w:p>
    <w:p w14:paraId="4EF2EC7F" w14:textId="6C3C41D4" w:rsidR="00F81F90" w:rsidRPr="003500F6" w:rsidRDefault="00C51294" w:rsidP="00F81F90">
      <w:pPr>
        <w:rPr>
          <w:b/>
          <w:bCs/>
          <w:u w:val="single"/>
        </w:rPr>
      </w:pPr>
      <w:r w:rsidRPr="003500F6">
        <w:rPr>
          <w:b/>
          <w:bCs/>
          <w:u w:val="single"/>
        </w:rPr>
        <w:t>Découpage d’un projet</w:t>
      </w:r>
    </w:p>
    <w:p w14:paraId="13592D52" w14:textId="7B5713BE" w:rsidR="00C51294" w:rsidRPr="0028432B" w:rsidRDefault="00731822" w:rsidP="00F81F90">
      <w:pPr>
        <w:rPr>
          <w:color w:val="00B050"/>
          <w:u w:val="single"/>
        </w:rPr>
      </w:pPr>
      <w:r w:rsidRPr="0028432B">
        <w:rPr>
          <w:color w:val="00B050"/>
          <w:u w:val="single"/>
        </w:rPr>
        <w:t>Découpage temporel</w:t>
      </w:r>
    </w:p>
    <w:p w14:paraId="6F44DA05" w14:textId="2852CCAD" w:rsidR="00731822" w:rsidRDefault="00731822" w:rsidP="00F81F90">
      <w:r>
        <w:t xml:space="preserve">Basé sur l’ordonnancement des étapes </w:t>
      </w:r>
      <w:r w:rsidR="003500F6">
        <w:t>intermédiaires</w:t>
      </w:r>
    </w:p>
    <w:p w14:paraId="4C92E908" w14:textId="2F1380A6" w:rsidR="00731822" w:rsidRPr="0028432B" w:rsidRDefault="00731822" w:rsidP="00F81F90">
      <w:pPr>
        <w:rPr>
          <w:color w:val="00B050"/>
          <w:u w:val="single"/>
        </w:rPr>
      </w:pPr>
      <w:r w:rsidRPr="0028432B">
        <w:rPr>
          <w:color w:val="00B050"/>
          <w:u w:val="single"/>
        </w:rPr>
        <w:t>Découpage structurelle</w:t>
      </w:r>
    </w:p>
    <w:p w14:paraId="69895945" w14:textId="06D5D393" w:rsidR="00731822" w:rsidRDefault="00731822" w:rsidP="00F81F90">
      <w:r>
        <w:t>Basé sur le contenu du projet (quand le contenu est multiple)</w:t>
      </w:r>
    </w:p>
    <w:p w14:paraId="44D87482" w14:textId="20ED25B9" w:rsidR="00731822" w:rsidRPr="0028432B" w:rsidRDefault="00731822" w:rsidP="00F81F90">
      <w:pPr>
        <w:rPr>
          <w:color w:val="00B050"/>
          <w:u w:val="single"/>
        </w:rPr>
      </w:pPr>
      <w:r w:rsidRPr="0028432B">
        <w:rPr>
          <w:color w:val="00B050"/>
          <w:u w:val="single"/>
        </w:rPr>
        <w:t xml:space="preserve">Découpage structurelle et </w:t>
      </w:r>
      <w:r w:rsidR="003500F6" w:rsidRPr="0028432B">
        <w:rPr>
          <w:color w:val="00B050"/>
          <w:u w:val="single"/>
        </w:rPr>
        <w:t>temporelle</w:t>
      </w:r>
    </w:p>
    <w:p w14:paraId="273DB12E" w14:textId="03024D02" w:rsidR="00731822" w:rsidRDefault="00731822" w:rsidP="00F81F90">
      <w:r>
        <w:t xml:space="preserve">En combinant les approches temporel et structurel on produit le </w:t>
      </w:r>
      <w:proofErr w:type="spellStart"/>
      <w:r>
        <w:t>wbs</w:t>
      </w:r>
      <w:proofErr w:type="spellEnd"/>
      <w:r>
        <w:t xml:space="preserve"> (</w:t>
      </w:r>
      <w:proofErr w:type="spellStart"/>
      <w:r>
        <w:t>work</w:t>
      </w:r>
      <w:proofErr w:type="spellEnd"/>
      <w:r>
        <w:t xml:space="preserve"> breakdown </w:t>
      </w:r>
      <w:r w:rsidR="003500F6">
        <w:t>structure</w:t>
      </w:r>
      <w:r>
        <w:t>) de haut niveau</w:t>
      </w:r>
    </w:p>
    <w:p w14:paraId="7A23E72B" w14:textId="08636C4D" w:rsidR="00731822" w:rsidRPr="003500F6" w:rsidRDefault="00731822" w:rsidP="00F81F90">
      <w:pPr>
        <w:rPr>
          <w:b/>
          <w:bCs/>
          <w:color w:val="FF0000"/>
          <w:sz w:val="28"/>
          <w:szCs w:val="28"/>
        </w:rPr>
      </w:pPr>
      <w:r w:rsidRPr="003500F6">
        <w:rPr>
          <w:b/>
          <w:bCs/>
          <w:color w:val="FF0000"/>
          <w:sz w:val="28"/>
          <w:szCs w:val="28"/>
        </w:rPr>
        <w:t>WBS</w:t>
      </w:r>
    </w:p>
    <w:p w14:paraId="1D83B9EB" w14:textId="260430EA" w:rsidR="00731822" w:rsidRPr="003500F6" w:rsidRDefault="00731822" w:rsidP="00F81F90">
      <w:pPr>
        <w:rPr>
          <w:b/>
          <w:bCs/>
          <w:u w:val="single"/>
        </w:rPr>
      </w:pPr>
      <w:r w:rsidRPr="003500F6">
        <w:rPr>
          <w:b/>
          <w:bCs/>
          <w:u w:val="single"/>
        </w:rPr>
        <w:t>Taches</w:t>
      </w:r>
    </w:p>
    <w:p w14:paraId="5197A134" w14:textId="5F4CD360" w:rsidR="00731822" w:rsidRDefault="00731822" w:rsidP="00731822">
      <w:pPr>
        <w:pStyle w:val="Paragraphedeliste"/>
        <w:numPr>
          <w:ilvl w:val="0"/>
          <w:numId w:val="1"/>
        </w:numPr>
      </w:pPr>
      <w:r>
        <w:t>En premier définir les livrables</w:t>
      </w:r>
    </w:p>
    <w:p w14:paraId="2645D02A" w14:textId="4AA6548D" w:rsidR="00731822" w:rsidRDefault="00731822" w:rsidP="00731822">
      <w:pPr>
        <w:pStyle w:val="Paragraphedeliste"/>
        <w:numPr>
          <w:ilvl w:val="0"/>
          <w:numId w:val="1"/>
        </w:numPr>
      </w:pPr>
      <w:r>
        <w:t>Identifier les taches permettant de créer ou fournir ces livrables</w:t>
      </w:r>
    </w:p>
    <w:p w14:paraId="158D62C4" w14:textId="417449FD" w:rsidR="00731822" w:rsidRPr="003500F6" w:rsidRDefault="00731822" w:rsidP="00731822">
      <w:pPr>
        <w:rPr>
          <w:b/>
          <w:bCs/>
          <w:u w:val="single"/>
        </w:rPr>
      </w:pPr>
      <w:r w:rsidRPr="003500F6">
        <w:rPr>
          <w:b/>
          <w:bCs/>
          <w:u w:val="single"/>
        </w:rPr>
        <w:t xml:space="preserve">Activité </w:t>
      </w:r>
    </w:p>
    <w:p w14:paraId="37BF41F4" w14:textId="7946074A" w:rsidR="00731822" w:rsidRDefault="00731822" w:rsidP="00731822">
      <w:r>
        <w:t>Un ensemble de taches interdépendantes</w:t>
      </w:r>
    </w:p>
    <w:p w14:paraId="293050FD" w14:textId="0CC0918C" w:rsidR="00731822" w:rsidRPr="003500F6" w:rsidRDefault="00731822" w:rsidP="00731822">
      <w:pPr>
        <w:rPr>
          <w:b/>
          <w:bCs/>
          <w:u w:val="single"/>
        </w:rPr>
      </w:pPr>
      <w:r w:rsidRPr="003500F6">
        <w:rPr>
          <w:b/>
          <w:bCs/>
          <w:u w:val="single"/>
        </w:rPr>
        <w:t>Avantages</w:t>
      </w:r>
    </w:p>
    <w:p w14:paraId="766C3E31" w14:textId="6CCE8F6F" w:rsidR="00731822" w:rsidRDefault="00731822" w:rsidP="00731822">
      <w:r>
        <w:t xml:space="preserve">Représentation logique et facile à comprendre (utilisé pour </w:t>
      </w:r>
      <w:r w:rsidR="003500F6">
        <w:t>communiquer</w:t>
      </w:r>
      <w:r>
        <w:t xml:space="preserve"> vers les différentes parties prenantes du projet)</w:t>
      </w:r>
    </w:p>
    <w:p w14:paraId="048D412E" w14:textId="7BA62439" w:rsidR="00731822" w:rsidRPr="003500F6" w:rsidRDefault="003500F6" w:rsidP="00731822">
      <w:pPr>
        <w:rPr>
          <w:b/>
          <w:bCs/>
          <w:u w:val="single"/>
        </w:rPr>
      </w:pPr>
      <w:r w:rsidRPr="003500F6">
        <w:rPr>
          <w:b/>
          <w:bCs/>
          <w:u w:val="single"/>
        </w:rPr>
        <w:t>Désavantages</w:t>
      </w:r>
    </w:p>
    <w:p w14:paraId="7E9C8B2D" w14:textId="56619ABF" w:rsidR="00731822" w:rsidRDefault="00731822" w:rsidP="00731822">
      <w:r>
        <w:t xml:space="preserve">Structure non orientée vers les résultats </w:t>
      </w:r>
      <w:r w:rsidR="003500F6">
        <w:t>attendu</w:t>
      </w:r>
      <w:r>
        <w:t xml:space="preserve"> du projet mais vers les macro-</w:t>
      </w:r>
      <w:r w:rsidR="003500F6">
        <w:t>activité</w:t>
      </w:r>
      <w:r>
        <w:t xml:space="preserve"> </w:t>
      </w:r>
      <w:r w:rsidR="003500F6">
        <w:t>nécessaires</w:t>
      </w:r>
      <w:r>
        <w:t xml:space="preserve"> pour la réalisation du projet</w:t>
      </w:r>
    </w:p>
    <w:p w14:paraId="6576F542" w14:textId="77777777" w:rsidR="00846A5E" w:rsidRDefault="00846A5E" w:rsidP="00731822"/>
    <w:p w14:paraId="1B9E9FC5" w14:textId="77777777" w:rsidR="00846A5E" w:rsidRDefault="00846A5E" w:rsidP="00731822"/>
    <w:p w14:paraId="2E860D18" w14:textId="77777777" w:rsidR="00846A5E" w:rsidRDefault="00846A5E" w:rsidP="00731822"/>
    <w:p w14:paraId="10E6F563" w14:textId="77777777" w:rsidR="00846A5E" w:rsidRDefault="00846A5E" w:rsidP="00731822"/>
    <w:p w14:paraId="7EA16044" w14:textId="67B11E5E" w:rsidR="00731822" w:rsidRPr="003500F6" w:rsidRDefault="00846A5E" w:rsidP="00731822">
      <w:pPr>
        <w:rPr>
          <w:b/>
          <w:bCs/>
          <w:color w:val="FF0000"/>
          <w:sz w:val="28"/>
          <w:szCs w:val="28"/>
        </w:rPr>
      </w:pPr>
      <w:r w:rsidRPr="003500F6">
        <w:rPr>
          <w:b/>
          <w:bCs/>
          <w:color w:val="FF0000"/>
          <w:sz w:val="28"/>
          <w:szCs w:val="28"/>
        </w:rPr>
        <w:lastRenderedPageBreak/>
        <w:t>Ordonnancer les activités</w:t>
      </w:r>
    </w:p>
    <w:p w14:paraId="52509B2B" w14:textId="6FF3D09D" w:rsidR="00846A5E" w:rsidRDefault="00846A5E" w:rsidP="00731822">
      <w:r>
        <w:t xml:space="preserve">En définissant </w:t>
      </w:r>
      <w:r w:rsidR="003500F6">
        <w:t>les interdépendances</w:t>
      </w:r>
      <w:r>
        <w:t xml:space="preserve"> entre les résultats et activités, c’est-à-dire l’ordre logique dans lequel elles doivent être effectuées. Cet ordre dépend de contraintes logiques dont l’origine peut être matérielle, </w:t>
      </w:r>
      <w:r w:rsidR="003500F6">
        <w:t>financière</w:t>
      </w:r>
      <w:r>
        <w:t xml:space="preserve">, logistique, humaine </w:t>
      </w:r>
      <w:r w:rsidR="003500F6">
        <w:t>etc.</w:t>
      </w:r>
    </w:p>
    <w:p w14:paraId="2D7275EE" w14:textId="58B11CC3" w:rsidR="00846A5E" w:rsidRDefault="00846A5E" w:rsidP="00731822">
      <w:r>
        <w:t xml:space="preserve">Ex ; on a </w:t>
      </w:r>
      <w:r w:rsidR="003500F6">
        <w:t>besoin</w:t>
      </w:r>
      <w:r>
        <w:t xml:space="preserve"> </w:t>
      </w:r>
      <w:proofErr w:type="gramStart"/>
      <w:r>
        <w:t xml:space="preserve">des </w:t>
      </w:r>
      <w:r w:rsidR="003500F6">
        <w:t>résultat</w:t>
      </w:r>
      <w:proofErr w:type="gramEnd"/>
      <w:r>
        <w:t xml:space="preserve"> de l’activité x pour commencer l’activité Y</w:t>
      </w:r>
    </w:p>
    <w:p w14:paraId="7AB2E42D" w14:textId="519E305C" w:rsidR="00846A5E" w:rsidRDefault="00846A5E" w:rsidP="00731822">
      <w:r w:rsidRPr="00846A5E">
        <w:drawing>
          <wp:inline distT="0" distB="0" distL="0" distR="0" wp14:anchorId="3CB20FAA" wp14:editId="160FC939">
            <wp:extent cx="3292125" cy="3200677"/>
            <wp:effectExtent l="0" t="0" r="3810" b="0"/>
            <wp:docPr id="33049705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97057" name="Image 1" descr="Une image contenant texte, capture d’écran, Police, nombre&#10;&#10;Description générée automatiquement"/>
                    <pic:cNvPicPr/>
                  </pic:nvPicPr>
                  <pic:blipFill>
                    <a:blip r:embed="rId10"/>
                    <a:stretch>
                      <a:fillRect/>
                    </a:stretch>
                  </pic:blipFill>
                  <pic:spPr>
                    <a:xfrm>
                      <a:off x="0" y="0"/>
                      <a:ext cx="3292125" cy="3200677"/>
                    </a:xfrm>
                    <a:prstGeom prst="rect">
                      <a:avLst/>
                    </a:prstGeom>
                  </pic:spPr>
                </pic:pic>
              </a:graphicData>
            </a:graphic>
          </wp:inline>
        </w:drawing>
      </w:r>
    </w:p>
    <w:p w14:paraId="0A9DEA2E" w14:textId="7CA1D8E0" w:rsidR="00846A5E" w:rsidRPr="003500F6" w:rsidRDefault="00846A5E" w:rsidP="00731822">
      <w:pPr>
        <w:rPr>
          <w:b/>
          <w:bCs/>
          <w:color w:val="FF0000"/>
          <w:sz w:val="28"/>
          <w:szCs w:val="28"/>
        </w:rPr>
      </w:pPr>
      <w:r w:rsidRPr="003500F6">
        <w:rPr>
          <w:b/>
          <w:bCs/>
          <w:color w:val="FF0000"/>
          <w:sz w:val="28"/>
          <w:szCs w:val="28"/>
        </w:rPr>
        <w:t xml:space="preserve">Diagram de </w:t>
      </w:r>
      <w:proofErr w:type="spellStart"/>
      <w:r w:rsidRPr="003500F6">
        <w:rPr>
          <w:b/>
          <w:bCs/>
          <w:color w:val="FF0000"/>
          <w:sz w:val="28"/>
          <w:szCs w:val="28"/>
        </w:rPr>
        <w:t>gantt</w:t>
      </w:r>
      <w:proofErr w:type="spellEnd"/>
    </w:p>
    <w:p w14:paraId="5F21AFC8" w14:textId="1783C424" w:rsidR="00846A5E" w:rsidRDefault="00846A5E" w:rsidP="00731822">
      <w:r>
        <w:t xml:space="preserve">Il permet de planifier dans le temps précisément les différente taches et activités du projet. Si un </w:t>
      </w:r>
      <w:proofErr w:type="spellStart"/>
      <w:r>
        <w:t>wbs</w:t>
      </w:r>
      <w:proofErr w:type="spellEnd"/>
      <w:r>
        <w:t xml:space="preserve"> est </w:t>
      </w:r>
      <w:r w:rsidR="003500F6">
        <w:t>créé</w:t>
      </w:r>
      <w:r>
        <w:t xml:space="preserve">, les taches et activités seront dans le diagramme de </w:t>
      </w:r>
      <w:r w:rsidR="003500F6">
        <w:t>Gantt</w:t>
      </w:r>
      <w:r w:rsidR="00A074C7">
        <w:t>. Les taches et activités seront classées par ordre chronologique et y trouvera aussi le lien entre taches</w:t>
      </w:r>
    </w:p>
    <w:p w14:paraId="0247E0FC" w14:textId="5901A031" w:rsidR="00A074C7" w:rsidRDefault="00A074C7" w:rsidP="00731822">
      <w:r>
        <w:t>Il permet aussi de déterminer le chemin critique du projet. Le chemin critique est le temps nécessaire à la réalisation de toutes les taches critiques du projet. Généralement les taches critiques sont les plus longue dans le diagramme</w:t>
      </w:r>
    </w:p>
    <w:p w14:paraId="10DB92CC" w14:textId="4CA45674" w:rsidR="00846A5E" w:rsidRPr="003500F6" w:rsidRDefault="00A074C7" w:rsidP="00731822">
      <w:pPr>
        <w:rPr>
          <w:b/>
          <w:bCs/>
          <w:color w:val="FF0000"/>
          <w:sz w:val="28"/>
          <w:szCs w:val="28"/>
        </w:rPr>
      </w:pPr>
      <w:r w:rsidRPr="003500F6">
        <w:rPr>
          <w:b/>
          <w:bCs/>
          <w:color w:val="FF0000"/>
          <w:sz w:val="28"/>
          <w:szCs w:val="28"/>
        </w:rPr>
        <w:t>RACI</w:t>
      </w:r>
    </w:p>
    <w:p w14:paraId="1CFC7DC8" w14:textId="28FD57F3" w:rsidR="00A074C7" w:rsidRDefault="00A074C7" w:rsidP="00A074C7">
      <w:pPr>
        <w:pStyle w:val="Paragraphedeliste"/>
        <w:numPr>
          <w:ilvl w:val="0"/>
          <w:numId w:val="1"/>
        </w:numPr>
      </w:pPr>
      <w:r>
        <w:t xml:space="preserve">R ; </w:t>
      </w:r>
      <w:proofErr w:type="spellStart"/>
      <w:r>
        <w:t>responsible</w:t>
      </w:r>
      <w:proofErr w:type="spellEnd"/>
      <w:r>
        <w:t xml:space="preserve"> (qui réalise, </w:t>
      </w:r>
      <w:r w:rsidR="003500F6">
        <w:t>responsable</w:t>
      </w:r>
      <w:r>
        <w:t xml:space="preserve"> du travail)</w:t>
      </w:r>
    </w:p>
    <w:p w14:paraId="2FAC9802" w14:textId="6A08B80A" w:rsidR="00A074C7" w:rsidRDefault="00A074C7" w:rsidP="00A074C7">
      <w:pPr>
        <w:pStyle w:val="Paragraphedeliste"/>
        <w:numPr>
          <w:ilvl w:val="0"/>
          <w:numId w:val="1"/>
        </w:numPr>
      </w:pPr>
      <w:r>
        <w:t xml:space="preserve">A ; </w:t>
      </w:r>
      <w:proofErr w:type="spellStart"/>
      <w:r>
        <w:t>accountable</w:t>
      </w:r>
      <w:proofErr w:type="spellEnd"/>
      <w:r>
        <w:t xml:space="preserve"> (qui est responsable, responsable du </w:t>
      </w:r>
      <w:r w:rsidR="003500F6">
        <w:t>résultat</w:t>
      </w:r>
      <w:r>
        <w:t>)</w:t>
      </w:r>
    </w:p>
    <w:p w14:paraId="4434B181" w14:textId="0AD9AE02" w:rsidR="00A074C7" w:rsidRDefault="00A074C7" w:rsidP="00A074C7">
      <w:pPr>
        <w:pStyle w:val="Paragraphedeliste"/>
        <w:numPr>
          <w:ilvl w:val="0"/>
          <w:numId w:val="1"/>
        </w:numPr>
      </w:pPr>
      <w:r>
        <w:t xml:space="preserve">C ; </w:t>
      </w:r>
      <w:proofErr w:type="spellStart"/>
      <w:r>
        <w:t>consulted</w:t>
      </w:r>
      <w:proofErr w:type="spellEnd"/>
      <w:r>
        <w:t xml:space="preserve"> (qui est consulté en cas de </w:t>
      </w:r>
      <w:r w:rsidR="003500F6">
        <w:t>problème</w:t>
      </w:r>
      <w:r>
        <w:t>)</w:t>
      </w:r>
    </w:p>
    <w:p w14:paraId="4E35D804" w14:textId="78E35A66" w:rsidR="00A074C7" w:rsidRDefault="00A074C7" w:rsidP="00A074C7">
      <w:pPr>
        <w:pStyle w:val="Paragraphedeliste"/>
        <w:numPr>
          <w:ilvl w:val="0"/>
          <w:numId w:val="1"/>
        </w:numPr>
      </w:pPr>
      <w:r>
        <w:t xml:space="preserve">I ; </w:t>
      </w:r>
      <w:proofErr w:type="spellStart"/>
      <w:r>
        <w:t>informed</w:t>
      </w:r>
      <w:proofErr w:type="spellEnd"/>
      <w:r>
        <w:t xml:space="preserve"> (qui est informé en cas de </w:t>
      </w:r>
      <w:r w:rsidR="003500F6">
        <w:t>modification</w:t>
      </w:r>
      <w:r>
        <w:t xml:space="preserve"> du projet)</w:t>
      </w:r>
    </w:p>
    <w:p w14:paraId="1A1C5ECE" w14:textId="77777777" w:rsidR="00A074C7" w:rsidRDefault="00A074C7" w:rsidP="00A074C7"/>
    <w:p w14:paraId="65C65402" w14:textId="34916726" w:rsidR="00846A5E" w:rsidRPr="003500F6" w:rsidRDefault="00731DF4" w:rsidP="00731822">
      <w:pPr>
        <w:rPr>
          <w:b/>
          <w:bCs/>
          <w:color w:val="FF0000"/>
          <w:sz w:val="28"/>
          <w:szCs w:val="28"/>
        </w:rPr>
      </w:pPr>
      <w:r w:rsidRPr="003500F6">
        <w:rPr>
          <w:b/>
          <w:bCs/>
          <w:color w:val="FF0000"/>
          <w:sz w:val="28"/>
          <w:szCs w:val="28"/>
        </w:rPr>
        <w:t>Estimation de la charge de travail d’un projet</w:t>
      </w:r>
    </w:p>
    <w:p w14:paraId="008D0468" w14:textId="6B58919D" w:rsidR="00731DF4" w:rsidRDefault="00731DF4" w:rsidP="00DC2138">
      <w:r>
        <w:t xml:space="preserve">Il a </w:t>
      </w:r>
      <w:r w:rsidR="003500F6">
        <w:t>différent</w:t>
      </w:r>
      <w:r>
        <w:t xml:space="preserve"> niveau, niveau projet, phase et unité de travail, elle se fait avec l’aide de </w:t>
      </w:r>
      <w:r w:rsidR="003500F6">
        <w:t>personne</w:t>
      </w:r>
      <w:r>
        <w:t xml:space="preserve"> expérimentées dans les disciplines du projet </w:t>
      </w:r>
      <w:r w:rsidR="003500F6">
        <w:t>idéalement</w:t>
      </w:r>
      <w:r>
        <w:t xml:space="preserve"> en début de chaque phase en utilisant des </w:t>
      </w:r>
      <w:r w:rsidR="003500F6">
        <w:t>techniques</w:t>
      </w:r>
      <w:r>
        <w:t xml:space="preserve"> </w:t>
      </w:r>
      <w:r w:rsidR="003500F6">
        <w:t>différentes</w:t>
      </w:r>
      <w:r>
        <w:t xml:space="preserve"> comme la </w:t>
      </w:r>
      <w:proofErr w:type="gramStart"/>
      <w:r>
        <w:t>non méthode</w:t>
      </w:r>
      <w:proofErr w:type="gramEnd"/>
      <w:r>
        <w:t xml:space="preserve">, basé sur des comparaison, </w:t>
      </w:r>
      <w:r w:rsidR="003500F6">
        <w:t>méthode</w:t>
      </w:r>
      <w:r>
        <w:t xml:space="preserve"> </w:t>
      </w:r>
      <w:r w:rsidR="003500F6">
        <w:t>Delphi</w:t>
      </w:r>
      <w:r>
        <w:t xml:space="preserve"> &amp; </w:t>
      </w:r>
      <w:r w:rsidR="003500F6">
        <w:t>méthode</w:t>
      </w:r>
      <w:r>
        <w:t xml:space="preserve"> de répartitions</w:t>
      </w:r>
      <w:r w:rsidR="005F38E6">
        <w:t xml:space="preserve"> et </w:t>
      </w:r>
      <w:r w:rsidR="003500F6">
        <w:t>méthode</w:t>
      </w:r>
      <w:r w:rsidR="005F38E6">
        <w:t xml:space="preserve"> </w:t>
      </w:r>
      <w:proofErr w:type="spellStart"/>
      <w:r w:rsidR="005F38E6">
        <w:t>cocomo</w:t>
      </w:r>
      <w:proofErr w:type="spellEnd"/>
    </w:p>
    <w:p w14:paraId="77F1BBAF" w14:textId="77777777" w:rsidR="005F38E6" w:rsidRDefault="005F38E6" w:rsidP="00DC2138"/>
    <w:p w14:paraId="289CCE1B" w14:textId="77777777" w:rsidR="00731DF4" w:rsidRDefault="00731DF4" w:rsidP="00DC2138"/>
    <w:p w14:paraId="4B5542A8" w14:textId="752C5D9C" w:rsidR="00731DF4" w:rsidRPr="003500F6" w:rsidRDefault="005F38E6" w:rsidP="00DC2138">
      <w:pPr>
        <w:rPr>
          <w:b/>
          <w:bCs/>
          <w:color w:val="FF0000"/>
          <w:sz w:val="28"/>
          <w:szCs w:val="28"/>
        </w:rPr>
      </w:pPr>
      <w:r w:rsidRPr="003500F6">
        <w:rPr>
          <w:b/>
          <w:bCs/>
          <w:color w:val="FF0000"/>
          <w:sz w:val="28"/>
          <w:szCs w:val="28"/>
        </w:rPr>
        <w:t>Gestion des risques</w:t>
      </w:r>
    </w:p>
    <w:p w14:paraId="7FE1569A" w14:textId="4576063C" w:rsidR="005F38E6" w:rsidRDefault="005F38E6" w:rsidP="00DC2138">
      <w:r w:rsidRPr="005F38E6">
        <w:drawing>
          <wp:anchor distT="0" distB="0" distL="114300" distR="114300" simplePos="0" relativeHeight="251659264" behindDoc="0" locked="0" layoutInCell="1" allowOverlap="1" wp14:anchorId="21BD5ACC" wp14:editId="527DF6E8">
            <wp:simplePos x="899160" y="1805940"/>
            <wp:positionH relativeFrom="column">
              <wp:align>left</wp:align>
            </wp:positionH>
            <wp:positionV relativeFrom="paragraph">
              <wp:align>top</wp:align>
            </wp:positionV>
            <wp:extent cx="2994920" cy="1425063"/>
            <wp:effectExtent l="0" t="0" r="0" b="3810"/>
            <wp:wrapSquare wrapText="bothSides"/>
            <wp:docPr id="245403835"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03835" name="Image 1" descr="Une image contenant texte, Police, capture d’écran,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994920" cy="1425063"/>
                    </a:xfrm>
                    <a:prstGeom prst="rect">
                      <a:avLst/>
                    </a:prstGeom>
                  </pic:spPr>
                </pic:pic>
              </a:graphicData>
            </a:graphic>
          </wp:anchor>
        </w:drawing>
      </w:r>
      <w:r w:rsidR="003500F6">
        <w:br w:type="textWrapping" w:clear="all"/>
      </w:r>
    </w:p>
    <w:p w14:paraId="5261383C" w14:textId="57DD3B74" w:rsidR="00B6608B" w:rsidRPr="003500F6" w:rsidRDefault="00947508" w:rsidP="00F477F8">
      <w:pPr>
        <w:rPr>
          <w:b/>
          <w:bCs/>
        </w:rPr>
      </w:pPr>
      <w:r w:rsidRPr="003500F6">
        <w:rPr>
          <w:b/>
          <w:bCs/>
        </w:rPr>
        <w:t xml:space="preserve">Identification des risques se </w:t>
      </w:r>
      <w:r w:rsidR="003500F6" w:rsidRPr="003500F6">
        <w:rPr>
          <w:b/>
          <w:bCs/>
        </w:rPr>
        <w:t>réalise</w:t>
      </w:r>
      <w:r w:rsidRPr="003500F6">
        <w:rPr>
          <w:b/>
          <w:bCs/>
        </w:rPr>
        <w:t xml:space="preserve"> </w:t>
      </w:r>
    </w:p>
    <w:p w14:paraId="494F6C2B" w14:textId="0BC477F9" w:rsidR="00947508" w:rsidRDefault="00947508" w:rsidP="00947508">
      <w:pPr>
        <w:pStyle w:val="Paragraphedeliste"/>
        <w:numPr>
          <w:ilvl w:val="0"/>
          <w:numId w:val="1"/>
        </w:numPr>
      </w:pPr>
      <w:r>
        <w:t>Sur base de check listes</w:t>
      </w:r>
    </w:p>
    <w:p w14:paraId="7BE71D1D" w14:textId="6ABCAAA0" w:rsidR="00947508" w:rsidRDefault="00947508" w:rsidP="00947508">
      <w:pPr>
        <w:pStyle w:val="Paragraphedeliste"/>
        <w:numPr>
          <w:ilvl w:val="0"/>
          <w:numId w:val="1"/>
        </w:numPr>
      </w:pPr>
      <w:r>
        <w:t>À l’aide de brainstorming, l’équipe de projet s’</w:t>
      </w:r>
      <w:r w:rsidR="003500F6">
        <w:t>interroge</w:t>
      </w:r>
      <w:r>
        <w:t xml:space="preserve"> sur les dangers (</w:t>
      </w:r>
      <w:r w:rsidR="003500F6">
        <w:t>interne</w:t>
      </w:r>
      <w:r>
        <w:t xml:space="preserve"> et externe)</w:t>
      </w:r>
    </w:p>
    <w:p w14:paraId="7A2A78F8" w14:textId="5FD51061" w:rsidR="00947508" w:rsidRPr="003500F6" w:rsidRDefault="00947508" w:rsidP="00947508">
      <w:pPr>
        <w:rPr>
          <w:b/>
          <w:bCs/>
        </w:rPr>
      </w:pPr>
      <w:r w:rsidRPr="003500F6">
        <w:rPr>
          <w:b/>
          <w:bCs/>
        </w:rPr>
        <w:t>L’</w:t>
      </w:r>
      <w:r w:rsidR="003500F6" w:rsidRPr="003500F6">
        <w:rPr>
          <w:b/>
          <w:bCs/>
        </w:rPr>
        <w:t>évaluation</w:t>
      </w:r>
      <w:r w:rsidRPr="003500F6">
        <w:rPr>
          <w:b/>
          <w:bCs/>
        </w:rPr>
        <w:t xml:space="preserve"> des risques permet de</w:t>
      </w:r>
    </w:p>
    <w:p w14:paraId="31574457" w14:textId="3BBCA8F8" w:rsidR="00947508" w:rsidRDefault="00947508" w:rsidP="00947508">
      <w:pPr>
        <w:pStyle w:val="Paragraphedeliste"/>
        <w:numPr>
          <w:ilvl w:val="0"/>
          <w:numId w:val="1"/>
        </w:numPr>
      </w:pPr>
      <w:r>
        <w:t>Estimer la vraisemblance</w:t>
      </w:r>
    </w:p>
    <w:p w14:paraId="6EADF03D" w14:textId="254D9DA3" w:rsidR="00947508" w:rsidRDefault="00947508" w:rsidP="00947508">
      <w:pPr>
        <w:pStyle w:val="Paragraphedeliste"/>
        <w:numPr>
          <w:ilvl w:val="0"/>
          <w:numId w:val="1"/>
        </w:numPr>
      </w:pPr>
      <w:r>
        <w:t>Estimer l’impact (délai, cout, résultats)</w:t>
      </w:r>
    </w:p>
    <w:p w14:paraId="39D79C71" w14:textId="378B8138" w:rsidR="00947508" w:rsidRDefault="00947508" w:rsidP="00947508">
      <w:pPr>
        <w:pStyle w:val="Paragraphedeliste"/>
        <w:numPr>
          <w:ilvl w:val="0"/>
          <w:numId w:val="1"/>
        </w:numPr>
      </w:pPr>
      <w:r>
        <w:t>Identifier les indicateurs de danger</w:t>
      </w:r>
    </w:p>
    <w:p w14:paraId="74121CBE" w14:textId="1D68C35C" w:rsidR="00947508" w:rsidRDefault="00947508" w:rsidP="00947508">
      <w:pPr>
        <w:pStyle w:val="Paragraphedeliste"/>
        <w:numPr>
          <w:ilvl w:val="0"/>
          <w:numId w:val="1"/>
        </w:numPr>
      </w:pPr>
      <w:r>
        <w:t xml:space="preserve">Identifier </w:t>
      </w:r>
      <w:r w:rsidR="003500F6">
        <w:t>les personnes compétentes</w:t>
      </w:r>
      <w:r>
        <w:t xml:space="preserve"> pour </w:t>
      </w:r>
      <w:r w:rsidR="003500F6">
        <w:t>maitriser</w:t>
      </w:r>
      <w:r>
        <w:t xml:space="preserve"> le risque</w:t>
      </w:r>
    </w:p>
    <w:p w14:paraId="261DBF3B" w14:textId="7E9C75A4" w:rsidR="00947508" w:rsidRDefault="00947508" w:rsidP="00947508">
      <w:pPr>
        <w:pStyle w:val="Paragraphedeliste"/>
        <w:numPr>
          <w:ilvl w:val="0"/>
          <w:numId w:val="1"/>
        </w:numPr>
      </w:pPr>
      <w:r>
        <w:t xml:space="preserve">De classifier les risques par niveau de criticité </w:t>
      </w:r>
    </w:p>
    <w:p w14:paraId="42A5455A" w14:textId="523B4671" w:rsidR="00947508" w:rsidRPr="003500F6" w:rsidRDefault="00947508" w:rsidP="00947508">
      <w:pPr>
        <w:rPr>
          <w:b/>
          <w:bCs/>
        </w:rPr>
      </w:pPr>
      <w:r w:rsidRPr="003500F6">
        <w:rPr>
          <w:b/>
          <w:bCs/>
        </w:rPr>
        <w:t xml:space="preserve">Suivit des risques </w:t>
      </w:r>
      <w:r w:rsidR="003500F6" w:rsidRPr="003500F6">
        <w:rPr>
          <w:b/>
          <w:bCs/>
        </w:rPr>
        <w:t>consiste</w:t>
      </w:r>
      <w:r w:rsidRPr="003500F6">
        <w:rPr>
          <w:b/>
          <w:bCs/>
        </w:rPr>
        <w:t xml:space="preserve"> à </w:t>
      </w:r>
    </w:p>
    <w:p w14:paraId="5FD6BD56" w14:textId="09FDB1A1" w:rsidR="00947508" w:rsidRDefault="00947508" w:rsidP="00947508">
      <w:pPr>
        <w:pStyle w:val="Paragraphedeliste"/>
        <w:numPr>
          <w:ilvl w:val="0"/>
          <w:numId w:val="1"/>
        </w:numPr>
      </w:pPr>
      <w:r>
        <w:t>Mettre en œuvre les mesures préventives</w:t>
      </w:r>
    </w:p>
    <w:p w14:paraId="232E84FB" w14:textId="6715C2E6" w:rsidR="00947508" w:rsidRDefault="00947508" w:rsidP="00947508">
      <w:pPr>
        <w:pStyle w:val="Paragraphedeliste"/>
        <w:numPr>
          <w:ilvl w:val="0"/>
          <w:numId w:val="1"/>
        </w:numPr>
      </w:pPr>
      <w:r>
        <w:t>Surveiller les indicateurs de danger</w:t>
      </w:r>
    </w:p>
    <w:p w14:paraId="407F0968" w14:textId="50D0DC85" w:rsidR="00947508" w:rsidRDefault="00947508" w:rsidP="00947508">
      <w:pPr>
        <w:pStyle w:val="Paragraphedeliste"/>
        <w:numPr>
          <w:ilvl w:val="0"/>
          <w:numId w:val="1"/>
        </w:numPr>
      </w:pPr>
      <w:r>
        <w:t>Périodiquement réévaluer les risques</w:t>
      </w:r>
    </w:p>
    <w:p w14:paraId="1EB52CF7" w14:textId="4DECF653" w:rsidR="00947508" w:rsidRDefault="00947508" w:rsidP="00947508">
      <w:pPr>
        <w:pStyle w:val="Paragraphedeliste"/>
        <w:numPr>
          <w:ilvl w:val="0"/>
          <w:numId w:val="1"/>
        </w:numPr>
      </w:pPr>
      <w:r>
        <w:t xml:space="preserve">Identifier et traiter </w:t>
      </w:r>
      <w:r w:rsidR="003500F6">
        <w:t>les nouveaux risques</w:t>
      </w:r>
      <w:r>
        <w:t xml:space="preserve"> </w:t>
      </w:r>
    </w:p>
    <w:p w14:paraId="784C6EF6" w14:textId="5D23211E" w:rsidR="00947508" w:rsidRDefault="00947508" w:rsidP="00947508">
      <w:pPr>
        <w:pStyle w:val="Paragraphedeliste"/>
        <w:numPr>
          <w:ilvl w:val="0"/>
          <w:numId w:val="1"/>
        </w:numPr>
      </w:pPr>
      <w:r>
        <w:t xml:space="preserve">Mettre en œuvre les plans de </w:t>
      </w:r>
      <w:r w:rsidR="003500F6">
        <w:t>réaction</w:t>
      </w:r>
      <w:r>
        <w:t xml:space="preserve"> (mesures correctives)</w:t>
      </w:r>
    </w:p>
    <w:p w14:paraId="79E43C80" w14:textId="466BB127" w:rsidR="00947508" w:rsidRDefault="00947508" w:rsidP="00947508">
      <w:pPr>
        <w:pStyle w:val="Paragraphedeliste"/>
        <w:numPr>
          <w:ilvl w:val="0"/>
          <w:numId w:val="1"/>
        </w:numPr>
      </w:pPr>
      <w:r>
        <w:t>Mesurer l’impact des risques encourus</w:t>
      </w:r>
    </w:p>
    <w:p w14:paraId="109EB700" w14:textId="4E836980" w:rsidR="00947508" w:rsidRDefault="00947508" w:rsidP="00947508">
      <w:pPr>
        <w:pStyle w:val="Paragraphedeliste"/>
        <w:numPr>
          <w:ilvl w:val="0"/>
          <w:numId w:val="1"/>
        </w:numPr>
      </w:pPr>
      <w:r>
        <w:t xml:space="preserve">Appliquer les </w:t>
      </w:r>
      <w:r w:rsidR="003500F6">
        <w:t>contingences</w:t>
      </w:r>
    </w:p>
    <w:p w14:paraId="7DFA5925" w14:textId="41929189" w:rsidR="00947508" w:rsidRDefault="003500F6" w:rsidP="00947508">
      <w:pPr>
        <w:pStyle w:val="Paragraphedeliste"/>
        <w:numPr>
          <w:ilvl w:val="0"/>
          <w:numId w:val="1"/>
        </w:numPr>
      </w:pPr>
      <w:r>
        <w:t>Replanifier</w:t>
      </w:r>
    </w:p>
    <w:p w14:paraId="29D6440F" w14:textId="6AC315D7" w:rsidR="00947508" w:rsidRPr="003500F6" w:rsidRDefault="003500F6" w:rsidP="00947508">
      <w:pPr>
        <w:rPr>
          <w:b/>
          <w:bCs/>
        </w:rPr>
      </w:pPr>
      <w:r w:rsidRPr="003500F6">
        <w:rPr>
          <w:b/>
          <w:bCs/>
        </w:rPr>
        <w:t>Etablir</w:t>
      </w:r>
      <w:r w:rsidR="0028432B">
        <w:rPr>
          <w:b/>
          <w:bCs/>
        </w:rPr>
        <w:t xml:space="preserve"> </w:t>
      </w:r>
      <w:r w:rsidR="00947508" w:rsidRPr="003500F6">
        <w:rPr>
          <w:b/>
          <w:bCs/>
        </w:rPr>
        <w:t>le planning du projet, pourquoi élaborer un planning ?</w:t>
      </w:r>
    </w:p>
    <w:p w14:paraId="24251E61" w14:textId="77777777" w:rsidR="0028432B" w:rsidRDefault="00947508" w:rsidP="00947508">
      <w:pPr>
        <w:pStyle w:val="Paragraphedeliste"/>
        <w:numPr>
          <w:ilvl w:val="0"/>
          <w:numId w:val="1"/>
        </w:numPr>
      </w:pPr>
      <w:r>
        <w:t>Pour pouvoir vous engager sur des dé</w:t>
      </w:r>
      <w:r w:rsidR="0028432B">
        <w:t>lais</w:t>
      </w:r>
    </w:p>
    <w:p w14:paraId="389D8470" w14:textId="403DF678" w:rsidR="00947508" w:rsidRDefault="00947508" w:rsidP="00947508">
      <w:pPr>
        <w:pStyle w:val="Paragraphedeliste"/>
        <w:numPr>
          <w:ilvl w:val="0"/>
          <w:numId w:val="1"/>
        </w:numPr>
      </w:pPr>
      <w:r>
        <w:t>Pour pouvoir exiger le respect de délais et de la disponibilité des moyens</w:t>
      </w:r>
    </w:p>
    <w:p w14:paraId="666C464C" w14:textId="7455DAA7" w:rsidR="00947508" w:rsidRDefault="00947508" w:rsidP="00947508">
      <w:pPr>
        <w:pStyle w:val="Paragraphedeliste"/>
        <w:numPr>
          <w:ilvl w:val="0"/>
          <w:numId w:val="1"/>
        </w:numPr>
      </w:pPr>
      <w:r>
        <w:t>Pour maitriser le temps disponible</w:t>
      </w:r>
    </w:p>
    <w:p w14:paraId="7D05CBB4" w14:textId="2D89A6C0" w:rsidR="00947508" w:rsidRDefault="00947508" w:rsidP="00947508">
      <w:pPr>
        <w:pStyle w:val="Paragraphedeliste"/>
        <w:numPr>
          <w:ilvl w:val="0"/>
          <w:numId w:val="1"/>
        </w:numPr>
      </w:pPr>
      <w:r>
        <w:t xml:space="preserve">Pour détecter au plus </w:t>
      </w:r>
      <w:r w:rsidR="0028432B">
        <w:t>tôt</w:t>
      </w:r>
      <w:r>
        <w:t xml:space="preserve"> les risques liés au planning du projet et préparer des alternatives</w:t>
      </w:r>
    </w:p>
    <w:p w14:paraId="74885FC6" w14:textId="0B6D0767" w:rsidR="00947508" w:rsidRDefault="00947508" w:rsidP="00947508">
      <w:pPr>
        <w:pStyle w:val="Paragraphedeliste"/>
        <w:numPr>
          <w:ilvl w:val="0"/>
          <w:numId w:val="1"/>
        </w:numPr>
      </w:pPr>
      <w:r>
        <w:t>Pour contrôler l’avancement du projet</w:t>
      </w:r>
    </w:p>
    <w:p w14:paraId="326D5F86" w14:textId="14CEEBCB" w:rsidR="00947508" w:rsidRDefault="0028432B" w:rsidP="0028432B">
      <w:pPr>
        <w:tabs>
          <w:tab w:val="left" w:pos="3972"/>
        </w:tabs>
      </w:pPr>
      <w:r>
        <w:tab/>
      </w:r>
    </w:p>
    <w:p w14:paraId="0F5FC4A8" w14:textId="77777777" w:rsidR="00947508" w:rsidRDefault="00947508" w:rsidP="00F477F8"/>
    <w:p w14:paraId="1CBF0618" w14:textId="77777777" w:rsidR="00947508" w:rsidRDefault="00947508" w:rsidP="00F477F8"/>
    <w:p w14:paraId="712CE541" w14:textId="77777777" w:rsidR="00947508" w:rsidRDefault="00947508" w:rsidP="00F477F8"/>
    <w:p w14:paraId="2A7AEB8A" w14:textId="77777777" w:rsidR="00947508" w:rsidRDefault="00947508" w:rsidP="00F477F8"/>
    <w:p w14:paraId="693D7EA9" w14:textId="631C3D56" w:rsidR="00F477F8" w:rsidRPr="0028432B" w:rsidRDefault="0028432B" w:rsidP="00F477F8">
      <w:pPr>
        <w:rPr>
          <w:b/>
          <w:bCs/>
          <w:color w:val="FF0000"/>
          <w:sz w:val="28"/>
          <w:szCs w:val="28"/>
        </w:rPr>
      </w:pPr>
      <w:r w:rsidRPr="0028432B">
        <w:rPr>
          <w:b/>
          <w:bCs/>
          <w:color w:val="FF0000"/>
          <w:sz w:val="28"/>
          <w:szCs w:val="28"/>
        </w:rPr>
        <w:t>Clôture</w:t>
      </w:r>
      <w:r w:rsidR="00947508" w:rsidRPr="0028432B">
        <w:rPr>
          <w:b/>
          <w:bCs/>
          <w:color w:val="FF0000"/>
          <w:sz w:val="28"/>
          <w:szCs w:val="28"/>
        </w:rPr>
        <w:t xml:space="preserve"> d’un projet</w:t>
      </w:r>
    </w:p>
    <w:p w14:paraId="6D4F9E40" w14:textId="2550BB02" w:rsidR="00947508" w:rsidRDefault="00947508" w:rsidP="00F477F8">
      <w:r>
        <w:t xml:space="preserve">En </w:t>
      </w:r>
      <w:r w:rsidR="0028432B">
        <w:t>clôture</w:t>
      </w:r>
      <w:r>
        <w:t xml:space="preserve"> de projet, un ensemble de </w:t>
      </w:r>
      <w:r w:rsidR="0028432B">
        <w:t>pièce</w:t>
      </w:r>
      <w:r>
        <w:t xml:space="preserve"> sont produites. Ce sont des éléments tant matériels (pc, serveur) qu’immatériels (procédure, documentation, code source)</w:t>
      </w:r>
    </w:p>
    <w:p w14:paraId="07B1D337" w14:textId="78639D5F" w:rsidR="00947508" w:rsidRDefault="00947508" w:rsidP="00F477F8">
      <w:r>
        <w:t xml:space="preserve">On retrouve </w:t>
      </w:r>
      <w:r w:rsidR="0028432B">
        <w:t>les éléments suivants</w:t>
      </w:r>
      <w:r>
        <w:t xml:space="preserve"> ; </w:t>
      </w:r>
    </w:p>
    <w:p w14:paraId="59C58401" w14:textId="3A13E945" w:rsidR="00947508" w:rsidRDefault="00947508" w:rsidP="00947508">
      <w:pPr>
        <w:pStyle w:val="Paragraphedeliste"/>
        <w:numPr>
          <w:ilvl w:val="0"/>
          <w:numId w:val="1"/>
        </w:numPr>
      </w:pPr>
      <w:r>
        <w:t>Les livrables</w:t>
      </w:r>
    </w:p>
    <w:p w14:paraId="04779895" w14:textId="3336CDAD" w:rsidR="00947508" w:rsidRDefault="00947508" w:rsidP="00947508">
      <w:pPr>
        <w:pStyle w:val="Paragraphedeliste"/>
        <w:numPr>
          <w:ilvl w:val="0"/>
          <w:numId w:val="1"/>
        </w:numPr>
      </w:pPr>
      <w:r>
        <w:t xml:space="preserve">La </w:t>
      </w:r>
      <w:r w:rsidR="0028432B">
        <w:t>réception</w:t>
      </w:r>
    </w:p>
    <w:p w14:paraId="30DFE330" w14:textId="7CE4F12E" w:rsidR="00947508" w:rsidRDefault="00947508" w:rsidP="00947508">
      <w:pPr>
        <w:pStyle w:val="Paragraphedeliste"/>
        <w:numPr>
          <w:ilvl w:val="0"/>
          <w:numId w:val="1"/>
        </w:numPr>
      </w:pPr>
      <w:r>
        <w:t>La validation</w:t>
      </w:r>
    </w:p>
    <w:p w14:paraId="4B9F1C5B" w14:textId="188FDD9C" w:rsidR="00947508" w:rsidRDefault="00947508" w:rsidP="00947508">
      <w:pPr>
        <w:pStyle w:val="Paragraphedeliste"/>
        <w:numPr>
          <w:ilvl w:val="0"/>
          <w:numId w:val="1"/>
        </w:numPr>
      </w:pPr>
      <w:r>
        <w:t xml:space="preserve">La gestion du changement a la livraison du projet, les utilisateurs doivent être formé </w:t>
      </w:r>
      <w:proofErr w:type="spellStart"/>
      <w:proofErr w:type="gramStart"/>
      <w:r>
        <w:t>a</w:t>
      </w:r>
      <w:proofErr w:type="spellEnd"/>
      <w:proofErr w:type="gramEnd"/>
      <w:r>
        <w:t xml:space="preserve"> son utilisation</w:t>
      </w:r>
    </w:p>
    <w:p w14:paraId="378AA6B7" w14:textId="55619256" w:rsidR="00947508" w:rsidRDefault="00947508" w:rsidP="00947508">
      <w:pPr>
        <w:pStyle w:val="Paragraphedeliste"/>
        <w:numPr>
          <w:ilvl w:val="0"/>
          <w:numId w:val="1"/>
        </w:numPr>
      </w:pPr>
      <w:r>
        <w:t>La maintenance</w:t>
      </w:r>
    </w:p>
    <w:p w14:paraId="480AE936" w14:textId="7CE1CBF3" w:rsidR="00947508" w:rsidRDefault="00947508" w:rsidP="00947508">
      <w:r>
        <w:t>Pour l’équipe de réalisation du projet, une réunion de fin de projet sera organisée dans laquelle le chef de projet expliquera la fin du projet et le résultat obtenu. Cette réunion permettra aussi à chaque membre de l’</w:t>
      </w:r>
      <w:r w:rsidR="0028432B">
        <w:t>équipe</w:t>
      </w:r>
      <w:r>
        <w:t xml:space="preserve"> e </w:t>
      </w:r>
      <w:r w:rsidR="0028432B">
        <w:t>partager</w:t>
      </w:r>
      <w:r>
        <w:t xml:space="preserve"> son expérience tant positive que négative. Le client de la validation maque son accord pour considérer le projet comme fini</w:t>
      </w:r>
    </w:p>
    <w:p w14:paraId="5DBF6366" w14:textId="7BD87A0A" w:rsidR="00947508" w:rsidRPr="0028432B" w:rsidRDefault="00947508" w:rsidP="00947508">
      <w:pPr>
        <w:rPr>
          <w:b/>
          <w:bCs/>
          <w:color w:val="FF0000"/>
          <w:sz w:val="28"/>
          <w:szCs w:val="28"/>
        </w:rPr>
      </w:pPr>
      <w:r w:rsidRPr="0028432B">
        <w:rPr>
          <w:b/>
          <w:bCs/>
          <w:color w:val="FF0000"/>
          <w:sz w:val="28"/>
          <w:szCs w:val="28"/>
        </w:rPr>
        <w:t>Cycle de vie logiciel</w:t>
      </w:r>
    </w:p>
    <w:p w14:paraId="29552783" w14:textId="69DCD556" w:rsidR="00947508" w:rsidRPr="0028432B" w:rsidRDefault="00947508" w:rsidP="00947508">
      <w:pPr>
        <w:rPr>
          <w:b/>
          <w:bCs/>
          <w:color w:val="FF0000"/>
          <w:sz w:val="28"/>
          <w:szCs w:val="28"/>
        </w:rPr>
      </w:pPr>
      <w:r w:rsidRPr="0028432B">
        <w:rPr>
          <w:b/>
          <w:bCs/>
          <w:color w:val="FF0000"/>
          <w:sz w:val="28"/>
          <w:szCs w:val="28"/>
        </w:rPr>
        <w:drawing>
          <wp:anchor distT="0" distB="0" distL="114300" distR="114300" simplePos="0" relativeHeight="251658240" behindDoc="0" locked="0" layoutInCell="1" allowOverlap="1" wp14:anchorId="46811E3B" wp14:editId="2ABCEE7B">
            <wp:simplePos x="899160" y="4267200"/>
            <wp:positionH relativeFrom="column">
              <wp:align>left</wp:align>
            </wp:positionH>
            <wp:positionV relativeFrom="paragraph">
              <wp:align>top</wp:align>
            </wp:positionV>
            <wp:extent cx="2911092" cy="2911092"/>
            <wp:effectExtent l="0" t="0" r="3810" b="3810"/>
            <wp:wrapSquare wrapText="bothSides"/>
            <wp:docPr id="997871659" name="Image 1" descr="Une image contenant texte, Police,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71659" name="Image 1" descr="Une image contenant texte, Police, diagramme, conceptio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911092" cy="2911092"/>
                    </a:xfrm>
                    <a:prstGeom prst="rect">
                      <a:avLst/>
                    </a:prstGeom>
                  </pic:spPr>
                </pic:pic>
              </a:graphicData>
            </a:graphic>
          </wp:anchor>
        </w:drawing>
      </w:r>
      <w:r w:rsidRPr="0028432B">
        <w:rPr>
          <w:b/>
          <w:bCs/>
          <w:color w:val="FF0000"/>
          <w:sz w:val="28"/>
          <w:szCs w:val="28"/>
        </w:rPr>
        <w:br w:type="textWrapping" w:clear="all"/>
      </w:r>
      <w:proofErr w:type="spellStart"/>
      <w:r w:rsidR="00174CE4" w:rsidRPr="0028432B">
        <w:rPr>
          <w:b/>
          <w:bCs/>
          <w:color w:val="FF0000"/>
          <w:sz w:val="28"/>
          <w:szCs w:val="28"/>
        </w:rPr>
        <w:t>Build</w:t>
      </w:r>
      <w:proofErr w:type="spellEnd"/>
      <w:r w:rsidR="00174CE4" w:rsidRPr="0028432B">
        <w:rPr>
          <w:b/>
          <w:bCs/>
          <w:color w:val="FF0000"/>
          <w:sz w:val="28"/>
          <w:szCs w:val="28"/>
        </w:rPr>
        <w:t xml:space="preserve"> and fix</w:t>
      </w:r>
    </w:p>
    <w:p w14:paraId="5A8E811B" w14:textId="1F936576" w:rsidR="00174CE4" w:rsidRDefault="00174CE4" w:rsidP="00947508">
      <w:r>
        <w:t xml:space="preserve">Modèle conduit par la programmation, aucune spécification, aucune </w:t>
      </w:r>
      <w:r w:rsidR="0028432B">
        <w:t>conception</w:t>
      </w:r>
      <w:r>
        <w:t xml:space="preserve">, le produit est construit et retravailler autant de fois que nécessaire jusqu’à la satisfaction du client. Un </w:t>
      </w:r>
      <w:r w:rsidR="0028432B">
        <w:t>processeur</w:t>
      </w:r>
      <w:r>
        <w:t xml:space="preserve"> de développement non structuré</w:t>
      </w:r>
    </w:p>
    <w:p w14:paraId="67F26B07" w14:textId="22ABB3A5" w:rsidR="00174CE4" w:rsidRDefault="00174CE4" w:rsidP="00947508">
      <w:r>
        <w:t xml:space="preserve">Ok pour des petit logiciel 100-200 lignes de code mais peu satisfaisant pour </w:t>
      </w:r>
      <w:r w:rsidR="0028432B">
        <w:t>les produits plus grands</w:t>
      </w:r>
      <w:r>
        <w:t>. Coup trop important (tou</w:t>
      </w:r>
      <w:r w:rsidR="0028432B">
        <w:t>t</w:t>
      </w:r>
      <w:r>
        <w:t xml:space="preserve"> </w:t>
      </w:r>
      <w:r w:rsidR="0028432B">
        <w:t>change</w:t>
      </w:r>
      <w:r>
        <w:t xml:space="preserve"> lorsque le produit est déjà codé), maintenance </w:t>
      </w:r>
      <w:r w:rsidR="0028432B">
        <w:t>extrêmement</w:t>
      </w:r>
      <w:r>
        <w:t xml:space="preserve"> difficile.</w:t>
      </w:r>
    </w:p>
    <w:p w14:paraId="256B25BB" w14:textId="77777777" w:rsidR="00174CE4" w:rsidRDefault="00174CE4" w:rsidP="00947508"/>
    <w:p w14:paraId="1FCDF645" w14:textId="77777777" w:rsidR="00174CE4" w:rsidRDefault="00174CE4" w:rsidP="00947508"/>
    <w:p w14:paraId="706181E1" w14:textId="77777777" w:rsidR="00174CE4" w:rsidRDefault="00174CE4" w:rsidP="00947508"/>
    <w:p w14:paraId="305ACF84" w14:textId="3B6D6FA9" w:rsidR="00174CE4" w:rsidRPr="0028432B" w:rsidRDefault="00174CE4" w:rsidP="00947508">
      <w:pPr>
        <w:rPr>
          <w:b/>
          <w:bCs/>
          <w:color w:val="FF0000"/>
          <w:sz w:val="28"/>
          <w:szCs w:val="28"/>
        </w:rPr>
      </w:pPr>
      <w:r w:rsidRPr="0028432B">
        <w:rPr>
          <w:b/>
          <w:bCs/>
          <w:color w:val="FF0000"/>
          <w:sz w:val="28"/>
          <w:szCs w:val="28"/>
        </w:rPr>
        <w:t>Cascade</w:t>
      </w:r>
    </w:p>
    <w:p w14:paraId="43F6EFA7" w14:textId="4EA4F923" w:rsidR="00174CE4" w:rsidRPr="0028432B" w:rsidRDefault="00174CE4" w:rsidP="00947508">
      <w:pPr>
        <w:rPr>
          <w:b/>
          <w:bCs/>
          <w:u w:val="single"/>
        </w:rPr>
      </w:pPr>
      <w:r w:rsidRPr="0028432B">
        <w:rPr>
          <w:b/>
          <w:bCs/>
          <w:u w:val="single"/>
        </w:rPr>
        <w:t xml:space="preserve">Avantage </w:t>
      </w:r>
    </w:p>
    <w:p w14:paraId="74421F81" w14:textId="280B5399" w:rsidR="00174CE4" w:rsidRDefault="00174CE4" w:rsidP="00174CE4">
      <w:pPr>
        <w:pStyle w:val="Paragraphedeliste"/>
        <w:numPr>
          <w:ilvl w:val="0"/>
          <w:numId w:val="1"/>
        </w:numPr>
      </w:pPr>
      <w:r>
        <w:t>Renforce la discipline</w:t>
      </w:r>
    </w:p>
    <w:p w14:paraId="7DEBD845" w14:textId="0F8B53AE" w:rsidR="00174CE4" w:rsidRDefault="0028432B" w:rsidP="00174CE4">
      <w:pPr>
        <w:pStyle w:val="Paragraphedeliste"/>
        <w:numPr>
          <w:ilvl w:val="0"/>
          <w:numId w:val="1"/>
        </w:numPr>
      </w:pPr>
      <w:r>
        <w:t>Documentation</w:t>
      </w:r>
      <w:r w:rsidR="00174CE4">
        <w:t xml:space="preserve"> pour chaque </w:t>
      </w:r>
      <w:r>
        <w:t>étape</w:t>
      </w:r>
    </w:p>
    <w:p w14:paraId="11350392" w14:textId="19E205F3" w:rsidR="00174CE4" w:rsidRDefault="00174CE4" w:rsidP="00174CE4">
      <w:pPr>
        <w:pStyle w:val="Paragraphedeliste"/>
        <w:numPr>
          <w:ilvl w:val="0"/>
          <w:numId w:val="1"/>
        </w:numPr>
      </w:pPr>
      <w:r>
        <w:t xml:space="preserve">Vérification à </w:t>
      </w:r>
      <w:r w:rsidR="0028432B">
        <w:t>chaque</w:t>
      </w:r>
      <w:r>
        <w:t xml:space="preserve"> étape</w:t>
      </w:r>
    </w:p>
    <w:p w14:paraId="6D72745A" w14:textId="7564D338" w:rsidR="00174CE4" w:rsidRDefault="00174CE4" w:rsidP="00174CE4">
      <w:pPr>
        <w:pStyle w:val="Paragraphedeliste"/>
        <w:numPr>
          <w:ilvl w:val="0"/>
          <w:numId w:val="1"/>
        </w:numPr>
      </w:pPr>
      <w:r>
        <w:t>Modèle conduit par la documentation</w:t>
      </w:r>
    </w:p>
    <w:p w14:paraId="60DFA193" w14:textId="19491BB6" w:rsidR="00174CE4" w:rsidRPr="0028432B" w:rsidRDefault="00174CE4" w:rsidP="00174CE4">
      <w:pPr>
        <w:rPr>
          <w:b/>
          <w:bCs/>
          <w:u w:val="single"/>
        </w:rPr>
      </w:pPr>
      <w:r w:rsidRPr="0028432B">
        <w:rPr>
          <w:b/>
          <w:bCs/>
          <w:u w:val="single"/>
        </w:rPr>
        <w:t>Désavantage</w:t>
      </w:r>
    </w:p>
    <w:p w14:paraId="5F49057D" w14:textId="38C39F59" w:rsidR="00174CE4" w:rsidRDefault="00174CE4" w:rsidP="00174CE4">
      <w:pPr>
        <w:pStyle w:val="Paragraphedeliste"/>
        <w:numPr>
          <w:ilvl w:val="0"/>
          <w:numId w:val="1"/>
        </w:numPr>
      </w:pPr>
      <w:r>
        <w:t>Spécification des document longue, détaillée et laborieuse à lire. C</w:t>
      </w:r>
      <w:r w:rsidR="0028432B">
        <w:t>’</w:t>
      </w:r>
      <w:r>
        <w:t xml:space="preserve">est une difficulté pour le client d’avoir </w:t>
      </w:r>
      <w:r w:rsidR="0028432B">
        <w:t>une vue correcte et claire</w:t>
      </w:r>
      <w:r>
        <w:t xml:space="preserve"> du projet</w:t>
      </w:r>
    </w:p>
    <w:p w14:paraId="1B0927F5" w14:textId="722457B3" w:rsidR="00174CE4" w:rsidRDefault="00174CE4" w:rsidP="00174CE4">
      <w:pPr>
        <w:pStyle w:val="Paragraphedeliste"/>
        <w:numPr>
          <w:ilvl w:val="0"/>
          <w:numId w:val="1"/>
        </w:numPr>
      </w:pPr>
      <w:r>
        <w:t>Le client ne reçoit un produit fonctionnel qu’en fin de processus</w:t>
      </w:r>
    </w:p>
    <w:p w14:paraId="13D4EF12" w14:textId="68F910BA" w:rsidR="00174CE4" w:rsidRPr="0028432B" w:rsidRDefault="00174CE4" w:rsidP="00174CE4">
      <w:pPr>
        <w:rPr>
          <w:b/>
          <w:bCs/>
          <w:color w:val="FF0000"/>
          <w:sz w:val="40"/>
          <w:szCs w:val="40"/>
        </w:rPr>
      </w:pPr>
      <w:r w:rsidRPr="0028432B">
        <w:rPr>
          <w:b/>
          <w:bCs/>
          <w:color w:val="FF0000"/>
          <w:sz w:val="40"/>
          <w:szCs w:val="40"/>
        </w:rPr>
        <w:t>V</w:t>
      </w:r>
    </w:p>
    <w:p w14:paraId="44F14252" w14:textId="63145E60" w:rsidR="00174CE4" w:rsidRPr="0028432B" w:rsidRDefault="00174CE4" w:rsidP="00174CE4">
      <w:pPr>
        <w:rPr>
          <w:b/>
          <w:bCs/>
          <w:u w:val="single"/>
        </w:rPr>
      </w:pPr>
      <w:r w:rsidRPr="0028432B">
        <w:rPr>
          <w:b/>
          <w:bCs/>
          <w:u w:val="single"/>
        </w:rPr>
        <w:t>Avantage</w:t>
      </w:r>
    </w:p>
    <w:p w14:paraId="78D9AFCD" w14:textId="6E07B70E" w:rsidR="00174CE4" w:rsidRDefault="00174CE4" w:rsidP="00174CE4">
      <w:pPr>
        <w:pStyle w:val="Paragraphedeliste"/>
        <w:numPr>
          <w:ilvl w:val="0"/>
          <w:numId w:val="1"/>
        </w:numPr>
      </w:pPr>
      <w:r>
        <w:t>Limite le retour aux étapes précédentes</w:t>
      </w:r>
    </w:p>
    <w:p w14:paraId="4A9C58C4" w14:textId="5ABCE8A9" w:rsidR="00174CE4" w:rsidRDefault="00174CE4" w:rsidP="00174CE4">
      <w:pPr>
        <w:pStyle w:val="Paragraphedeliste"/>
        <w:numPr>
          <w:ilvl w:val="0"/>
          <w:numId w:val="1"/>
        </w:numPr>
      </w:pPr>
      <w:r>
        <w:t>Usage intensif des tests</w:t>
      </w:r>
    </w:p>
    <w:p w14:paraId="71F9DC6C" w14:textId="091DC4EC" w:rsidR="00174CE4" w:rsidRDefault="0028432B" w:rsidP="00174CE4">
      <w:pPr>
        <w:pStyle w:val="Paragraphedeliste"/>
        <w:numPr>
          <w:ilvl w:val="0"/>
          <w:numId w:val="1"/>
        </w:numPr>
      </w:pPr>
      <w:r>
        <w:t>Vérification</w:t>
      </w:r>
      <w:r w:rsidR="00174CE4">
        <w:t xml:space="preserve"> à chaque étape </w:t>
      </w:r>
      <w:r>
        <w:t>les tests</w:t>
      </w:r>
      <w:r w:rsidR="00174CE4">
        <w:t xml:space="preserve"> sont défini à l’issue e chaque phase</w:t>
      </w:r>
    </w:p>
    <w:p w14:paraId="7046E6D0" w14:textId="73F69D13" w:rsidR="00174CE4" w:rsidRPr="0028432B" w:rsidRDefault="00174CE4" w:rsidP="0028432B">
      <w:pPr>
        <w:tabs>
          <w:tab w:val="left" w:pos="2016"/>
          <w:tab w:val="left" w:pos="2052"/>
        </w:tabs>
        <w:rPr>
          <w:b/>
          <w:bCs/>
          <w:u w:val="single"/>
        </w:rPr>
      </w:pPr>
      <w:r w:rsidRPr="0028432B">
        <w:rPr>
          <w:b/>
          <w:bCs/>
          <w:u w:val="single"/>
        </w:rPr>
        <w:t>Désavantage</w:t>
      </w:r>
    </w:p>
    <w:p w14:paraId="6EF6EAC9" w14:textId="64355AA9" w:rsidR="00174CE4" w:rsidRDefault="00174CE4" w:rsidP="00174CE4">
      <w:pPr>
        <w:pStyle w:val="Paragraphedeliste"/>
        <w:numPr>
          <w:ilvl w:val="0"/>
          <w:numId w:val="1"/>
        </w:numPr>
      </w:pPr>
      <w:r>
        <w:t>Vérification trop tardive du bon fonctionnement du système</w:t>
      </w:r>
    </w:p>
    <w:p w14:paraId="2AEF7D02" w14:textId="5C8830BA" w:rsidR="00174CE4" w:rsidRPr="0028432B" w:rsidRDefault="00174CE4" w:rsidP="00174CE4">
      <w:pPr>
        <w:rPr>
          <w:b/>
          <w:bCs/>
          <w:color w:val="FF0000"/>
          <w:sz w:val="28"/>
          <w:szCs w:val="28"/>
        </w:rPr>
      </w:pPr>
      <w:r w:rsidRPr="0028432B">
        <w:rPr>
          <w:b/>
          <w:bCs/>
          <w:color w:val="FF0000"/>
          <w:sz w:val="28"/>
          <w:szCs w:val="28"/>
        </w:rPr>
        <w:t>Incrémental</w:t>
      </w:r>
    </w:p>
    <w:p w14:paraId="45A620AA" w14:textId="18FCD857" w:rsidR="00174CE4" w:rsidRPr="0028432B" w:rsidRDefault="00174CE4" w:rsidP="00174CE4">
      <w:pPr>
        <w:rPr>
          <w:b/>
          <w:bCs/>
          <w:u w:val="single"/>
        </w:rPr>
      </w:pPr>
      <w:r w:rsidRPr="0028432B">
        <w:rPr>
          <w:b/>
          <w:bCs/>
          <w:u w:val="single"/>
        </w:rPr>
        <w:t>Avantage</w:t>
      </w:r>
    </w:p>
    <w:p w14:paraId="558991D8" w14:textId="34692215" w:rsidR="00174CE4" w:rsidRDefault="00174CE4" w:rsidP="00174CE4">
      <w:pPr>
        <w:pStyle w:val="Paragraphedeliste"/>
        <w:numPr>
          <w:ilvl w:val="0"/>
          <w:numId w:val="1"/>
        </w:numPr>
      </w:pPr>
      <w:r>
        <w:t>Livraison de produits de qualité opérationnelle à chaque étape (sous ensemble des exigences)</w:t>
      </w:r>
    </w:p>
    <w:p w14:paraId="6E12D471" w14:textId="17CB6867" w:rsidR="00174CE4" w:rsidRDefault="00174CE4" w:rsidP="00174CE4">
      <w:pPr>
        <w:pStyle w:val="Paragraphedeliste"/>
        <w:numPr>
          <w:ilvl w:val="0"/>
          <w:numId w:val="1"/>
        </w:numPr>
      </w:pPr>
      <w:r>
        <w:t>Effet moins traumatisant lors de l’installation un nouveau produit dans l’organisation du client</w:t>
      </w:r>
    </w:p>
    <w:p w14:paraId="17629D2A" w14:textId="43AE7DB5" w:rsidR="00174CE4" w:rsidRDefault="00174CE4" w:rsidP="00174CE4">
      <w:pPr>
        <w:pStyle w:val="Paragraphedeliste"/>
        <w:numPr>
          <w:ilvl w:val="0"/>
          <w:numId w:val="1"/>
        </w:numPr>
      </w:pPr>
      <w:r>
        <w:t xml:space="preserve">La fin du produit </w:t>
      </w:r>
      <w:r w:rsidR="0028432B">
        <w:t>n’est</w:t>
      </w:r>
      <w:r>
        <w:t xml:space="preserve"> pas nécessaire au client pour en obtenir un retour sur investissement</w:t>
      </w:r>
    </w:p>
    <w:p w14:paraId="604AF631" w14:textId="5B4AE035" w:rsidR="00174CE4" w:rsidRDefault="00174CE4" w:rsidP="00174CE4">
      <w:pPr>
        <w:pStyle w:val="Paragraphedeliste"/>
        <w:numPr>
          <w:ilvl w:val="0"/>
          <w:numId w:val="1"/>
        </w:numPr>
      </w:pPr>
      <w:r>
        <w:t xml:space="preserve">Problème </w:t>
      </w:r>
      <w:r w:rsidR="0028432B">
        <w:t>détecté</w:t>
      </w:r>
      <w:r>
        <w:t xml:space="preserve"> plutôt, le temps passé pour la résolution survient </w:t>
      </w:r>
      <w:proofErr w:type="spellStart"/>
      <w:r>
        <w:t>tot</w:t>
      </w:r>
      <w:proofErr w:type="spellEnd"/>
      <w:r>
        <w:t xml:space="preserve"> ans le calendrier quand l’équipe n’est pas encore sous pression </w:t>
      </w:r>
    </w:p>
    <w:p w14:paraId="0DB6CBFA" w14:textId="09158BE6" w:rsidR="00174CE4" w:rsidRDefault="00174CE4" w:rsidP="00174CE4">
      <w:pPr>
        <w:pStyle w:val="Paragraphedeliste"/>
        <w:numPr>
          <w:ilvl w:val="0"/>
          <w:numId w:val="1"/>
        </w:numPr>
      </w:pPr>
      <w:r>
        <w:t>Plus efficace pour les personnes ayant une vision partielle</w:t>
      </w:r>
    </w:p>
    <w:p w14:paraId="3D0A04D3" w14:textId="50B9D09A" w:rsidR="00174CE4" w:rsidRDefault="00174CE4" w:rsidP="00174CE4">
      <w:pPr>
        <w:pStyle w:val="Paragraphedeliste"/>
        <w:numPr>
          <w:ilvl w:val="0"/>
          <w:numId w:val="1"/>
        </w:numPr>
      </w:pPr>
      <w:r>
        <w:t>Architecture ouverte</w:t>
      </w:r>
    </w:p>
    <w:p w14:paraId="1024AACE" w14:textId="6E7D1F2A" w:rsidR="00174CE4" w:rsidRDefault="00174CE4" w:rsidP="00174CE4">
      <w:pPr>
        <w:pStyle w:val="Paragraphedeliste"/>
        <w:numPr>
          <w:ilvl w:val="0"/>
          <w:numId w:val="1"/>
        </w:numPr>
      </w:pPr>
      <w:r>
        <w:t>Chaque développement est moins complexe</w:t>
      </w:r>
    </w:p>
    <w:p w14:paraId="0AE26A8D" w14:textId="4E83087C" w:rsidR="00174CE4" w:rsidRPr="0028432B" w:rsidRDefault="00174CE4" w:rsidP="00174CE4">
      <w:pPr>
        <w:rPr>
          <w:b/>
          <w:bCs/>
          <w:u w:val="single"/>
        </w:rPr>
      </w:pPr>
      <w:r w:rsidRPr="0028432B">
        <w:rPr>
          <w:b/>
          <w:bCs/>
          <w:u w:val="single"/>
        </w:rPr>
        <w:t>Désavantage</w:t>
      </w:r>
    </w:p>
    <w:p w14:paraId="0552871D" w14:textId="62883DAC" w:rsidR="00174CE4" w:rsidRDefault="00174CE4" w:rsidP="00174CE4">
      <w:pPr>
        <w:pStyle w:val="Paragraphedeliste"/>
        <w:numPr>
          <w:ilvl w:val="0"/>
          <w:numId w:val="1"/>
        </w:numPr>
      </w:pPr>
      <w:r>
        <w:t>L’intégration de chaque incrément pas facile doit être a</w:t>
      </w:r>
      <w:r w:rsidR="0028432B">
        <w:t>d</w:t>
      </w:r>
      <w:r>
        <w:t>apter à la structure existante et nécessite une architecture vraiment ouverte</w:t>
      </w:r>
    </w:p>
    <w:p w14:paraId="164F3D57" w14:textId="37C8A8C2" w:rsidR="00174CE4" w:rsidRDefault="00174CE4" w:rsidP="00174CE4">
      <w:pPr>
        <w:pStyle w:val="Paragraphedeliste"/>
        <w:numPr>
          <w:ilvl w:val="0"/>
          <w:numId w:val="1"/>
        </w:numPr>
      </w:pPr>
      <w:r>
        <w:t xml:space="preserve">Risque de dégénérer vers un cycle </w:t>
      </w:r>
      <w:proofErr w:type="spellStart"/>
      <w:r>
        <w:t>build</w:t>
      </w:r>
      <w:proofErr w:type="spellEnd"/>
      <w:r>
        <w:t xml:space="preserve"> and fix</w:t>
      </w:r>
    </w:p>
    <w:p w14:paraId="2576DCEC" w14:textId="3AD9E756" w:rsidR="00174CE4" w:rsidRDefault="00174CE4" w:rsidP="00174CE4">
      <w:pPr>
        <w:pStyle w:val="Paragraphedeliste"/>
        <w:numPr>
          <w:ilvl w:val="0"/>
          <w:numId w:val="1"/>
        </w:numPr>
      </w:pPr>
      <w:r>
        <w:t>Contradiction en te</w:t>
      </w:r>
      <w:r w:rsidR="00E5172C">
        <w:t>rmes, voir une vue d’ensemble pour assurer son ouverture et voir le produit comme une séquence de produit indépendant + nécessite des gens qualifiés</w:t>
      </w:r>
    </w:p>
    <w:p w14:paraId="33A2F918" w14:textId="77777777" w:rsidR="00E5172C" w:rsidRDefault="00E5172C" w:rsidP="00E5172C"/>
    <w:p w14:paraId="2910EB67" w14:textId="77777777" w:rsidR="00E5172C" w:rsidRDefault="00E5172C" w:rsidP="00E5172C"/>
    <w:p w14:paraId="38315B31" w14:textId="66FE11F9" w:rsidR="00E5172C" w:rsidRPr="0028432B" w:rsidRDefault="00E5172C" w:rsidP="00E5172C">
      <w:pPr>
        <w:rPr>
          <w:b/>
          <w:bCs/>
          <w:color w:val="FF0000"/>
          <w:sz w:val="28"/>
          <w:szCs w:val="28"/>
        </w:rPr>
      </w:pPr>
      <w:r w:rsidRPr="0028432B">
        <w:rPr>
          <w:b/>
          <w:bCs/>
          <w:color w:val="FF0000"/>
          <w:sz w:val="28"/>
          <w:szCs w:val="28"/>
        </w:rPr>
        <w:lastRenderedPageBreak/>
        <w:t>Spirale</w:t>
      </w:r>
    </w:p>
    <w:p w14:paraId="12309D4F" w14:textId="36317BB2" w:rsidR="00E5172C" w:rsidRPr="0028432B" w:rsidRDefault="00E5172C" w:rsidP="0028432B">
      <w:pPr>
        <w:tabs>
          <w:tab w:val="left" w:pos="1452"/>
        </w:tabs>
        <w:rPr>
          <w:b/>
          <w:bCs/>
          <w:u w:val="single"/>
        </w:rPr>
      </w:pPr>
      <w:r w:rsidRPr="0028432B">
        <w:rPr>
          <w:b/>
          <w:bCs/>
          <w:u w:val="single"/>
        </w:rPr>
        <w:t>Avantage</w:t>
      </w:r>
    </w:p>
    <w:p w14:paraId="235B8FB5" w14:textId="3116C257" w:rsidR="00E5172C" w:rsidRDefault="00E5172C" w:rsidP="00E5172C">
      <w:pPr>
        <w:pStyle w:val="Paragraphedeliste"/>
        <w:numPr>
          <w:ilvl w:val="0"/>
          <w:numId w:val="1"/>
        </w:numPr>
      </w:pPr>
      <w:r>
        <w:t>Pour les projets complexes et de grande taille</w:t>
      </w:r>
    </w:p>
    <w:p w14:paraId="2D75544D" w14:textId="2DB7C3D7" w:rsidR="00E5172C" w:rsidRDefault="0028432B" w:rsidP="00E5172C">
      <w:pPr>
        <w:pStyle w:val="Paragraphedeliste"/>
        <w:numPr>
          <w:ilvl w:val="0"/>
          <w:numId w:val="1"/>
        </w:numPr>
      </w:pPr>
      <w:r>
        <w:t>L'accent</w:t>
      </w:r>
      <w:r w:rsidR="00E5172C">
        <w:t xml:space="preserve"> est mis sur l’alternative</w:t>
      </w:r>
    </w:p>
    <w:p w14:paraId="13FE9632" w14:textId="5683030B" w:rsidR="00E5172C" w:rsidRDefault="00E5172C" w:rsidP="00E5172C">
      <w:pPr>
        <w:pStyle w:val="Paragraphedeliste"/>
        <w:numPr>
          <w:ilvl w:val="0"/>
          <w:numId w:val="1"/>
        </w:numPr>
      </w:pPr>
      <w:r>
        <w:t>Soutenir le concept de réutilisation</w:t>
      </w:r>
    </w:p>
    <w:p w14:paraId="7C2B2135" w14:textId="036028F5" w:rsidR="00E5172C" w:rsidRDefault="00E5172C" w:rsidP="00E5172C">
      <w:pPr>
        <w:pStyle w:val="Paragraphedeliste"/>
        <w:numPr>
          <w:ilvl w:val="0"/>
          <w:numId w:val="1"/>
        </w:numPr>
      </w:pPr>
      <w:r>
        <w:t>Objectif de qualité mis en avant</w:t>
      </w:r>
    </w:p>
    <w:p w14:paraId="21DEEDBE" w14:textId="7B1DA1C7" w:rsidR="00E5172C" w:rsidRPr="0028432B" w:rsidRDefault="00E5172C" w:rsidP="00E5172C">
      <w:pPr>
        <w:rPr>
          <w:b/>
          <w:bCs/>
          <w:u w:val="single"/>
        </w:rPr>
      </w:pPr>
      <w:r w:rsidRPr="0028432B">
        <w:rPr>
          <w:b/>
          <w:bCs/>
          <w:u w:val="single"/>
        </w:rPr>
        <w:t>Désavantage</w:t>
      </w:r>
    </w:p>
    <w:p w14:paraId="7B36B4AC" w14:textId="0E7B608F" w:rsidR="00E5172C" w:rsidRDefault="00E5172C" w:rsidP="00E5172C">
      <w:pPr>
        <w:pStyle w:val="Paragraphedeliste"/>
        <w:numPr>
          <w:ilvl w:val="0"/>
          <w:numId w:val="1"/>
        </w:numPr>
      </w:pPr>
      <w:r>
        <w:t xml:space="preserve">Pour le développement interne, l’analyse de risque peut conduire à l’arrêt du projet (pas </w:t>
      </w:r>
      <w:r w:rsidR="0028432B">
        <w:t>possible</w:t>
      </w:r>
      <w:r>
        <w:t xml:space="preserve"> si celui-ci est contractuelle)</w:t>
      </w:r>
    </w:p>
    <w:p w14:paraId="7D532C61" w14:textId="5B36C33E" w:rsidR="00E5172C" w:rsidRDefault="00E5172C" w:rsidP="00E5172C">
      <w:pPr>
        <w:pStyle w:val="Paragraphedeliste"/>
        <w:numPr>
          <w:ilvl w:val="0"/>
          <w:numId w:val="1"/>
        </w:numPr>
      </w:pPr>
      <w:r>
        <w:t>Pour les pro</w:t>
      </w:r>
      <w:r w:rsidR="0028432B">
        <w:t>j</w:t>
      </w:r>
      <w:r>
        <w:t xml:space="preserve">ets à grande échelle, les couts deviennent trop </w:t>
      </w:r>
      <w:r w:rsidR="0028432B">
        <w:t>importants</w:t>
      </w:r>
      <w:r>
        <w:t xml:space="preserve"> pour </w:t>
      </w:r>
      <w:r w:rsidR="0028432B">
        <w:t>les petits projets</w:t>
      </w:r>
      <w:r>
        <w:t xml:space="preserve"> </w:t>
      </w:r>
    </w:p>
    <w:p w14:paraId="30446997" w14:textId="352F42BC" w:rsidR="00E5172C" w:rsidRDefault="00E5172C" w:rsidP="00E5172C">
      <w:pPr>
        <w:pStyle w:val="Paragraphedeliste"/>
        <w:numPr>
          <w:ilvl w:val="0"/>
          <w:numId w:val="1"/>
        </w:numPr>
      </w:pPr>
      <w:r>
        <w:t>Les membre de l’équipe doivent être compétent dans l’analyse des risque (</w:t>
      </w:r>
      <w:r w:rsidR="0028432B">
        <w:t>expérience</w:t>
      </w:r>
      <w:r>
        <w:t xml:space="preserve"> est nécessaire)</w:t>
      </w:r>
    </w:p>
    <w:p w14:paraId="78C1D36D" w14:textId="726D3EFF" w:rsidR="00E5172C" w:rsidRDefault="00E5172C" w:rsidP="00E5172C">
      <w:pPr>
        <w:pStyle w:val="Paragraphedeliste"/>
        <w:numPr>
          <w:ilvl w:val="0"/>
          <w:numId w:val="1"/>
        </w:numPr>
      </w:pPr>
      <w:r>
        <w:t xml:space="preserve">Suivit des projet plus complexe, </w:t>
      </w:r>
      <w:proofErr w:type="spellStart"/>
      <w:r>
        <w:t>wbs</w:t>
      </w:r>
      <w:proofErr w:type="spellEnd"/>
      <w:r>
        <w:t xml:space="preserve"> et </w:t>
      </w:r>
      <w:r w:rsidR="0028432B">
        <w:t>Gantt</w:t>
      </w:r>
      <w:r>
        <w:t xml:space="preserve"> mal adaptés</w:t>
      </w:r>
    </w:p>
    <w:p w14:paraId="70FC3D8B" w14:textId="49BC335F" w:rsidR="00E5172C" w:rsidRPr="0028432B" w:rsidRDefault="00E5172C" w:rsidP="00E5172C">
      <w:pPr>
        <w:rPr>
          <w:b/>
          <w:bCs/>
          <w:color w:val="FF0000"/>
          <w:sz w:val="28"/>
          <w:szCs w:val="28"/>
        </w:rPr>
      </w:pPr>
      <w:r w:rsidRPr="0028432B">
        <w:rPr>
          <w:b/>
          <w:bCs/>
          <w:color w:val="FF0000"/>
          <w:sz w:val="28"/>
          <w:szCs w:val="28"/>
        </w:rPr>
        <w:t>RAD</w:t>
      </w:r>
    </w:p>
    <w:p w14:paraId="5CFC533A" w14:textId="20335880" w:rsidR="00E5172C" w:rsidRPr="0028432B" w:rsidRDefault="00E5172C" w:rsidP="00E5172C">
      <w:pPr>
        <w:rPr>
          <w:b/>
          <w:bCs/>
        </w:rPr>
      </w:pPr>
      <w:r w:rsidRPr="0028432B">
        <w:rPr>
          <w:b/>
          <w:bCs/>
        </w:rPr>
        <w:t>Avantage</w:t>
      </w:r>
    </w:p>
    <w:p w14:paraId="2846C983" w14:textId="7792A22D" w:rsidR="00E5172C" w:rsidRDefault="00E5172C" w:rsidP="00E5172C">
      <w:pPr>
        <w:pStyle w:val="Paragraphedeliste"/>
        <w:numPr>
          <w:ilvl w:val="0"/>
          <w:numId w:val="1"/>
        </w:numPr>
      </w:pPr>
      <w:r>
        <w:t>Tests réduits</w:t>
      </w:r>
    </w:p>
    <w:p w14:paraId="5DB3B3A1" w14:textId="7853C260" w:rsidR="00E5172C" w:rsidRDefault="00E5172C" w:rsidP="00E5172C">
      <w:pPr>
        <w:pStyle w:val="Paragraphedeliste"/>
        <w:numPr>
          <w:ilvl w:val="0"/>
          <w:numId w:val="1"/>
        </w:numPr>
      </w:pPr>
      <w:r>
        <w:t>Rapidité de développement</w:t>
      </w:r>
    </w:p>
    <w:p w14:paraId="0FC0FBE6" w14:textId="29B28296" w:rsidR="00E5172C" w:rsidRDefault="00E5172C" w:rsidP="00E5172C">
      <w:pPr>
        <w:pStyle w:val="Paragraphedeliste"/>
        <w:numPr>
          <w:ilvl w:val="0"/>
          <w:numId w:val="1"/>
        </w:numPr>
      </w:pPr>
      <w:r>
        <w:t>Réduction des couts</w:t>
      </w:r>
    </w:p>
    <w:p w14:paraId="379AE64E" w14:textId="526EDB38" w:rsidR="00E5172C" w:rsidRDefault="00E5172C" w:rsidP="00E5172C">
      <w:pPr>
        <w:pStyle w:val="Paragraphedeliste"/>
        <w:numPr>
          <w:ilvl w:val="0"/>
          <w:numId w:val="1"/>
        </w:numPr>
      </w:pPr>
      <w:r>
        <w:t xml:space="preserve">Adapté </w:t>
      </w:r>
      <w:r w:rsidR="0028432B">
        <w:t>aux projets simples</w:t>
      </w:r>
    </w:p>
    <w:p w14:paraId="18746AE6" w14:textId="0D1FA161" w:rsidR="00E5172C" w:rsidRPr="0028432B" w:rsidRDefault="00E5172C" w:rsidP="00E5172C">
      <w:pPr>
        <w:rPr>
          <w:b/>
          <w:bCs/>
          <w:u w:val="single"/>
        </w:rPr>
      </w:pPr>
      <w:r w:rsidRPr="0028432B">
        <w:rPr>
          <w:b/>
          <w:bCs/>
          <w:u w:val="single"/>
        </w:rPr>
        <w:t>Désavantage</w:t>
      </w:r>
    </w:p>
    <w:p w14:paraId="4C0C84BE" w14:textId="5CE5433E" w:rsidR="00E5172C" w:rsidRDefault="00E5172C" w:rsidP="00E5172C">
      <w:pPr>
        <w:pStyle w:val="Paragraphedeliste"/>
        <w:numPr>
          <w:ilvl w:val="0"/>
          <w:numId w:val="1"/>
        </w:numPr>
      </w:pPr>
      <w:r>
        <w:t>Pas applicables pour tous les types de produits</w:t>
      </w:r>
    </w:p>
    <w:p w14:paraId="6DD08F9B" w14:textId="61183266" w:rsidR="00E5172C" w:rsidRDefault="00E5172C" w:rsidP="00E5172C">
      <w:pPr>
        <w:pStyle w:val="Paragraphedeliste"/>
        <w:numPr>
          <w:ilvl w:val="0"/>
          <w:numId w:val="1"/>
        </w:numPr>
      </w:pPr>
      <w:r>
        <w:t>Moins de documentation</w:t>
      </w:r>
    </w:p>
    <w:p w14:paraId="0B733B4D" w14:textId="104EFD5D" w:rsidR="00E5172C" w:rsidRDefault="00E5172C" w:rsidP="00E5172C">
      <w:pPr>
        <w:pStyle w:val="Paragraphedeliste"/>
        <w:numPr>
          <w:ilvl w:val="0"/>
          <w:numId w:val="1"/>
        </w:numPr>
      </w:pPr>
      <w:r>
        <w:t>La maintenance peut être difficile</w:t>
      </w:r>
    </w:p>
    <w:p w14:paraId="48764703" w14:textId="16ABB377" w:rsidR="00E5172C" w:rsidRPr="0028432B" w:rsidRDefault="00E5172C" w:rsidP="00E5172C">
      <w:pPr>
        <w:rPr>
          <w:b/>
          <w:bCs/>
          <w:color w:val="FF0000"/>
          <w:sz w:val="28"/>
          <w:szCs w:val="28"/>
        </w:rPr>
      </w:pPr>
      <w:r w:rsidRPr="0028432B">
        <w:rPr>
          <w:b/>
          <w:bCs/>
          <w:color w:val="FF0000"/>
          <w:sz w:val="28"/>
          <w:szCs w:val="28"/>
        </w:rPr>
        <w:t>Processus unifié</w:t>
      </w:r>
    </w:p>
    <w:p w14:paraId="1B5479B2" w14:textId="3F394FDB" w:rsidR="00E5172C" w:rsidRPr="0028432B" w:rsidRDefault="00E5172C" w:rsidP="00E5172C">
      <w:pPr>
        <w:rPr>
          <w:b/>
          <w:bCs/>
          <w:u w:val="single"/>
        </w:rPr>
      </w:pPr>
      <w:r w:rsidRPr="0028432B">
        <w:rPr>
          <w:b/>
          <w:bCs/>
          <w:u w:val="single"/>
        </w:rPr>
        <w:t>Itératif et incrémental</w:t>
      </w:r>
    </w:p>
    <w:p w14:paraId="25534D25" w14:textId="4ACB735F" w:rsidR="00E5172C" w:rsidRDefault="00E5172C" w:rsidP="00E5172C">
      <w:r>
        <w:t xml:space="preserve">L’ensemble du projet est divisé en mini projet, chacun d’eux représente une itération qui donne lieu à un incrément, un incrément repose sur </w:t>
      </w:r>
      <w:r w:rsidR="0028432B">
        <w:t>deux facteurs</w:t>
      </w:r>
    </w:p>
    <w:p w14:paraId="24C57CED" w14:textId="703959E2" w:rsidR="00E5172C" w:rsidRDefault="00E5172C" w:rsidP="00E5172C">
      <w:pPr>
        <w:pStyle w:val="Paragraphedeliste"/>
        <w:numPr>
          <w:ilvl w:val="0"/>
          <w:numId w:val="1"/>
        </w:numPr>
      </w:pPr>
      <w:r>
        <w:t>Une quantité de cas d’utilisation qui ensemble amélioré l’utilisabilité du produit (à un certain stade de développement)</w:t>
      </w:r>
    </w:p>
    <w:p w14:paraId="4BA97F41" w14:textId="53F09773" w:rsidR="00E5172C" w:rsidRDefault="00E5172C" w:rsidP="00E5172C">
      <w:pPr>
        <w:pStyle w:val="Paragraphedeliste"/>
        <w:numPr>
          <w:ilvl w:val="0"/>
          <w:numId w:val="1"/>
        </w:numPr>
      </w:pPr>
      <w:r>
        <w:t xml:space="preserve">L’itération traite en priorité </w:t>
      </w:r>
      <w:r w:rsidR="0028432B">
        <w:t>les risques</w:t>
      </w:r>
      <w:r>
        <w:t xml:space="preserve"> majeurs</w:t>
      </w:r>
    </w:p>
    <w:p w14:paraId="0D679482" w14:textId="73282498" w:rsidR="00E5172C" w:rsidRDefault="00E5172C" w:rsidP="00E5172C">
      <w:r>
        <w:t xml:space="preserve">Chaque itération contient les phases d’analyse, conception, réalisation et test et donc une itération se </w:t>
      </w:r>
      <w:r w:rsidR="0028432B">
        <w:t>traduit</w:t>
      </w:r>
      <w:r>
        <w:t xml:space="preserve"> en ensemble d’artéfact (doc, schémas, code)</w:t>
      </w:r>
    </w:p>
    <w:p w14:paraId="4A203CC4" w14:textId="77777777" w:rsidR="00E5172C" w:rsidRDefault="00E5172C" w:rsidP="00E5172C"/>
    <w:p w14:paraId="3E89BF10" w14:textId="77777777" w:rsidR="00E5172C" w:rsidRDefault="00E5172C" w:rsidP="00E5172C"/>
    <w:p w14:paraId="02335B53" w14:textId="77777777" w:rsidR="00E5172C" w:rsidRDefault="00E5172C" w:rsidP="00E5172C"/>
    <w:p w14:paraId="3736A4F5" w14:textId="77777777" w:rsidR="00E5172C" w:rsidRDefault="00E5172C" w:rsidP="00E5172C"/>
    <w:p w14:paraId="63EACF3D" w14:textId="77777777" w:rsidR="00E5172C" w:rsidRDefault="00E5172C" w:rsidP="00E5172C"/>
    <w:p w14:paraId="45334E16" w14:textId="466320B6" w:rsidR="00E5172C" w:rsidRPr="0028432B" w:rsidRDefault="00E5172C" w:rsidP="00E5172C">
      <w:pPr>
        <w:rPr>
          <w:b/>
          <w:bCs/>
          <w:u w:val="single"/>
        </w:rPr>
      </w:pPr>
      <w:r w:rsidRPr="0028432B">
        <w:rPr>
          <w:b/>
          <w:bCs/>
          <w:u w:val="single"/>
        </w:rPr>
        <w:lastRenderedPageBreak/>
        <w:t>4 itérations</w:t>
      </w:r>
    </w:p>
    <w:p w14:paraId="04534EBF" w14:textId="188FF8E9" w:rsidR="00E5172C" w:rsidRPr="0028432B" w:rsidRDefault="00E5172C" w:rsidP="0028432B">
      <w:pPr>
        <w:tabs>
          <w:tab w:val="left" w:pos="1500"/>
        </w:tabs>
        <w:rPr>
          <w:u w:val="single"/>
        </w:rPr>
      </w:pPr>
      <w:r w:rsidRPr="0028432B">
        <w:rPr>
          <w:color w:val="00B050"/>
          <w:u w:val="single"/>
        </w:rPr>
        <w:t>Inception</w:t>
      </w:r>
    </w:p>
    <w:p w14:paraId="432F0B86" w14:textId="097F2FC6" w:rsidR="00E5172C" w:rsidRDefault="00E5172C" w:rsidP="00E5172C">
      <w:r>
        <w:t>Consiste à défini</w:t>
      </w:r>
      <w:r w:rsidR="0028432B">
        <w:t>r</w:t>
      </w:r>
      <w:r>
        <w:t xml:space="preserve"> l’étendue du projet en spécifiant les cas d’utilisation, comprend une </w:t>
      </w:r>
      <w:r w:rsidR="0028432B">
        <w:t>étude</w:t>
      </w:r>
      <w:r>
        <w:t xml:space="preserve"> de faisabilité</w:t>
      </w:r>
    </w:p>
    <w:p w14:paraId="2A47FB7D" w14:textId="267B17E4" w:rsidR="00E5172C" w:rsidRPr="0028432B" w:rsidRDefault="00E5172C" w:rsidP="00E5172C">
      <w:pPr>
        <w:rPr>
          <w:color w:val="00B050"/>
          <w:u w:val="single"/>
        </w:rPr>
      </w:pPr>
      <w:r w:rsidRPr="0028432B">
        <w:rPr>
          <w:color w:val="00B050"/>
          <w:u w:val="single"/>
        </w:rPr>
        <w:t>Élaboration</w:t>
      </w:r>
    </w:p>
    <w:p w14:paraId="4A9DBE96" w14:textId="0B8A109F" w:rsidR="00E5172C" w:rsidRDefault="00E5172C" w:rsidP="00E5172C">
      <w:r>
        <w:t xml:space="preserve">Ça définit les besoins, spécifier l’architecture de base, création de </w:t>
      </w:r>
      <w:r w:rsidR="0028432B">
        <w:t>diagrammes</w:t>
      </w:r>
      <w:r>
        <w:t xml:space="preserve"> de cas d’utilisations, </w:t>
      </w:r>
      <w:r w:rsidR="0028432B">
        <w:t>diagramme</w:t>
      </w:r>
      <w:r>
        <w:t xml:space="preserve"> de classe, séquence…</w:t>
      </w:r>
    </w:p>
    <w:p w14:paraId="0F60E871" w14:textId="11745242" w:rsidR="00E5172C" w:rsidRDefault="00E5172C" w:rsidP="00E5172C">
      <w:r>
        <w:t>Evaluation des couts et avantage en fin de phase</w:t>
      </w:r>
    </w:p>
    <w:p w14:paraId="5B782B32" w14:textId="360A0078" w:rsidR="00E5172C" w:rsidRPr="0028432B" w:rsidRDefault="00E5172C" w:rsidP="00E5172C">
      <w:pPr>
        <w:rPr>
          <w:color w:val="00B050"/>
          <w:u w:val="single"/>
        </w:rPr>
      </w:pPr>
      <w:r w:rsidRPr="0028432B">
        <w:rPr>
          <w:color w:val="00B050"/>
          <w:u w:val="single"/>
        </w:rPr>
        <w:t>Construction</w:t>
      </w:r>
    </w:p>
    <w:p w14:paraId="44DFC7E4" w14:textId="06EAC66C" w:rsidR="00E5172C" w:rsidRDefault="00E5172C" w:rsidP="00E5172C">
      <w:r>
        <w:t>Construction en plusieurs itérations</w:t>
      </w:r>
    </w:p>
    <w:p w14:paraId="38C5E518" w14:textId="7CA2A480" w:rsidR="00E5172C" w:rsidRPr="0028432B" w:rsidRDefault="00E5172C" w:rsidP="00E5172C">
      <w:pPr>
        <w:rPr>
          <w:color w:val="00B050"/>
          <w:u w:val="single"/>
        </w:rPr>
      </w:pPr>
      <w:r w:rsidRPr="0028432B">
        <w:rPr>
          <w:color w:val="00B050"/>
          <w:u w:val="single"/>
        </w:rPr>
        <w:t>Transitions</w:t>
      </w:r>
    </w:p>
    <w:p w14:paraId="0CC4A53C" w14:textId="0EBDD118" w:rsidR="00E5172C" w:rsidRDefault="00E5172C" w:rsidP="00E5172C">
      <w:r>
        <w:t>Mise en service et formation et support des utilisateurs</w:t>
      </w:r>
    </w:p>
    <w:p w14:paraId="7E0E3108" w14:textId="55C99B05" w:rsidR="00E5172C" w:rsidRPr="0028432B" w:rsidRDefault="00E5172C" w:rsidP="00E5172C">
      <w:pPr>
        <w:rPr>
          <w:b/>
          <w:bCs/>
          <w:sz w:val="28"/>
          <w:szCs w:val="28"/>
        </w:rPr>
      </w:pPr>
      <w:proofErr w:type="spellStart"/>
      <w:r w:rsidRPr="0028432B">
        <w:rPr>
          <w:b/>
          <w:bCs/>
          <w:color w:val="FF0000"/>
          <w:sz w:val="28"/>
          <w:szCs w:val="28"/>
        </w:rPr>
        <w:t>Extreme</w:t>
      </w:r>
      <w:proofErr w:type="spellEnd"/>
      <w:r w:rsidRPr="0028432B">
        <w:rPr>
          <w:b/>
          <w:bCs/>
          <w:color w:val="FF0000"/>
          <w:sz w:val="28"/>
          <w:szCs w:val="28"/>
        </w:rPr>
        <w:t xml:space="preserve"> </w:t>
      </w:r>
      <w:proofErr w:type="spellStart"/>
      <w:r w:rsidRPr="0028432B">
        <w:rPr>
          <w:b/>
          <w:bCs/>
          <w:color w:val="FF0000"/>
          <w:sz w:val="28"/>
          <w:szCs w:val="28"/>
        </w:rPr>
        <w:t>programming</w:t>
      </w:r>
      <w:proofErr w:type="spellEnd"/>
    </w:p>
    <w:p w14:paraId="07AD231E" w14:textId="06D139D7" w:rsidR="004442D0" w:rsidRDefault="004442D0" w:rsidP="004442D0">
      <w:r>
        <w:t xml:space="preserve">Accent sur 4 </w:t>
      </w:r>
      <w:r w:rsidR="0028432B">
        <w:t>valeurs</w:t>
      </w:r>
      <w:r>
        <w:t xml:space="preserve">, communication, feedback, simplicité &amp; courage. C’est un ensemble de </w:t>
      </w:r>
      <w:r w:rsidR="0028432B">
        <w:t>best</w:t>
      </w:r>
      <w:r>
        <w:t xml:space="preserve"> practices de développement</w:t>
      </w:r>
    </w:p>
    <w:p w14:paraId="799A966F" w14:textId="425F5A04" w:rsidR="004442D0" w:rsidRDefault="004442D0" w:rsidP="004442D0">
      <w:pPr>
        <w:pStyle w:val="Paragraphedeliste"/>
        <w:numPr>
          <w:ilvl w:val="0"/>
          <w:numId w:val="1"/>
        </w:numPr>
      </w:pPr>
      <w:r>
        <w:t xml:space="preserve">Test a </w:t>
      </w:r>
      <w:r w:rsidR="0028432B">
        <w:t>une position centrale</w:t>
      </w:r>
    </w:p>
    <w:p w14:paraId="4A0B7AD6" w14:textId="53E58C88" w:rsidR="004442D0" w:rsidRDefault="004442D0" w:rsidP="004442D0">
      <w:pPr>
        <w:pStyle w:val="Paragraphedeliste"/>
        <w:numPr>
          <w:ilvl w:val="0"/>
          <w:numId w:val="1"/>
        </w:numPr>
      </w:pPr>
      <w:r>
        <w:t>Travail en équipes, transfert de compétences</w:t>
      </w:r>
    </w:p>
    <w:p w14:paraId="30D219F0" w14:textId="7454E448" w:rsidR="004442D0" w:rsidRDefault="004442D0" w:rsidP="004442D0">
      <w:pPr>
        <w:pStyle w:val="Paragraphedeliste"/>
        <w:numPr>
          <w:ilvl w:val="0"/>
          <w:numId w:val="1"/>
        </w:numPr>
      </w:pPr>
      <w:r>
        <w:t xml:space="preserve">Pair </w:t>
      </w:r>
      <w:proofErr w:type="spellStart"/>
      <w:r>
        <w:t>programming</w:t>
      </w:r>
      <w:proofErr w:type="spellEnd"/>
    </w:p>
    <w:p w14:paraId="1A9BF6D3" w14:textId="462E27F1" w:rsidR="004442D0" w:rsidRDefault="004442D0" w:rsidP="004442D0">
      <w:pPr>
        <w:pStyle w:val="Paragraphedeliste"/>
        <w:numPr>
          <w:ilvl w:val="0"/>
          <w:numId w:val="1"/>
        </w:numPr>
      </w:pPr>
      <w:proofErr w:type="spellStart"/>
      <w:r>
        <w:t>Refactoring</w:t>
      </w:r>
      <w:proofErr w:type="spellEnd"/>
    </w:p>
    <w:p w14:paraId="2115B88C" w14:textId="18FC892C" w:rsidR="004442D0" w:rsidRDefault="004442D0" w:rsidP="004442D0">
      <w:r>
        <w:t>Et cible de projet de moins de 10 personnes</w:t>
      </w:r>
    </w:p>
    <w:p w14:paraId="15366A77" w14:textId="139FC58D" w:rsidR="004442D0" w:rsidRPr="0028432B" w:rsidRDefault="004442D0" w:rsidP="004442D0">
      <w:pPr>
        <w:rPr>
          <w:b/>
          <w:bCs/>
          <w:u w:val="single"/>
        </w:rPr>
      </w:pPr>
      <w:r w:rsidRPr="0028432B">
        <w:rPr>
          <w:b/>
          <w:bCs/>
          <w:u w:val="single"/>
        </w:rPr>
        <w:t>Avantage</w:t>
      </w:r>
    </w:p>
    <w:p w14:paraId="340B4451" w14:textId="0898DC6C" w:rsidR="004442D0" w:rsidRDefault="004442D0" w:rsidP="004442D0">
      <w:pPr>
        <w:pStyle w:val="Paragraphedeliste"/>
        <w:numPr>
          <w:ilvl w:val="0"/>
          <w:numId w:val="1"/>
        </w:numPr>
      </w:pPr>
      <w:r>
        <w:t xml:space="preserve">Itératif </w:t>
      </w:r>
    </w:p>
    <w:p w14:paraId="7E0D1D7E" w14:textId="1B7A3D09" w:rsidR="004442D0" w:rsidRDefault="004442D0" w:rsidP="004442D0">
      <w:pPr>
        <w:pStyle w:val="Paragraphedeliste"/>
        <w:numPr>
          <w:ilvl w:val="0"/>
          <w:numId w:val="1"/>
        </w:numPr>
      </w:pPr>
      <w:r>
        <w:t>Fait une large place aux aspect technique ; prototypes, règles de développement, tests</w:t>
      </w:r>
    </w:p>
    <w:p w14:paraId="5BA11FF4" w14:textId="47CC099B" w:rsidR="004442D0" w:rsidRDefault="0028432B" w:rsidP="004442D0">
      <w:pPr>
        <w:pStyle w:val="Paragraphedeliste"/>
        <w:numPr>
          <w:ilvl w:val="0"/>
          <w:numId w:val="1"/>
        </w:numPr>
      </w:pPr>
      <w:r>
        <w:t>Innovant</w:t>
      </w:r>
      <w:r w:rsidR="004442D0">
        <w:t xml:space="preserve"> ; programmation en </w:t>
      </w:r>
      <w:r>
        <w:t>duo</w:t>
      </w:r>
      <w:r w:rsidR="004442D0">
        <w:t>, kick-off, matinal debout</w:t>
      </w:r>
    </w:p>
    <w:p w14:paraId="6E464080" w14:textId="31BC7017" w:rsidR="004442D0" w:rsidRPr="0028432B" w:rsidRDefault="0028432B" w:rsidP="004442D0">
      <w:pPr>
        <w:rPr>
          <w:b/>
          <w:bCs/>
          <w:u w:val="single"/>
        </w:rPr>
      </w:pPr>
      <w:r w:rsidRPr="0028432B">
        <w:rPr>
          <w:b/>
          <w:bCs/>
          <w:u w:val="single"/>
        </w:rPr>
        <w:t>Désavantage</w:t>
      </w:r>
    </w:p>
    <w:p w14:paraId="1F161E26" w14:textId="20F4AD61" w:rsidR="004442D0" w:rsidRDefault="004442D0" w:rsidP="004442D0">
      <w:pPr>
        <w:pStyle w:val="Paragraphedeliste"/>
        <w:numPr>
          <w:ilvl w:val="0"/>
          <w:numId w:val="1"/>
        </w:numPr>
      </w:pPr>
      <w:r>
        <w:t xml:space="preserve">Ne couvre pas les phrases en amont et en aval au </w:t>
      </w:r>
      <w:r w:rsidR="0028432B">
        <w:t>développement</w:t>
      </w:r>
      <w:r>
        <w:t> ; capture des besoins, support, maintenance, test d’intégrations</w:t>
      </w:r>
    </w:p>
    <w:p w14:paraId="371CB1B2" w14:textId="3D74956B" w:rsidR="004442D0" w:rsidRDefault="004442D0" w:rsidP="004442D0">
      <w:pPr>
        <w:pStyle w:val="Paragraphedeliste"/>
        <w:numPr>
          <w:ilvl w:val="0"/>
          <w:numId w:val="1"/>
        </w:numPr>
      </w:pPr>
      <w:r>
        <w:t xml:space="preserve">Elude la phase d’analyse, si bien qu’on peut dépenser son </w:t>
      </w:r>
      <w:r w:rsidR="0028432B">
        <w:t>énergie</w:t>
      </w:r>
      <w:r>
        <w:t xml:space="preserve"> à fair</w:t>
      </w:r>
      <w:r w:rsidR="0028432B">
        <w:t>e</w:t>
      </w:r>
      <w:r>
        <w:t xml:space="preserve"> et défaire</w:t>
      </w:r>
    </w:p>
    <w:p w14:paraId="2514C6DC" w14:textId="3B3DB47B" w:rsidR="004442D0" w:rsidRDefault="004442D0" w:rsidP="004442D0">
      <w:pPr>
        <w:pStyle w:val="Paragraphedeliste"/>
        <w:numPr>
          <w:ilvl w:val="0"/>
          <w:numId w:val="1"/>
        </w:numPr>
      </w:pPr>
      <w:r>
        <w:t>Assez flou dan</w:t>
      </w:r>
      <w:r w:rsidR="0028432B">
        <w:t>s</w:t>
      </w:r>
      <w:r>
        <w:t xml:space="preserve"> sa </w:t>
      </w:r>
      <w:r w:rsidR="0028432B">
        <w:t>m</w:t>
      </w:r>
      <w:r>
        <w:t>ise en œuvre, quels intervenant, quel livrable ?</w:t>
      </w:r>
    </w:p>
    <w:p w14:paraId="0AE6BFB3" w14:textId="77777777" w:rsidR="004442D0" w:rsidRDefault="004442D0" w:rsidP="004442D0"/>
    <w:p w14:paraId="75E0B53B" w14:textId="77777777" w:rsidR="0028432B" w:rsidRDefault="0028432B" w:rsidP="004442D0">
      <w:pPr>
        <w:rPr>
          <w:color w:val="FF0000"/>
          <w:sz w:val="28"/>
          <w:szCs w:val="28"/>
        </w:rPr>
      </w:pPr>
    </w:p>
    <w:p w14:paraId="2C2A8CB1" w14:textId="77777777" w:rsidR="0028432B" w:rsidRDefault="0028432B" w:rsidP="004442D0">
      <w:pPr>
        <w:rPr>
          <w:color w:val="FF0000"/>
          <w:sz w:val="28"/>
          <w:szCs w:val="28"/>
        </w:rPr>
      </w:pPr>
    </w:p>
    <w:p w14:paraId="56E3569C" w14:textId="77777777" w:rsidR="0028432B" w:rsidRDefault="0028432B" w:rsidP="004442D0">
      <w:pPr>
        <w:rPr>
          <w:color w:val="FF0000"/>
          <w:sz w:val="28"/>
          <w:szCs w:val="28"/>
        </w:rPr>
      </w:pPr>
    </w:p>
    <w:p w14:paraId="1143C6DE" w14:textId="77777777" w:rsidR="0028432B" w:rsidRDefault="0028432B" w:rsidP="004442D0">
      <w:pPr>
        <w:rPr>
          <w:color w:val="FF0000"/>
          <w:sz w:val="28"/>
          <w:szCs w:val="28"/>
        </w:rPr>
      </w:pPr>
    </w:p>
    <w:p w14:paraId="0B5B86D5" w14:textId="6A7E7B0E" w:rsidR="004442D0" w:rsidRPr="0028432B" w:rsidRDefault="004442D0" w:rsidP="004442D0">
      <w:pPr>
        <w:rPr>
          <w:color w:val="FF0000"/>
          <w:sz w:val="28"/>
          <w:szCs w:val="28"/>
        </w:rPr>
      </w:pPr>
      <w:r w:rsidRPr="0028432B">
        <w:rPr>
          <w:color w:val="FF0000"/>
          <w:sz w:val="28"/>
          <w:szCs w:val="28"/>
        </w:rPr>
        <w:lastRenderedPageBreak/>
        <w:t>Scrum</w:t>
      </w:r>
    </w:p>
    <w:p w14:paraId="63CC2647" w14:textId="04622E47" w:rsidR="004442D0" w:rsidRDefault="004442D0" w:rsidP="004442D0">
      <w:r>
        <w:t xml:space="preserve">C’un </w:t>
      </w:r>
      <w:r w:rsidR="0028432B">
        <w:t>Framework</w:t>
      </w:r>
      <w:r>
        <w:t xml:space="preserve"> pour le </w:t>
      </w:r>
      <w:r w:rsidR="0028432B">
        <w:t>développement</w:t>
      </w:r>
      <w:r>
        <w:t xml:space="preserve"> de produit, il concerne plus l’organisation des équipes et la manière de mener un projet, il est </w:t>
      </w:r>
      <w:r w:rsidR="0028432B">
        <w:t>adapté</w:t>
      </w:r>
      <w:r>
        <w:t xml:space="preserve"> </w:t>
      </w:r>
      <w:r w:rsidR="0028432B">
        <w:t>aux projets changeants</w:t>
      </w:r>
      <w:r>
        <w:t xml:space="preserve"> et il est réparti en 3 </w:t>
      </w:r>
      <w:proofErr w:type="gramStart"/>
      <w:r w:rsidR="0028432B">
        <w:t>rôle</w:t>
      </w:r>
      <w:proofErr w:type="gramEnd"/>
    </w:p>
    <w:p w14:paraId="3D2B56E4" w14:textId="345D0E68" w:rsidR="004442D0" w:rsidRDefault="004442D0" w:rsidP="004442D0">
      <w:pPr>
        <w:pStyle w:val="Paragraphedeliste"/>
        <w:numPr>
          <w:ilvl w:val="0"/>
          <w:numId w:val="1"/>
        </w:numPr>
      </w:pPr>
      <w:r>
        <w:t xml:space="preserve">Product </w:t>
      </w:r>
      <w:proofErr w:type="spellStart"/>
      <w:r>
        <w:t>owner</w:t>
      </w:r>
      <w:proofErr w:type="spellEnd"/>
      <w:r>
        <w:t xml:space="preserve"> ; </w:t>
      </w:r>
      <w:r w:rsidR="0028432B">
        <w:t>représente</w:t>
      </w:r>
      <w:r>
        <w:t xml:space="preserve"> les </w:t>
      </w:r>
      <w:r w:rsidR="0028432B">
        <w:t>utilisateurs</w:t>
      </w:r>
      <w:r>
        <w:t xml:space="preserve"> </w:t>
      </w:r>
    </w:p>
    <w:p w14:paraId="075D4BDE" w14:textId="6AFC9BE3" w:rsidR="004442D0" w:rsidRDefault="004442D0" w:rsidP="004442D0">
      <w:pPr>
        <w:pStyle w:val="Paragraphedeliste"/>
        <w:numPr>
          <w:ilvl w:val="0"/>
          <w:numId w:val="1"/>
        </w:numPr>
      </w:pPr>
      <w:r>
        <w:t xml:space="preserve">Equipe </w:t>
      </w:r>
      <w:proofErr w:type="spellStart"/>
      <w:r>
        <w:t>scrum</w:t>
      </w:r>
      <w:proofErr w:type="spellEnd"/>
      <w:r>
        <w:t xml:space="preserve"> ; </w:t>
      </w:r>
      <w:r w:rsidR="0028432B">
        <w:t>équipe</w:t>
      </w:r>
      <w:r>
        <w:t xml:space="preserve"> qui </w:t>
      </w:r>
      <w:r w:rsidR="0028432B">
        <w:t>développe</w:t>
      </w:r>
      <w:r>
        <w:t xml:space="preserve"> (</w:t>
      </w:r>
      <w:r w:rsidR="0028432B">
        <w:t>Architect</w:t>
      </w:r>
      <w:r>
        <w:t xml:space="preserve">, </w:t>
      </w:r>
      <w:r w:rsidR="0028432B">
        <w:t>développeur</w:t>
      </w:r>
      <w:r>
        <w:t>, testeur, administrateur)</w:t>
      </w:r>
    </w:p>
    <w:p w14:paraId="01A56606" w14:textId="76AADC55" w:rsidR="004442D0" w:rsidRDefault="004442D0" w:rsidP="004442D0">
      <w:pPr>
        <w:pStyle w:val="Paragraphedeliste"/>
        <w:numPr>
          <w:ilvl w:val="0"/>
          <w:numId w:val="1"/>
        </w:numPr>
      </w:pPr>
      <w:r>
        <w:t>Scrum master ; coach qui fait en sorte que tout le monde travail en bonne condition</w:t>
      </w:r>
    </w:p>
    <w:p w14:paraId="75DBEC17" w14:textId="75119755" w:rsidR="004442D0" w:rsidRPr="0028432B" w:rsidRDefault="004442D0" w:rsidP="004442D0">
      <w:pPr>
        <w:rPr>
          <w:b/>
          <w:bCs/>
          <w:u w:val="single"/>
        </w:rPr>
      </w:pPr>
      <w:r w:rsidRPr="0028432B">
        <w:rPr>
          <w:b/>
          <w:bCs/>
          <w:u w:val="single"/>
        </w:rPr>
        <w:t>Avantage</w:t>
      </w:r>
    </w:p>
    <w:p w14:paraId="6C58AC9C" w14:textId="794387DD" w:rsidR="004442D0" w:rsidRDefault="004442D0" w:rsidP="004442D0">
      <w:pPr>
        <w:pStyle w:val="Paragraphedeliste"/>
        <w:numPr>
          <w:ilvl w:val="0"/>
          <w:numId w:val="1"/>
        </w:numPr>
      </w:pPr>
      <w:r>
        <w:t>Efficacité de l’équipe (collaboration et communication importante au sein de l’équipe)</w:t>
      </w:r>
    </w:p>
    <w:p w14:paraId="1DF5E74C" w14:textId="46D57CA8" w:rsidR="004442D0" w:rsidRDefault="004442D0" w:rsidP="004442D0">
      <w:pPr>
        <w:pStyle w:val="Paragraphedeliste"/>
        <w:numPr>
          <w:ilvl w:val="0"/>
          <w:numId w:val="1"/>
        </w:numPr>
      </w:pPr>
      <w:r>
        <w:t>Livraisons régulières</w:t>
      </w:r>
    </w:p>
    <w:p w14:paraId="5D7C8A9E" w14:textId="7832FF1C" w:rsidR="004442D0" w:rsidRDefault="004442D0" w:rsidP="004442D0">
      <w:pPr>
        <w:pStyle w:val="Paragraphedeliste"/>
        <w:numPr>
          <w:ilvl w:val="0"/>
          <w:numId w:val="1"/>
        </w:numPr>
      </w:pPr>
      <w:r>
        <w:t>Simple et légère</w:t>
      </w:r>
    </w:p>
    <w:p w14:paraId="43086D29" w14:textId="279D6455" w:rsidR="004442D0" w:rsidRPr="0028432B" w:rsidRDefault="004442D0" w:rsidP="004442D0">
      <w:pPr>
        <w:rPr>
          <w:b/>
          <w:bCs/>
          <w:u w:val="single"/>
        </w:rPr>
      </w:pPr>
      <w:r w:rsidRPr="0028432B">
        <w:rPr>
          <w:b/>
          <w:bCs/>
          <w:u w:val="single"/>
        </w:rPr>
        <w:t>Désavantage</w:t>
      </w:r>
    </w:p>
    <w:p w14:paraId="4ED2FB54" w14:textId="259FB724" w:rsidR="004442D0" w:rsidRDefault="004442D0" w:rsidP="004442D0">
      <w:pPr>
        <w:pStyle w:val="Paragraphedeliste"/>
        <w:numPr>
          <w:ilvl w:val="0"/>
          <w:numId w:val="1"/>
        </w:numPr>
      </w:pPr>
      <w:r>
        <w:t xml:space="preserve">Peu ou pas de </w:t>
      </w:r>
      <w:r w:rsidR="0028432B">
        <w:t>documentation</w:t>
      </w:r>
      <w:r>
        <w:t xml:space="preserve"> </w:t>
      </w:r>
    </w:p>
    <w:p w14:paraId="0BEE2E35" w14:textId="17DC5AAA" w:rsidR="004442D0" w:rsidRDefault="004442D0" w:rsidP="004442D0">
      <w:pPr>
        <w:pStyle w:val="Paragraphedeliste"/>
        <w:numPr>
          <w:ilvl w:val="0"/>
          <w:numId w:val="1"/>
        </w:numPr>
      </w:pPr>
      <w:r>
        <w:t xml:space="preserve">Membre de l’équipe ne jouant pas son rôle dans </w:t>
      </w:r>
      <w:proofErr w:type="spellStart"/>
      <w:r>
        <w:t>scrum</w:t>
      </w:r>
      <w:proofErr w:type="spellEnd"/>
    </w:p>
    <w:p w14:paraId="3278B995" w14:textId="4027BDE2" w:rsidR="004442D0" w:rsidRDefault="004442D0" w:rsidP="004442D0">
      <w:r w:rsidRPr="004442D0">
        <w:drawing>
          <wp:inline distT="0" distB="0" distL="0" distR="0" wp14:anchorId="4FAC69DB" wp14:editId="2465DFD6">
            <wp:extent cx="2956816" cy="1600339"/>
            <wp:effectExtent l="0" t="0" r="0" b="0"/>
            <wp:docPr id="325373713" name="Image 1" descr="Une image contenant capture d’écran, cerc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73713" name="Image 1" descr="Une image contenant capture d’écran, cercle, conception&#10;&#10;Description générée automatiquement"/>
                    <pic:cNvPicPr/>
                  </pic:nvPicPr>
                  <pic:blipFill>
                    <a:blip r:embed="rId13"/>
                    <a:stretch>
                      <a:fillRect/>
                    </a:stretch>
                  </pic:blipFill>
                  <pic:spPr>
                    <a:xfrm>
                      <a:off x="0" y="0"/>
                      <a:ext cx="2956816" cy="1600339"/>
                    </a:xfrm>
                    <a:prstGeom prst="rect">
                      <a:avLst/>
                    </a:prstGeom>
                  </pic:spPr>
                </pic:pic>
              </a:graphicData>
            </a:graphic>
          </wp:inline>
        </w:drawing>
      </w:r>
    </w:p>
    <w:sectPr w:rsidR="004442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544BB" w14:textId="77777777" w:rsidR="00864FCC" w:rsidRDefault="00864FCC" w:rsidP="00904C21">
      <w:pPr>
        <w:spacing w:after="0" w:line="240" w:lineRule="auto"/>
      </w:pPr>
      <w:r>
        <w:separator/>
      </w:r>
    </w:p>
  </w:endnote>
  <w:endnote w:type="continuationSeparator" w:id="0">
    <w:p w14:paraId="48B3EAC1" w14:textId="77777777" w:rsidR="00864FCC" w:rsidRDefault="00864FCC" w:rsidP="00904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40738" w14:textId="77777777" w:rsidR="00864FCC" w:rsidRDefault="00864FCC" w:rsidP="00904C21">
      <w:pPr>
        <w:spacing w:after="0" w:line="240" w:lineRule="auto"/>
      </w:pPr>
      <w:r>
        <w:separator/>
      </w:r>
    </w:p>
  </w:footnote>
  <w:footnote w:type="continuationSeparator" w:id="0">
    <w:p w14:paraId="56E16DD9" w14:textId="77777777" w:rsidR="00864FCC" w:rsidRDefault="00864FCC" w:rsidP="00904C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527A0"/>
    <w:multiLevelType w:val="hybridMultilevel"/>
    <w:tmpl w:val="685638BA"/>
    <w:lvl w:ilvl="0" w:tplc="F3828D8A">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7B59550E"/>
    <w:multiLevelType w:val="hybridMultilevel"/>
    <w:tmpl w:val="9CFC1F5A"/>
    <w:lvl w:ilvl="0" w:tplc="F3828D8A">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582646194">
    <w:abstractNumId w:val="0"/>
  </w:num>
  <w:num w:numId="2" w16cid:durableId="711465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62"/>
    <w:rsid w:val="000D1D88"/>
    <w:rsid w:val="000E1E0D"/>
    <w:rsid w:val="0015409A"/>
    <w:rsid w:val="00174CE4"/>
    <w:rsid w:val="0028432B"/>
    <w:rsid w:val="003500F6"/>
    <w:rsid w:val="004442D0"/>
    <w:rsid w:val="004F76C3"/>
    <w:rsid w:val="005E4A62"/>
    <w:rsid w:val="005F38E6"/>
    <w:rsid w:val="00731822"/>
    <w:rsid w:val="00731DF4"/>
    <w:rsid w:val="00846A5E"/>
    <w:rsid w:val="00864FCC"/>
    <w:rsid w:val="00904C21"/>
    <w:rsid w:val="00947508"/>
    <w:rsid w:val="00A074C7"/>
    <w:rsid w:val="00AA00C0"/>
    <w:rsid w:val="00B05915"/>
    <w:rsid w:val="00B6608B"/>
    <w:rsid w:val="00BF682D"/>
    <w:rsid w:val="00C51294"/>
    <w:rsid w:val="00DC2138"/>
    <w:rsid w:val="00E5172C"/>
    <w:rsid w:val="00F230ED"/>
    <w:rsid w:val="00F477F8"/>
    <w:rsid w:val="00F618BE"/>
    <w:rsid w:val="00F81F9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2838"/>
  <w15:chartTrackingRefBased/>
  <w15:docId w15:val="{2C0C27EE-E939-4C90-BFC9-F0191B5D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409A"/>
    <w:pPr>
      <w:ind w:left="720"/>
      <w:contextualSpacing/>
    </w:pPr>
  </w:style>
  <w:style w:type="paragraph" w:styleId="En-tte">
    <w:name w:val="header"/>
    <w:basedOn w:val="Normal"/>
    <w:link w:val="En-tteCar"/>
    <w:uiPriority w:val="99"/>
    <w:unhideWhenUsed/>
    <w:rsid w:val="00904C21"/>
    <w:pPr>
      <w:tabs>
        <w:tab w:val="center" w:pos="4536"/>
        <w:tab w:val="right" w:pos="9072"/>
      </w:tabs>
      <w:spacing w:after="0" w:line="240" w:lineRule="auto"/>
    </w:pPr>
  </w:style>
  <w:style w:type="character" w:customStyle="1" w:styleId="En-tteCar">
    <w:name w:val="En-tête Car"/>
    <w:basedOn w:val="Policepardfaut"/>
    <w:link w:val="En-tte"/>
    <w:uiPriority w:val="99"/>
    <w:rsid w:val="00904C21"/>
  </w:style>
  <w:style w:type="paragraph" w:styleId="Pieddepage">
    <w:name w:val="footer"/>
    <w:basedOn w:val="Normal"/>
    <w:link w:val="PieddepageCar"/>
    <w:uiPriority w:val="99"/>
    <w:unhideWhenUsed/>
    <w:rsid w:val="00904C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4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Pages>
  <Words>3279</Words>
  <Characters>18038</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nix</dc:creator>
  <cp:keywords/>
  <dc:description/>
  <cp:lastModifiedBy>Nix Thierry (EPS ERIP-GIP)</cp:lastModifiedBy>
  <cp:revision>4</cp:revision>
  <dcterms:created xsi:type="dcterms:W3CDTF">2023-11-29T17:42:00Z</dcterms:created>
  <dcterms:modified xsi:type="dcterms:W3CDTF">2023-12-01T03:41:00Z</dcterms:modified>
</cp:coreProperties>
</file>