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51" w:rsidRDefault="00E21351" w:rsidP="00263093"/>
    <w:p w:rsidR="00292947" w:rsidRDefault="00CC0997" w:rsidP="00263093">
      <w:r>
        <w:rPr>
          <w:noProof/>
        </w:rPr>
        <w:drawing>
          <wp:inline distT="0" distB="0" distL="0" distR="0">
            <wp:extent cx="6210935" cy="4138295"/>
            <wp:effectExtent l="0" t="0" r="0" b="0"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9B2D39" w:rsidRDefault="009B2D39" w:rsidP="009153C3">
      <w:pPr>
        <w:tabs>
          <w:tab w:val="left" w:pos="2265"/>
        </w:tabs>
      </w:pP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FD4520">
        <w:t>0.2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r w:rsidR="005B63A5">
        <w:fldChar w:fldCharType="begin"/>
      </w:r>
      <w:r w:rsidR="005B63A5">
        <w:instrText xml:space="preserve"> DOCPROPERTY  Status:  \* MERGEFORMAT </w:instrText>
      </w:r>
      <w:r w:rsidR="005B63A5">
        <w:fldChar w:fldCharType="separate"/>
      </w:r>
      <w:r w:rsidR="00FD4520">
        <w:t>[In Review</w:t>
      </w:r>
      <w:r w:rsidR="00283183">
        <w:t>]</w:t>
      </w:r>
      <w:r w:rsidR="005B63A5">
        <w:fldChar w:fldCharType="end"/>
      </w:r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E21351">
        <w:rPr>
          <w:noProof/>
        </w:rPr>
        <w:t>05.07.2017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 xml:space="preserve">Frau Sonja </w:t>
      </w:r>
      <w:proofErr w:type="spellStart"/>
      <w:r w:rsidR="004E1A6E">
        <w:t>Wasenmiller</w:t>
      </w:r>
      <w:proofErr w:type="spellEnd"/>
      <w:r w:rsidR="004E1A6E">
        <w:t xml:space="preserve"> und Herr Tobias </w:t>
      </w:r>
      <w:proofErr w:type="spellStart"/>
      <w:r w:rsidR="004E1A6E">
        <w:t>Gilnhammer</w:t>
      </w:r>
      <w:proofErr w:type="spellEnd"/>
    </w:p>
    <w:p w:rsidR="00CD7355" w:rsidRPr="00FC7F26" w:rsidRDefault="00CD7355" w:rsidP="00777756">
      <w:pPr>
        <w:ind w:right="-338"/>
      </w:pPr>
      <w:bookmarkStart w:id="1" w:name="_Toc279758258"/>
      <w:bookmarkStart w:id="2" w:name="_Toc279762004"/>
      <w:bookmarkStart w:id="3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83"/>
        <w:gridCol w:w="975"/>
        <w:gridCol w:w="3104"/>
        <w:gridCol w:w="1983"/>
        <w:gridCol w:w="2014"/>
      </w:tblGrid>
      <w:tr w:rsidR="00CD7355" w:rsidRPr="00C30E78" w:rsidTr="00E21351">
        <w:trPr>
          <w:trHeight w:val="693"/>
        </w:trPr>
        <w:tc>
          <w:tcPr>
            <w:tcW w:w="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975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10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1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F37F83" w:rsidRDefault="00E21351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975" w:type="dxa"/>
          </w:tcPr>
          <w:p w:rsidR="00E21351" w:rsidRPr="00F37F83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104" w:type="dxa"/>
          </w:tcPr>
          <w:p w:rsidR="00E21351" w:rsidRPr="00F37F83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983" w:type="dxa"/>
          </w:tcPr>
          <w:p w:rsidR="00E21351" w:rsidRPr="00F37F83" w:rsidRDefault="00E21351" w:rsidP="009E5E17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14" w:type="dxa"/>
          </w:tcPr>
          <w:p w:rsidR="00E21351" w:rsidRPr="00F37F83" w:rsidRDefault="00E21351" w:rsidP="009E5E17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D70906" w:rsidRDefault="00E62CAB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0.2</w:t>
            </w:r>
          </w:p>
        </w:tc>
        <w:tc>
          <w:tcPr>
            <w:tcW w:w="975" w:type="dxa"/>
          </w:tcPr>
          <w:p w:rsidR="00E21351" w:rsidRPr="00D70906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E21351" w:rsidRPr="00D70906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E21351" w:rsidRPr="00F37F83" w:rsidRDefault="00E21351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14" w:type="dxa"/>
          </w:tcPr>
          <w:p w:rsidR="00E21351" w:rsidRPr="00F37F83" w:rsidRDefault="00E21351" w:rsidP="00E21351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Behnam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Tajedini</w:t>
            </w:r>
            <w:proofErr w:type="spellEnd"/>
          </w:p>
        </w:tc>
      </w:tr>
      <w:tr w:rsidR="00CD7355" w:rsidRPr="00C30E78" w:rsidTr="00E21351">
        <w:tc>
          <w:tcPr>
            <w:tcW w:w="983" w:type="dxa"/>
          </w:tcPr>
          <w:p w:rsidR="00CD7355" w:rsidRPr="00C30E78" w:rsidRDefault="00B15956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B15956">
              <w:rPr>
                <w:rFonts w:cs="Arial"/>
                <w:color w:val="0000FF"/>
                <w:sz w:val="18"/>
                <w:szCs w:val="18"/>
              </w:rPr>
              <w:t>.0</w:t>
            </w:r>
          </w:p>
        </w:tc>
        <w:tc>
          <w:tcPr>
            <w:tcW w:w="975" w:type="dxa"/>
          </w:tcPr>
          <w:p w:rsidR="00CD7355" w:rsidRPr="00C30E78" w:rsidRDefault="00B15956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CD7355" w:rsidRPr="00C30E78" w:rsidRDefault="00B15956" w:rsidP="00C801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CD7355" w:rsidRPr="00C30E78" w:rsidRDefault="00B15956" w:rsidP="00C801B3">
            <w:pPr>
              <w:ind w:right="-33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 w:rsidRPr="00B15956"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  <w:tc>
          <w:tcPr>
            <w:tcW w:w="2014" w:type="dxa"/>
          </w:tcPr>
          <w:p w:rsidR="00CD7355" w:rsidRPr="00C30E78" w:rsidRDefault="00B15956" w:rsidP="00C801B3">
            <w:pPr>
              <w:ind w:right="-4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Behnam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Tajedini</w:t>
            </w:r>
            <w:proofErr w:type="spellEnd"/>
          </w:p>
        </w:tc>
      </w:tr>
    </w:tbl>
    <w:p w:rsidR="00CD7355" w:rsidRPr="00FC7F26" w:rsidRDefault="00CD7355" w:rsidP="00CD7355">
      <w:pPr>
        <w:ind w:right="-338"/>
      </w:pPr>
    </w:p>
    <w:p w:rsidR="00E21351" w:rsidRDefault="00CD7355" w:rsidP="00E21351">
      <w:pPr>
        <w:pStyle w:val="Inhaltberschrift"/>
      </w:pPr>
      <w:r>
        <w:br w:type="page"/>
      </w:r>
      <w:bookmarkStart w:id="4" w:name="_Toc301861708"/>
    </w:p>
    <w:p w:rsidR="00CD7355" w:rsidRPr="00AF58A8" w:rsidRDefault="00CD7355" w:rsidP="002C6663">
      <w:pPr>
        <w:pStyle w:val="Inhaltberschrift"/>
      </w:pPr>
      <w:r w:rsidRPr="00AF58A8">
        <w:lastRenderedPageBreak/>
        <w:t>Inhaltsverzeichnis</w:t>
      </w:r>
      <w:bookmarkEnd w:id="4"/>
    </w:p>
    <w:p w:rsidR="00FD4520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7033018" w:history="1">
        <w:r w:rsidR="00FD4520" w:rsidRPr="009B6A09">
          <w:rPr>
            <w:rStyle w:val="Hyperlink"/>
          </w:rPr>
          <w:t>1</w:t>
        </w:r>
        <w:r w:rsidR="00FD452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D4520" w:rsidRPr="009B6A09">
          <w:rPr>
            <w:rStyle w:val="Hyperlink"/>
          </w:rPr>
          <w:t>Management Summary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_Toc487033018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4</w:t>
        </w:r>
        <w:r w:rsidR="00FD4520"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19" w:history="1">
        <w:r w:rsidRPr="009B6A0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0" w:history="1">
        <w:r w:rsidRPr="009B6A0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„Daten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1" w:history="1">
        <w:r w:rsidRPr="009B6A0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„Graph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2" w:history="1">
        <w:r w:rsidRPr="009B6A09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„Daten-Update einstellen“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3" w:history="1">
        <w:r w:rsidRPr="009B6A09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„Drucken“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4" w:history="1">
        <w:r w:rsidRPr="009B6A09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„Warnungen ausgeben“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5" w:history="1">
        <w:r w:rsidRPr="009B6A09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„Symbole anzeigen“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6" w:history="1">
        <w:r w:rsidRPr="009B6A0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7" w:history="1">
        <w:r w:rsidRPr="009B6A0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8" w:history="1">
        <w:r w:rsidRPr="009B6A0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Maskenabfolge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9" w:history="1">
        <w:r w:rsidRPr="009B6A0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7033018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7" w:name="_Toc487033019"/>
      <w:r>
        <w:t>User Stories</w:t>
      </w:r>
      <w:bookmarkEnd w:id="17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8" w:name="_Toc487033020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Temperatur,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bookmarkStart w:id="19" w:name="_Toc487033021"/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einem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bookmarkStart w:id="20" w:name="_Toc487033022"/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1" w:name="_Toc487033023"/>
      <w:r>
        <w:t>User Story „</w:t>
      </w:r>
      <w:r w:rsidR="00B1582B">
        <w:t>Drucken</w:t>
      </w:r>
      <w:r>
        <w:t>“</w:t>
      </w:r>
      <w:r w:rsidR="00E21351">
        <w:t xml:space="preserve"> (optional)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Default="00F6519F" w:rsidP="00484574">
            <w:r>
              <w:t>Dass ich die Daten auf Papier habe</w:t>
            </w:r>
            <w:r w:rsidR="00E21351">
              <w:t>.</w:t>
            </w:r>
          </w:p>
          <w:p w:rsidR="00E21351" w:rsidRPr="00917ACC" w:rsidRDefault="00E21351" w:rsidP="00484574"/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2" w:name="_Toc487033024"/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bookmarkStart w:id="23" w:name="_Toc487033025"/>
      <w:r>
        <w:t>User Story „</w:t>
      </w:r>
      <w:r w:rsidR="001F42EE">
        <w:t>Symbole</w:t>
      </w:r>
      <w:r w:rsidR="00442A18">
        <w:t xml:space="preserve"> anzeigen</w:t>
      </w:r>
      <w:r>
        <w:t>“</w:t>
      </w:r>
      <w:r w:rsidR="00E21351">
        <w:t xml:space="preserve"> (optional)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flocken,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24" w:name="_Toc487033026"/>
      <w:r w:rsidRPr="00B92199">
        <w:lastRenderedPageBreak/>
        <w:t>Masken</w:t>
      </w:r>
      <w:r w:rsidR="00576304">
        <w:t>definition</w:t>
      </w:r>
      <w:bookmarkEnd w:id="24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5" w:name="_Toc487033027"/>
      <w:r>
        <w:t>Maskenverzeichnis</w:t>
      </w:r>
      <w:bookmarkEnd w:id="2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5B63A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1" w:anchor="_Maske_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LCD-Einstieg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druck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feuchtigkeit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-Luftfeuchtigkeit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Luftfeuchte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5B63A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2" w:anchor="_Maske_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LCD-Datum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anzeigen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5B63A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3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Luftfeuchtigkeit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5B63A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4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5B63A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5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5B63A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6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5B63A5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7" w:anchor="_Maske_" w:history="1"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</w:t>
              </w:r>
              <w:r w:rsidR="0041423E" w:rsidRPr="00B43CA3">
                <w:rPr>
                  <w:rStyle w:val="Hyperlink"/>
                  <w:rFonts w:cs="Arial"/>
                  <w:b/>
                  <w:bCs/>
                  <w:szCs w:val="22"/>
                </w:rPr>
                <w:t>t</w:t>
              </w:r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igkeit-Graph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1C316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ichtstärke“" w:history="1">
              <w:r w:rsidR="00F35714" w:rsidRPr="001C316C">
                <w:rPr>
                  <w:rStyle w:val="Hyperlink"/>
                  <w:rFonts w:cs="Arial"/>
                  <w:b/>
                  <w:bCs/>
                  <w:szCs w:val="22"/>
                </w:rPr>
                <w:t>Lichtstärke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6" w:name="_Toc487033028"/>
      <w:r>
        <w:t>Maskenabfolge</w:t>
      </w:r>
      <w:bookmarkEnd w:id="26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E21351" w:rsidRDefault="00E21351">
      <w:pPr>
        <w:spacing w:before="0" w:after="0"/>
        <w:rPr>
          <w:rFonts w:cs="Arial"/>
          <w:b/>
          <w:bCs/>
          <w:sz w:val="24"/>
          <w:szCs w:val="26"/>
        </w:rPr>
      </w:pPr>
      <w:bookmarkStart w:id="27" w:name="_Maske_„LCD1“"/>
      <w:bookmarkEnd w:id="27"/>
      <w:r>
        <w:br w:type="page"/>
      </w:r>
    </w:p>
    <w:p w:rsidR="00576304" w:rsidRPr="00DF64E2" w:rsidRDefault="00576304" w:rsidP="00576304">
      <w:pPr>
        <w:pStyle w:val="berschrift3"/>
      </w:pPr>
      <w:r w:rsidRPr="00DF64E2">
        <w:lastRenderedPageBreak/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2BF691" wp14:editId="5C9EEFD1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Beschreibung</w:t>
      </w:r>
      <w:r w:rsidR="006B1C72">
        <w:t xml:space="preserve"> </w:t>
      </w:r>
    </w:p>
    <w:p w:rsidR="00A87C3C" w:rsidRPr="00F92595" w:rsidRDefault="006B1C72" w:rsidP="00DF64E2">
      <w:r>
        <w:t>Übersicht über die aktuellen Wetterdaten</w:t>
      </w:r>
    </w:p>
    <w:p w:rsidR="00DD027A" w:rsidRPr="000E544A" w:rsidRDefault="00DD027A" w:rsidP="00292B20">
      <w:pPr>
        <w:pStyle w:val="berschrift4"/>
      </w:pPr>
      <w:r w:rsidRPr="000E544A">
        <w:t>Verwendete Daten</w:t>
      </w:r>
    </w:p>
    <w:p w:rsidR="00A87C3C" w:rsidRDefault="006B1C72" w:rsidP="00DF64E2">
      <w:r>
        <w:t>Wetterdaten die die Wetterstation ausgelesen hat.</w:t>
      </w:r>
    </w:p>
    <w:p w:rsidR="00DE52B2" w:rsidRPr="00F92595" w:rsidRDefault="00DE52B2" w:rsidP="00DF64E2"/>
    <w:p w:rsidR="00DE52B2" w:rsidRDefault="00DE52B2" w:rsidP="00DE52B2">
      <w:bookmarkStart w:id="28" w:name="_Toc304379288"/>
      <w:bookmarkStart w:id="29" w:name="_Toc279762052"/>
      <w:bookmarkStart w:id="30" w:name="_Toc279762169"/>
      <w:bookmarkEnd w:id="6"/>
      <w:bookmarkEnd w:id="7"/>
      <w:bookmarkEnd w:id="8"/>
      <w:bookmarkEnd w:id="9"/>
      <w:bookmarkEnd w:id="10"/>
      <w:bookmarkEnd w:id="11"/>
    </w:p>
    <w:p w:rsidR="00DE52B2" w:rsidRPr="00DF64E2" w:rsidRDefault="00DE52B2" w:rsidP="00DE52B2">
      <w:pPr>
        <w:pStyle w:val="berschrift3"/>
      </w:pPr>
      <w:bookmarkStart w:id="31" w:name="_Maske_„LCD-Luftdruck“"/>
      <w:bookmarkEnd w:id="31"/>
      <w:r w:rsidRPr="00DF64E2"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58630848" wp14:editId="6A418673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2" w:name="_Maske_„LCD-Luftfeuchtigkeit“"/>
      <w:bookmarkEnd w:id="32"/>
      <w:r w:rsidRPr="00DF64E2">
        <w:lastRenderedPageBreak/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6ECFD0E0" wp14:editId="358D1F2E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einsehen.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3" w:name="_Maske_„LCD-Datum“"/>
      <w:bookmarkEnd w:id="33"/>
      <w:r w:rsidRPr="00DF64E2">
        <w:t>Maske „</w:t>
      </w:r>
      <w:r w:rsidR="00CD1E06" w:rsidRPr="00DF64E2">
        <w:t>LCD</w:t>
      </w:r>
      <w:r w:rsidR="008F1D71">
        <w:t>-Datum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1F200A8" wp14:editId="3C0FD172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4" w:name="_Maske_„Start“"/>
      <w:bookmarkEnd w:id="34"/>
      <w:r w:rsidRPr="00DF64E2">
        <w:lastRenderedPageBreak/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260412" w:rsidP="00CD1E06">
      <w:r>
        <w:rPr>
          <w:noProof/>
        </w:rPr>
        <w:drawing>
          <wp:inline distT="0" distB="0" distL="0" distR="0" wp14:anchorId="45A37875" wp14:editId="41F3E7B2">
            <wp:extent cx="5972810" cy="3505835"/>
            <wp:effectExtent l="0" t="0" r="889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FD4520" w:rsidRDefault="00CD1E06" w:rsidP="00CD1E06">
      <w:r>
        <w:t>Übersicht über Temperatur, Luftdruck, Luftfeuchtigkeit und ob derzeit eine Warnung aktiv ist oder nicht. Anzeige auf dem Desktop.</w:t>
      </w:r>
      <w:r w:rsidR="00B15956">
        <w:t xml:space="preserve"> </w:t>
      </w:r>
    </w:p>
    <w:p w:rsidR="00CD1E06" w:rsidRPr="00CD1E06" w:rsidRDefault="00B15956" w:rsidP="00CD1E06">
      <w:r>
        <w:t>Der Button „Drucken“ ist optional und würde bei Bedarf die vier Werte der Maske „Start“ in tabellar</w:t>
      </w:r>
      <w:r>
        <w:t>i</w:t>
      </w:r>
      <w:r>
        <w:t>scher Form drucken.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bookmarkStart w:id="35" w:name="_Maske_„Temperatur“"/>
      <w:bookmarkEnd w:id="35"/>
      <w:r w:rsidRPr="00DF64E2">
        <w:lastRenderedPageBreak/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093C4E54" wp14:editId="70A08C1B">
            <wp:extent cx="5972810" cy="3515995"/>
            <wp:effectExtent l="0" t="0" r="8890" b="82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bookmarkStart w:id="36" w:name="_Maske_„Luftdruck“"/>
      <w:bookmarkEnd w:id="36"/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67E8E200" wp14:editId="32B7E6B3">
            <wp:extent cx="5972810" cy="3527425"/>
            <wp:effectExtent l="0" t="0" r="889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entnommen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bookmarkStart w:id="37" w:name="_Maske_„Temperatur_Graph“"/>
      <w:bookmarkEnd w:id="37"/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6A59A7" w:rsidP="00484574">
      <w:r>
        <w:rPr>
          <w:noProof/>
        </w:rPr>
        <w:drawing>
          <wp:inline distT="0" distB="0" distL="0" distR="0" wp14:anchorId="2FCE4C64" wp14:editId="3CC806F1">
            <wp:extent cx="5972810" cy="3554095"/>
            <wp:effectExtent l="0" t="0" r="889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B43CA3" w:rsidRPr="00DF64E2" w:rsidRDefault="00B43CA3" w:rsidP="00B43CA3">
      <w:pPr>
        <w:pStyle w:val="berschrift3"/>
      </w:pPr>
      <w:bookmarkStart w:id="38" w:name="_Maske_„Luftfeuchtigkeit_Graph“"/>
      <w:bookmarkEnd w:id="38"/>
      <w:r w:rsidRPr="00DF64E2">
        <w:lastRenderedPageBreak/>
        <w:t>Maske „</w:t>
      </w:r>
      <w:r>
        <w:t>Luftfeuchtigkeit</w:t>
      </w:r>
      <w:r w:rsidRPr="00DF64E2">
        <w:t xml:space="preserve"> Graph“</w:t>
      </w:r>
    </w:p>
    <w:p w:rsidR="00B43CA3" w:rsidRDefault="00B43CA3" w:rsidP="00B43CA3">
      <w:pPr>
        <w:pStyle w:val="berschrift4"/>
      </w:pPr>
      <w:r w:rsidRPr="00194B60">
        <w:t>Maskenlayout</w:t>
      </w:r>
    </w:p>
    <w:p w:rsidR="00B43CA3" w:rsidRPr="00484574" w:rsidRDefault="006A59A7" w:rsidP="00B43CA3">
      <w:r>
        <w:rPr>
          <w:noProof/>
        </w:rPr>
        <w:drawing>
          <wp:inline distT="0" distB="0" distL="0" distR="0" wp14:anchorId="4A85C91D" wp14:editId="000CF2DA">
            <wp:extent cx="5972810" cy="3566160"/>
            <wp:effectExtent l="0" t="0" r="889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3" w:rsidRDefault="00B43CA3" w:rsidP="00B43CA3">
      <w:pPr>
        <w:pStyle w:val="berschrift4"/>
      </w:pPr>
      <w:r w:rsidRPr="000E544A">
        <w:t>Beschreibung</w:t>
      </w:r>
    </w:p>
    <w:p w:rsidR="00B43CA3" w:rsidRPr="0059467A" w:rsidRDefault="00B43CA3" w:rsidP="00B43CA3">
      <w:r>
        <w:t>Grafische Darstellung der Luftfeuchtigkeit der letzten 24 Stunden</w:t>
      </w:r>
    </w:p>
    <w:p w:rsidR="00B43CA3" w:rsidRDefault="00B43CA3" w:rsidP="00B43CA3">
      <w:pPr>
        <w:pStyle w:val="berschrift4"/>
      </w:pPr>
      <w:r w:rsidRPr="000E544A">
        <w:t>Verwendete Daten</w:t>
      </w:r>
    </w:p>
    <w:p w:rsidR="00B43CA3" w:rsidRPr="0059467A" w:rsidRDefault="00B43CA3" w:rsidP="00B43CA3">
      <w:r>
        <w:t>Die Daten der Luftfeuchtigkeit werden von der Wetterstation ausgelesen</w:t>
      </w:r>
    </w:p>
    <w:p w:rsidR="00B43CA3" w:rsidRDefault="00B43CA3" w:rsidP="00B43CA3"/>
    <w:p w:rsidR="00B43CA3" w:rsidRDefault="00B43CA3" w:rsidP="00484574"/>
    <w:p w:rsidR="00484574" w:rsidRPr="00DF64E2" w:rsidRDefault="00484574" w:rsidP="00484574">
      <w:pPr>
        <w:pStyle w:val="berschrift3"/>
      </w:pPr>
      <w:bookmarkStart w:id="39" w:name="_Maske_„Lichtstärke“"/>
      <w:bookmarkEnd w:id="39"/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6A59A7" w:rsidP="0059467A">
      <w:r>
        <w:rPr>
          <w:noProof/>
        </w:rPr>
        <w:drawing>
          <wp:inline distT="0" distB="0" distL="0" distR="0" wp14:anchorId="2E324CAF" wp14:editId="18ECBEB0">
            <wp:extent cx="5972810" cy="3542665"/>
            <wp:effectExtent l="0" t="0" r="8890" b="63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Default="0059467A" w:rsidP="006B1C72">
      <w:r>
        <w:t>Die Daten der aktuellen Lichtstärke werden von der Wetterstation ausgelesen.</w:t>
      </w:r>
    </w:p>
    <w:p w:rsidR="00E62CAB" w:rsidRDefault="00E62CAB" w:rsidP="00E62CAB">
      <w:pPr>
        <w:pStyle w:val="berschrift4"/>
      </w:pPr>
      <w:r w:rsidRPr="00DF64E2">
        <w:t xml:space="preserve">Maske </w:t>
      </w:r>
      <w:r>
        <w:t>„Drucken</w:t>
      </w:r>
      <w:r w:rsidRPr="00DF64E2">
        <w:t>“</w:t>
      </w:r>
    </w:p>
    <w:p w:rsidR="00DE52B2" w:rsidRDefault="00E62CAB" w:rsidP="00DE52B2">
      <w:r>
        <w:t>Da die Anforderung „Drucken“ optional ist, gibt es hierzu noch keine Maske.</w:t>
      </w:r>
      <w:r w:rsidR="0001102A">
        <w:t xml:space="preserve"> Bei Bedarf werden wir Ihnen diese zukommen lassen.</w:t>
      </w:r>
    </w:p>
    <w:p w:rsidR="00CD7355" w:rsidRDefault="00CD7355" w:rsidP="00D72C10">
      <w:pPr>
        <w:pStyle w:val="berschrift1"/>
      </w:pPr>
      <w:bookmarkStart w:id="41" w:name="_Toc304379294"/>
      <w:bookmarkStart w:id="42" w:name="_Toc487033029"/>
      <w:bookmarkEnd w:id="28"/>
      <w:bookmarkEnd w:id="29"/>
      <w:bookmarkEnd w:id="30"/>
      <w:r w:rsidRPr="00FC7F26">
        <w:t>Unterschriftenliste</w:t>
      </w:r>
      <w:bookmarkEnd w:id="41"/>
      <w:bookmarkEnd w:id="42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Gilnhammer</w:t>
            </w:r>
            <w:proofErr w:type="spellEnd"/>
            <w:r>
              <w:rPr>
                <w:rFonts w:cs="Arial"/>
                <w:sz w:val="20"/>
                <w:szCs w:val="20"/>
              </w:rPr>
              <w:t>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  <w:tr w:rsidR="00FD4520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S-IP</w:t>
            </w:r>
          </w:p>
        </w:tc>
        <w:tc>
          <w:tcPr>
            <w:tcW w:w="1620" w:type="dxa"/>
            <w:noWrap/>
            <w:vAlign w:val="center"/>
          </w:tcPr>
          <w:p w:rsidR="00FD4520" w:rsidRDefault="0026041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Behnam 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Tajed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ni</w:t>
            </w:r>
            <w:proofErr w:type="spellEnd"/>
          </w:p>
        </w:tc>
        <w:tc>
          <w:tcPr>
            <w:tcW w:w="1440" w:type="dxa"/>
            <w:noWrap/>
            <w:vAlign w:val="center"/>
          </w:tcPr>
          <w:p w:rsidR="00FD4520" w:rsidRPr="00CC0997" w:rsidRDefault="00260412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Anforderer</w:t>
            </w:r>
            <w:proofErr w:type="spellEnd"/>
          </w:p>
        </w:tc>
        <w:tc>
          <w:tcPr>
            <w:tcW w:w="3901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CD7355" w:rsidRPr="00693F53" w:rsidRDefault="00CD7355" w:rsidP="00260412">
      <w:pPr>
        <w:pStyle w:val="Verzeichnis2"/>
        <w:rPr>
          <w:i/>
        </w:rPr>
      </w:pPr>
    </w:p>
    <w:sectPr w:rsidR="00CD7355" w:rsidRPr="00693F53" w:rsidSect="001C254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3A5" w:rsidRDefault="005B63A5">
      <w:r>
        <w:separator/>
      </w:r>
    </w:p>
    <w:p w:rsidR="005B63A5" w:rsidRDefault="005B63A5"/>
    <w:p w:rsidR="005B63A5" w:rsidRDefault="005B63A5"/>
    <w:p w:rsidR="005B63A5" w:rsidRDefault="005B63A5"/>
  </w:endnote>
  <w:endnote w:type="continuationSeparator" w:id="0">
    <w:p w:rsidR="005B63A5" w:rsidRDefault="005B63A5">
      <w:r>
        <w:continuationSeparator/>
      </w:r>
    </w:p>
    <w:p w:rsidR="005B63A5" w:rsidRDefault="005B63A5"/>
    <w:p w:rsidR="005B63A5" w:rsidRDefault="005B63A5"/>
    <w:p w:rsidR="005B63A5" w:rsidRDefault="005B6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6A59A7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6A59A7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r w:rsidR="005B63A5">
            <w:fldChar w:fldCharType="begin"/>
          </w:r>
          <w:r w:rsidR="005B63A5">
            <w:instrText xml:space="preserve"> DOCPROPERTY  Version  \* MERGEFORMAT </w:instrText>
          </w:r>
          <w:r w:rsidR="005B63A5">
            <w:fldChar w:fldCharType="separate"/>
          </w:r>
          <w:r>
            <w:t>0.1</w:t>
          </w:r>
          <w:r w:rsidR="005B63A5">
            <w:fldChar w:fldCharType="end"/>
          </w:r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>
            <w:t>Vorlage_Fachkonzept_MitBausteinen</w:t>
          </w:r>
          <w:proofErr w:type="spellEnd"/>
          <w:r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3A5" w:rsidRDefault="005B63A5">
      <w:r>
        <w:separator/>
      </w:r>
    </w:p>
    <w:p w:rsidR="005B63A5" w:rsidRDefault="005B63A5"/>
    <w:p w:rsidR="005B63A5" w:rsidRDefault="005B63A5"/>
    <w:p w:rsidR="005B63A5" w:rsidRDefault="005B63A5"/>
  </w:footnote>
  <w:footnote w:type="continuationSeparator" w:id="0">
    <w:p w:rsidR="005B63A5" w:rsidRDefault="005B63A5">
      <w:r>
        <w:continuationSeparator/>
      </w:r>
    </w:p>
    <w:p w:rsidR="005B63A5" w:rsidRDefault="005B63A5"/>
    <w:p w:rsidR="005B63A5" w:rsidRDefault="005B63A5"/>
    <w:p w:rsidR="005B63A5" w:rsidRDefault="005B63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E21351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 w:numId="35">
    <w:abstractNumId w:val="26"/>
    <w:lvlOverride w:ilvl="0">
      <w:startOverride w:val="3"/>
    </w:lvlOverride>
    <w:lvlOverride w:ilvl="1">
      <w:startOverride w:val="2"/>
    </w:lvlOverride>
    <w:lvlOverride w:ilvl="2">
      <w:startOverride w:val="1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102A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C316C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4AE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0412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B63A5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59A7"/>
    <w:rsid w:val="006A66F9"/>
    <w:rsid w:val="006A79ED"/>
    <w:rsid w:val="006B0135"/>
    <w:rsid w:val="006B1436"/>
    <w:rsid w:val="006B1C72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16E2E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1DD9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5956"/>
    <w:rsid w:val="00B170C0"/>
    <w:rsid w:val="00B23C92"/>
    <w:rsid w:val="00B359C1"/>
    <w:rsid w:val="00B36EBE"/>
    <w:rsid w:val="00B37161"/>
    <w:rsid w:val="00B403EE"/>
    <w:rsid w:val="00B418DA"/>
    <w:rsid w:val="00B43CA3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0FA8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1351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CAB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D4520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Star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LCD-Datum" TargetMode="External"/><Relationship Id="rId17" Type="http://schemas.openxmlformats.org/officeDocument/2006/relationships/hyperlink" Target="Luftfeuchtigkeit_Graph" TargetMode="External"/><Relationship Id="rId25" Type="http://schemas.openxmlformats.org/officeDocument/2006/relationships/image" Target="media/image9.png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yperlink" Target="Temperatur_Graph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LCD1" TargetMode="External"/><Relationship Id="rId24" Type="http://schemas.openxmlformats.org/officeDocument/2006/relationships/image" Target="media/image8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hyperlink" Target="Luftdruck" TargetMode="Externa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Temperatu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0759-DEC1-4867-90C3-AFECC085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8331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37</cp:revision>
  <cp:lastPrinted>2011-12-08T07:18:00Z</cp:lastPrinted>
  <dcterms:created xsi:type="dcterms:W3CDTF">2017-06-25T10:09:00Z</dcterms:created>
  <dcterms:modified xsi:type="dcterms:W3CDTF">2017-07-06T06:27:00Z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