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B4C8" w14:textId="631DA673" w:rsidR="00D1010D" w:rsidRDefault="009E0873" w:rsidP="009E0873">
      <w:pPr>
        <w:pStyle w:val="Title"/>
      </w:pPr>
      <w:r>
        <w:t>Challenge 01 Notes</w:t>
      </w:r>
    </w:p>
    <w:p w14:paraId="7804BB36" w14:textId="2581460B" w:rsidR="009E0873" w:rsidRDefault="003A50E2" w:rsidP="003A50E2">
      <w:pPr>
        <w:pStyle w:val="Heading1"/>
      </w:pPr>
      <w:r>
        <w:t xml:space="preserve">1. </w:t>
      </w:r>
      <w:r w:rsidR="009E0873" w:rsidRPr="009E0873">
        <w:t>Objective</w:t>
      </w:r>
    </w:p>
    <w:p w14:paraId="48482FBC" w14:textId="77777777" w:rsidR="003A50E2" w:rsidRPr="009E0873" w:rsidRDefault="003A50E2" w:rsidP="009E0873">
      <w:pPr>
        <w:rPr>
          <w:b/>
          <w:bCs/>
        </w:rPr>
      </w:pPr>
    </w:p>
    <w:p w14:paraId="2E9D5E96" w14:textId="762F84A9" w:rsidR="009E0873" w:rsidRDefault="009E0873" w:rsidP="002A6977">
      <w:pPr>
        <w:pStyle w:val="ListParagraph"/>
        <w:numPr>
          <w:ilvl w:val="0"/>
          <w:numId w:val="2"/>
        </w:numPr>
      </w:pPr>
      <w:r w:rsidRPr="009E0873">
        <w:t>Serverless/Kubernetes architecture to support a data sciences workload exposed via API to a front-end application</w:t>
      </w:r>
      <w:r w:rsidR="002A6977">
        <w:t xml:space="preserve">. </w:t>
      </w:r>
      <w:r w:rsidR="002A6977" w:rsidRPr="002A6977">
        <w:t xml:space="preserve">Design a serverless architecture to support the deployment of a </w:t>
      </w:r>
      <w:r w:rsidR="002A6977">
        <w:t>Python-based</w:t>
      </w:r>
      <w:r w:rsidR="002A6977" w:rsidRPr="002A6977">
        <w:t xml:space="preserve"> AI content pipeline with a front-end web application (and authentication)</w:t>
      </w:r>
    </w:p>
    <w:p w14:paraId="16DF9471" w14:textId="2194FB36" w:rsidR="009E0873" w:rsidRDefault="009E0873" w:rsidP="009E0873"/>
    <w:p w14:paraId="6B75FE5D" w14:textId="279DED44" w:rsidR="009E0873" w:rsidRPr="009E0873" w:rsidRDefault="003A50E2" w:rsidP="003A50E2">
      <w:pPr>
        <w:pStyle w:val="Heading1"/>
      </w:pPr>
      <w:r>
        <w:t xml:space="preserve">2. </w:t>
      </w:r>
      <w:r w:rsidR="009E0873" w:rsidRPr="009E0873">
        <w:t>Source codes</w:t>
      </w:r>
    </w:p>
    <w:p w14:paraId="4591DBBC" w14:textId="2D8C4C56" w:rsidR="009E0873" w:rsidRPr="009E0873" w:rsidRDefault="009E0873" w:rsidP="009E0873">
      <w:pPr>
        <w:pStyle w:val="ListParagraph"/>
        <w:numPr>
          <w:ilvl w:val="0"/>
          <w:numId w:val="1"/>
        </w:numPr>
        <w:rPr>
          <w:u w:val="single"/>
        </w:rPr>
      </w:pPr>
      <w:r w:rsidRPr="009E0873">
        <w:rPr>
          <w:u w:val="single"/>
        </w:rPr>
        <w:t>Repos:</w:t>
      </w:r>
    </w:p>
    <w:p w14:paraId="7A595628" w14:textId="26126694" w:rsidR="009E0873" w:rsidRDefault="00835F55" w:rsidP="009E0873">
      <w:pPr>
        <w:pStyle w:val="ListParagraph"/>
        <w:numPr>
          <w:ilvl w:val="1"/>
          <w:numId w:val="1"/>
        </w:numPr>
      </w:pPr>
      <w:hyperlink r:id="rId7" w:history="1">
        <w:r w:rsidR="009E0873" w:rsidRPr="007A2529">
          <w:rPr>
            <w:rStyle w:val="Hyperlink"/>
          </w:rPr>
          <w:t>https://github.com/gilo-agilo/innovation-hub-2022-challenge-01</w:t>
        </w:r>
      </w:hyperlink>
    </w:p>
    <w:p w14:paraId="4F4DD898" w14:textId="2D143806" w:rsidR="009E0873" w:rsidRDefault="00835F55" w:rsidP="009E0873">
      <w:pPr>
        <w:pStyle w:val="ListParagraph"/>
        <w:numPr>
          <w:ilvl w:val="1"/>
          <w:numId w:val="1"/>
        </w:numPr>
      </w:pPr>
      <w:hyperlink r:id="rId8" w:history="1">
        <w:r w:rsidR="009E0873" w:rsidRPr="007A2529">
          <w:rPr>
            <w:rStyle w:val="Hyperlink"/>
          </w:rPr>
          <w:t>https://github.com/gilo-agilo/innovation-hub-2022-challenge-content-tagging</w:t>
        </w:r>
      </w:hyperlink>
    </w:p>
    <w:p w14:paraId="48F50968" w14:textId="0B30CBEA" w:rsidR="009E0873" w:rsidRDefault="009E0873" w:rsidP="009E0873"/>
    <w:p w14:paraId="6A0B95B0" w14:textId="428BD303" w:rsidR="009E0873" w:rsidRDefault="003A50E2" w:rsidP="003A50E2">
      <w:pPr>
        <w:pStyle w:val="Heading1"/>
      </w:pPr>
      <w:r>
        <w:t>3. Demos</w:t>
      </w:r>
    </w:p>
    <w:p w14:paraId="092AF9A1" w14:textId="5D0D3A56" w:rsidR="00047E95" w:rsidRPr="00047E95" w:rsidRDefault="00047E95" w:rsidP="00047E95">
      <w:r>
        <w:t>4 demos recorded and published in the Box:</w:t>
      </w:r>
    </w:p>
    <w:p w14:paraId="5E6A1DC4" w14:textId="1984C270" w:rsidR="009E0873" w:rsidRDefault="00835F55" w:rsidP="009E0873">
      <w:pPr>
        <w:pStyle w:val="ListParagraph"/>
        <w:numPr>
          <w:ilvl w:val="0"/>
          <w:numId w:val="1"/>
        </w:numPr>
      </w:pPr>
      <w:hyperlink r:id="rId9" w:history="1">
        <w:r w:rsidR="009E0873" w:rsidRPr="007A2529">
          <w:rPr>
            <w:rStyle w:val="Hyperlink"/>
          </w:rPr>
          <w:t>https://app.box.com/s/t44z608byvncc6oq1fwdf35jc3oq99oz</w:t>
        </w:r>
      </w:hyperlink>
    </w:p>
    <w:p w14:paraId="3DB4BFA5" w14:textId="302DABF2" w:rsidR="009E0873" w:rsidRDefault="009E0873" w:rsidP="009E0873"/>
    <w:p w14:paraId="632A34E2" w14:textId="0A3D4E15" w:rsidR="003A50E2" w:rsidRDefault="003A50E2" w:rsidP="009E0873"/>
    <w:p w14:paraId="6CE93984" w14:textId="44C4FEB7" w:rsidR="003A50E2" w:rsidRPr="003A50E2" w:rsidRDefault="003A50E2" w:rsidP="003A50E2">
      <w:pPr>
        <w:pStyle w:val="Heading1"/>
      </w:pPr>
      <w:r>
        <w:t xml:space="preserve">4. </w:t>
      </w:r>
      <w:r w:rsidRPr="003A50E2">
        <w:t>Obtained results</w:t>
      </w:r>
    </w:p>
    <w:p w14:paraId="48652004" w14:textId="08288E75" w:rsidR="003A50E2" w:rsidRDefault="003A50E2" w:rsidP="0059777B">
      <w:pPr>
        <w:pStyle w:val="ListParagraph"/>
        <w:numPr>
          <w:ilvl w:val="0"/>
          <w:numId w:val="6"/>
        </w:numPr>
      </w:pPr>
      <w:r>
        <w:t>AWS hosted a fully functioning solution (we bring cluster online on-demand for demo).</w:t>
      </w:r>
    </w:p>
    <w:p w14:paraId="16EDC180" w14:textId="45252AD6" w:rsidR="003A50E2" w:rsidRDefault="003A50E2" w:rsidP="0059777B">
      <w:pPr>
        <w:pStyle w:val="ListParagraph"/>
        <w:numPr>
          <w:ilvl w:val="0"/>
          <w:numId w:val="6"/>
        </w:numPr>
      </w:pPr>
      <w:r>
        <w:t>Solution is based on Kubernetes cluster (EKS)</w:t>
      </w:r>
    </w:p>
    <w:p w14:paraId="5AE91900" w14:textId="773F4668" w:rsidR="003A50E2" w:rsidRDefault="003A50E2" w:rsidP="0059777B">
      <w:pPr>
        <w:pStyle w:val="ListParagraph"/>
        <w:numPr>
          <w:ilvl w:val="0"/>
          <w:numId w:val="6"/>
        </w:numPr>
      </w:pPr>
      <w:r>
        <w:t xml:space="preserve">Content (assets) are stored on </w:t>
      </w:r>
      <w:r w:rsidR="00047E95">
        <w:t xml:space="preserve">a </w:t>
      </w:r>
      <w:r>
        <w:t xml:space="preserve">S3 bucket (to minimize </w:t>
      </w:r>
      <w:r w:rsidR="00047E95">
        <w:t xml:space="preserve">the </w:t>
      </w:r>
      <w:r>
        <w:t>size of EKS pods and make them stateless)</w:t>
      </w:r>
    </w:p>
    <w:p w14:paraId="33EE5ED8" w14:textId="40F86BAC" w:rsidR="003A50E2" w:rsidRDefault="003A50E2" w:rsidP="0059777B">
      <w:pPr>
        <w:pStyle w:val="ListParagraph"/>
        <w:numPr>
          <w:ilvl w:val="0"/>
          <w:numId w:val="6"/>
        </w:numPr>
      </w:pPr>
      <w:r>
        <w:t xml:space="preserve">Implemented ML API (Python) to provide access to </w:t>
      </w:r>
      <w:r w:rsidR="00047E95">
        <w:t>Data Science</w:t>
      </w:r>
      <w:r>
        <w:t xml:space="preserve"> model (brains)</w:t>
      </w:r>
    </w:p>
    <w:p w14:paraId="50859BFC" w14:textId="22EC67EB" w:rsidR="00047E95" w:rsidRDefault="00047E95" w:rsidP="0059777B">
      <w:pPr>
        <w:pStyle w:val="ListParagraph"/>
        <w:numPr>
          <w:ilvl w:val="0"/>
          <w:numId w:val="6"/>
        </w:numPr>
      </w:pPr>
      <w:r>
        <w:t>1-click deployment of the entire solution by script using AWS CLI</w:t>
      </w:r>
    </w:p>
    <w:p w14:paraId="625B6AC0" w14:textId="344E9E81" w:rsidR="0059777B" w:rsidRDefault="0059777B" w:rsidP="0059777B">
      <w:pPr>
        <w:pStyle w:val="ListParagraph"/>
        <w:numPr>
          <w:ilvl w:val="0"/>
          <w:numId w:val="6"/>
        </w:numPr>
      </w:pPr>
      <w:r>
        <w:t>Frontend part is built on Angular</w:t>
      </w:r>
    </w:p>
    <w:p w14:paraId="47238BC9" w14:textId="2CF59BB0" w:rsidR="0059777B" w:rsidRDefault="0059777B" w:rsidP="0059777B">
      <w:pPr>
        <w:pStyle w:val="ListParagraph"/>
        <w:numPr>
          <w:ilvl w:val="0"/>
          <w:numId w:val="6"/>
        </w:numPr>
      </w:pPr>
      <w:r>
        <w:t>Backend part is built on Python (ML libraries + flask web parts)</w:t>
      </w:r>
    </w:p>
    <w:p w14:paraId="078B76D7" w14:textId="6162655F" w:rsidR="0059777B" w:rsidRDefault="0059777B" w:rsidP="0059777B">
      <w:pPr>
        <w:pStyle w:val="ListParagraph"/>
        <w:numPr>
          <w:ilvl w:val="0"/>
          <w:numId w:val="6"/>
        </w:numPr>
      </w:pPr>
      <w:r>
        <w:t>Auxiliary lambda functions are built on .NET Core</w:t>
      </w:r>
    </w:p>
    <w:p w14:paraId="7CA623D3" w14:textId="77777777" w:rsidR="003A50E2" w:rsidRDefault="003A50E2" w:rsidP="003A50E2">
      <w:pPr>
        <w:ind w:left="360"/>
      </w:pPr>
    </w:p>
    <w:p w14:paraId="7533F1E8" w14:textId="0B6FD8BC" w:rsidR="003A50E2" w:rsidRDefault="003A50E2" w:rsidP="003A50E2">
      <w:pPr>
        <w:ind w:left="360"/>
      </w:pPr>
      <w:r w:rsidRPr="003A50E2">
        <w:rPr>
          <w:b/>
          <w:bCs/>
        </w:rPr>
        <w:t>NOTE:</w:t>
      </w:r>
      <w:r>
        <w:t xml:space="preserve"> ML pipeline (the training) is outside of the scope for this challenge.</w:t>
      </w:r>
    </w:p>
    <w:p w14:paraId="3EF64EE4" w14:textId="77777777" w:rsidR="003A50E2" w:rsidRDefault="003A50E2" w:rsidP="009E0873"/>
    <w:p w14:paraId="5E4336C3" w14:textId="59BE2E02" w:rsidR="009E0873" w:rsidRDefault="009E0873" w:rsidP="009E0873"/>
    <w:p w14:paraId="6FF7DA2A" w14:textId="12797C7D" w:rsidR="0059777B" w:rsidRDefault="0059777B" w:rsidP="009E0873"/>
    <w:p w14:paraId="59A98B5E" w14:textId="58548BAF" w:rsidR="0059777B" w:rsidRDefault="0059777B" w:rsidP="009E0873"/>
    <w:p w14:paraId="3E7FA00D" w14:textId="412BE6A5" w:rsidR="0059777B" w:rsidRDefault="0059777B" w:rsidP="009E0873"/>
    <w:p w14:paraId="4C3C0C33" w14:textId="77777777" w:rsidR="0059777B" w:rsidRDefault="0059777B" w:rsidP="009E0873"/>
    <w:p w14:paraId="0341747A" w14:textId="2A365535" w:rsidR="002A6977" w:rsidRDefault="003A50E2" w:rsidP="003A50E2">
      <w:pPr>
        <w:pStyle w:val="Heading1"/>
      </w:pPr>
      <w:r>
        <w:lastRenderedPageBreak/>
        <w:t xml:space="preserve">5. </w:t>
      </w:r>
      <w:r w:rsidR="002A6977" w:rsidRPr="0090518A">
        <w:t>Feedback</w:t>
      </w:r>
    </w:p>
    <w:p w14:paraId="016FA488" w14:textId="18C19EF3" w:rsidR="00BB07D0" w:rsidRPr="00BB07D0" w:rsidRDefault="00BB07D0" w:rsidP="00BB07D0">
      <w:r>
        <w:t xml:space="preserve">Here we list incoming feedback </w:t>
      </w:r>
      <w:r w:rsidR="001D31EB">
        <w:t>requests</w:t>
      </w:r>
      <w:r>
        <w:t xml:space="preserve"> and how the team responded </w:t>
      </w:r>
      <w:r w:rsidR="001D31EB">
        <w:t>to</w:t>
      </w:r>
      <w:r>
        <w:t xml:space="preserve"> those requests:</w:t>
      </w:r>
    </w:p>
    <w:p w14:paraId="158FF09F" w14:textId="77777777" w:rsidR="003A50E2" w:rsidRPr="0090518A" w:rsidRDefault="003A50E2" w:rsidP="0090518A">
      <w:pPr>
        <w:rPr>
          <w:b/>
          <w:bCs/>
        </w:rPr>
      </w:pPr>
    </w:p>
    <w:tbl>
      <w:tblPr>
        <w:tblStyle w:val="TableGrid"/>
        <w:tblW w:w="0" w:type="auto"/>
        <w:tblLook w:val="04A0" w:firstRow="1" w:lastRow="0" w:firstColumn="1" w:lastColumn="0" w:noHBand="0" w:noVBand="1"/>
      </w:tblPr>
      <w:tblGrid>
        <w:gridCol w:w="715"/>
        <w:gridCol w:w="5518"/>
        <w:gridCol w:w="3117"/>
      </w:tblGrid>
      <w:tr w:rsidR="0059777B" w:rsidRPr="0059777B" w14:paraId="23AEE0B4" w14:textId="77777777" w:rsidTr="0090518A">
        <w:tc>
          <w:tcPr>
            <w:tcW w:w="715" w:type="dxa"/>
          </w:tcPr>
          <w:p w14:paraId="771110B5" w14:textId="06EF115E" w:rsidR="0059777B" w:rsidRPr="0059777B" w:rsidRDefault="0059777B" w:rsidP="0090518A">
            <w:pPr>
              <w:rPr>
                <w:b/>
                <w:bCs/>
              </w:rPr>
            </w:pPr>
            <w:r w:rsidRPr="0059777B">
              <w:rPr>
                <w:b/>
                <w:bCs/>
              </w:rPr>
              <w:t>#</w:t>
            </w:r>
          </w:p>
        </w:tc>
        <w:tc>
          <w:tcPr>
            <w:tcW w:w="5518" w:type="dxa"/>
          </w:tcPr>
          <w:p w14:paraId="64BAD61B" w14:textId="0E2402DD" w:rsidR="0059777B" w:rsidRPr="0059777B" w:rsidRDefault="0059777B" w:rsidP="0090518A">
            <w:pPr>
              <w:rPr>
                <w:b/>
                <w:bCs/>
              </w:rPr>
            </w:pPr>
            <w:r w:rsidRPr="0059777B">
              <w:rPr>
                <w:b/>
                <w:bCs/>
              </w:rPr>
              <w:t>Request</w:t>
            </w:r>
          </w:p>
        </w:tc>
        <w:tc>
          <w:tcPr>
            <w:tcW w:w="3117" w:type="dxa"/>
          </w:tcPr>
          <w:p w14:paraId="6EB4A871" w14:textId="58B4564E" w:rsidR="0059777B" w:rsidRPr="0059777B" w:rsidRDefault="0059777B" w:rsidP="0090518A">
            <w:pPr>
              <w:rPr>
                <w:b/>
                <w:bCs/>
              </w:rPr>
            </w:pPr>
            <w:r w:rsidRPr="0059777B">
              <w:rPr>
                <w:b/>
                <w:bCs/>
              </w:rPr>
              <w:t>Response</w:t>
            </w:r>
          </w:p>
        </w:tc>
      </w:tr>
      <w:tr w:rsidR="0090518A" w14:paraId="5DE0FD3F" w14:textId="77777777" w:rsidTr="0090518A">
        <w:tc>
          <w:tcPr>
            <w:tcW w:w="715" w:type="dxa"/>
          </w:tcPr>
          <w:p w14:paraId="3FCD24F3" w14:textId="192CB2C7" w:rsidR="0090518A" w:rsidRDefault="0090518A" w:rsidP="0090518A">
            <w:r>
              <w:t>1</w:t>
            </w:r>
          </w:p>
        </w:tc>
        <w:tc>
          <w:tcPr>
            <w:tcW w:w="5518" w:type="dxa"/>
          </w:tcPr>
          <w:p w14:paraId="3C0F471C" w14:textId="052D2694" w:rsidR="0090518A" w:rsidRDefault="0090518A" w:rsidP="0090518A">
            <w:r>
              <w:t xml:space="preserve">Use different ML models to validate </w:t>
            </w:r>
            <w:r w:rsidR="003A50E2">
              <w:t xml:space="preserve">the </w:t>
            </w:r>
            <w:r>
              <w:t>applicability of architecture</w:t>
            </w:r>
          </w:p>
        </w:tc>
        <w:tc>
          <w:tcPr>
            <w:tcW w:w="3117" w:type="dxa"/>
          </w:tcPr>
          <w:p w14:paraId="78870871" w14:textId="3D66F100" w:rsidR="0090518A" w:rsidRDefault="0090518A" w:rsidP="0090518A">
            <w:r>
              <w:t>The team used 2 models:</w:t>
            </w:r>
          </w:p>
          <w:p w14:paraId="6F3AE2F7" w14:textId="77777777" w:rsidR="0090518A" w:rsidRDefault="0090518A" w:rsidP="0090518A">
            <w:pPr>
              <w:pStyle w:val="ListParagraph"/>
              <w:numPr>
                <w:ilvl w:val="0"/>
                <w:numId w:val="3"/>
              </w:numPr>
            </w:pPr>
            <w:r>
              <w:t>Text-based – Miles Per Gallon</w:t>
            </w:r>
          </w:p>
          <w:p w14:paraId="7C88E026" w14:textId="77777777" w:rsidR="0090518A" w:rsidRDefault="0090518A" w:rsidP="0090518A">
            <w:pPr>
              <w:pStyle w:val="ListParagraph"/>
              <w:numPr>
                <w:ilvl w:val="0"/>
                <w:numId w:val="3"/>
              </w:numPr>
            </w:pPr>
            <w:r>
              <w:t>Image-based – content tagging</w:t>
            </w:r>
          </w:p>
          <w:p w14:paraId="3127C5EE" w14:textId="3D5838D4" w:rsidR="0090518A" w:rsidRDefault="0090518A" w:rsidP="0090518A"/>
        </w:tc>
      </w:tr>
      <w:tr w:rsidR="0090518A" w14:paraId="0D1AA01E" w14:textId="77777777" w:rsidTr="0090518A">
        <w:tc>
          <w:tcPr>
            <w:tcW w:w="715" w:type="dxa"/>
          </w:tcPr>
          <w:p w14:paraId="1B604629" w14:textId="7186B3F7" w:rsidR="0090518A" w:rsidRDefault="0090518A" w:rsidP="0090518A">
            <w:r>
              <w:t>2</w:t>
            </w:r>
          </w:p>
        </w:tc>
        <w:tc>
          <w:tcPr>
            <w:tcW w:w="5518" w:type="dxa"/>
          </w:tcPr>
          <w:p w14:paraId="5770586D" w14:textId="3F92453B" w:rsidR="0090518A" w:rsidRDefault="0090518A" w:rsidP="0090518A">
            <w:r>
              <w:t>Add authentication</w:t>
            </w:r>
          </w:p>
        </w:tc>
        <w:tc>
          <w:tcPr>
            <w:tcW w:w="3117" w:type="dxa"/>
          </w:tcPr>
          <w:p w14:paraId="46B299A7" w14:textId="3B51DAE9" w:rsidR="0090518A" w:rsidRDefault="0090518A" w:rsidP="0090518A">
            <w:r>
              <w:t>The team used AWS Cognito</w:t>
            </w:r>
            <w:r w:rsidR="003A50E2">
              <w:t xml:space="preserve"> and implemented:</w:t>
            </w:r>
          </w:p>
          <w:p w14:paraId="4E47E061" w14:textId="42A0C8A4" w:rsidR="003A50E2" w:rsidRDefault="003A50E2" w:rsidP="003A50E2">
            <w:pPr>
              <w:pStyle w:val="ListParagraph"/>
              <w:numPr>
                <w:ilvl w:val="0"/>
                <w:numId w:val="5"/>
              </w:numPr>
            </w:pPr>
            <w:r>
              <w:t>Signup process</w:t>
            </w:r>
          </w:p>
          <w:p w14:paraId="2D3E22E8" w14:textId="016BC146" w:rsidR="003A50E2" w:rsidRDefault="003A50E2" w:rsidP="003A50E2">
            <w:pPr>
              <w:pStyle w:val="ListParagraph"/>
              <w:numPr>
                <w:ilvl w:val="0"/>
                <w:numId w:val="5"/>
              </w:numPr>
            </w:pPr>
            <w:r>
              <w:t>SSO with Google (B2C)</w:t>
            </w:r>
          </w:p>
          <w:p w14:paraId="24A81AA0" w14:textId="1DE25D45" w:rsidR="003A50E2" w:rsidRDefault="003A50E2" w:rsidP="003A50E2">
            <w:pPr>
              <w:pStyle w:val="ListParagraph"/>
              <w:numPr>
                <w:ilvl w:val="0"/>
                <w:numId w:val="5"/>
              </w:numPr>
            </w:pPr>
            <w:r>
              <w:t>SSO with SAML (B2B)</w:t>
            </w:r>
          </w:p>
          <w:p w14:paraId="1020D472" w14:textId="14369BBD" w:rsidR="003A50E2" w:rsidRDefault="003A50E2" w:rsidP="003A50E2">
            <w:pPr>
              <w:pStyle w:val="ListParagraph"/>
              <w:numPr>
                <w:ilvl w:val="0"/>
                <w:numId w:val="5"/>
              </w:numPr>
            </w:pPr>
            <w:r>
              <w:t>Added auth to API lambdas</w:t>
            </w:r>
          </w:p>
          <w:p w14:paraId="0BFD3D05" w14:textId="4CBD6F70" w:rsidR="0090518A" w:rsidRDefault="0090518A" w:rsidP="0090518A"/>
        </w:tc>
      </w:tr>
      <w:tr w:rsidR="0090518A" w14:paraId="10DAFCC0" w14:textId="77777777" w:rsidTr="0090518A">
        <w:tc>
          <w:tcPr>
            <w:tcW w:w="715" w:type="dxa"/>
          </w:tcPr>
          <w:p w14:paraId="517D5452" w14:textId="480D48CD" w:rsidR="0090518A" w:rsidRDefault="0090518A" w:rsidP="0090518A">
            <w:r>
              <w:t>3</w:t>
            </w:r>
          </w:p>
        </w:tc>
        <w:tc>
          <w:tcPr>
            <w:tcW w:w="5518" w:type="dxa"/>
          </w:tcPr>
          <w:p w14:paraId="5018BB2F" w14:textId="365A1811" w:rsidR="0090518A" w:rsidRDefault="0090518A" w:rsidP="0090518A">
            <w:r>
              <w:t>Separate ML model from ElasticSearch to enable re-used in AWS OpenSearch (for SearchCenter challenge</w:t>
            </w:r>
            <w:r w:rsidR="003A50E2">
              <w:t xml:space="preserve"> #04</w:t>
            </w:r>
            <w:r>
              <w:t>)</w:t>
            </w:r>
          </w:p>
        </w:tc>
        <w:tc>
          <w:tcPr>
            <w:tcW w:w="3117" w:type="dxa"/>
          </w:tcPr>
          <w:p w14:paraId="6A9931A3" w14:textId="15136DC5" w:rsidR="0090518A" w:rsidRDefault="0090518A" w:rsidP="0090518A">
            <w:r>
              <w:t xml:space="preserve">The team is refactored </w:t>
            </w:r>
            <w:r w:rsidR="003A50E2">
              <w:t xml:space="preserve">the </w:t>
            </w:r>
            <w:r>
              <w:t>solution to</w:t>
            </w:r>
          </w:p>
          <w:p w14:paraId="2AD14861" w14:textId="77777777" w:rsidR="0090518A" w:rsidRDefault="0090518A" w:rsidP="0090518A">
            <w:pPr>
              <w:pStyle w:val="ListParagraph"/>
              <w:numPr>
                <w:ilvl w:val="0"/>
                <w:numId w:val="4"/>
              </w:numPr>
            </w:pPr>
            <w:r>
              <w:t>Implement ML API consumed by the 3</w:t>
            </w:r>
            <w:r w:rsidRPr="0090518A">
              <w:rPr>
                <w:vertAlign w:val="superscript"/>
              </w:rPr>
              <w:t>rd</w:t>
            </w:r>
            <w:r>
              <w:t xml:space="preserve"> party (Team 04)</w:t>
            </w:r>
          </w:p>
          <w:p w14:paraId="5FD1DB68" w14:textId="05205F09" w:rsidR="0090518A" w:rsidRDefault="00047E95" w:rsidP="0090518A">
            <w:pPr>
              <w:pStyle w:val="ListParagraph"/>
              <w:numPr>
                <w:ilvl w:val="0"/>
                <w:numId w:val="4"/>
              </w:numPr>
            </w:pPr>
            <w:r>
              <w:t>Extract configurations from code into configs</w:t>
            </w:r>
          </w:p>
        </w:tc>
      </w:tr>
      <w:tr w:rsidR="0090518A" w14:paraId="653B1F48" w14:textId="77777777" w:rsidTr="0090518A">
        <w:tc>
          <w:tcPr>
            <w:tcW w:w="715" w:type="dxa"/>
          </w:tcPr>
          <w:p w14:paraId="3C1F0EAB" w14:textId="22833552" w:rsidR="0090518A" w:rsidRDefault="00DB1705" w:rsidP="0090518A">
            <w:r>
              <w:t>4</w:t>
            </w:r>
          </w:p>
        </w:tc>
        <w:tc>
          <w:tcPr>
            <w:tcW w:w="5518" w:type="dxa"/>
          </w:tcPr>
          <w:p w14:paraId="0E828373" w14:textId="246D3F15" w:rsidR="0090518A" w:rsidRDefault="00DB1705" w:rsidP="0090518A">
            <w:r>
              <w:t>Create Image Searching tool</w:t>
            </w:r>
          </w:p>
        </w:tc>
        <w:tc>
          <w:tcPr>
            <w:tcW w:w="3117" w:type="dxa"/>
          </w:tcPr>
          <w:p w14:paraId="6E72D213" w14:textId="77777777" w:rsidR="0090518A" w:rsidRDefault="00DB1705" w:rsidP="0090518A">
            <w:r>
              <w:t>WIP</w:t>
            </w:r>
            <w:r>
              <w:br/>
              <w:t xml:space="preserve">The team has implemented the solution which finds </w:t>
            </w:r>
            <w:r w:rsidR="007C13CE">
              <w:t>similar images in DB based on some input image</w:t>
            </w:r>
          </w:p>
          <w:p w14:paraId="3FF997A3" w14:textId="3B9D3CA3" w:rsidR="007C13CE" w:rsidRDefault="007C13CE" w:rsidP="0090518A">
            <w:r>
              <w:t>Another task which may be solved is finding similar images by the input text</w:t>
            </w:r>
          </w:p>
        </w:tc>
      </w:tr>
      <w:tr w:rsidR="0090518A" w14:paraId="33CF9D7A" w14:textId="77777777" w:rsidTr="0090518A">
        <w:tc>
          <w:tcPr>
            <w:tcW w:w="715" w:type="dxa"/>
          </w:tcPr>
          <w:p w14:paraId="282BE98B" w14:textId="77777777" w:rsidR="0090518A" w:rsidRDefault="0090518A" w:rsidP="0090518A"/>
        </w:tc>
        <w:tc>
          <w:tcPr>
            <w:tcW w:w="5518" w:type="dxa"/>
          </w:tcPr>
          <w:p w14:paraId="37AB51EA" w14:textId="77777777" w:rsidR="0090518A" w:rsidRDefault="0090518A" w:rsidP="0090518A"/>
        </w:tc>
        <w:tc>
          <w:tcPr>
            <w:tcW w:w="3117" w:type="dxa"/>
          </w:tcPr>
          <w:p w14:paraId="42723E5F" w14:textId="77777777" w:rsidR="0090518A" w:rsidRDefault="0090518A" w:rsidP="0090518A"/>
        </w:tc>
      </w:tr>
    </w:tbl>
    <w:p w14:paraId="24658037" w14:textId="0746A181" w:rsidR="0090518A" w:rsidRDefault="0090518A" w:rsidP="0090518A"/>
    <w:p w14:paraId="3BAE8BA2" w14:textId="26D3F1FD" w:rsidR="0059777B" w:rsidRDefault="0059777B" w:rsidP="0059777B">
      <w:pPr>
        <w:pStyle w:val="Heading1"/>
      </w:pPr>
      <w:r>
        <w:t>6. Insights</w:t>
      </w:r>
    </w:p>
    <w:p w14:paraId="2BF73E52" w14:textId="5320BE6E" w:rsidR="00BB07D0" w:rsidRPr="00BB07D0" w:rsidRDefault="00BB07D0" w:rsidP="00BB07D0">
      <w:r>
        <w:t>In this section, we capture insights we found valuable as a result of a-ha and oh-shit discoveries:</w:t>
      </w:r>
    </w:p>
    <w:p w14:paraId="07148420" w14:textId="65627644" w:rsidR="0059777B" w:rsidRDefault="0059777B" w:rsidP="0090518A"/>
    <w:tbl>
      <w:tblPr>
        <w:tblStyle w:val="TableGrid"/>
        <w:tblW w:w="0" w:type="auto"/>
        <w:tblLook w:val="04A0" w:firstRow="1" w:lastRow="0" w:firstColumn="1" w:lastColumn="0" w:noHBand="0" w:noVBand="1"/>
      </w:tblPr>
      <w:tblGrid>
        <w:gridCol w:w="715"/>
        <w:gridCol w:w="3870"/>
        <w:gridCol w:w="4765"/>
      </w:tblGrid>
      <w:tr w:rsidR="0059777B" w:rsidRPr="00BB07D0" w14:paraId="3BB762D9" w14:textId="77777777" w:rsidTr="0059777B">
        <w:tc>
          <w:tcPr>
            <w:tcW w:w="715" w:type="dxa"/>
          </w:tcPr>
          <w:p w14:paraId="6AABD946" w14:textId="0C554C31" w:rsidR="0059777B" w:rsidRPr="00BB07D0" w:rsidRDefault="0059777B" w:rsidP="00D14656">
            <w:pPr>
              <w:rPr>
                <w:b/>
                <w:bCs/>
              </w:rPr>
            </w:pPr>
            <w:r w:rsidRPr="00BB07D0">
              <w:rPr>
                <w:b/>
                <w:bCs/>
              </w:rPr>
              <w:t>#</w:t>
            </w:r>
          </w:p>
        </w:tc>
        <w:tc>
          <w:tcPr>
            <w:tcW w:w="3870" w:type="dxa"/>
          </w:tcPr>
          <w:p w14:paraId="5DBB490A" w14:textId="29B7D539" w:rsidR="0059777B" w:rsidRPr="00BB07D0" w:rsidRDefault="00BB07D0" w:rsidP="00D14656">
            <w:pPr>
              <w:rPr>
                <w:b/>
                <w:bCs/>
              </w:rPr>
            </w:pPr>
            <w:r w:rsidRPr="00BB07D0">
              <w:rPr>
                <w:b/>
                <w:bCs/>
              </w:rPr>
              <w:t>Problem</w:t>
            </w:r>
          </w:p>
        </w:tc>
        <w:tc>
          <w:tcPr>
            <w:tcW w:w="4765" w:type="dxa"/>
          </w:tcPr>
          <w:p w14:paraId="09592399" w14:textId="0C713322" w:rsidR="0059777B" w:rsidRPr="00BB07D0" w:rsidRDefault="00BB07D0" w:rsidP="00D14656">
            <w:pPr>
              <w:rPr>
                <w:b/>
                <w:bCs/>
              </w:rPr>
            </w:pPr>
            <w:r w:rsidRPr="00BB07D0">
              <w:rPr>
                <w:b/>
                <w:bCs/>
              </w:rPr>
              <w:t>Solution</w:t>
            </w:r>
            <w:r>
              <w:rPr>
                <w:b/>
                <w:bCs/>
              </w:rPr>
              <w:t>(s)</w:t>
            </w:r>
          </w:p>
        </w:tc>
      </w:tr>
      <w:tr w:rsidR="0059777B" w14:paraId="0975408A" w14:textId="77777777" w:rsidTr="0059777B">
        <w:tc>
          <w:tcPr>
            <w:tcW w:w="715" w:type="dxa"/>
          </w:tcPr>
          <w:p w14:paraId="0557F681" w14:textId="17D7E351" w:rsidR="0059777B" w:rsidRDefault="0059777B" w:rsidP="00D14656">
            <w:r>
              <w:lastRenderedPageBreak/>
              <w:t>1</w:t>
            </w:r>
          </w:p>
        </w:tc>
        <w:tc>
          <w:tcPr>
            <w:tcW w:w="3870" w:type="dxa"/>
          </w:tcPr>
          <w:p w14:paraId="1A9853E9" w14:textId="000F54FC" w:rsidR="0059777B" w:rsidRDefault="003B481B" w:rsidP="00D14656">
            <w:r>
              <w:t>Each epoch of training the NN model was too slow</w:t>
            </w:r>
          </w:p>
        </w:tc>
        <w:tc>
          <w:tcPr>
            <w:tcW w:w="4765" w:type="dxa"/>
          </w:tcPr>
          <w:p w14:paraId="511E10BF" w14:textId="0C530062" w:rsidR="0059777B" w:rsidRDefault="00596C3D" w:rsidP="00D14656">
            <w:r>
              <w:t>During training the NN model we’ve noticed that running each epoch was too slow. The model was trained on AWS Sagemaker and the images dataset is in S3 bucket.</w:t>
            </w:r>
            <w:r>
              <w:br/>
              <w:t xml:space="preserve">The Tensorflow Profile was used to identify what step was the most time consuming. It happened that the preprocessing step was most time consuming. To decrease the time the image transforming step was done once for the whole dataset and saved to the new bucket rather </w:t>
            </w:r>
            <w:r w:rsidR="005A7BB9">
              <w:t xml:space="preserve">than </w:t>
            </w:r>
            <w:r>
              <w:t>to make transformation during training. The epoch became 3x faster.</w:t>
            </w:r>
          </w:p>
        </w:tc>
      </w:tr>
      <w:tr w:rsidR="0059777B" w14:paraId="64CD8D32" w14:textId="77777777" w:rsidTr="0059777B">
        <w:tc>
          <w:tcPr>
            <w:tcW w:w="715" w:type="dxa"/>
          </w:tcPr>
          <w:p w14:paraId="723996BE" w14:textId="1E4A637A" w:rsidR="0059777B" w:rsidRDefault="0059777B" w:rsidP="00D14656">
            <w:r>
              <w:t>2</w:t>
            </w:r>
          </w:p>
        </w:tc>
        <w:tc>
          <w:tcPr>
            <w:tcW w:w="3870" w:type="dxa"/>
          </w:tcPr>
          <w:p w14:paraId="2658E219" w14:textId="3A855914" w:rsidR="0059777B" w:rsidRDefault="0059777B" w:rsidP="00D14656"/>
        </w:tc>
        <w:tc>
          <w:tcPr>
            <w:tcW w:w="4765" w:type="dxa"/>
          </w:tcPr>
          <w:p w14:paraId="60137071" w14:textId="641CA8D1" w:rsidR="0059777B" w:rsidRDefault="0059777B" w:rsidP="0059777B"/>
        </w:tc>
      </w:tr>
      <w:tr w:rsidR="0059777B" w14:paraId="0A7BB9D7" w14:textId="77777777" w:rsidTr="0059777B">
        <w:tc>
          <w:tcPr>
            <w:tcW w:w="715" w:type="dxa"/>
          </w:tcPr>
          <w:p w14:paraId="3CAE9174" w14:textId="26D6F8DE" w:rsidR="0059777B" w:rsidRDefault="0059777B" w:rsidP="00D14656">
            <w:r>
              <w:t>3</w:t>
            </w:r>
          </w:p>
        </w:tc>
        <w:tc>
          <w:tcPr>
            <w:tcW w:w="3870" w:type="dxa"/>
          </w:tcPr>
          <w:p w14:paraId="100EE443" w14:textId="77777777" w:rsidR="0059777B" w:rsidRDefault="0059777B" w:rsidP="00D14656"/>
        </w:tc>
        <w:tc>
          <w:tcPr>
            <w:tcW w:w="4765" w:type="dxa"/>
          </w:tcPr>
          <w:p w14:paraId="26579F01" w14:textId="77777777" w:rsidR="0059777B" w:rsidRDefault="0059777B" w:rsidP="00D14656"/>
        </w:tc>
      </w:tr>
      <w:tr w:rsidR="0059777B" w14:paraId="1EDF6F07" w14:textId="77777777" w:rsidTr="0059777B">
        <w:tc>
          <w:tcPr>
            <w:tcW w:w="715" w:type="dxa"/>
          </w:tcPr>
          <w:p w14:paraId="479523BA" w14:textId="77777777" w:rsidR="0059777B" w:rsidRDefault="0059777B" w:rsidP="00D14656"/>
        </w:tc>
        <w:tc>
          <w:tcPr>
            <w:tcW w:w="3870" w:type="dxa"/>
          </w:tcPr>
          <w:p w14:paraId="3F88805F" w14:textId="77777777" w:rsidR="0059777B" w:rsidRDefault="0059777B" w:rsidP="00D14656"/>
        </w:tc>
        <w:tc>
          <w:tcPr>
            <w:tcW w:w="4765" w:type="dxa"/>
          </w:tcPr>
          <w:p w14:paraId="72B18244" w14:textId="77777777" w:rsidR="0059777B" w:rsidRDefault="0059777B" w:rsidP="00D14656"/>
        </w:tc>
      </w:tr>
    </w:tbl>
    <w:p w14:paraId="44E3BFEC" w14:textId="464EC2C2" w:rsidR="0059777B" w:rsidRDefault="0059777B" w:rsidP="0090518A"/>
    <w:p w14:paraId="56926E55" w14:textId="67A36B30" w:rsidR="0059777B" w:rsidRDefault="0059777B" w:rsidP="0090518A"/>
    <w:p w14:paraId="03540B79" w14:textId="4A48DE2C" w:rsidR="00BB07D0" w:rsidRDefault="00BB07D0" w:rsidP="0090518A"/>
    <w:p w14:paraId="6880272F" w14:textId="176C27D1" w:rsidR="00BB07D0" w:rsidRDefault="00BB07D0" w:rsidP="0090518A"/>
    <w:p w14:paraId="2B404C6D" w14:textId="77777777" w:rsidR="00BB07D0" w:rsidRDefault="00BB07D0" w:rsidP="0090518A"/>
    <w:p w14:paraId="672DF1C5" w14:textId="0B7AD120" w:rsidR="0059777B" w:rsidRDefault="0059777B" w:rsidP="0059777B">
      <w:pPr>
        <w:pStyle w:val="Heading1"/>
      </w:pPr>
      <w:r>
        <w:t>7. PoC to Enterprise Notes</w:t>
      </w:r>
    </w:p>
    <w:p w14:paraId="01B56DFA" w14:textId="5F56FA7A" w:rsidR="00BB07D0" w:rsidRPr="00BB07D0" w:rsidRDefault="00BB07D0" w:rsidP="00BB07D0">
      <w:r>
        <w:t>Here we provide recommendations on possible nuances of this PoC on its path to Enterprise-Ready grade solution.</w:t>
      </w:r>
    </w:p>
    <w:p w14:paraId="08E50327" w14:textId="58B8369E" w:rsidR="00BB07D0" w:rsidRDefault="00BB07D0" w:rsidP="0090518A"/>
    <w:tbl>
      <w:tblPr>
        <w:tblStyle w:val="TableGrid"/>
        <w:tblW w:w="0" w:type="auto"/>
        <w:tblLook w:val="04A0" w:firstRow="1" w:lastRow="0" w:firstColumn="1" w:lastColumn="0" w:noHBand="0" w:noVBand="1"/>
      </w:tblPr>
      <w:tblGrid>
        <w:gridCol w:w="715"/>
        <w:gridCol w:w="3870"/>
        <w:gridCol w:w="4765"/>
      </w:tblGrid>
      <w:tr w:rsidR="00BB07D0" w:rsidRPr="00BB07D0" w14:paraId="5DC5763B" w14:textId="77777777" w:rsidTr="00D14656">
        <w:tc>
          <w:tcPr>
            <w:tcW w:w="715" w:type="dxa"/>
          </w:tcPr>
          <w:p w14:paraId="58130DBE" w14:textId="77777777" w:rsidR="00BB07D0" w:rsidRPr="00BB07D0" w:rsidRDefault="00BB07D0" w:rsidP="00D14656">
            <w:pPr>
              <w:rPr>
                <w:b/>
                <w:bCs/>
              </w:rPr>
            </w:pPr>
            <w:r w:rsidRPr="00BB07D0">
              <w:rPr>
                <w:b/>
                <w:bCs/>
              </w:rPr>
              <w:t>#</w:t>
            </w:r>
          </w:p>
        </w:tc>
        <w:tc>
          <w:tcPr>
            <w:tcW w:w="3870" w:type="dxa"/>
          </w:tcPr>
          <w:p w14:paraId="6E03118E" w14:textId="108A9019" w:rsidR="00BB07D0" w:rsidRPr="00BB07D0" w:rsidRDefault="00BB07D0" w:rsidP="00D14656">
            <w:pPr>
              <w:rPr>
                <w:b/>
                <w:bCs/>
              </w:rPr>
            </w:pPr>
            <w:r>
              <w:rPr>
                <w:b/>
                <w:bCs/>
              </w:rPr>
              <w:t>Nuance</w:t>
            </w:r>
          </w:p>
        </w:tc>
        <w:tc>
          <w:tcPr>
            <w:tcW w:w="4765" w:type="dxa"/>
          </w:tcPr>
          <w:p w14:paraId="06C56522" w14:textId="1DF2ED00" w:rsidR="00BB07D0" w:rsidRPr="00BB07D0" w:rsidRDefault="00BB07D0" w:rsidP="00D14656">
            <w:pPr>
              <w:rPr>
                <w:b/>
                <w:bCs/>
              </w:rPr>
            </w:pPr>
            <w:r>
              <w:rPr>
                <w:b/>
                <w:bCs/>
              </w:rPr>
              <w:t>Recommendation(s)</w:t>
            </w:r>
          </w:p>
        </w:tc>
      </w:tr>
      <w:tr w:rsidR="00BB07D0" w14:paraId="41015B2D" w14:textId="77777777" w:rsidTr="00D14656">
        <w:tc>
          <w:tcPr>
            <w:tcW w:w="715" w:type="dxa"/>
          </w:tcPr>
          <w:p w14:paraId="7B55AE11" w14:textId="77777777" w:rsidR="00BB07D0" w:rsidRDefault="00BB07D0" w:rsidP="00D14656">
            <w:r>
              <w:t>1</w:t>
            </w:r>
          </w:p>
        </w:tc>
        <w:tc>
          <w:tcPr>
            <w:tcW w:w="3870" w:type="dxa"/>
          </w:tcPr>
          <w:p w14:paraId="2103ACF3" w14:textId="7B7DB966" w:rsidR="00BB07D0" w:rsidRDefault="004B7128" w:rsidP="00D14656">
            <w:r>
              <w:t>Stateless mindset for hosting</w:t>
            </w:r>
          </w:p>
        </w:tc>
        <w:tc>
          <w:tcPr>
            <w:tcW w:w="4765" w:type="dxa"/>
          </w:tcPr>
          <w:p w14:paraId="250EB9F9" w14:textId="4298D0E3" w:rsidR="00BB07D0" w:rsidRDefault="00B0403F" w:rsidP="00D14656">
            <w:r>
              <w:t>Try to avoid saving state inside main python code as much as possible. Use cloud as much as possible e.g. for storing files use AWS s3, for database try to use some database in the cloud. For reading data also good idea to put it somewhere out of the code e.g. s3. Idea to make AI code as small as possible and stateless.</w:t>
            </w:r>
          </w:p>
        </w:tc>
      </w:tr>
      <w:tr w:rsidR="00BB07D0" w14:paraId="02C22A32" w14:textId="77777777" w:rsidTr="00D14656">
        <w:tc>
          <w:tcPr>
            <w:tcW w:w="715" w:type="dxa"/>
          </w:tcPr>
          <w:p w14:paraId="6C139F64" w14:textId="77777777" w:rsidR="00BB07D0" w:rsidRDefault="00BB07D0" w:rsidP="00D14656">
            <w:r>
              <w:t>2</w:t>
            </w:r>
          </w:p>
        </w:tc>
        <w:tc>
          <w:tcPr>
            <w:tcW w:w="3870" w:type="dxa"/>
          </w:tcPr>
          <w:p w14:paraId="47D6BB8F" w14:textId="76F933FB" w:rsidR="00BB07D0" w:rsidRDefault="00AE3CE3" w:rsidP="00D14656">
            <w:r>
              <w:t xml:space="preserve">Hosting </w:t>
            </w:r>
            <w:r w:rsidR="00E04E75">
              <w:t>path from simplest to more complex</w:t>
            </w:r>
          </w:p>
        </w:tc>
        <w:tc>
          <w:tcPr>
            <w:tcW w:w="4765" w:type="dxa"/>
          </w:tcPr>
          <w:p w14:paraId="16C973FB" w14:textId="185D6861" w:rsidR="00BB07D0" w:rsidRDefault="00AD20BA" w:rsidP="00D14656">
            <w:r>
              <w:t>Following path was done for hosting application (from easier to more complex):</w:t>
            </w:r>
          </w:p>
          <w:p w14:paraId="527A0B88" w14:textId="011EAF03" w:rsidR="00AD20BA" w:rsidRDefault="00AD20BA" w:rsidP="00AD20BA">
            <w:pPr>
              <w:pStyle w:val="ListParagraph"/>
              <w:numPr>
                <w:ilvl w:val="0"/>
                <w:numId w:val="7"/>
              </w:numPr>
            </w:pPr>
            <w:r>
              <w:t>Use AWS lambda for hosting backend pure code. Very fast approach has limitations for package size. For most AI projects where one library like tensorflow can take about 500mb will not be an option</w:t>
            </w:r>
          </w:p>
          <w:p w14:paraId="112CAD6E" w14:textId="3393818E" w:rsidR="00AD20BA" w:rsidRDefault="00AD20BA" w:rsidP="00AD20BA">
            <w:pPr>
              <w:pStyle w:val="ListParagraph"/>
              <w:numPr>
                <w:ilvl w:val="0"/>
                <w:numId w:val="7"/>
              </w:numPr>
            </w:pPr>
            <w:r>
              <w:lastRenderedPageBreak/>
              <w:t xml:space="preserve">Use AWS lambda and docker image. </w:t>
            </w:r>
            <w:r w:rsidR="000D66E2">
              <w:t>The approach is still quite simple and allow to bypass limitation with package size</w:t>
            </w:r>
          </w:p>
          <w:p w14:paraId="3CDDFF53" w14:textId="1F816F50" w:rsidR="00B67026" w:rsidRDefault="00B67026" w:rsidP="00AD20BA">
            <w:pPr>
              <w:pStyle w:val="ListParagraph"/>
              <w:numPr>
                <w:ilvl w:val="0"/>
                <w:numId w:val="7"/>
              </w:numPr>
            </w:pPr>
            <w:r>
              <w:t xml:space="preserve">Use AWS EKS (k8s) for hosting code. This is sophisticated approach that allows to create all in one place: host databases, store data to files etc, so almost has no limitations. </w:t>
            </w:r>
            <w:r w:rsidR="00617EB1">
              <w:t xml:space="preserve">The biggest drawback of this approach </w:t>
            </w:r>
            <w:r w:rsidR="00D53B3D">
              <w:t xml:space="preserve">is complexity, managing EKS cluster requires expertise </w:t>
            </w:r>
          </w:p>
          <w:p w14:paraId="43980EC7" w14:textId="356617E5" w:rsidR="00D53B3D" w:rsidRDefault="00D53B3D" w:rsidP="00D53B3D"/>
          <w:p w14:paraId="28AF6BCF" w14:textId="5505FF93" w:rsidR="00D53B3D" w:rsidRDefault="00D53B3D" w:rsidP="00D53B3D">
            <w:r>
              <w:t>In summary it is good to follow recommendations from Stateless mindset for hosting and try to use Lambda functions as much as possible</w:t>
            </w:r>
          </w:p>
          <w:p w14:paraId="13E63D16" w14:textId="4973261F" w:rsidR="00AD20BA" w:rsidRDefault="00AD20BA" w:rsidP="00D14656"/>
        </w:tc>
      </w:tr>
      <w:tr w:rsidR="00BB07D0" w14:paraId="26085253" w14:textId="77777777" w:rsidTr="00D14656">
        <w:tc>
          <w:tcPr>
            <w:tcW w:w="715" w:type="dxa"/>
          </w:tcPr>
          <w:p w14:paraId="6DD9724A" w14:textId="77777777" w:rsidR="00BB07D0" w:rsidRDefault="00BB07D0" w:rsidP="00D14656">
            <w:r>
              <w:lastRenderedPageBreak/>
              <w:t>3</w:t>
            </w:r>
          </w:p>
        </w:tc>
        <w:tc>
          <w:tcPr>
            <w:tcW w:w="3870" w:type="dxa"/>
          </w:tcPr>
          <w:p w14:paraId="4A026E94" w14:textId="462C4678" w:rsidR="00BB07D0" w:rsidRDefault="0071011D" w:rsidP="00D14656">
            <w:r>
              <w:t>How to choose the appropriate approach of Image Searching</w:t>
            </w:r>
          </w:p>
        </w:tc>
        <w:tc>
          <w:tcPr>
            <w:tcW w:w="4765" w:type="dxa"/>
          </w:tcPr>
          <w:p w14:paraId="483BC1CE" w14:textId="77777777" w:rsidR="00E8432B" w:rsidRDefault="0071011D" w:rsidP="00D14656">
            <w:r>
              <w:t>There are multiple ways of how to construct Image Searching tool from the ML persp</w:t>
            </w:r>
            <w:r w:rsidR="00E8432B">
              <w:t xml:space="preserve">ective. </w:t>
            </w:r>
            <w:r w:rsidR="00E8432B">
              <w:br/>
            </w:r>
          </w:p>
          <w:p w14:paraId="2FFB8859" w14:textId="28A4757B" w:rsidR="00BB07D0" w:rsidRDefault="00E8432B" w:rsidP="00D14656">
            <w:r>
              <w:t>The main idea is to present both the input image and images from DB as some embeddings and then to compare these embeddings by some metric. Needed images from DB would have the low distance between their embeddings and the embedding of the input image.</w:t>
            </w:r>
            <w:r>
              <w:br/>
              <w:t>In our case for embedding NN model we took a model which classify the image with classes we need and just took not the last layer but the previous one.</w:t>
            </w:r>
            <w:r>
              <w:br/>
              <w:t>It can be any NN model (ResNet, VGG, etc) which gives you a high accuracy for the classes you need.</w:t>
            </w:r>
          </w:p>
          <w:p w14:paraId="2D942D8E" w14:textId="77777777" w:rsidR="00E8432B" w:rsidRDefault="00E8432B" w:rsidP="00D14656"/>
          <w:p w14:paraId="1DF49654" w14:textId="77777777" w:rsidR="00E8432B" w:rsidRDefault="00E8432B" w:rsidP="00D14656">
            <w:r>
              <w:t xml:space="preserve">Furthermore, </w:t>
            </w:r>
            <w:r w:rsidR="00370456">
              <w:t xml:space="preserve">in </w:t>
            </w:r>
            <w:r>
              <w:t xml:space="preserve">our case we set </w:t>
            </w:r>
            <w:r w:rsidR="00370456">
              <w:t>that we want to find similar images of cars based on their colors, model</w:t>
            </w:r>
            <w:r w:rsidR="0002709F">
              <w:t>s</w:t>
            </w:r>
            <w:r w:rsidR="00370456">
              <w:t xml:space="preserve">, backgrounds, etc. To make the model pay attention especially on these requests we’ve trained multiple embedding models (to classify each group of requests) and then combined them. </w:t>
            </w:r>
          </w:p>
          <w:p w14:paraId="5A5911AF" w14:textId="520CFAB5" w:rsidR="0002709F" w:rsidRDefault="003B481B" w:rsidP="00D14656">
            <w:r>
              <w:lastRenderedPageBreak/>
              <w:t>In our case i</w:t>
            </w:r>
            <w:r w:rsidR="0002709F">
              <w:t>t brought higher accuracy of found images then just using single NN model trained for all required classes.</w:t>
            </w:r>
            <w:r>
              <w:t xml:space="preserve"> But if there would be</w:t>
            </w:r>
            <w:r w:rsidR="005A7BB9">
              <w:t xml:space="preserve"> some</w:t>
            </w:r>
            <w:r>
              <w:t xml:space="preserve"> other requirements (not so diverse) for the images to search, it may be ok to train just </w:t>
            </w:r>
            <w:r w:rsidR="005A7BB9">
              <w:t xml:space="preserve">a </w:t>
            </w:r>
            <w:r>
              <w:t>single model for all classes.</w:t>
            </w:r>
            <w:r w:rsidR="005A7BB9">
              <w:br/>
            </w:r>
            <w:r w:rsidR="005A7BB9">
              <w:br/>
              <w:t>So, the main point here is to choose the best architecture of image classification model and took some of the last layers to make embeddings for images.</w:t>
            </w:r>
          </w:p>
        </w:tc>
      </w:tr>
      <w:tr w:rsidR="00BB07D0" w14:paraId="61649C6D" w14:textId="77777777" w:rsidTr="00D14656">
        <w:tc>
          <w:tcPr>
            <w:tcW w:w="715" w:type="dxa"/>
          </w:tcPr>
          <w:p w14:paraId="284AF546" w14:textId="77777777" w:rsidR="00BB07D0" w:rsidRDefault="00BB07D0" w:rsidP="00D14656"/>
        </w:tc>
        <w:tc>
          <w:tcPr>
            <w:tcW w:w="3870" w:type="dxa"/>
          </w:tcPr>
          <w:p w14:paraId="5EB03DF8" w14:textId="77777777" w:rsidR="00BB07D0" w:rsidRDefault="00BB07D0" w:rsidP="00D14656"/>
        </w:tc>
        <w:tc>
          <w:tcPr>
            <w:tcW w:w="4765" w:type="dxa"/>
          </w:tcPr>
          <w:p w14:paraId="2A462E22" w14:textId="77777777" w:rsidR="00BB07D0" w:rsidRDefault="00BB07D0" w:rsidP="00D14656"/>
        </w:tc>
      </w:tr>
    </w:tbl>
    <w:p w14:paraId="2E1433C6" w14:textId="77777777" w:rsidR="00BB07D0" w:rsidRDefault="00BB07D0" w:rsidP="0090518A"/>
    <w:p w14:paraId="3FAEF403" w14:textId="77777777" w:rsidR="0059777B" w:rsidRDefault="0059777B" w:rsidP="0090518A"/>
    <w:sectPr w:rsidR="0059777B" w:rsidSect="00EE6E4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EDECA" w14:textId="77777777" w:rsidR="00835F55" w:rsidRDefault="00835F55" w:rsidP="003A50E2">
      <w:r>
        <w:separator/>
      </w:r>
    </w:p>
  </w:endnote>
  <w:endnote w:type="continuationSeparator" w:id="0">
    <w:p w14:paraId="37129113" w14:textId="77777777" w:rsidR="00835F55" w:rsidRDefault="00835F55" w:rsidP="003A5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3C479" w14:textId="77777777" w:rsidR="00835F55" w:rsidRDefault="00835F55" w:rsidP="003A50E2">
      <w:r>
        <w:separator/>
      </w:r>
    </w:p>
  </w:footnote>
  <w:footnote w:type="continuationSeparator" w:id="0">
    <w:p w14:paraId="480A92B7" w14:textId="77777777" w:rsidR="00835F55" w:rsidRDefault="00835F55" w:rsidP="003A5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039552"/>
      <w:docPartObj>
        <w:docPartGallery w:val="Page Numbers (Top of Page)"/>
        <w:docPartUnique/>
      </w:docPartObj>
    </w:sdtPr>
    <w:sdtEndPr>
      <w:rPr>
        <w:noProof/>
      </w:rPr>
    </w:sdtEndPr>
    <w:sdtContent>
      <w:p w14:paraId="7B1AA28E" w14:textId="680EEA42" w:rsidR="003A50E2" w:rsidRDefault="003A50E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54ACB6" w14:textId="77777777" w:rsidR="003A50E2" w:rsidRDefault="003A50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3B86"/>
    <w:multiLevelType w:val="hybridMultilevel"/>
    <w:tmpl w:val="164CB076"/>
    <w:lvl w:ilvl="0" w:tplc="7A0ED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F597D"/>
    <w:multiLevelType w:val="hybridMultilevel"/>
    <w:tmpl w:val="0194C542"/>
    <w:lvl w:ilvl="0" w:tplc="5EA40D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16184"/>
    <w:multiLevelType w:val="hybridMultilevel"/>
    <w:tmpl w:val="08EA4FE4"/>
    <w:lvl w:ilvl="0" w:tplc="B88E9E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315FC"/>
    <w:multiLevelType w:val="hybridMultilevel"/>
    <w:tmpl w:val="E0D62324"/>
    <w:lvl w:ilvl="0" w:tplc="9A5AF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A81899"/>
    <w:multiLevelType w:val="hybridMultilevel"/>
    <w:tmpl w:val="8D98A844"/>
    <w:lvl w:ilvl="0" w:tplc="D62039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AA2BDC"/>
    <w:multiLevelType w:val="hybridMultilevel"/>
    <w:tmpl w:val="87DC76CE"/>
    <w:lvl w:ilvl="0" w:tplc="9A5AFD1C">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2E620BE"/>
    <w:multiLevelType w:val="hybridMultilevel"/>
    <w:tmpl w:val="AEC2DDC8"/>
    <w:lvl w:ilvl="0" w:tplc="511898C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2709F"/>
    <w:rsid w:val="00047E95"/>
    <w:rsid w:val="000D66E2"/>
    <w:rsid w:val="00147503"/>
    <w:rsid w:val="001D31EB"/>
    <w:rsid w:val="002A6977"/>
    <w:rsid w:val="00370456"/>
    <w:rsid w:val="003A50E2"/>
    <w:rsid w:val="003B481B"/>
    <w:rsid w:val="004B7128"/>
    <w:rsid w:val="00596C3D"/>
    <w:rsid w:val="0059777B"/>
    <w:rsid w:val="005A7BB9"/>
    <w:rsid w:val="00617EB1"/>
    <w:rsid w:val="00703288"/>
    <w:rsid w:val="0071011D"/>
    <w:rsid w:val="007C13CE"/>
    <w:rsid w:val="00835F55"/>
    <w:rsid w:val="0090518A"/>
    <w:rsid w:val="009E0873"/>
    <w:rsid w:val="00AD20BA"/>
    <w:rsid w:val="00AE3CE3"/>
    <w:rsid w:val="00B0403F"/>
    <w:rsid w:val="00B67026"/>
    <w:rsid w:val="00BB07D0"/>
    <w:rsid w:val="00D1010D"/>
    <w:rsid w:val="00D53B3D"/>
    <w:rsid w:val="00DB1705"/>
    <w:rsid w:val="00E04E75"/>
    <w:rsid w:val="00E8432B"/>
    <w:rsid w:val="00E86CB0"/>
    <w:rsid w:val="00EE6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7D0"/>
  </w:style>
  <w:style w:type="paragraph" w:styleId="Heading1">
    <w:name w:val="heading 1"/>
    <w:basedOn w:val="Normal"/>
    <w:next w:val="Normal"/>
    <w:link w:val="Heading1Char"/>
    <w:uiPriority w:val="9"/>
    <w:qFormat/>
    <w:rsid w:val="003A50E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87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87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E0873"/>
    <w:pPr>
      <w:ind w:left="720"/>
      <w:contextualSpacing/>
    </w:pPr>
  </w:style>
  <w:style w:type="character" w:styleId="Hyperlink">
    <w:name w:val="Hyperlink"/>
    <w:basedOn w:val="DefaultParagraphFont"/>
    <w:uiPriority w:val="99"/>
    <w:unhideWhenUsed/>
    <w:rsid w:val="009E0873"/>
    <w:rPr>
      <w:color w:val="0563C1" w:themeColor="hyperlink"/>
      <w:u w:val="single"/>
    </w:rPr>
  </w:style>
  <w:style w:type="character" w:styleId="UnresolvedMention">
    <w:name w:val="Unresolved Mention"/>
    <w:basedOn w:val="DefaultParagraphFont"/>
    <w:uiPriority w:val="99"/>
    <w:rsid w:val="009E0873"/>
    <w:rPr>
      <w:color w:val="605E5C"/>
      <w:shd w:val="clear" w:color="auto" w:fill="E1DFDD"/>
    </w:rPr>
  </w:style>
  <w:style w:type="table" w:styleId="TableGrid">
    <w:name w:val="Table Grid"/>
    <w:basedOn w:val="TableNormal"/>
    <w:uiPriority w:val="39"/>
    <w:rsid w:val="00905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50E2"/>
    <w:pPr>
      <w:tabs>
        <w:tab w:val="center" w:pos="4844"/>
        <w:tab w:val="right" w:pos="9689"/>
      </w:tabs>
    </w:pPr>
  </w:style>
  <w:style w:type="character" w:customStyle="1" w:styleId="HeaderChar">
    <w:name w:val="Header Char"/>
    <w:basedOn w:val="DefaultParagraphFont"/>
    <w:link w:val="Header"/>
    <w:uiPriority w:val="99"/>
    <w:rsid w:val="003A50E2"/>
  </w:style>
  <w:style w:type="paragraph" w:styleId="Footer">
    <w:name w:val="footer"/>
    <w:basedOn w:val="Normal"/>
    <w:link w:val="FooterChar"/>
    <w:uiPriority w:val="99"/>
    <w:unhideWhenUsed/>
    <w:rsid w:val="003A50E2"/>
    <w:pPr>
      <w:tabs>
        <w:tab w:val="center" w:pos="4844"/>
        <w:tab w:val="right" w:pos="9689"/>
      </w:tabs>
    </w:pPr>
  </w:style>
  <w:style w:type="character" w:customStyle="1" w:styleId="FooterChar">
    <w:name w:val="Footer Char"/>
    <w:basedOn w:val="DefaultParagraphFont"/>
    <w:link w:val="Footer"/>
    <w:uiPriority w:val="99"/>
    <w:rsid w:val="003A50E2"/>
  </w:style>
  <w:style w:type="character" w:customStyle="1" w:styleId="Heading1Char">
    <w:name w:val="Heading 1 Char"/>
    <w:basedOn w:val="DefaultParagraphFont"/>
    <w:link w:val="Heading1"/>
    <w:uiPriority w:val="9"/>
    <w:rsid w:val="003A50E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lo-agilo/innovation-hub-2022-challenge-content-tagging" TargetMode="External"/><Relationship Id="rId3" Type="http://schemas.openxmlformats.org/officeDocument/2006/relationships/settings" Target="settings.xml"/><Relationship Id="rId7" Type="http://schemas.openxmlformats.org/officeDocument/2006/relationships/hyperlink" Target="https://github.com/gilo-agilo/innovation-hub-2022-challenge-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pp.box.com/s/t44z608byvncc6oq1fwdf35jc3oq99o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Anna Guseva (Code)</cp:lastModifiedBy>
  <cp:revision>20</cp:revision>
  <dcterms:created xsi:type="dcterms:W3CDTF">2018-02-09T21:34:00Z</dcterms:created>
  <dcterms:modified xsi:type="dcterms:W3CDTF">2022-05-19T13:53:00Z</dcterms:modified>
</cp:coreProperties>
</file>