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AADE0" w14:textId="75BA9E1C" w:rsidR="00C72017" w:rsidRDefault="00C72017" w:rsidP="00C72017">
      <w:pPr>
        <w:pStyle w:val="Heading1"/>
      </w:pPr>
      <w:r>
        <w:t xml:space="preserve">ISYS30221 Artificial Intelligence </w:t>
      </w:r>
    </w:p>
    <w:p w14:paraId="02FD7B3D" w14:textId="69326099" w:rsidR="00FD5302" w:rsidRDefault="002036F8" w:rsidP="00C72017">
      <w:pPr>
        <w:pStyle w:val="Heading2"/>
      </w:pPr>
      <w:r>
        <w:t xml:space="preserve">Coursework </w:t>
      </w:r>
      <w:r w:rsidR="00C72017">
        <w:t>Documentation Template</w:t>
      </w:r>
    </w:p>
    <w:p w14:paraId="25D7C1C8" w14:textId="36CBFE77" w:rsidR="00C72017" w:rsidRDefault="00C72017" w:rsidP="00C72017"/>
    <w:p w14:paraId="4AEDF79E" w14:textId="383AD3DF" w:rsidR="009F4596" w:rsidRPr="00C72017" w:rsidRDefault="002036F8" w:rsidP="009F4596">
      <w:pPr>
        <w:pStyle w:val="Heading2"/>
      </w:pPr>
      <w:r>
        <w:t xml:space="preserve">1- </w:t>
      </w:r>
      <w:r w:rsidR="009F4596">
        <w:t>About this 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72017" w14:paraId="3D1C250A" w14:textId="77777777" w:rsidTr="00BB3361">
        <w:tc>
          <w:tcPr>
            <w:tcW w:w="1555" w:type="dxa"/>
          </w:tcPr>
          <w:p w14:paraId="356151BC" w14:textId="0446FBD3" w:rsidR="00C72017" w:rsidRDefault="00C72017" w:rsidP="00303B66">
            <w:r>
              <w:t>Student Name</w:t>
            </w:r>
          </w:p>
        </w:tc>
        <w:tc>
          <w:tcPr>
            <w:tcW w:w="7461" w:type="dxa"/>
          </w:tcPr>
          <w:p w14:paraId="718958AF" w14:textId="139E8EA9" w:rsidR="00C72017" w:rsidRDefault="002E157F" w:rsidP="00303B66">
            <w:r>
              <w:t>Giles Mwa</w:t>
            </w:r>
          </w:p>
        </w:tc>
      </w:tr>
      <w:tr w:rsidR="00C72017" w14:paraId="273BD3E9" w14:textId="77777777" w:rsidTr="00BB3361">
        <w:tc>
          <w:tcPr>
            <w:tcW w:w="1555" w:type="dxa"/>
          </w:tcPr>
          <w:p w14:paraId="7BC5C706" w14:textId="77777777" w:rsidR="00C72017" w:rsidRDefault="00C72017" w:rsidP="00303B66">
            <w:r>
              <w:t>Student ID</w:t>
            </w:r>
          </w:p>
        </w:tc>
        <w:tc>
          <w:tcPr>
            <w:tcW w:w="7461" w:type="dxa"/>
          </w:tcPr>
          <w:p w14:paraId="6D711B93" w14:textId="23809FDE" w:rsidR="00C72017" w:rsidRDefault="002E157F" w:rsidP="00303B66">
            <w:r>
              <w:t>N1357876`</w:t>
            </w:r>
          </w:p>
        </w:tc>
      </w:tr>
      <w:tr w:rsidR="009F4596" w14:paraId="0A811515" w14:textId="77777777" w:rsidTr="00BB3361">
        <w:tc>
          <w:tcPr>
            <w:tcW w:w="1555" w:type="dxa"/>
          </w:tcPr>
          <w:p w14:paraId="2363D567" w14:textId="42F86891" w:rsidR="009F4596" w:rsidRDefault="009F4596" w:rsidP="00303B66">
            <w:r>
              <w:t>Chatbot Topic</w:t>
            </w:r>
          </w:p>
        </w:tc>
        <w:tc>
          <w:tcPr>
            <w:tcW w:w="7461" w:type="dxa"/>
          </w:tcPr>
          <w:p w14:paraId="47FE86AA" w14:textId="1138874C" w:rsidR="009F4596" w:rsidRDefault="002E157F" w:rsidP="00303B66">
            <w:r>
              <w:t>Premier League and Football</w:t>
            </w:r>
          </w:p>
        </w:tc>
      </w:tr>
      <w:tr w:rsidR="00C72017" w14:paraId="5D90A32A" w14:textId="77777777" w:rsidTr="00BB3361">
        <w:tc>
          <w:tcPr>
            <w:tcW w:w="1555" w:type="dxa"/>
          </w:tcPr>
          <w:p w14:paraId="0184A4B5" w14:textId="4A9392F2" w:rsidR="00C72017" w:rsidRDefault="00C72017" w:rsidP="00303B66">
            <w:r>
              <w:t>Tasks implemented in this submission</w:t>
            </w:r>
          </w:p>
        </w:tc>
        <w:tc>
          <w:tcPr>
            <w:tcW w:w="7461" w:type="dxa"/>
          </w:tcPr>
          <w:p w14:paraId="0F2FD861" w14:textId="4FAD9BF5" w:rsidR="00853684" w:rsidRDefault="00000000" w:rsidP="00303B66">
            <w:sdt>
              <w:sdtPr>
                <w:id w:val="-693304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A693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53684">
              <w:t xml:space="preserve"> Task a</w:t>
            </w:r>
          </w:p>
          <w:p w14:paraId="6427411D" w14:textId="3796EFC7" w:rsidR="00853684" w:rsidRDefault="00000000" w:rsidP="00303B66">
            <w:sdt>
              <w:sdtPr>
                <w:id w:val="-10623251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A693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53684">
              <w:t xml:space="preserve"> Task b</w:t>
            </w:r>
          </w:p>
          <w:p w14:paraId="00C52F16" w14:textId="495AB4F3" w:rsidR="00853684" w:rsidRDefault="00000000" w:rsidP="00303B66">
            <w:sdt>
              <w:sdtPr>
                <w:id w:val="-15778952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A693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53684">
              <w:t xml:space="preserve"> Task c</w:t>
            </w:r>
          </w:p>
          <w:p w14:paraId="13146947" w14:textId="27AC0223" w:rsidR="00853684" w:rsidRDefault="00853684" w:rsidP="00303B66">
            <w:r>
              <w:tab/>
            </w:r>
          </w:p>
          <w:p w14:paraId="56073FAF" w14:textId="74649C3D" w:rsidR="00C72017" w:rsidRDefault="00000000" w:rsidP="00303B66">
            <w:sdt>
              <w:sdtPr>
                <w:id w:val="-3194335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A6939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53684">
              <w:t xml:space="preserve"> Task </w:t>
            </w:r>
            <w:proofErr w:type="gramStart"/>
            <w:r w:rsidR="00853684">
              <w:t>a</w:t>
            </w:r>
            <w:proofErr w:type="gramEnd"/>
            <w:r w:rsidR="00853684">
              <w:t xml:space="preserve"> extra – short title: __</w:t>
            </w:r>
            <w:r w:rsidR="005A6939">
              <w:t>Football.org API</w:t>
            </w:r>
            <w:r w:rsidR="00853684">
              <w:t>___________________</w:t>
            </w:r>
          </w:p>
          <w:p w14:paraId="5F85433B" w14:textId="2D166C0C" w:rsidR="00853684" w:rsidRDefault="00000000" w:rsidP="00853684">
            <w:sdt>
              <w:sdtPr>
                <w:id w:val="-880626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3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3684">
              <w:t xml:space="preserve"> Task b extra – short title: _____________________</w:t>
            </w:r>
          </w:p>
          <w:p w14:paraId="7B41F3BE" w14:textId="19802CC8" w:rsidR="00853684" w:rsidRDefault="00000000" w:rsidP="00853684">
            <w:sdt>
              <w:sdtPr>
                <w:id w:val="323250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368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53684">
              <w:t xml:space="preserve"> Task c extra – short title: _____________________</w:t>
            </w:r>
          </w:p>
          <w:p w14:paraId="58AF710B" w14:textId="69526853" w:rsidR="00853684" w:rsidRDefault="00853684" w:rsidP="00303B66"/>
        </w:tc>
      </w:tr>
      <w:tr w:rsidR="009F4596" w14:paraId="5882BCC6" w14:textId="77777777" w:rsidTr="00BB3361">
        <w:tc>
          <w:tcPr>
            <w:tcW w:w="1555" w:type="dxa"/>
          </w:tcPr>
          <w:p w14:paraId="3AAC841A" w14:textId="55546E3D" w:rsidR="009F4596" w:rsidRDefault="009F4596" w:rsidP="00303B66">
            <w:r>
              <w:t>Files inventory (excluding this file)</w:t>
            </w:r>
          </w:p>
        </w:tc>
        <w:tc>
          <w:tcPr>
            <w:tcW w:w="7461" w:type="dxa"/>
          </w:tcPr>
          <w:p w14:paraId="0754BA7B" w14:textId="37696617" w:rsidR="009F4596" w:rsidRDefault="0090353B" w:rsidP="00303B66">
            <w:r>
              <w:t>QAPairs.csv, top3League_classifier.h5, mybot-basic.py, mybot-basic.xml, APIFootball.py</w:t>
            </w:r>
          </w:p>
        </w:tc>
      </w:tr>
      <w:tr w:rsidR="00C72017" w14:paraId="774DA737" w14:textId="77777777" w:rsidTr="00BB3361">
        <w:tc>
          <w:tcPr>
            <w:tcW w:w="1555" w:type="dxa"/>
          </w:tcPr>
          <w:p w14:paraId="3D3D4EB6" w14:textId="3DA326E8" w:rsidR="00C72017" w:rsidRDefault="00C72017" w:rsidP="00303B66">
            <w:r>
              <w:t>Demo video URL</w:t>
            </w:r>
          </w:p>
        </w:tc>
        <w:tc>
          <w:tcPr>
            <w:tcW w:w="7461" w:type="dxa"/>
          </w:tcPr>
          <w:p w14:paraId="0CED82A3" w14:textId="77777777" w:rsidR="00965ADA" w:rsidRPr="00965ADA" w:rsidRDefault="00965ADA" w:rsidP="00965ADA">
            <w:pPr>
              <w:tabs>
                <w:tab w:val="left" w:pos="1155"/>
              </w:tabs>
            </w:pPr>
            <w:r>
              <w:tab/>
            </w:r>
            <w:hyperlink r:id="rId6" w:history="1">
              <w:r w:rsidRPr="00965ADA">
                <w:rPr>
                  <w:rStyle w:val="Hyperlink"/>
                </w:rPr>
                <w:t>Recording-20250407_142311.webm</w:t>
              </w:r>
            </w:hyperlink>
          </w:p>
          <w:p w14:paraId="74017761" w14:textId="0EB96A47" w:rsidR="00C72017" w:rsidRDefault="00C72017" w:rsidP="00965ADA">
            <w:pPr>
              <w:tabs>
                <w:tab w:val="left" w:pos="1155"/>
              </w:tabs>
            </w:pPr>
          </w:p>
        </w:tc>
      </w:tr>
      <w:tr w:rsidR="00C72017" w14:paraId="09547491" w14:textId="77777777" w:rsidTr="00BB3361">
        <w:tc>
          <w:tcPr>
            <w:tcW w:w="1555" w:type="dxa"/>
          </w:tcPr>
          <w:p w14:paraId="7914E73B" w14:textId="77777777" w:rsidR="00C72017" w:rsidRDefault="00C72017" w:rsidP="00303B66">
            <w:r>
              <w:t>Checklist</w:t>
            </w:r>
          </w:p>
        </w:tc>
        <w:tc>
          <w:tcPr>
            <w:tcW w:w="7461" w:type="dxa"/>
          </w:tcPr>
          <w:p w14:paraId="3F8946D0" w14:textId="7B9BAE34" w:rsidR="00C72017" w:rsidRDefault="00000000" w:rsidP="00303B66">
            <w:sdt>
              <w:sdtPr>
                <w:id w:val="-394819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47A6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I will submit this file separately (without compression) into </w:t>
            </w:r>
            <w:proofErr w:type="spellStart"/>
            <w:r w:rsidR="00C72017">
              <w:t>DropBox</w:t>
            </w:r>
            <w:proofErr w:type="spellEnd"/>
          </w:p>
          <w:p w14:paraId="1D1F3492" w14:textId="57B3B8FB" w:rsidR="00C72017" w:rsidRDefault="00000000" w:rsidP="00C72017">
            <w:sdt>
              <w:sdtPr>
                <w:id w:val="-6779709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47A6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72017">
              <w:t xml:space="preserve"> All other files are zipped and will be submitted into </w:t>
            </w:r>
            <w:proofErr w:type="spellStart"/>
            <w:r w:rsidR="00C72017">
              <w:t>DropBox</w:t>
            </w:r>
            <w:proofErr w:type="spellEnd"/>
          </w:p>
          <w:p w14:paraId="6E3AD8CD" w14:textId="355DEF48" w:rsidR="00C72017" w:rsidRDefault="00000000" w:rsidP="00C72017">
            <w:sdt>
              <w:sdtPr>
                <w:id w:val="-907228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2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2017">
              <w:t xml:space="preserve"> The demo video is recorded as instructed, and the sharing link is inserted above</w:t>
            </w:r>
          </w:p>
          <w:p w14:paraId="446B415A" w14:textId="77777777" w:rsidR="00C72017" w:rsidRDefault="00000000" w:rsidP="009F4596">
            <w:sdt>
              <w:sdtPr>
                <w:id w:val="2071006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7201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2017">
              <w:t xml:space="preserve"> I have made sure that the demo video is shared according to the instructions, so that I allowed everybody in the university to view it.</w:t>
            </w:r>
          </w:p>
          <w:p w14:paraId="31F7C52F" w14:textId="4DCC81AB" w:rsidR="009F4596" w:rsidRDefault="00000000" w:rsidP="009F4596">
            <w:sdt>
              <w:sdtPr>
                <w:id w:val="-233698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247A6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F4596">
              <w:t xml:space="preserve"> All the sections below are populated accordingly.</w:t>
            </w:r>
          </w:p>
        </w:tc>
      </w:tr>
    </w:tbl>
    <w:p w14:paraId="39A2CB62" w14:textId="0B5E8ABA" w:rsidR="002036F8" w:rsidRDefault="002036F8"/>
    <w:p w14:paraId="44FCBA71" w14:textId="77777777" w:rsidR="002036F8" w:rsidRDefault="002036F8">
      <w:r>
        <w:br w:type="page"/>
      </w:r>
    </w:p>
    <w:p w14:paraId="13F929C9" w14:textId="7601C5F5" w:rsidR="009F4596" w:rsidRDefault="002036F8" w:rsidP="009F4596">
      <w:pPr>
        <w:pStyle w:val="Heading2"/>
      </w:pPr>
      <w:r>
        <w:lastRenderedPageBreak/>
        <w:t xml:space="preserve">2- </w:t>
      </w:r>
      <w:r w:rsidR="009F4596">
        <w:t>Design notes</w:t>
      </w:r>
      <w:r w:rsidR="00BB3361">
        <w:t xml:space="preserve"> (shrink/grow as needed, add images where applicable)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F4596" w14:paraId="01456E6B" w14:textId="77777777" w:rsidTr="00BB3361">
        <w:tc>
          <w:tcPr>
            <w:tcW w:w="1555" w:type="dxa"/>
          </w:tcPr>
          <w:p w14:paraId="05AC7705" w14:textId="602E297D" w:rsidR="009F4596" w:rsidRDefault="009F4596" w:rsidP="009F4596">
            <w:r>
              <w:t>G</w:t>
            </w:r>
            <w:r w:rsidRPr="009F4596">
              <w:t xml:space="preserve">eneral explanations of the system and its goals </w:t>
            </w:r>
          </w:p>
        </w:tc>
        <w:tc>
          <w:tcPr>
            <w:tcW w:w="7461" w:type="dxa"/>
          </w:tcPr>
          <w:p w14:paraId="1E6BD34C" w14:textId="1FCF4F52" w:rsidR="00395FB8" w:rsidRDefault="002E157F" w:rsidP="00303B66">
            <w:r>
              <w:t>This system can respond to questions about the premier league and football in general.</w:t>
            </w:r>
            <w:r w:rsidR="00395FB8">
              <w:t xml:space="preserve"> This completed by matching user input to AIML pattern giving a predetermined response. These response help to determine which response agent to use. </w:t>
            </w:r>
          </w:p>
          <w:p w14:paraId="0BE48693" w14:textId="77777777" w:rsidR="00395FB8" w:rsidRDefault="00395FB8" w:rsidP="00303B66"/>
          <w:p w14:paraId="1D5864BF" w14:textId="72760ACC" w:rsidR="00395FB8" w:rsidRDefault="00395FB8" w:rsidP="00303B66">
            <w:r>
              <w:t>In the case that user inputs a pattern that does not exactly match the AIML file, td-</w:t>
            </w:r>
            <w:proofErr w:type="spellStart"/>
            <w:r>
              <w:t>idf</w:t>
            </w:r>
            <w:proofErr w:type="spellEnd"/>
            <w:r>
              <w:t xml:space="preserve"> vectorisation is </w:t>
            </w:r>
            <w:proofErr w:type="spellStart"/>
            <w:proofErr w:type="gramStart"/>
            <w:r>
              <w:t>use</w:t>
            </w:r>
            <w:proofErr w:type="spellEnd"/>
            <w:proofErr w:type="gramEnd"/>
            <w:r>
              <w:t xml:space="preserve"> to calculate the cosine similarity of the input question against CSV file with </w:t>
            </w:r>
            <w:proofErr w:type="gramStart"/>
            <w:r>
              <w:t>Question and Answer</w:t>
            </w:r>
            <w:proofErr w:type="gramEnd"/>
            <w:r>
              <w:t xml:space="preserve"> pairs. If the similarity if 70% or over, the agent will respond using the CSV agent. These response handle facts, old data and general knowledge questions on the topic.</w:t>
            </w:r>
          </w:p>
          <w:p w14:paraId="4754E1F1" w14:textId="77777777" w:rsidR="00BE49BE" w:rsidRDefault="00BE49BE" w:rsidP="00303B66"/>
          <w:p w14:paraId="4B0C351A" w14:textId="5DA02099" w:rsidR="00BE49BE" w:rsidRDefault="00BE49BE" w:rsidP="00303B66">
            <w:r>
              <w:t>These allow users to ask and access static data on the topic of Football and the premier league.</w:t>
            </w:r>
          </w:p>
          <w:p w14:paraId="68180BD5" w14:textId="77777777" w:rsidR="00395FB8" w:rsidRDefault="00395FB8" w:rsidP="00303B66"/>
          <w:p w14:paraId="50A77DBB" w14:textId="13ED083B" w:rsidR="00395FB8" w:rsidRDefault="00395FB8" w:rsidP="00303B66">
            <w:r>
              <w:t>An external API has been integrated to allow users to send input that match commands to fetch present/future data on teams within the premier league.</w:t>
            </w:r>
          </w:p>
          <w:p w14:paraId="40B5E3FD" w14:textId="255317C7" w:rsidR="00395FB8" w:rsidRDefault="00395FB8" w:rsidP="00303B66">
            <w:r>
              <w:t xml:space="preserve">Future games, past scores, team sheets, etc. can be outputted to the user on request (“What was Manchester City last score”) </w:t>
            </w:r>
          </w:p>
          <w:p w14:paraId="606FB25F" w14:textId="77777777" w:rsidR="00BE49BE" w:rsidRDefault="00BE49BE" w:rsidP="00303B66"/>
          <w:p w14:paraId="7762F691" w14:textId="24147FE3" w:rsidR="00BE49BE" w:rsidRDefault="00BE49BE" w:rsidP="00303B66">
            <w:r>
              <w:t>This allows user to access non-static, updated data on the topic of the chatbot.</w:t>
            </w:r>
          </w:p>
          <w:p w14:paraId="525530D4" w14:textId="77777777" w:rsidR="00395FB8" w:rsidRDefault="00395FB8" w:rsidP="00303B66"/>
          <w:p w14:paraId="736EB620" w14:textId="7255E15F" w:rsidR="00395FB8" w:rsidRDefault="00395FB8" w:rsidP="00303B66">
            <w:r>
              <w:t xml:space="preserve">I have integrated a logic knowledge base (kb) file. This </w:t>
            </w:r>
            <w:proofErr w:type="gramStart"/>
            <w:r>
              <w:t>include</w:t>
            </w:r>
            <w:proofErr w:type="gramEnd"/>
            <w:r>
              <w:t xml:space="preserve"> key relationship detailed by logic </w:t>
            </w:r>
            <w:proofErr w:type="gramStart"/>
            <w:r>
              <w:t>statements  linking</w:t>
            </w:r>
            <w:proofErr w:type="gramEnd"/>
            <w:r>
              <w:t xml:space="preserve"> </w:t>
            </w:r>
            <w:proofErr w:type="gramStart"/>
            <w:r>
              <w:t>players ,clubs ,managers</w:t>
            </w:r>
            <w:proofErr w:type="gramEnd"/>
            <w:r>
              <w:t xml:space="preserve"> and rivals. Upon checking a fact or inserting a new one, the kb will check itself for contradictions. This allows users to fact check and insert new facts about football without jeopardising the truth of the kb.</w:t>
            </w:r>
          </w:p>
          <w:p w14:paraId="167AE3B1" w14:textId="77777777" w:rsidR="00395FB8" w:rsidRDefault="00395FB8" w:rsidP="00303B66"/>
          <w:p w14:paraId="21F7582C" w14:textId="77777777" w:rsidR="00BE49BE" w:rsidRDefault="00BE49BE" w:rsidP="00303B66"/>
          <w:p w14:paraId="4252E848" w14:textId="5877276B" w:rsidR="00BE49BE" w:rsidRDefault="002E157F" w:rsidP="00303B66">
            <w:r>
              <w:t xml:space="preserve">Other functions include, classifying a team logo and figuring out what league the team is likely to play in. </w:t>
            </w:r>
            <w:r w:rsidR="00BE49BE">
              <w:t>I trained a CNN image classification model on the top 5 leagues in Europe. This allowed me to send in an image of a club logo and the classifier should accurately predict what league the logo belongs to.</w:t>
            </w:r>
          </w:p>
          <w:p w14:paraId="445EBB54" w14:textId="57574670" w:rsidR="009F4596" w:rsidRDefault="009F4596" w:rsidP="00303B66"/>
        </w:tc>
      </w:tr>
      <w:tr w:rsidR="009F4596" w14:paraId="01F3349A" w14:textId="77777777" w:rsidTr="00BB3361">
        <w:tc>
          <w:tcPr>
            <w:tcW w:w="1555" w:type="dxa"/>
          </w:tcPr>
          <w:p w14:paraId="5FA9BDBC" w14:textId="28579359" w:rsidR="009F4596" w:rsidRDefault="009F4596" w:rsidP="00303B66">
            <w:r>
              <w:t>T</w:t>
            </w:r>
            <w:r w:rsidRPr="009F4596">
              <w:t>he system requirements, i.e., the list of what the system should do/have from a user’s perspective</w:t>
            </w:r>
          </w:p>
        </w:tc>
        <w:tc>
          <w:tcPr>
            <w:tcW w:w="7461" w:type="dxa"/>
          </w:tcPr>
          <w:p w14:paraId="6D4EEE94" w14:textId="6C934E3A" w:rsidR="009F4596" w:rsidRDefault="00BE49BE" w:rsidP="00303B66">
            <w:r>
              <w:t xml:space="preserve">The system is required to answer basic and intuitive questions on the premier league. The chatbot should have a predetermined response or fetch the answer from one of </w:t>
            </w:r>
            <w:proofErr w:type="gramStart"/>
            <w:r>
              <w:t>it</w:t>
            </w:r>
            <w:proofErr w:type="gramEnd"/>
            <w:r>
              <w:t xml:space="preserve"> external components (KB, AIML, CSV, API)</w:t>
            </w:r>
          </w:p>
          <w:p w14:paraId="5C601B78" w14:textId="77777777" w:rsidR="00BE49BE" w:rsidRDefault="00BE49BE" w:rsidP="00303B66"/>
          <w:p w14:paraId="2ABA57D5" w14:textId="23D55381" w:rsidR="00BE49BE" w:rsidRDefault="00BE49BE" w:rsidP="00303B66">
            <w:r>
              <w:t>Errors should be handled gracefully to ensure seamless usage of the chatbot.</w:t>
            </w:r>
          </w:p>
          <w:p w14:paraId="3F3EC696" w14:textId="3CDC34AB" w:rsidR="00BE49BE" w:rsidRDefault="00BE49BE" w:rsidP="00303B66">
            <w:r>
              <w:t>Users should receive a helpful or insightful response, instead of the code breaking.</w:t>
            </w:r>
          </w:p>
          <w:p w14:paraId="4EFADA7E" w14:textId="5C6041EC" w:rsidR="00BE49BE" w:rsidRDefault="00BE49BE" w:rsidP="00303B66"/>
          <w:p w14:paraId="55F530AA" w14:textId="3B539875" w:rsidR="009F4596" w:rsidRDefault="009F4596" w:rsidP="00303B66"/>
          <w:p w14:paraId="110C8FEE" w14:textId="29FA659E" w:rsidR="009F4596" w:rsidRDefault="009F4596" w:rsidP="00303B66"/>
          <w:p w14:paraId="0619352B" w14:textId="10197323" w:rsidR="009F4596" w:rsidRDefault="009F4596" w:rsidP="00303B66"/>
          <w:p w14:paraId="3B62C840" w14:textId="57A9247A" w:rsidR="009F4596" w:rsidRDefault="009F4596" w:rsidP="00303B66"/>
          <w:p w14:paraId="0EE94560" w14:textId="77777777" w:rsidR="009F4596" w:rsidRDefault="009F4596" w:rsidP="00303B66"/>
          <w:p w14:paraId="7E3449A2" w14:textId="77777777" w:rsidR="009F4596" w:rsidRDefault="009F4596" w:rsidP="00303B66"/>
          <w:p w14:paraId="4B49D77E" w14:textId="6ADCD436" w:rsidR="009F4596" w:rsidRDefault="009F4596" w:rsidP="00303B66"/>
          <w:p w14:paraId="34C61AD9" w14:textId="2F00BAA5" w:rsidR="009F4596" w:rsidRDefault="009F4596" w:rsidP="00303B66"/>
          <w:p w14:paraId="4FB4F87E" w14:textId="77777777" w:rsidR="009F4596" w:rsidRDefault="009F4596" w:rsidP="00303B66"/>
          <w:p w14:paraId="0DE0BE5A" w14:textId="4F92D9A9" w:rsidR="009F4596" w:rsidRDefault="009F4596" w:rsidP="00303B66"/>
        </w:tc>
      </w:tr>
      <w:tr w:rsidR="009F4596" w14:paraId="53412D34" w14:textId="77777777" w:rsidTr="00BB3361">
        <w:tc>
          <w:tcPr>
            <w:tcW w:w="1555" w:type="dxa"/>
          </w:tcPr>
          <w:p w14:paraId="1EC1D182" w14:textId="4C420087" w:rsidR="009F4596" w:rsidRDefault="00BB3361" w:rsidP="00303B66">
            <w:r>
              <w:lastRenderedPageBreak/>
              <w:t>T</w:t>
            </w:r>
            <w:r w:rsidR="009F4596" w:rsidRPr="009F4596">
              <w:t>he employed AI techniques, and the explanation of program</w:t>
            </w:r>
            <w:r>
              <w:t xml:space="preserve"> codes</w:t>
            </w:r>
            <w:r w:rsidR="009F4596">
              <w:t xml:space="preserve"> and the supplied files.</w:t>
            </w:r>
          </w:p>
          <w:p w14:paraId="6A35AA5F" w14:textId="02374E41" w:rsidR="009F4596" w:rsidRDefault="009F4596" w:rsidP="00303B66"/>
        </w:tc>
        <w:tc>
          <w:tcPr>
            <w:tcW w:w="7461" w:type="dxa"/>
          </w:tcPr>
          <w:p w14:paraId="5F594FDE" w14:textId="3D55518D" w:rsidR="009F4596" w:rsidRDefault="0090353B" w:rsidP="00303B66">
            <w:r>
              <w:t>The project employs AIML which are standard pattern and template responses. The agent will match user input exactly to pattern and give predetermined or API call answers.</w:t>
            </w:r>
          </w:p>
          <w:p w14:paraId="14AECD14" w14:textId="77777777" w:rsidR="009F4596" w:rsidRDefault="009F4596" w:rsidP="00303B66"/>
          <w:p w14:paraId="122305A3" w14:textId="32138CF9" w:rsidR="0090353B" w:rsidRDefault="0090353B" w:rsidP="00303B66">
            <w:r>
              <w:t>Logic-</w:t>
            </w:r>
            <w:proofErr w:type="spellStart"/>
            <w:r>
              <w:t>Kb</w:t>
            </w:r>
            <w:proofErr w:type="spellEnd"/>
            <w:r>
              <w:t xml:space="preserve"> contains the FOL statements regarding relations between players.</w:t>
            </w:r>
          </w:p>
          <w:p w14:paraId="231439D8" w14:textId="39C22593" w:rsidR="0090353B" w:rsidRDefault="0090353B" w:rsidP="00303B66">
            <w:r>
              <w:t xml:space="preserve">Using </w:t>
            </w:r>
            <w:proofErr w:type="spellStart"/>
            <w:r>
              <w:t>nltk</w:t>
            </w:r>
            <w:proofErr w:type="spellEnd"/>
            <w:r>
              <w:t xml:space="preserve"> resolution prover, the chatbot can check for contradiction within its knowledge base and add and verify facts based on its output.</w:t>
            </w:r>
          </w:p>
          <w:p w14:paraId="6B474475" w14:textId="77777777" w:rsidR="0090353B" w:rsidRDefault="0090353B" w:rsidP="00303B66"/>
          <w:p w14:paraId="0C8FF771" w14:textId="415B4C70" w:rsidR="0090353B" w:rsidRDefault="0090353B" w:rsidP="00303B66">
            <w:proofErr w:type="spellStart"/>
            <w:r>
              <w:t>QAPairs</w:t>
            </w:r>
            <w:proofErr w:type="spellEnd"/>
            <w:r>
              <w:t xml:space="preserve"> this a csv file containing Q/A. I used </w:t>
            </w:r>
            <w:proofErr w:type="spellStart"/>
            <w:r>
              <w:t>sklearn</w:t>
            </w:r>
            <w:proofErr w:type="spellEnd"/>
            <w:r>
              <w:t xml:space="preserve"> </w:t>
            </w:r>
            <w:proofErr w:type="spellStart"/>
            <w:r>
              <w:t>tfi-df</w:t>
            </w:r>
            <w:proofErr w:type="spellEnd"/>
            <w:r>
              <w:t xml:space="preserve"> </w:t>
            </w:r>
            <w:proofErr w:type="spellStart"/>
            <w:r>
              <w:t>vectoriser</w:t>
            </w:r>
            <w:proofErr w:type="spellEnd"/>
            <w:r>
              <w:t xml:space="preserve"> and cosine similarity libraries to allow close matching input to still return the rightful answer. </w:t>
            </w:r>
          </w:p>
          <w:p w14:paraId="46B8B2D8" w14:textId="77777777" w:rsidR="0090353B" w:rsidRDefault="0090353B" w:rsidP="00303B66"/>
          <w:p w14:paraId="61D09C08" w14:textId="6ECBE086" w:rsidR="0090353B" w:rsidRDefault="0090353B" w:rsidP="00303B66">
            <w:r>
              <w:t>APIFootball.py is a class I created to a</w:t>
            </w:r>
            <w:r w:rsidR="00247A6D">
              <w:t xml:space="preserve">ccess endpoint within an external </w:t>
            </w:r>
            <w:proofErr w:type="spellStart"/>
            <w:r w:rsidR="00247A6D">
              <w:t>api</w:t>
            </w:r>
            <w:proofErr w:type="spellEnd"/>
            <w:r w:rsidR="00247A6D">
              <w:t xml:space="preserve">. This file allows </w:t>
            </w:r>
            <w:proofErr w:type="gramStart"/>
            <w:r w:rsidR="00247A6D">
              <w:t>all of</w:t>
            </w:r>
            <w:proofErr w:type="gramEnd"/>
            <w:r w:rsidR="00247A6D">
              <w:t xml:space="preserve"> the football data gathering commands and uses Json deseriailsation and Http request to handle data and present in a readable user format.</w:t>
            </w:r>
          </w:p>
          <w:p w14:paraId="0033A426" w14:textId="77777777" w:rsidR="00247A6D" w:rsidRDefault="00247A6D" w:rsidP="00303B66"/>
          <w:p w14:paraId="4EB2045B" w14:textId="01EA4CB9" w:rsidR="00247A6D" w:rsidRDefault="00247A6D" w:rsidP="00303B66"/>
          <w:p w14:paraId="4A9175B4" w14:textId="22888C92" w:rsidR="009F4596" w:rsidRDefault="00247A6D" w:rsidP="00303B66">
            <w:r>
              <w:t xml:space="preserve">top3League_classifier.h5 this is the training file for the CNN classifier model I trained on 3 of the 5 top leagues. This makes use of </w:t>
            </w:r>
            <w:proofErr w:type="spellStart"/>
            <w:r>
              <w:t>keras</w:t>
            </w:r>
            <w:proofErr w:type="spellEnd"/>
            <w:r>
              <w:t xml:space="preserve"> preprocessing and </w:t>
            </w:r>
            <w:proofErr w:type="spellStart"/>
            <w:r>
              <w:t>tensorflow</w:t>
            </w:r>
            <w:proofErr w:type="spellEnd"/>
            <w:r>
              <w:t xml:space="preserve"> to train and test </w:t>
            </w:r>
            <w:proofErr w:type="gramStart"/>
            <w:r>
              <w:t>a</w:t>
            </w:r>
            <w:proofErr w:type="gramEnd"/>
            <w:r>
              <w:t xml:space="preserve"> image classifier model, for the purpose of predicting a league based on a logo.</w:t>
            </w:r>
          </w:p>
          <w:p w14:paraId="1CBD09E0" w14:textId="3F33ED94" w:rsidR="009F4596" w:rsidRDefault="009F4596" w:rsidP="00303B66"/>
          <w:p w14:paraId="462E1CEF" w14:textId="7218D251" w:rsidR="00BB3361" w:rsidRDefault="00BB3361" w:rsidP="00303B66"/>
          <w:p w14:paraId="3D4950EE" w14:textId="40B29CB1" w:rsidR="00BB3361" w:rsidRDefault="00BB3361" w:rsidP="00303B66"/>
          <w:p w14:paraId="1F32112A" w14:textId="5EC92A15" w:rsidR="00BB3361" w:rsidRDefault="00BB3361" w:rsidP="00303B66"/>
          <w:p w14:paraId="66605FD0" w14:textId="1A4895E4" w:rsidR="00BB3361" w:rsidRDefault="00BB3361" w:rsidP="00303B66"/>
          <w:p w14:paraId="6DAB11CF" w14:textId="56D72510" w:rsidR="00BB3361" w:rsidRDefault="00BB3361" w:rsidP="00303B66"/>
          <w:p w14:paraId="16B5C230" w14:textId="55E76A14" w:rsidR="00BB3361" w:rsidRDefault="00BB3361" w:rsidP="00303B66"/>
          <w:p w14:paraId="29DD5569" w14:textId="2B227650" w:rsidR="00BB3361" w:rsidRDefault="00BB3361" w:rsidP="00303B66"/>
          <w:p w14:paraId="64219461" w14:textId="77464BB7" w:rsidR="00BB3361" w:rsidRDefault="00BB3361" w:rsidP="00303B66"/>
          <w:p w14:paraId="5ED39CB2" w14:textId="772F442F" w:rsidR="00BB3361" w:rsidRDefault="00BB3361" w:rsidP="00303B66"/>
          <w:p w14:paraId="6B57B203" w14:textId="1E550F5C" w:rsidR="00BB3361" w:rsidRDefault="00BB3361" w:rsidP="00303B66"/>
          <w:p w14:paraId="403AF00C" w14:textId="3017DBF8" w:rsidR="00BB3361" w:rsidRDefault="00BB3361" w:rsidP="00303B66"/>
          <w:p w14:paraId="1E5E8A3E" w14:textId="2BEA3B80" w:rsidR="00BB3361" w:rsidRDefault="00BB3361" w:rsidP="00303B66"/>
          <w:p w14:paraId="53F96235" w14:textId="21397AC0" w:rsidR="00BB3361" w:rsidRDefault="00BB3361" w:rsidP="00303B66"/>
          <w:p w14:paraId="3526D604" w14:textId="2DED2F1F" w:rsidR="00BB3361" w:rsidRDefault="00BB3361" w:rsidP="00303B66"/>
          <w:p w14:paraId="7F357FAA" w14:textId="426FA0EE" w:rsidR="00BB3361" w:rsidRDefault="00BB3361" w:rsidP="00303B66"/>
          <w:p w14:paraId="4F7DB42F" w14:textId="2476543B" w:rsidR="00BB3361" w:rsidRDefault="00BB3361" w:rsidP="00303B66"/>
          <w:p w14:paraId="6A8A1726" w14:textId="4EA70417" w:rsidR="00BB3361" w:rsidRDefault="00BB3361" w:rsidP="00303B66"/>
          <w:p w14:paraId="7854C6C9" w14:textId="675B0474" w:rsidR="00BB3361" w:rsidRDefault="00BB3361" w:rsidP="00303B66"/>
          <w:p w14:paraId="29C6C483" w14:textId="496D9E6B" w:rsidR="00BB3361" w:rsidRDefault="00BB3361" w:rsidP="00303B66"/>
          <w:p w14:paraId="0D635DFE" w14:textId="38199B10" w:rsidR="00BB3361" w:rsidRDefault="00BB3361" w:rsidP="00303B66"/>
          <w:p w14:paraId="495E7AB8" w14:textId="4896D0BE" w:rsidR="00BB3361" w:rsidRDefault="00BB3361" w:rsidP="00303B66"/>
          <w:p w14:paraId="5CD2D214" w14:textId="1ED226EE" w:rsidR="00BB3361" w:rsidRDefault="00BB3361" w:rsidP="00303B66"/>
          <w:p w14:paraId="7F2C2DE2" w14:textId="5CE9247F" w:rsidR="00BB3361" w:rsidRDefault="00BB3361" w:rsidP="00303B66"/>
          <w:p w14:paraId="7729FD77" w14:textId="20EDBC90" w:rsidR="00BB3361" w:rsidRDefault="00BB3361" w:rsidP="00303B66"/>
          <w:p w14:paraId="5B679D3A" w14:textId="77777777" w:rsidR="00BB3361" w:rsidRDefault="00BB3361" w:rsidP="00303B66"/>
          <w:p w14:paraId="31E2CDD3" w14:textId="77777777" w:rsidR="009F4596" w:rsidRDefault="009F4596" w:rsidP="00303B66"/>
          <w:p w14:paraId="1FB4CC4A" w14:textId="77777777" w:rsidR="009F4596" w:rsidRDefault="009F4596" w:rsidP="00303B66"/>
          <w:p w14:paraId="109E2E54" w14:textId="0FBBDADC" w:rsidR="009F4596" w:rsidRDefault="009F4596" w:rsidP="00303B66"/>
          <w:p w14:paraId="34C7EF3B" w14:textId="753184F2" w:rsidR="002036F8" w:rsidRDefault="002036F8" w:rsidP="00303B66"/>
          <w:p w14:paraId="07C621F1" w14:textId="5710CEED" w:rsidR="002036F8" w:rsidRDefault="002036F8" w:rsidP="00303B66"/>
          <w:p w14:paraId="3ADF32AA" w14:textId="1FA7720F" w:rsidR="002036F8" w:rsidRDefault="002036F8" w:rsidP="00303B66"/>
          <w:p w14:paraId="75CF7C2B" w14:textId="33DB6BD7" w:rsidR="002036F8" w:rsidRDefault="002036F8" w:rsidP="00303B66"/>
          <w:p w14:paraId="03C4F871" w14:textId="367BB8A7" w:rsidR="002036F8" w:rsidRDefault="002036F8" w:rsidP="00303B66"/>
          <w:p w14:paraId="4367C1F3" w14:textId="7E88549A" w:rsidR="002036F8" w:rsidRDefault="002036F8" w:rsidP="00303B66"/>
          <w:p w14:paraId="4F22832B" w14:textId="7A0EDFC2" w:rsidR="002036F8" w:rsidRDefault="002036F8" w:rsidP="00303B66"/>
          <w:p w14:paraId="27AB1F32" w14:textId="6AD89575" w:rsidR="002036F8" w:rsidRDefault="002036F8" w:rsidP="00303B66"/>
          <w:p w14:paraId="11EA909C" w14:textId="6EBA61BF" w:rsidR="002036F8" w:rsidRDefault="002036F8" w:rsidP="00303B66"/>
          <w:p w14:paraId="7F44DB9D" w14:textId="0FAA0036" w:rsidR="002036F8" w:rsidRDefault="002036F8" w:rsidP="00303B66"/>
          <w:p w14:paraId="07D6D9EF" w14:textId="58734FC8" w:rsidR="002036F8" w:rsidRDefault="002036F8" w:rsidP="00303B66"/>
          <w:p w14:paraId="5AC8A111" w14:textId="5DD7FB37" w:rsidR="002036F8" w:rsidRDefault="002036F8" w:rsidP="00303B66"/>
          <w:p w14:paraId="41CD585A" w14:textId="77777777" w:rsidR="002036F8" w:rsidRDefault="002036F8" w:rsidP="00303B66"/>
          <w:p w14:paraId="58F6553D" w14:textId="77777777" w:rsidR="009F4596" w:rsidRDefault="009F4596" w:rsidP="00303B66"/>
          <w:p w14:paraId="373D8CF1" w14:textId="77777777" w:rsidR="009F4596" w:rsidRDefault="009F4596" w:rsidP="00303B66"/>
          <w:p w14:paraId="27D5E1B9" w14:textId="088D7E93" w:rsidR="009F4596" w:rsidRDefault="009F4596" w:rsidP="00303B66"/>
        </w:tc>
      </w:tr>
    </w:tbl>
    <w:p w14:paraId="12EF529E" w14:textId="77777777" w:rsidR="002036F8" w:rsidRDefault="002036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lastRenderedPageBreak/>
        <w:br w:type="page"/>
      </w:r>
    </w:p>
    <w:p w14:paraId="20FAD016" w14:textId="510D9DA1" w:rsidR="00AE191E" w:rsidRPr="00AE191E" w:rsidRDefault="002036F8" w:rsidP="00AE191E">
      <w:pPr>
        <w:pStyle w:val="Heading2"/>
      </w:pPr>
      <w:r>
        <w:lastRenderedPageBreak/>
        <w:t xml:space="preserve">3- </w:t>
      </w:r>
      <w:r w:rsidR="00BB3361">
        <w:t xml:space="preserve">Conversation </w:t>
      </w:r>
      <w:r>
        <w:t>l</w:t>
      </w:r>
      <w:r w:rsidR="00BB3361">
        <w:t>og (</w:t>
      </w:r>
      <w:r>
        <w:t>insert text, screenshots and/or images as required)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6F8" w14:paraId="15386851" w14:textId="77777777" w:rsidTr="002036F8">
        <w:tc>
          <w:tcPr>
            <w:tcW w:w="9016" w:type="dxa"/>
          </w:tcPr>
          <w:p w14:paraId="4A423DAA" w14:textId="13C7BEF4" w:rsidR="002036F8" w:rsidRDefault="002E157F" w:rsidP="00BB3361">
            <w:r>
              <w:t>Task A:</w:t>
            </w:r>
          </w:p>
          <w:p w14:paraId="0EEC7E45" w14:textId="77777777" w:rsidR="002E157F" w:rsidRDefault="002E157F" w:rsidP="00BB3361"/>
          <w:p w14:paraId="299AF96D" w14:textId="7406B130" w:rsidR="00D923C0" w:rsidRDefault="00D923C0" w:rsidP="00BB3361">
            <w:r>
              <w:t>Random response selected from list of templates in AIML files</w:t>
            </w:r>
          </w:p>
          <w:p w14:paraId="65F49D78" w14:textId="77777777" w:rsidR="00D923C0" w:rsidRDefault="00D923C0" w:rsidP="00BB3361"/>
          <w:p w14:paraId="24C41368" w14:textId="3959C42A" w:rsidR="00D923C0" w:rsidRDefault="00D923C0" w:rsidP="00BB3361">
            <w:r w:rsidRPr="00D923C0">
              <w:rPr>
                <w:noProof/>
              </w:rPr>
              <w:drawing>
                <wp:inline distT="0" distB="0" distL="0" distR="0" wp14:anchorId="43C75F77" wp14:editId="52A63AC3">
                  <wp:extent cx="5731510" cy="290195"/>
                  <wp:effectExtent l="0" t="0" r="2540" b="0"/>
                  <wp:docPr id="36340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402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66B47E" w14:textId="77777777" w:rsidR="002036F8" w:rsidRDefault="002036F8" w:rsidP="00BB3361"/>
          <w:p w14:paraId="657646C2" w14:textId="15B775DF" w:rsidR="009E7F3A" w:rsidRDefault="009E7F3A" w:rsidP="009E7F3A">
            <w:r>
              <w:t xml:space="preserve">In this case the input did not fully match an AIML pattern, therefore the answer was given by the </w:t>
            </w:r>
            <w:proofErr w:type="spellStart"/>
            <w:r w:rsidR="00D923C0">
              <w:t>Tf-idf</w:t>
            </w:r>
            <w:proofErr w:type="spellEnd"/>
            <w:r w:rsidR="00D923C0">
              <w:t xml:space="preserve"> cosine similarity matched response agent</w:t>
            </w:r>
            <w:r>
              <w:t xml:space="preserve">. If the input from the user is a direct match, the answer will be retrieved from the QA.csv, it is the same with close </w:t>
            </w:r>
            <w:proofErr w:type="gramStart"/>
            <w:r>
              <w:t>matches ;I</w:t>
            </w:r>
            <w:proofErr w:type="gramEnd"/>
            <w:r>
              <w:t xml:space="preserve"> have set the code to only match those with similarity &gt;0.7. If nothing is found, the chatbot attempt to find information on the input through Wikipedia.</w:t>
            </w:r>
          </w:p>
          <w:p w14:paraId="598FAA2E" w14:textId="0585749F" w:rsidR="002036F8" w:rsidRDefault="002036F8" w:rsidP="00BB3361"/>
          <w:p w14:paraId="3BC06C25" w14:textId="77777777" w:rsidR="00D923C0" w:rsidRDefault="00D923C0" w:rsidP="00BB3361"/>
          <w:p w14:paraId="378430A0" w14:textId="7747AB2A" w:rsidR="00D923C0" w:rsidRDefault="00D923C0" w:rsidP="00BB3361">
            <w:r w:rsidRPr="00D923C0">
              <w:rPr>
                <w:noProof/>
              </w:rPr>
              <w:drawing>
                <wp:inline distT="0" distB="0" distL="0" distR="0" wp14:anchorId="137E696A" wp14:editId="739EC46C">
                  <wp:extent cx="4410691" cy="981212"/>
                  <wp:effectExtent l="0" t="0" r="9525" b="9525"/>
                  <wp:docPr id="331127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1273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AC425" w14:textId="77777777" w:rsidR="009E7F3A" w:rsidRDefault="009E7F3A" w:rsidP="00BB3361"/>
          <w:p w14:paraId="07305266" w14:textId="18F92BE5" w:rsidR="009E7F3A" w:rsidRDefault="009E7F3A" w:rsidP="009E7F3A">
            <w:r>
              <w:t>If the match cosine similarity is too low, the response will be a standard placeholder or, if data is found on Wikipedia that will be summarised</w:t>
            </w:r>
          </w:p>
          <w:p w14:paraId="5F46AE8A" w14:textId="1EA826B6" w:rsidR="00D923C0" w:rsidRDefault="00D923C0" w:rsidP="00963292">
            <w:pPr>
              <w:tabs>
                <w:tab w:val="left" w:pos="6555"/>
              </w:tabs>
            </w:pPr>
          </w:p>
          <w:p w14:paraId="358724D2" w14:textId="77777777" w:rsidR="00963292" w:rsidRDefault="00963292" w:rsidP="00BB3361"/>
          <w:p w14:paraId="34D36B02" w14:textId="3BEBE6CE" w:rsidR="00963292" w:rsidRDefault="00963292" w:rsidP="00BB3361">
            <w:r w:rsidRPr="00963292">
              <w:rPr>
                <w:noProof/>
              </w:rPr>
              <w:drawing>
                <wp:inline distT="0" distB="0" distL="0" distR="0" wp14:anchorId="64023D9B" wp14:editId="45025C2B">
                  <wp:extent cx="2886478" cy="342948"/>
                  <wp:effectExtent l="0" t="0" r="0" b="0"/>
                  <wp:docPr id="320924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92455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7EB5F" w14:textId="5B6389F9" w:rsidR="00963292" w:rsidRDefault="00963292" w:rsidP="00BB3361">
            <w:r>
              <w:t>Task A (extra):</w:t>
            </w:r>
          </w:p>
          <w:p w14:paraId="55257B03" w14:textId="77777777" w:rsidR="00D650F6" w:rsidRDefault="00D650F6" w:rsidP="00BB3361"/>
          <w:p w14:paraId="34C8C83E" w14:textId="1C7B469C" w:rsidR="00D650F6" w:rsidRDefault="00D650F6" w:rsidP="00BB3361">
            <w:r>
              <w:t>External football API to get live stats: standings, team sheets, managers, fixtures(present/past), top scorers</w:t>
            </w:r>
          </w:p>
          <w:p w14:paraId="645FF6B1" w14:textId="77777777" w:rsidR="00963292" w:rsidRDefault="00963292" w:rsidP="00BB3361"/>
          <w:p w14:paraId="04C3E3AA" w14:textId="716AC550" w:rsidR="00963292" w:rsidRDefault="00D650F6" w:rsidP="00BB3361">
            <w:r w:rsidRPr="00D650F6">
              <w:rPr>
                <w:noProof/>
              </w:rPr>
              <w:drawing>
                <wp:inline distT="0" distB="0" distL="0" distR="0" wp14:anchorId="28209383" wp14:editId="04C7CF67">
                  <wp:extent cx="4563112" cy="1810003"/>
                  <wp:effectExtent l="0" t="0" r="0" b="0"/>
                  <wp:docPr id="1357708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70858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7B6BC" w14:textId="0F0C9E29" w:rsidR="002036F8" w:rsidRDefault="009E7F3A" w:rsidP="00BB3361">
            <w:r>
              <w:t xml:space="preserve">This is one of the API endpoints my chatbot can fetch data from, </w:t>
            </w:r>
            <w:proofErr w:type="gramStart"/>
            <w:r>
              <w:t>It</w:t>
            </w:r>
            <w:proofErr w:type="gramEnd"/>
            <w:r>
              <w:t xml:space="preserve"> </w:t>
            </w:r>
            <w:proofErr w:type="gramStart"/>
            <w:r>
              <w:t>is capable of taking</w:t>
            </w:r>
            <w:proofErr w:type="gramEnd"/>
            <w:r>
              <w:t xml:space="preserve"> the Team Name and processing It into a HTTP request with relative parameters to gather data on the specified team or the league itself. </w:t>
            </w:r>
          </w:p>
          <w:p w14:paraId="3710FB01" w14:textId="77777777" w:rsidR="002036F8" w:rsidRDefault="002036F8" w:rsidP="00BB3361"/>
          <w:p w14:paraId="6538892B" w14:textId="77777777" w:rsidR="002036F8" w:rsidRDefault="002036F8" w:rsidP="00BB3361"/>
          <w:p w14:paraId="3D46BF78" w14:textId="538FE72F" w:rsidR="002036F8" w:rsidRDefault="00D650F6" w:rsidP="00BB3361">
            <w:r>
              <w:t>Task b:</w:t>
            </w:r>
          </w:p>
          <w:p w14:paraId="4B048185" w14:textId="014DBA61" w:rsidR="005A6939" w:rsidRDefault="008F44F4" w:rsidP="00BB3361">
            <w:r w:rsidRPr="008F44F4">
              <w:rPr>
                <w:noProof/>
              </w:rPr>
              <w:drawing>
                <wp:inline distT="0" distB="0" distL="0" distR="0" wp14:anchorId="1DF3BB89" wp14:editId="2A6E3543">
                  <wp:extent cx="2981741" cy="371527"/>
                  <wp:effectExtent l="0" t="0" r="0" b="9525"/>
                  <wp:docPr id="1893298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2987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AD456B" w14:textId="7F170536" w:rsidR="008F44F4" w:rsidRDefault="008F44F4" w:rsidP="00BB3361">
            <w:r>
              <w:lastRenderedPageBreak/>
              <w:t>If a contradiction is found in the kb, facts will be blocked being added to the kb.</w:t>
            </w:r>
          </w:p>
          <w:p w14:paraId="183CB86F" w14:textId="77777777" w:rsidR="008F44F4" w:rsidRDefault="008F44F4" w:rsidP="00BB3361"/>
          <w:p w14:paraId="726349BD" w14:textId="77777777" w:rsidR="008F44F4" w:rsidRDefault="008F44F4" w:rsidP="00BB3361"/>
          <w:p w14:paraId="606418AB" w14:textId="0BF58254" w:rsidR="002036F8" w:rsidRDefault="008F44F4" w:rsidP="00BB3361">
            <w:r w:rsidRPr="008F44F4">
              <w:rPr>
                <w:noProof/>
              </w:rPr>
              <w:drawing>
                <wp:inline distT="0" distB="0" distL="0" distR="0" wp14:anchorId="64959812" wp14:editId="59F7D649">
                  <wp:extent cx="5731510" cy="815340"/>
                  <wp:effectExtent l="0" t="0" r="2540" b="3810"/>
                  <wp:docPr id="1322065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06550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15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759E6" w14:textId="77777777" w:rsidR="002036F8" w:rsidRDefault="002036F8" w:rsidP="00BB3361"/>
          <w:p w14:paraId="590A1AEF" w14:textId="77777777" w:rsidR="002036F8" w:rsidRDefault="002036F8" w:rsidP="00BB3361"/>
          <w:p w14:paraId="676D7ED4" w14:textId="77777777" w:rsidR="008F44F4" w:rsidRDefault="008F44F4" w:rsidP="00BB3361">
            <w:r>
              <w:t xml:space="preserve">If there is no contradiction, the fact is added to the KB. </w:t>
            </w:r>
            <w:proofErr w:type="gramStart"/>
            <w:r>
              <w:t>Also</w:t>
            </w:r>
            <w:proofErr w:type="gramEnd"/>
            <w:r>
              <w:t xml:space="preserve"> if the KB doesn’t have the knowledge to check whether something is true, it will return that if is most likely false. </w:t>
            </w:r>
            <w:proofErr w:type="gramStart"/>
            <w:r>
              <w:t>However</w:t>
            </w:r>
            <w:proofErr w:type="gramEnd"/>
            <w:r>
              <w:t xml:space="preserve"> this will not always be true. Logic has not been implemented to give a guaranteed answer.</w:t>
            </w:r>
          </w:p>
          <w:p w14:paraId="29F13369" w14:textId="77777777" w:rsidR="008F44F4" w:rsidRDefault="008F44F4" w:rsidP="00BB3361"/>
          <w:p w14:paraId="3C53F3EA" w14:textId="77777777" w:rsidR="008F44F4" w:rsidRDefault="008F44F4" w:rsidP="00BB3361"/>
          <w:p w14:paraId="3E31DD0A" w14:textId="77777777" w:rsidR="008F44F4" w:rsidRDefault="008F44F4" w:rsidP="00BB3361"/>
          <w:p w14:paraId="5CD86206" w14:textId="77777777" w:rsidR="008F44F4" w:rsidRDefault="008F44F4" w:rsidP="00BB3361">
            <w:r>
              <w:t>Task C:</w:t>
            </w:r>
          </w:p>
          <w:p w14:paraId="7B7ADD0B" w14:textId="075ECAD2" w:rsidR="002036F8" w:rsidRDefault="008F44F4" w:rsidP="00BB3361">
            <w:r w:rsidRPr="008F44F4">
              <w:rPr>
                <w:noProof/>
              </w:rPr>
              <w:drawing>
                <wp:inline distT="0" distB="0" distL="0" distR="0" wp14:anchorId="5A979DCC" wp14:editId="058D8E34">
                  <wp:extent cx="2657846" cy="981212"/>
                  <wp:effectExtent l="0" t="0" r="9525" b="9525"/>
                  <wp:docPr id="2032044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0446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2818845D" w14:textId="77777777" w:rsidR="002036F8" w:rsidRDefault="002036F8" w:rsidP="00BB3361"/>
          <w:p w14:paraId="792B1130" w14:textId="5F163274" w:rsidR="002036F8" w:rsidRDefault="008F44F4" w:rsidP="00BB3361">
            <w:r>
              <w:t>The image classifier was only trained on 3 leagues due to lack of dataset available online.</w:t>
            </w:r>
          </w:p>
          <w:p w14:paraId="4E3C8DD1" w14:textId="0562CF6C" w:rsidR="008F44F4" w:rsidRDefault="008F44F4" w:rsidP="00BB3361">
            <w:r>
              <w:t>The accuracy Is off as the premier league dataset have 10x as many images as the other. This created an unbalanced dataset for training.</w:t>
            </w:r>
          </w:p>
          <w:p w14:paraId="5CD8F5F1" w14:textId="24F9CBE1" w:rsidR="008F44F4" w:rsidRDefault="008F44F4" w:rsidP="00BB3361">
            <w:r>
              <w:t xml:space="preserve">The user </w:t>
            </w:r>
            <w:proofErr w:type="gramStart"/>
            <w:r>
              <w:t>is able to</w:t>
            </w:r>
            <w:proofErr w:type="gramEnd"/>
            <w:r>
              <w:t xml:space="preserve"> input a path string using the command “What league is this team from *”</w:t>
            </w:r>
          </w:p>
          <w:p w14:paraId="4945F576" w14:textId="77777777" w:rsidR="008F44F4" w:rsidRDefault="008F44F4" w:rsidP="00BB3361"/>
          <w:p w14:paraId="0F01A109" w14:textId="77777777" w:rsidR="002036F8" w:rsidRDefault="002036F8" w:rsidP="00BB3361"/>
          <w:p w14:paraId="2312F4D3" w14:textId="77777777" w:rsidR="002036F8" w:rsidRDefault="002036F8" w:rsidP="00BB3361"/>
          <w:p w14:paraId="248DA872" w14:textId="77777777" w:rsidR="002036F8" w:rsidRDefault="002036F8" w:rsidP="00BB3361"/>
          <w:p w14:paraId="012DE9CA" w14:textId="77777777" w:rsidR="002036F8" w:rsidRDefault="002036F8" w:rsidP="00BB3361"/>
          <w:p w14:paraId="02210451" w14:textId="77777777" w:rsidR="002036F8" w:rsidRDefault="002036F8" w:rsidP="00BB3361"/>
          <w:p w14:paraId="2ADF1156" w14:textId="77777777" w:rsidR="002036F8" w:rsidRDefault="002036F8" w:rsidP="00BB3361"/>
          <w:p w14:paraId="498E42D0" w14:textId="77777777" w:rsidR="002036F8" w:rsidRDefault="002036F8" w:rsidP="00BB3361"/>
          <w:p w14:paraId="0AF8A4ED" w14:textId="77777777" w:rsidR="002036F8" w:rsidRDefault="002036F8" w:rsidP="00BB3361"/>
          <w:p w14:paraId="2EB3115A" w14:textId="77777777" w:rsidR="002036F8" w:rsidRDefault="002036F8" w:rsidP="00BB3361"/>
          <w:p w14:paraId="662C5803" w14:textId="77777777" w:rsidR="002036F8" w:rsidRDefault="002036F8" w:rsidP="00BB3361"/>
          <w:p w14:paraId="0B06F73C" w14:textId="77777777" w:rsidR="002036F8" w:rsidRDefault="002036F8" w:rsidP="00BB3361"/>
          <w:p w14:paraId="3E795D77" w14:textId="77777777" w:rsidR="002036F8" w:rsidRDefault="002036F8" w:rsidP="00BB3361"/>
          <w:p w14:paraId="0E868C2E" w14:textId="77777777" w:rsidR="002036F8" w:rsidRDefault="002036F8" w:rsidP="00BB3361"/>
          <w:p w14:paraId="08D97D19" w14:textId="77777777" w:rsidR="002036F8" w:rsidRDefault="002036F8" w:rsidP="00BB3361"/>
          <w:p w14:paraId="2983BE12" w14:textId="77777777" w:rsidR="002036F8" w:rsidRDefault="002036F8" w:rsidP="00BB3361"/>
          <w:p w14:paraId="57DE5759" w14:textId="77777777" w:rsidR="002036F8" w:rsidRDefault="002036F8" w:rsidP="00BB3361"/>
          <w:p w14:paraId="62D7B06A" w14:textId="77777777" w:rsidR="002036F8" w:rsidRDefault="002036F8" w:rsidP="00BB3361"/>
          <w:p w14:paraId="6339C74B" w14:textId="77777777" w:rsidR="002036F8" w:rsidRDefault="002036F8" w:rsidP="00BB3361"/>
          <w:p w14:paraId="1051AE5B" w14:textId="77777777" w:rsidR="002036F8" w:rsidRDefault="002036F8" w:rsidP="00BB3361"/>
          <w:p w14:paraId="4D83E4A1" w14:textId="77777777" w:rsidR="002036F8" w:rsidRDefault="002036F8" w:rsidP="00BB3361"/>
          <w:p w14:paraId="05B0A5AE" w14:textId="77777777" w:rsidR="002036F8" w:rsidRDefault="002036F8" w:rsidP="00BB3361"/>
          <w:p w14:paraId="3371DA05" w14:textId="77777777" w:rsidR="002036F8" w:rsidRDefault="002036F8" w:rsidP="00BB3361"/>
          <w:p w14:paraId="0C6A9A79" w14:textId="77777777" w:rsidR="002036F8" w:rsidRDefault="002036F8" w:rsidP="00BB3361"/>
          <w:p w14:paraId="64114AF3" w14:textId="77777777" w:rsidR="002036F8" w:rsidRDefault="002036F8" w:rsidP="00BB3361"/>
          <w:p w14:paraId="59384811" w14:textId="77777777" w:rsidR="002036F8" w:rsidRDefault="002036F8" w:rsidP="00BB3361"/>
          <w:p w14:paraId="0CD6ED79" w14:textId="77777777" w:rsidR="002036F8" w:rsidRDefault="002036F8" w:rsidP="00BB3361"/>
          <w:p w14:paraId="1BB3C080" w14:textId="77777777" w:rsidR="002036F8" w:rsidRDefault="002036F8" w:rsidP="00BB3361"/>
          <w:p w14:paraId="69F7187C" w14:textId="77777777" w:rsidR="002036F8" w:rsidRDefault="002036F8" w:rsidP="00BB3361"/>
          <w:p w14:paraId="736C1A43" w14:textId="6E94E635" w:rsidR="002036F8" w:rsidRDefault="002036F8" w:rsidP="00BB3361"/>
        </w:tc>
      </w:tr>
    </w:tbl>
    <w:p w14:paraId="4A54FC2C" w14:textId="66CFBBC1" w:rsidR="002036F8" w:rsidRDefault="002036F8" w:rsidP="002036F8">
      <w:r>
        <w:lastRenderedPageBreak/>
        <w:t>(no word count is necessary)</w:t>
      </w:r>
    </w:p>
    <w:sectPr w:rsidR="0020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9F1EA" w14:textId="77777777" w:rsidR="0069104C" w:rsidRDefault="0069104C" w:rsidP="00853684">
      <w:pPr>
        <w:spacing w:after="0" w:line="240" w:lineRule="auto"/>
      </w:pPr>
      <w:r>
        <w:separator/>
      </w:r>
    </w:p>
  </w:endnote>
  <w:endnote w:type="continuationSeparator" w:id="0">
    <w:p w14:paraId="15230E18" w14:textId="77777777" w:rsidR="0069104C" w:rsidRDefault="0069104C" w:rsidP="0085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CAE89" w14:textId="77777777" w:rsidR="0069104C" w:rsidRDefault="0069104C" w:rsidP="00853684">
      <w:pPr>
        <w:spacing w:after="0" w:line="240" w:lineRule="auto"/>
      </w:pPr>
      <w:r>
        <w:separator/>
      </w:r>
    </w:p>
  </w:footnote>
  <w:footnote w:type="continuationSeparator" w:id="0">
    <w:p w14:paraId="389D9654" w14:textId="77777777" w:rsidR="0069104C" w:rsidRDefault="0069104C" w:rsidP="008536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17"/>
    <w:rsid w:val="001473FD"/>
    <w:rsid w:val="002036F8"/>
    <w:rsid w:val="00247A6D"/>
    <w:rsid w:val="002915CF"/>
    <w:rsid w:val="002E157F"/>
    <w:rsid w:val="00395FB8"/>
    <w:rsid w:val="005A6939"/>
    <w:rsid w:val="0069104C"/>
    <w:rsid w:val="007A2076"/>
    <w:rsid w:val="00853684"/>
    <w:rsid w:val="008F44F4"/>
    <w:rsid w:val="0090353B"/>
    <w:rsid w:val="00963292"/>
    <w:rsid w:val="00965ADA"/>
    <w:rsid w:val="009E7F3A"/>
    <w:rsid w:val="009F4596"/>
    <w:rsid w:val="00AE191E"/>
    <w:rsid w:val="00B063FA"/>
    <w:rsid w:val="00B90E74"/>
    <w:rsid w:val="00BB3361"/>
    <w:rsid w:val="00BE49BE"/>
    <w:rsid w:val="00C72017"/>
    <w:rsid w:val="00CE163E"/>
    <w:rsid w:val="00D650F6"/>
    <w:rsid w:val="00D84550"/>
    <w:rsid w:val="00D923C0"/>
    <w:rsid w:val="00E97124"/>
    <w:rsid w:val="00FD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0E06A"/>
  <w15:chartTrackingRefBased/>
  <w15:docId w15:val="{EE2856B9-36C7-4F0C-8CBC-980C12A7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2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0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4596"/>
    <w:pPr>
      <w:ind w:left="720"/>
      <w:contextualSpacing/>
    </w:pPr>
  </w:style>
  <w:style w:type="paragraph" w:customStyle="1" w:styleId="Default">
    <w:name w:val="Default"/>
    <w:rsid w:val="009F4596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3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684"/>
  </w:style>
  <w:style w:type="paragraph" w:styleId="Footer">
    <w:name w:val="footer"/>
    <w:basedOn w:val="Normal"/>
    <w:link w:val="FooterChar"/>
    <w:uiPriority w:val="99"/>
    <w:unhideWhenUsed/>
    <w:rsid w:val="008536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684"/>
  </w:style>
  <w:style w:type="character" w:styleId="Hyperlink">
    <w:name w:val="Hyperlink"/>
    <w:basedOn w:val="DefaultParagraphFont"/>
    <w:uiPriority w:val="99"/>
    <w:unhideWhenUsed/>
    <w:rsid w:val="00965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4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ntuac-my.sharepoint.com/:v:/r/personal/n1357876_my_ntu_ac_uk/Documents/Recording-20250407_142311.webm?csf=1&amp;web=1&amp;e=sir1PD&amp;nav=eyJyZWZlcnJhbEluZm8iOnsicmVmZXJyYWxBcHAiOiJTdHJlYW1XZWJBcHAiLCJyZWZlcnJhbFZpZXciOiJTaGFyZURpYWxvZy1MaW5rIiwicmVmZXJyYWxBcHBQbGF0Zm9ybSI6IldlYiIsInJlZmVycmFsTW9kZSI6InZpZXcifX0%3D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Pourabdollah, Amir</dc:creator>
  <cp:keywords/>
  <dc:description/>
  <cp:lastModifiedBy>Giles Mwa</cp:lastModifiedBy>
  <cp:revision>3</cp:revision>
  <dcterms:created xsi:type="dcterms:W3CDTF">2025-03-31T13:28:00Z</dcterms:created>
  <dcterms:modified xsi:type="dcterms:W3CDTF">2025-04-07T13:26:00Z</dcterms:modified>
</cp:coreProperties>
</file>