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https://kazucocoa.wordpress.com/2016/02/17/pairwise-with-pict-on-mac/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kazucocoa.wordpress.com/2016/02/17/pairwise-with-pict-on-ma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