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82" w:rsidRDefault="007E140E" w:rsidP="007E140E">
      <w:pPr>
        <w:pStyle w:val="Title"/>
        <w:bidi w:val="0"/>
      </w:pPr>
      <w:r>
        <w:t>Note from reviving the system</w:t>
      </w:r>
    </w:p>
    <w:p w:rsidR="007228E3" w:rsidRDefault="007228E3" w:rsidP="007E140E">
      <w:pPr>
        <w:pStyle w:val="Heading1"/>
        <w:bidi w:val="0"/>
      </w:pPr>
      <w:r>
        <w:t>5/9/21</w:t>
      </w:r>
    </w:p>
    <w:p w:rsidR="007E140E" w:rsidRDefault="007E140E" w:rsidP="007228E3">
      <w:pPr>
        <w:pStyle w:val="Heading1"/>
        <w:bidi w:val="0"/>
      </w:pPr>
      <w:r>
        <w:t>Pump</w:t>
      </w:r>
    </w:p>
    <w:p w:rsidR="007E140E" w:rsidRDefault="007E140E" w:rsidP="007E140E">
      <w:pPr>
        <w:bidi w:val="0"/>
      </w:pPr>
      <w:r>
        <w:t xml:space="preserve">Pump beam fiber was unstable and caused some problems. This led to TA not working. After re-coupling the fiber with costa everything got back to work. </w:t>
      </w:r>
    </w:p>
    <w:p w:rsidR="007E140E" w:rsidRDefault="007228E3" w:rsidP="007228E3">
      <w:pPr>
        <w:pStyle w:val="Heading1"/>
        <w:bidi w:val="0"/>
      </w:pPr>
      <w:r>
        <w:t>Coils calibration</w:t>
      </w:r>
    </w:p>
    <w:p w:rsidR="007228E3" w:rsidRDefault="001C59A9" w:rsidP="007228E3">
      <w:pPr>
        <w:bidi w:val="0"/>
      </w:pPr>
      <w:r>
        <w:t xml:space="preserve">Found at </w:t>
      </w:r>
    </w:p>
    <w:p w:rsidR="00030FA5" w:rsidRDefault="00030FA5" w:rsidP="00030FA5">
      <w:pPr>
        <w:bidi w:val="0"/>
      </w:pPr>
      <w:r w:rsidRPr="00030FA5">
        <w:t>E:\NMRGGil\scheme_3_home\static_code\hw_utils\coils magnetic calibration</w:t>
      </w:r>
      <w:r w:rsidR="00811284">
        <w:t>\toy_script_.m</w:t>
      </w:r>
    </w:p>
    <w:p w:rsidR="00A4444A" w:rsidRDefault="00A4444A" w:rsidP="00A4444A">
      <w:pPr>
        <w:bidi w:val="0"/>
      </w:pPr>
    </w:p>
    <w:p w:rsidR="00A4444A" w:rsidRPr="00811284" w:rsidRDefault="00A4444A" w:rsidP="00A4444A">
      <w:pPr>
        <w:bidi w:val="0"/>
      </w:pPr>
    </w:p>
    <w:p w:rsidR="00B410C6" w:rsidRPr="007228E3" w:rsidRDefault="00B410C6" w:rsidP="00B410C6">
      <w:pPr>
        <w:bidi w:val="0"/>
      </w:pPr>
    </w:p>
    <w:sectPr w:rsidR="00B410C6" w:rsidRPr="007228E3" w:rsidSect="00A81B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E140E"/>
    <w:rsid w:val="00030FA5"/>
    <w:rsid w:val="001C59A9"/>
    <w:rsid w:val="0056144A"/>
    <w:rsid w:val="007228E3"/>
    <w:rsid w:val="007E140E"/>
    <w:rsid w:val="00811284"/>
    <w:rsid w:val="00A4444A"/>
    <w:rsid w:val="00A81B82"/>
    <w:rsid w:val="00B41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4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E1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E1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52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2021-09-05T07:17:00Z</dcterms:created>
  <dcterms:modified xsi:type="dcterms:W3CDTF">2021-09-05T08:34:00Z</dcterms:modified>
</cp:coreProperties>
</file>