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1497965</wp:posOffset>
            </wp:positionH>
            <wp:positionV relativeFrom="paragraph">
              <wp:posOffset>635</wp:posOffset>
            </wp:positionV>
            <wp:extent cx="3124200" cy="733425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jc w:val="both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INSTITUIÇÃO:  FAETERJ – Faculdade de Educação Tecnológica do Estado do Rio de Janeiro</w:t>
      </w:r>
    </w:p>
    <w:p>
      <w:pPr>
        <w:pStyle w:val="LOnormal"/>
        <w:jc w:val="both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LOnormal"/>
        <w:jc w:val="both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LOnormal"/>
        <w:jc w:val="both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LOnormal"/>
        <w:jc w:val="both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LOnormal"/>
        <w:jc w:val="both"/>
        <w:rPr>
          <w:b/>
          <w:b/>
        </w:rPr>
      </w:pPr>
      <w:r>
        <w:rPr>
          <w:b/>
        </w:rPr>
      </w:r>
    </w:p>
    <w:p>
      <w:pPr>
        <w:pStyle w:val="LOnormal"/>
        <w:jc w:val="both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CURSO:  Graduação Tecnológica em Análise e Desenvolvimento de Sistemas</w:t>
      </w:r>
    </w:p>
    <w:p>
      <w:pPr>
        <w:pStyle w:val="LOnormal"/>
        <w:jc w:val="both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LOnormal"/>
        <w:jc w:val="both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DISCIPLINA:  Fundamentos em Algoritmos de Computação</w:t>
      </w:r>
    </w:p>
    <w:p>
      <w:pPr>
        <w:pStyle w:val="LOnormal"/>
        <w:jc w:val="both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LOnormal"/>
        <w:jc w:val="both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 xml:space="preserve">ATIVIDADE:  Crie programas em linguagem C para solucionar os problemas propostos nos exercícios </w:t>
      </w:r>
      <w:r>
        <w:rPr>
          <w:b/>
          <w:sz w:val="36"/>
          <w:szCs w:val="36"/>
        </w:rPr>
        <w:t>4, de a até j da lista de exercícios 3.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>
          <w:b/>
          <w:b/>
        </w:rPr>
      </w:pPr>
      <w:r>
        <w:rPr>
          <w:b/>
        </w:rPr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LO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DISCENTE: Gilmar Ribeiro Santana</w:t>
      </w:r>
    </w:p>
    <w:p>
      <w:pPr>
        <w:pStyle w:val="LO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LO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MATRÍCULA:  2010478300064</w:t>
      </w:r>
    </w:p>
    <w:p>
      <w:pPr>
        <w:pStyle w:val="LO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LO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TURNO: NOITE</w:t>
      </w:r>
    </w:p>
    <w:p>
      <w:pPr>
        <w:pStyle w:val="LOnormal"/>
        <w:rPr/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748" w:gutter="0"/>
          <w:pgNumType w:start="1" w:fmt="decimal"/>
          <w:formProt w:val="false"/>
          <w:textDirection w:val="lrTb"/>
          <w:docGrid w:type="default" w:linePitch="100" w:charSpace="0"/>
        </w:sectPr>
        <w:pStyle w:val="LOnormal"/>
        <w:rPr/>
      </w:pPr>
      <w:r>
        <w:rPr/>
      </w:r>
    </w:p>
    <w:p>
      <w:pPr>
        <w:pStyle w:val="LOnormal"/>
        <w:spacing w:lineRule="auto" w:line="24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osumrio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Índice</w:t>
          </w:r>
        </w:p>
        <w:p>
          <w:pPr>
            <w:pStyle w:val="Sumrio1"/>
            <w:rPr/>
          </w:pPr>
          <w:r>
            <w:fldChar w:fldCharType="begin"/>
          </w:r>
          <w:r>
            <w:rPr>
              <w:rStyle w:val="Vnculodendice"/>
            </w:rPr>
            <w:instrText> TOC \f \o "1-9" \t "Título 1,1" \h</w:instrText>
          </w:r>
          <w:r>
            <w:rPr>
              <w:rStyle w:val="Vnculodendice"/>
            </w:rPr>
            <w:fldChar w:fldCharType="separate"/>
          </w:r>
          <w:hyperlink w:anchor="__RefHeading___Toc1762_2811425609">
            <w:r>
              <w:rPr>
                <w:rStyle w:val="Vnculodendice"/>
              </w:rPr>
              <w:t>EXERCÍCIO 4 - LETRA A</w:t>
              <w:tab/>
              <w:t>2</w:t>
            </w:r>
          </w:hyperlink>
        </w:p>
        <w:p>
          <w:pPr>
            <w:pStyle w:val="Sumrio1"/>
            <w:rPr/>
          </w:pPr>
          <w:hyperlink w:anchor="__RefHeading___Toc1760_2811425609">
            <w:r>
              <w:rPr>
                <w:rStyle w:val="Vnculodendice"/>
              </w:rPr>
              <w:t>EXERCÍCIO 4 - LETRA B</w:t>
              <w:tab/>
              <w:t>4</w:t>
            </w:r>
          </w:hyperlink>
        </w:p>
        <w:p>
          <w:pPr>
            <w:pStyle w:val="Sumrio1"/>
            <w:rPr/>
          </w:pPr>
          <w:hyperlink w:anchor="__RefHeading___Toc1758_2811425609">
            <w:r>
              <w:rPr>
                <w:rStyle w:val="Vnculodendice"/>
              </w:rPr>
              <w:t>EXERCÍCIO 4 - LETRA C</w:t>
              <w:tab/>
              <w:t>5</w:t>
            </w:r>
          </w:hyperlink>
        </w:p>
        <w:p>
          <w:pPr>
            <w:pStyle w:val="Sumrio1"/>
            <w:rPr/>
          </w:pPr>
          <w:hyperlink w:anchor="__RefHeading___Toc1756_2811425609">
            <w:r>
              <w:rPr>
                <w:rStyle w:val="Vnculodendice"/>
              </w:rPr>
              <w:t>EXERCÍCIO 4 - LETRA D</w:t>
              <w:tab/>
              <w:t>6</w:t>
            </w:r>
          </w:hyperlink>
        </w:p>
        <w:p>
          <w:pPr>
            <w:pStyle w:val="Sumrio1"/>
            <w:rPr/>
          </w:pPr>
          <w:hyperlink w:anchor="__RefHeading___Toc1754_2811425609">
            <w:r>
              <w:rPr>
                <w:rStyle w:val="Vnculodendice"/>
              </w:rPr>
              <w:t>EXERCÍCIO 4 - LETRA E</w:t>
              <w:tab/>
              <w:t>7</w:t>
            </w:r>
          </w:hyperlink>
        </w:p>
        <w:p>
          <w:pPr>
            <w:pStyle w:val="Sumrio1"/>
            <w:rPr/>
          </w:pPr>
          <w:hyperlink w:anchor="__RefHeading___Toc1752_2811425609">
            <w:r>
              <w:rPr>
                <w:rStyle w:val="Vnculodendice"/>
              </w:rPr>
              <w:t>EXERCÍCIO 4 - LETRA F</w:t>
              <w:tab/>
              <w:t>8</w:t>
            </w:r>
          </w:hyperlink>
        </w:p>
        <w:p>
          <w:pPr>
            <w:pStyle w:val="Sumrio1"/>
            <w:rPr/>
          </w:pPr>
          <w:hyperlink w:anchor="__RefHeading___Toc1750_2811425609">
            <w:r>
              <w:rPr>
                <w:rStyle w:val="Vnculodendice"/>
              </w:rPr>
              <w:t>EXERCÍCIO 4 - LETRA G</w:t>
              <w:tab/>
              <w:t>9</w:t>
            </w:r>
          </w:hyperlink>
        </w:p>
        <w:p>
          <w:pPr>
            <w:pStyle w:val="Sumrio1"/>
            <w:rPr/>
          </w:pPr>
          <w:hyperlink w:anchor="__RefHeading___Toc1744_2811425609">
            <w:r>
              <w:rPr>
                <w:rStyle w:val="Vnculodendice"/>
              </w:rPr>
              <w:t>EXERCÍCIO 4 - LETRA H</w:t>
              <w:tab/>
              <w:t>10</w:t>
            </w:r>
          </w:hyperlink>
        </w:p>
        <w:p>
          <w:pPr>
            <w:pStyle w:val="Sumrio1"/>
            <w:rPr/>
          </w:pPr>
          <w:hyperlink w:anchor="__RefHeading___Toc1748_2811425609">
            <w:r>
              <w:rPr>
                <w:rStyle w:val="Vnculodendice"/>
              </w:rPr>
              <w:t>EXERCÍCIO 4 - LETRA I</w:t>
              <w:tab/>
              <w:t>11</w:t>
            </w:r>
          </w:hyperlink>
        </w:p>
        <w:p>
          <w:pPr>
            <w:pStyle w:val="Sumrio1"/>
            <w:rPr/>
          </w:pPr>
          <w:hyperlink w:anchor="__RefHeading___Toc1746_2811425609">
            <w:r>
              <w:rPr>
                <w:rStyle w:val="Vnculodendice"/>
              </w:rPr>
              <w:t>EXERCÍCIO 4 - LETRA J</w:t>
              <w:tab/>
              <w:t>12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LOnormal"/>
        <w:spacing w:lineRule="auto" w:line="24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24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24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24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24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********************************************************************************</w:t>
      </w:r>
    </w:p>
    <w:p>
      <w:pPr>
        <w:pStyle w:val="LOnormal"/>
        <w:widowControl w:val="false"/>
        <w:spacing w:lineRule="auto" w:line="240" w:before="96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* ALUNO: GILMAR RIBEIRO SANTANA                                                            </w:t>
      </w:r>
    </w:p>
    <w:p>
      <w:pPr>
        <w:pStyle w:val="LOnormal"/>
        <w:widowControl w:val="false"/>
        <w:spacing w:lineRule="auto" w:line="240" w:before="96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* MATRÍCULA: 2010478300064                                                                         </w:t>
      </w:r>
    </w:p>
    <w:p>
      <w:pPr>
        <w:pStyle w:val="LOnormal"/>
        <w:widowControl w:val="false"/>
        <w:spacing w:lineRule="auto" w:line="240" w:before="96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* DISCIPLINA: FUNDAMENTOS DE ALGORITMOS DE COMPUTAÇÃO                 </w:t>
      </w:r>
    </w:p>
    <w:p>
      <w:pPr>
        <w:pStyle w:val="LOnormal"/>
        <w:widowControl w:val="false"/>
        <w:spacing w:lineRule="auto" w:line="240" w:before="96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*                                                                                        </w:t>
      </w:r>
    </w:p>
    <w:p>
      <w:pPr>
        <w:pStyle w:val="LOnormal"/>
        <w:widowControl w:val="false"/>
        <w:spacing w:lineRule="auto" w:line="240" w:before="96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* ATIVIDADE: RESOLVER OS EXERCÍCIOS </w:t>
      </w:r>
      <w:r>
        <w:rPr>
          <w:rFonts w:eastAsia="Arial" w:cs="Arial" w:ascii="Liberation Mono" w:hAnsi="Liberation Mono"/>
          <w:sz w:val="20"/>
          <w:szCs w:val="20"/>
        </w:rPr>
        <w:t>4 DE A ATÉ J</w:t>
      </w:r>
      <w:r>
        <w:rPr>
          <w:rFonts w:eastAsia="Arial" w:cs="Arial" w:ascii="Liberation Mono" w:hAnsi="Liberation Mono"/>
          <w:sz w:val="20"/>
          <w:szCs w:val="20"/>
        </w:rPr>
        <w:t xml:space="preserve"> DA LISTA DISPONIBILIZADA </w:t>
      </w:r>
    </w:p>
    <w:p>
      <w:pPr>
        <w:pStyle w:val="LOnormal"/>
        <w:widowControl w:val="false"/>
        <w:spacing w:lineRule="auto" w:line="240" w:before="96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********************************************************************************</w:t>
      </w:r>
    </w:p>
    <w:p>
      <w:pPr>
        <w:pStyle w:val="LOnormal"/>
        <w:widowControl w:val="false"/>
        <w:spacing w:lineRule="auto" w:line="240" w:before="96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*********************************************************</w:t>
      </w:r>
    </w:p>
    <w:p>
      <w:pPr>
        <w:pStyle w:val="Ttulo1"/>
        <w:spacing w:before="0" w:after="0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bookmarkStart w:id="0" w:name="__RefHeading___Toc1762_2811425609"/>
      <w:bookmarkEnd w:id="0"/>
      <w:r>
        <w:rPr>
          <w:rFonts w:ascii="Liberation Mono" w:hAnsi="Liberation Mono"/>
          <w:b w:val="false"/>
          <w:bCs w:val="false"/>
          <w:sz w:val="20"/>
          <w:szCs w:val="20"/>
        </w:rPr>
        <w:t>EXERC</w:t>
      </w:r>
      <w:r>
        <w:rPr>
          <w:rFonts w:ascii="Liberation Mono" w:hAnsi="Liberation Mono"/>
          <w:b w:val="false"/>
          <w:bCs w:val="false"/>
          <w:sz w:val="20"/>
          <w:szCs w:val="20"/>
        </w:rPr>
        <w:t>Í</w:t>
      </w:r>
      <w:r>
        <w:rPr>
          <w:rFonts w:ascii="Liberation Mono" w:hAnsi="Liberation Mono"/>
          <w:b w:val="false"/>
          <w:bCs w:val="false"/>
          <w:sz w:val="20"/>
          <w:szCs w:val="20"/>
        </w:rPr>
        <w:t>CIO 4 - LETRA A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*********************************************************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/* Escreva uma função para calcular e retornar a área de um retângulo. 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>* Esta função deverá receber os valores das duas dimensões (base e altura)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>* e retornar o valor da área.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>*/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#include &lt;stdio.h&gt;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#include &lt;locale.h&gt;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int calculaAreaRetangulo(int lado1, int lado2);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int main(void){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int base, altura, area;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setlocale(LC_ALL, "Portuguese");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printf("\n");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printf("*********************************************************\n");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printf("* BEM VINDO AO PROGRAMA DE CÁLCULO DE ÁREA DE RETÂNGULO *\n");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printf("*********************************************************\n");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printf("\n");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printf("Informe o valor da base em cm: 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scanf("%i", &amp;base);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printf("Informe o valor da altura em cm: 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scanf("%i", &amp;altura);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area = calculaAreaRetangulo(base, altura);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printf("A área do retângulo é %i cm2.\n\n", area);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return 0;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int calculaAreaRetangulo(int lado1, int lado2){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int area = lado1 * lado2;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return area;</w:t>
      </w:r>
    </w:p>
    <w:p>
      <w:pPr>
        <w:pStyle w:val="LOnormal"/>
        <w:widowControl w:val="false"/>
        <w:spacing w:lineRule="auto" w:line="240" w:before="0" w:after="0"/>
        <w:jc w:val="left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  <w:r>
        <w:br w:type="page"/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*********************************************************</w:t>
      </w:r>
    </w:p>
    <w:p>
      <w:pPr>
        <w:pStyle w:val="Ttulo1"/>
        <w:spacing w:before="0" w:after="0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bookmarkStart w:id="1" w:name="__RefHeading___Toc1760_2811425609"/>
      <w:bookmarkEnd w:id="1"/>
      <w:r>
        <w:rPr>
          <w:rFonts w:ascii="Liberation Mono" w:hAnsi="Liberation Mono"/>
          <w:b w:val="false"/>
          <w:bCs w:val="false"/>
          <w:sz w:val="20"/>
          <w:szCs w:val="20"/>
        </w:rPr>
        <w:t>EXERC</w:t>
      </w:r>
      <w:r>
        <w:rPr>
          <w:rFonts w:ascii="Liberation Mono" w:hAnsi="Liberation Mono"/>
          <w:b w:val="false"/>
          <w:bCs w:val="false"/>
          <w:sz w:val="20"/>
          <w:szCs w:val="20"/>
        </w:rPr>
        <w:t>Í</w:t>
      </w:r>
      <w:r>
        <w:rPr>
          <w:rFonts w:ascii="Liberation Mono" w:hAnsi="Liberation Mono"/>
          <w:b w:val="false"/>
          <w:bCs w:val="false"/>
          <w:sz w:val="20"/>
          <w:szCs w:val="20"/>
        </w:rPr>
        <w:t>CIO 4 - LETRA B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*********************************************************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/* 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 xml:space="preserve">* Escreva uma função para calcular e retornar o perímetro de um retângulo. 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 xml:space="preserve">* Esta função deverá receber os valores das duas dimensões (base e altura) 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 xml:space="preserve">* e retornar o valor do perímetro. 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>*/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#include &lt;stdio.h&gt;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#include &lt;locale.h&gt;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int calculaPerimetroRetangulo(int lado1, int lado2);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int main(void){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int base, altura, area;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setlocale(LC_ALL, "Portuguese");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printf("\n");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printf("**************************************************************\n");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printf("* BEM VINDO AO PROGRAMA DE CÁLCULO DE PERÍMETRO DE RETÂNGULO *\n");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printf("**************************************************************\n");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printf("\n");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printf("Informe o valor da base em cm: 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scanf("%i", &amp;base);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printf("Informe o valor da altura em cm: 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scanf("%i", &amp;altura);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area = calculaPerimetroRetangulo(base, altura);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printf("O perímetro do retângulo mede %i cm.\n\n", area);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return 0;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int calculaPerimetroRetangulo(int lado1, int lado2){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int perimetro = (lado1 * 2)+(lado2 * 2);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return perimetro;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  <w:r>
        <w:br w:type="page"/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*********************************************************</w:t>
      </w:r>
    </w:p>
    <w:p>
      <w:pPr>
        <w:pStyle w:val="Ttulo1"/>
        <w:spacing w:before="0" w:after="0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bookmarkStart w:id="2" w:name="__RefHeading___Toc1758_2811425609"/>
      <w:bookmarkEnd w:id="2"/>
      <w:r>
        <w:rPr>
          <w:rFonts w:ascii="Liberation Mono" w:hAnsi="Liberation Mono"/>
          <w:b w:val="false"/>
          <w:bCs w:val="false"/>
          <w:sz w:val="20"/>
          <w:szCs w:val="20"/>
        </w:rPr>
        <w:t>EXERC</w:t>
      </w:r>
      <w:r>
        <w:rPr>
          <w:rFonts w:ascii="Liberation Mono" w:hAnsi="Liberation Mono"/>
          <w:b w:val="false"/>
          <w:bCs w:val="false"/>
          <w:sz w:val="20"/>
          <w:szCs w:val="20"/>
        </w:rPr>
        <w:t>Í</w:t>
      </w:r>
      <w:r>
        <w:rPr>
          <w:rFonts w:ascii="Liberation Mono" w:hAnsi="Liberation Mono"/>
          <w:b w:val="false"/>
          <w:bCs w:val="false"/>
          <w:sz w:val="20"/>
          <w:szCs w:val="20"/>
        </w:rPr>
        <w:t>CIO 4 - LETRA C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*********************************************************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/* 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 xml:space="preserve">* Escreva uma função para calcular e retornar o volume de uma caixa retangular. 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 xml:space="preserve">* Esta função deverá receber os valores dos lados a e b e altura h e retornar 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>* o valor do volume. (V caixa = a * b * h)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>*/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#include &lt;stdio.h&gt;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#include &lt;locale.h&gt;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int calculaVolumeCaixa(int aresta1, int aresta2, int aresta3);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int main(void){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int base, altura, profundidade, volume;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setlocale(LC_ALL, "Portuguese");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printf("\n");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printf("*******************************************************\n");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printf("* BEM VINDO AO PROGRAMA DE CÁLCULO DE VOLUME DE CAIXA *\n");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printf("*******************************************************\n");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printf("\n");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printf("Informe o valor da base em cm: 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scanf("%i", &amp;base);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printf("Informe o valor da altura em cm: 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scanf("%i", &amp;altura);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printf("Informe o valor da profundidade em cm: 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scanf("%i", &amp;profundidade);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volume = calculaVolumeCaixa(base, altura, profundidade);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printf("O volume da caixa mede %i cm3.\n\n", volume);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return 0;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int calculaVolumeCaixa(int aresta1, int aresta2, int aresta3){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int volume = aresta1 * aresta2 * aresta3;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return volume;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  <w:r>
        <w:br w:type="page"/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*********************************************************</w:t>
      </w:r>
    </w:p>
    <w:p>
      <w:pPr>
        <w:pStyle w:val="Ttulo1"/>
        <w:spacing w:before="0" w:after="0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bookmarkStart w:id="3" w:name="__RefHeading___Toc1756_2811425609"/>
      <w:bookmarkEnd w:id="3"/>
      <w:r>
        <w:rPr>
          <w:rFonts w:ascii="Liberation Mono" w:hAnsi="Liberation Mono"/>
          <w:b w:val="false"/>
          <w:bCs w:val="false"/>
          <w:sz w:val="20"/>
          <w:szCs w:val="20"/>
        </w:rPr>
        <w:t>EXERC</w:t>
      </w:r>
      <w:r>
        <w:rPr>
          <w:rFonts w:ascii="Liberation Mono" w:hAnsi="Liberation Mono"/>
          <w:b w:val="false"/>
          <w:bCs w:val="false"/>
          <w:sz w:val="20"/>
          <w:szCs w:val="20"/>
        </w:rPr>
        <w:t>Í</w:t>
      </w:r>
      <w:r>
        <w:rPr>
          <w:rFonts w:ascii="Liberation Mono" w:hAnsi="Liberation Mono"/>
          <w:b w:val="false"/>
          <w:bCs w:val="false"/>
          <w:sz w:val="20"/>
          <w:szCs w:val="20"/>
        </w:rPr>
        <w:t>CIO 4 - LETRA D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*********************************************************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/* 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 xml:space="preserve">* Escreva uma função para calcular e retornar a área de um círculo. 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>* Esta função deverá receber o valor do raio como parâmetro e retornar o valor da área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>*/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#include &lt;stdio.h&gt;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#include &lt;locale.h&gt;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#include &lt;math.h&gt;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#define PI 3.1415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float calculaAreaCirculo(float tamanho);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int main(void){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float raio, area;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setlocale(LC_ALL, "Portuguese");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printf("\n");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printf("*******************************************************\n");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printf("* BEM VINDO AO PROGRAMA DE CÁLCULO DE AREA DO CÍRCULO *\n");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printf("*******************************************************\n");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printf("\n");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printf("Informe o valor do raio em cm: 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scanf("%f", &amp;raio);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area = calculaAreaCirculo(raio);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printf("A area do círculo mede %.2f cm2.\n\n", area);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return 0;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float calculaAreaCirculo(float medida){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float area = PI * pow(medida,2);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return area;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  <w:r>
        <w:br w:type="page"/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*********************************************************</w:t>
      </w:r>
    </w:p>
    <w:p>
      <w:pPr>
        <w:pStyle w:val="Ttulo1"/>
        <w:spacing w:before="0" w:after="0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bookmarkStart w:id="4" w:name="__RefHeading___Toc1754_2811425609"/>
      <w:bookmarkEnd w:id="4"/>
      <w:r>
        <w:rPr>
          <w:rFonts w:ascii="Liberation Mono" w:hAnsi="Liberation Mono"/>
          <w:b w:val="false"/>
          <w:bCs w:val="false"/>
          <w:sz w:val="20"/>
          <w:szCs w:val="20"/>
        </w:rPr>
        <w:t>EXERC</w:t>
      </w:r>
      <w:r>
        <w:rPr>
          <w:rFonts w:ascii="Liberation Mono" w:hAnsi="Liberation Mono"/>
          <w:b w:val="false"/>
          <w:bCs w:val="false"/>
          <w:sz w:val="20"/>
          <w:szCs w:val="20"/>
        </w:rPr>
        <w:t>Í</w:t>
      </w:r>
      <w:r>
        <w:rPr>
          <w:rFonts w:ascii="Liberation Mono" w:hAnsi="Liberation Mono"/>
          <w:b w:val="false"/>
          <w:bCs w:val="false"/>
          <w:sz w:val="20"/>
          <w:szCs w:val="20"/>
        </w:rPr>
        <w:t>CIO 4 - LETRA E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*********************************************************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/* 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 xml:space="preserve">* Escreva uma função para calcular e retornar o perímetro um círculo. 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>* Esta função deverá receber o valor do raio como parâmetro e retornar o valor do perímetro.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>*/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#include &lt;stdio.h&gt;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#include &lt;locale.h&gt;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#include &lt;math.h&gt;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#define PI 3.1415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float calculaPerimetroCirculo(float tamanho);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int main(void){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float raio, perimetro;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setlocale(LC_ALL, "Portuguese");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printf("\n");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printf("************************************************************\n");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printf("* BEM VINDO AO PROGRAMA DE CÁLCULO DE PERÍMETRO DO CÍRCULO *\n");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printf("************************************************************\n");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printf("\n");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printf("Informe o valor do raio em cm: 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scanf("%f", &amp;raio);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perimetro = calculaPerimetroCirculo(raio);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printf("O perímetro do círculo mede %.2f cm.\n\n", perimetro);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return 0;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float calculaPerimetroCirculo(float medida){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float perimetro = PI * 2 * medida;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return perimetro;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  <w:r>
        <w:br w:type="page"/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*********************************************************</w:t>
      </w:r>
    </w:p>
    <w:p>
      <w:pPr>
        <w:pStyle w:val="Ttulo1"/>
        <w:spacing w:before="0" w:after="0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bookmarkStart w:id="5" w:name="__RefHeading___Toc1752_2811425609"/>
      <w:bookmarkEnd w:id="5"/>
      <w:r>
        <w:rPr>
          <w:rFonts w:ascii="Liberation Mono" w:hAnsi="Liberation Mono"/>
          <w:b w:val="false"/>
          <w:bCs w:val="false"/>
          <w:sz w:val="20"/>
          <w:szCs w:val="20"/>
        </w:rPr>
        <w:t>EXERC</w:t>
      </w:r>
      <w:r>
        <w:rPr>
          <w:rFonts w:ascii="Liberation Mono" w:hAnsi="Liberation Mono"/>
          <w:b w:val="false"/>
          <w:bCs w:val="false"/>
          <w:sz w:val="20"/>
          <w:szCs w:val="20"/>
        </w:rPr>
        <w:t>Í</w:t>
      </w:r>
      <w:r>
        <w:rPr>
          <w:rFonts w:ascii="Liberation Mono" w:hAnsi="Liberation Mono"/>
          <w:b w:val="false"/>
          <w:bCs w:val="false"/>
          <w:sz w:val="20"/>
          <w:szCs w:val="20"/>
        </w:rPr>
        <w:t>CIO 4 - LETRA F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*********************************************************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/*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 xml:space="preserve">* Escreva uma função para calcular e retornar o volume de um cilindro. 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 xml:space="preserve">* Esta função deverá receber os valores do raio e da altura (r,h) e retornar 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>* o valor do volume (V cilindro = πhr2).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>*/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#include &lt;stdio.h&gt;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#include &lt;locale.h&gt;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#define PI 3.1415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float calculaVolumeCilindro(float medRaio, float medAltura);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int main(void){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float raio, altura, volume;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setlocale(LC_ALL, "Portuguese");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printf("\n");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printf("**********************************************************\n");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printf("* BEM VINDO AO PROGRAMA DE CÁLCULO DE VOLUME DO CILINDRO *\n");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printf("**********************************************************\n");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printf("\n");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printf("Informe o valor do raio em cm: 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scanf("%f", &amp;raio);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printf("Informe o valor da altura em cm: 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scanf("%f", &amp;altura);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volume = calculaVolumeCilindro(raio, altura);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printf("O volume do cilindro mede %.2f cm3.\n\n", volume);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return 0;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float calculaVolumeCilindro(float medRaio, float medAltura){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float volume = PI * 2 * medRaio * medAltura;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return volume;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  <w:r>
        <w:br w:type="page"/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*********************************************************</w:t>
      </w:r>
    </w:p>
    <w:p>
      <w:pPr>
        <w:pStyle w:val="Ttulo1"/>
        <w:spacing w:before="0" w:after="0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bookmarkStart w:id="6" w:name="__RefHeading___Toc1750_2811425609"/>
      <w:bookmarkEnd w:id="6"/>
      <w:r>
        <w:rPr>
          <w:rFonts w:ascii="Liberation Mono" w:hAnsi="Liberation Mono"/>
          <w:b w:val="false"/>
          <w:bCs w:val="false"/>
          <w:sz w:val="20"/>
          <w:szCs w:val="20"/>
        </w:rPr>
        <w:t>EXERC</w:t>
      </w:r>
      <w:r>
        <w:rPr>
          <w:rFonts w:ascii="Liberation Mono" w:hAnsi="Liberation Mono"/>
          <w:b w:val="false"/>
          <w:bCs w:val="false"/>
          <w:sz w:val="20"/>
          <w:szCs w:val="20"/>
        </w:rPr>
        <w:t>Í</w:t>
      </w:r>
      <w:r>
        <w:rPr>
          <w:rFonts w:ascii="Liberation Mono" w:hAnsi="Liberation Mono"/>
          <w:b w:val="false"/>
          <w:bCs w:val="false"/>
          <w:sz w:val="20"/>
          <w:szCs w:val="20"/>
        </w:rPr>
        <w:t>CIO 4 - LETRA G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*********************************************************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/*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 xml:space="preserve">* Escreva uma função para calcular e retornar a hipotenusa de um triângulo retângulo. 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>* Esta função deverá receber os valores dos catetos e retornar o valor da hipotenusa.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>*/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#include &lt;stdio.h&gt;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#include &lt;locale.h&gt;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#include &lt;math.h&gt;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#define PONTO_A_X 0.0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#define PONTO_A_Y 0.0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//Função para calcular a hipotenusa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float calculaHipotenusa(float medida1, float medida2);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int main(void){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float cateto1, cateto2, hipotenusa;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setlocale(LC_ALL, "Portuguese");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printf("\n");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printf("**************************************************\n");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printf("* BEM VINDO AO PROGRAMA DE CÁLCULO DE HIPOTENUSA *\n");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printf("**************************************************\n");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printf("\n");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printf("Informe o valor do primeiro cateto  em cm: 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scanf("%f", &amp;cateto1);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printf("Informe o valor do segundo cateto em cm: 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scanf("%f", &amp;cateto2);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hipotenusa = calculaHipotenusa(cateto1, cateto2);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printf("A hipotenusa mede %.2f cm.\n\n", hipotenusa);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return 0;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float calculaHipotenusa(float medida1, float medida2){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float hipotenusa = sqrt(pow(medida1,2) + pow(medida2,2));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return hipotenusa;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  <w:r>
        <w:br w:type="page"/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*********************************************************</w:t>
      </w:r>
    </w:p>
    <w:p>
      <w:pPr>
        <w:pStyle w:val="Ttulo1"/>
        <w:spacing w:before="0" w:after="0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bookmarkStart w:id="7" w:name="__RefHeading___Toc1744_2811425609"/>
      <w:bookmarkEnd w:id="7"/>
      <w:r>
        <w:rPr>
          <w:rFonts w:ascii="Liberation Mono" w:hAnsi="Liberation Mono"/>
          <w:b w:val="false"/>
          <w:bCs w:val="false"/>
          <w:sz w:val="20"/>
          <w:szCs w:val="20"/>
        </w:rPr>
        <w:t>EXERC</w:t>
      </w:r>
      <w:r>
        <w:rPr>
          <w:rFonts w:ascii="Liberation Mono" w:hAnsi="Liberation Mono"/>
          <w:b w:val="false"/>
          <w:bCs w:val="false"/>
          <w:sz w:val="20"/>
          <w:szCs w:val="20"/>
        </w:rPr>
        <w:t>Í</w:t>
      </w:r>
      <w:r>
        <w:rPr>
          <w:rFonts w:ascii="Liberation Mono" w:hAnsi="Liberation Mono"/>
          <w:b w:val="false"/>
          <w:bCs w:val="false"/>
          <w:sz w:val="20"/>
          <w:szCs w:val="20"/>
        </w:rPr>
        <w:t>CIO 4 - LETRA H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*********************************************************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/*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>* Escreva uma função para calcular e retornar a distância entre dois pontos. A função recebe os valores das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coordenadas dos pontos e retorna o valor da distância entre eles (comprimento da semireta) calculada por: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>* d²(p1,p2) = (x2 - x1)² + (y2 - y1)²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>*/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#include &lt;stdio.h&gt;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#include &lt;locale.h&gt;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#include &lt;math.h&gt;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float calculaDistancia(float medidaA1, float medidaA2, float medidaB1, float medidaB2);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int main(void){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float pontoAx, pontoAy, pontoBx, pontoBy, distancia;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setlocale(LC_ALL, "Portuguese");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printf("\n");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printf("**************************************************************\n");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printf("* BEM VINDO AO PROGRAMA DE CÁLCULO DE DISTÂNCIA ENTRE PONTOS *\n");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printf("**************************************************************\n");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printf("\n");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printf("Informe a posição x do ponto A: 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scanf("%F", &amp;pontoAx);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printf("Informe a posição y do ponto A: 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scanf("%f", &amp;pontoAy);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printf("Informe a posição x do ponto B: 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scanf("%f", &amp;pontoBx);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printf("Informe a posição x do ponto B: 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scanf("%f", &amp;pontoBy);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distancia = calculaDistancia(pontoAx, pontoAy, pontoBx, pontoBy);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printf("A distância entre os pontos mede %.2f.\n\n", distancia);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return 0;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float calculaDistancia(float medidaA1, float medidaA2, float medidaB1, float medidaB2){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float medida = sqrt(pow((medidaB1 - medidaA1),2) + pow((medidaB2 - medidaA2),2));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return medida;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  <w:r>
        <w:br w:type="page"/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*********************************************************</w:t>
      </w:r>
    </w:p>
    <w:p>
      <w:pPr>
        <w:pStyle w:val="Ttulo1"/>
        <w:spacing w:before="0" w:after="0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bookmarkStart w:id="8" w:name="__RefHeading___Toc1748_2811425609"/>
      <w:bookmarkEnd w:id="8"/>
      <w:r>
        <w:rPr>
          <w:rFonts w:ascii="Liberation Mono" w:hAnsi="Liberation Mono"/>
          <w:b w:val="false"/>
          <w:bCs w:val="false"/>
          <w:sz w:val="20"/>
          <w:szCs w:val="20"/>
        </w:rPr>
        <w:t>EXERC</w:t>
      </w:r>
      <w:r>
        <w:rPr>
          <w:rFonts w:ascii="Liberation Mono" w:hAnsi="Liberation Mono"/>
          <w:b w:val="false"/>
          <w:bCs w:val="false"/>
          <w:sz w:val="20"/>
          <w:szCs w:val="20"/>
        </w:rPr>
        <w:t>Í</w:t>
      </w:r>
      <w:r>
        <w:rPr>
          <w:rFonts w:ascii="Liberation Mono" w:hAnsi="Liberation Mono"/>
          <w:b w:val="false"/>
          <w:bCs w:val="false"/>
          <w:sz w:val="20"/>
          <w:szCs w:val="20"/>
        </w:rPr>
        <w:t>CIO 4 - LETRA I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*********************************************************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/*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 xml:space="preserve">* Escreva uma função para calcular e retornar o perímetro de um triângulo. 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>* Esta função recebe os valores dos 3 lados e retorna o valor do perímetro.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>*/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#include &lt;stdio.h&gt;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#include &lt;locale.h&gt;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float calculaPerimetroTriangulo(float medida1, float medida2, float medida3);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int main(void){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float lado1, lado2, lado3, perimetro;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setlocale(LC_ALL, "Portuguese");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printf("\n");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printf("**************************************************************\n");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printf("* BEM VINDO AO PROGRAMA DE CÁLCULO DE PERÍMETRO DO TRIÂNGULO *\n");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printf("**************************************************************\n");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printf("\n");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printf("Informe a medida do lado 1 em cm: 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scanf("%f", &amp;lado1);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printf("Informe a medida do lado 2 em cm: 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scanf("%f", &amp;lado2);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printf("Informe a medida do lado 3 em cm: 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scanf("%f", &amp;lado3);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perimetro = calculaPerimetroTriangulo(lado1, lado2, lado3);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printf("O perímetro do triângulo mede %.2f cm.\n\n", perimetro);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return 0;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float calculaPerimetroTriangulo(float medida1, float medida2, float medida3){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float medida = medida1 + medida2 + medida3;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return medida;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  <w:r>
        <w:br w:type="page"/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*********************************************************</w:t>
      </w:r>
    </w:p>
    <w:p>
      <w:pPr>
        <w:pStyle w:val="Ttulo1"/>
        <w:spacing w:before="0" w:after="0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bookmarkStart w:id="9" w:name="__RefHeading___Toc1746_2811425609"/>
      <w:bookmarkEnd w:id="9"/>
      <w:r>
        <w:rPr>
          <w:rFonts w:ascii="Liberation Mono" w:hAnsi="Liberation Mono"/>
          <w:b w:val="false"/>
          <w:bCs w:val="false"/>
          <w:sz w:val="20"/>
          <w:szCs w:val="20"/>
        </w:rPr>
        <w:t>EXERC</w:t>
      </w:r>
      <w:r>
        <w:rPr>
          <w:rFonts w:ascii="Liberation Mono" w:hAnsi="Liberation Mono"/>
          <w:b w:val="false"/>
          <w:bCs w:val="false"/>
          <w:sz w:val="20"/>
          <w:szCs w:val="20"/>
        </w:rPr>
        <w:t>Í</w:t>
      </w:r>
      <w:r>
        <w:rPr>
          <w:rFonts w:ascii="Liberation Mono" w:hAnsi="Liberation Mono"/>
          <w:b w:val="false"/>
          <w:bCs w:val="false"/>
          <w:sz w:val="20"/>
          <w:szCs w:val="20"/>
        </w:rPr>
        <w:t>CIO 4 - LETRA J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*********************************************************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/*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 xml:space="preserve">* Escreva uma função para calcular e retornar a área de um triângulo. 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>* Esta função recebe os valores dos 3 lados e calcula a área pela fórmula de Heron: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>* A² = S*(S-a)(S-b)(S-c).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 xml:space="preserve">* Escreva uma função para calcular e retornar o perímetro de um triângulo. 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>* Esta função recebe os valores dos 3 lados e retorna o valor do perímetro.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</w:t>
      </w:r>
      <w:r>
        <w:rPr>
          <w:rFonts w:eastAsia="Arial" w:cs="Arial" w:ascii="Liberation Mono" w:hAnsi="Liberation Mono"/>
          <w:sz w:val="20"/>
          <w:szCs w:val="20"/>
        </w:rPr>
        <w:t>*/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#include &lt;stdio.h&gt;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#include &lt;locale.h&gt;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#include &lt;math.h&gt;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float calculaAreaTriangulo(float medida1, float medida2, float medida3);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float calculaSemiPerimetro(float medida1, float medida2, float medida3);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int main(void){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float lado1, lado2, lado3, area;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setlocale(LC_ALL, "Portuguese");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printf("\n");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printf("**************************************************************\n");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printf("* BEM VINDO AO PROGRAMA DE CÁLCULO DE ÁREA DO TRIÂNGULO *\n");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printf("**************************************************************\n");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printf("\n");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printf("Informe a medida do lado 1 em cm: 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scanf("%f", &amp;lado1);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printf("Informe a medida do lado 2 em cm: 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scanf("%f", &amp;lado2);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printf("Informe a medida do lado 3 em cm: ");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scanf("%f", &amp;lado3);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area = calculaAreaTriangulo(lado1, lado2, lado3);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printf("O área do triângulo mede %.2f cm.\n\n", area);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return 0;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float calculaAreaTriangulo(float medida1, float medida2, float medida3){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float medida;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float sP = calculaSemiPerimetro(medida1, medida2, medida3);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medida = sqrt( sP * (sP - medida1)*(sP - medida2)*(sP - medida3) );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return medida;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float calculaSemiPerimetro(float medida1, float medida2, float medida3){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float semiPerimetro = (medida1 + medida2 + medida3) / 2;</w:t>
      </w:r>
    </w:p>
    <w:p>
      <w:pPr>
        <w:pStyle w:val="LOnormal"/>
        <w:widowControl w:val="false"/>
        <w:spacing w:lineRule="auto" w:line="240" w:before="0" w:after="0"/>
        <w:rPr>
          <w:rFonts w:eastAsia="Arial" w:cs="Arial"/>
          <w:sz w:val="20"/>
          <w:szCs w:val="20"/>
        </w:rPr>
      </w:pPr>
      <w:r>
        <w:rPr>
          <w:rFonts w:ascii="Liberation Mono" w:hAnsi="Liberation Mono"/>
        </w:rPr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 xml:space="preserve">    </w:t>
      </w:r>
      <w:r>
        <w:rPr>
          <w:rFonts w:eastAsia="Arial" w:cs="Arial" w:ascii="Liberation Mono" w:hAnsi="Liberation Mono"/>
          <w:sz w:val="20"/>
          <w:szCs w:val="20"/>
        </w:rPr>
        <w:t>return semiPerimetro;</w:t>
      </w:r>
    </w:p>
    <w:p>
      <w:pPr>
        <w:pStyle w:val="LOnormal"/>
        <w:widowControl w:val="false"/>
        <w:spacing w:lineRule="auto" w:line="240" w:before="0" w:after="0"/>
        <w:rPr>
          <w:rFonts w:ascii="Liberation Mono" w:hAnsi="Liberation Mono"/>
        </w:rPr>
      </w:pPr>
      <w:r>
        <w:rPr>
          <w:rFonts w:eastAsia="Arial" w:cs="Arial" w:ascii="Liberation Mono" w:hAnsi="Liberation Mono"/>
          <w:sz w:val="20"/>
          <w:szCs w:val="20"/>
        </w:rPr>
        <w:t>}</w:t>
      </w:r>
    </w:p>
    <w:sectPr>
      <w:footerReference w:type="default" r:id="rId3"/>
      <w:type w:val="nextPage"/>
      <w:pgSz w:w="11906" w:h="16838"/>
      <w:pgMar w:left="1134" w:right="1134" w:header="0" w:top="1134" w:footer="312" w:bottom="1748" w:gutter="0"/>
      <w:pgNumType w:start="2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spacing w:lineRule="auto" w:line="240"/>
      <w:rPr/>
    </w:pPr>
    <w:r>
      <w:rPr/>
    </w:r>
  </w:p>
  <w:tbl>
    <w:tblPr>
      <w:tblW w:w="9585" w:type="dxa"/>
      <w:jc w:val="left"/>
      <w:tblInd w:w="0" w:type="dxa"/>
      <w:tblCellMar>
        <w:top w:w="55" w:type="dxa"/>
        <w:left w:w="55" w:type="dxa"/>
        <w:bottom w:w="55" w:type="dxa"/>
        <w:right w:w="55" w:type="dxa"/>
      </w:tblCellMar>
    </w:tblPr>
    <w:tblGrid>
      <w:gridCol w:w="8669"/>
      <w:gridCol w:w="915"/>
    </w:tblGrid>
    <w:tr>
      <w:trPr/>
      <w:tc>
        <w:tcPr>
          <w:tcW w:w="86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Rodap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Lista de Exercícios </w:t>
          </w:r>
          <w:r>
            <w:rPr>
              <w:rFonts w:eastAsia="Liberation Serif" w:cs="Liberation Serif"/>
              <w:color w:val="auto"/>
              <w:kern w:val="0"/>
              <w:sz w:val="20"/>
              <w:szCs w:val="20"/>
              <w:lang w:val="pt-BR" w:eastAsia="zh-CN" w:bidi="hi-IN"/>
            </w:rPr>
            <w:t>3</w:t>
          </w:r>
          <w:r>
            <w:rPr>
              <w:sz w:val="20"/>
              <w:szCs w:val="20"/>
            </w:rPr>
            <w:t xml:space="preserve"> – Exercícios </w:t>
          </w:r>
          <w:r>
            <w:rPr>
              <w:sz w:val="20"/>
              <w:szCs w:val="20"/>
            </w:rPr>
            <w:t>4, de a até j</w:t>
          </w:r>
        </w:p>
      </w:tc>
      <w:tc>
        <w:tcPr>
          <w:tcW w:w="9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Rodap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Página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 PAGE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</w:p>
      </w:tc>
    </w:tr>
  </w:tbl>
  <w:p>
    <w:pPr>
      <w:pStyle w:val="Normal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tulodondicealfabtico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638" w:leader="dot"/>
      </w:tabs>
      <w:ind w:left="0" w:hanging="0"/>
    </w:pPr>
    <w:rPr/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tulodosumrio">
    <w:name w:val="TOA Heading"/>
    <w:basedOn w:val="Ttulodondicealfabtico"/>
    <w:pPr>
      <w:suppressLineNumbers/>
      <w:ind w:left="0" w:hanging="0"/>
    </w:pPr>
    <w:rPr>
      <w:b/>
      <w:bCs/>
      <w:sz w:val="32"/>
      <w:szCs w:val="32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LibreOffice/6.4.5.2$Linux_X86_64 LibreOffice_project/40$Build-2</Application>
  <Pages>12</Pages>
  <Words>1586</Words>
  <Characters>11669</Characters>
  <CharactersWithSpaces>13953</CharactersWithSpaces>
  <Paragraphs>378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2020-08-29T15:03:09Z</dcterms:modified>
  <cp:revision>6</cp:revision>
  <dc:subject/>
  <dc:title/>
</cp:coreProperties>
</file>