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88740D" w14:textId="788C08B2" w:rsidR="001031A6" w:rsidRDefault="001031A6">
      <w:r>
        <w:t>After running the s3_file_uploader file:</w:t>
      </w:r>
    </w:p>
    <w:p w14:paraId="5B981ECA" w14:textId="77777777" w:rsidR="001031A6" w:rsidRDefault="001031A6"/>
    <w:p w14:paraId="6F17742C" w14:textId="6B907FEC" w:rsidR="000C1EB6" w:rsidRDefault="001031A6">
      <w:r>
        <w:rPr>
          <w:noProof/>
        </w:rPr>
        <w:drawing>
          <wp:inline distT="0" distB="0" distL="0" distR="0" wp14:anchorId="5A755EA0" wp14:editId="759C9911">
            <wp:extent cx="5731510" cy="2270760"/>
            <wp:effectExtent l="0" t="0" r="0" b="2540"/>
            <wp:docPr id="1885239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39485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56EE" w14:textId="77777777" w:rsidR="001031A6" w:rsidRDefault="001031A6"/>
    <w:p w14:paraId="1E29A307" w14:textId="02ED687C" w:rsidR="001031A6" w:rsidRDefault="001031A6">
      <w:r>
        <w:rPr>
          <w:noProof/>
        </w:rPr>
        <w:drawing>
          <wp:inline distT="0" distB="0" distL="0" distR="0" wp14:anchorId="68CE0368" wp14:editId="42168943">
            <wp:extent cx="5731510" cy="3124200"/>
            <wp:effectExtent l="0" t="0" r="0" b="0"/>
            <wp:docPr id="221003992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03992" name="Picture 2" descr="A screenshot of a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4AD9" w14:textId="77777777" w:rsidR="00474A0C" w:rsidRDefault="00474A0C"/>
    <w:p w14:paraId="40A9C897" w14:textId="698E64E2" w:rsidR="00474A0C" w:rsidRDefault="00474A0C">
      <w:r>
        <w:t>As you can see now originations json files and payments json files is on s3 object store:</w:t>
      </w:r>
    </w:p>
    <w:p w14:paraId="208E715F" w14:textId="77777777" w:rsidR="001031A6" w:rsidRDefault="001031A6"/>
    <w:p w14:paraId="7E73C827" w14:textId="37E9F5D1" w:rsidR="001031A6" w:rsidRDefault="001031A6">
      <w:r>
        <w:rPr>
          <w:noProof/>
        </w:rPr>
        <w:drawing>
          <wp:inline distT="0" distB="0" distL="0" distR="0" wp14:anchorId="258812EB" wp14:editId="559DF6E4">
            <wp:extent cx="5731510" cy="1703705"/>
            <wp:effectExtent l="0" t="0" r="0" b="0"/>
            <wp:docPr id="10198561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5615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72CE" w14:textId="5B3D8043" w:rsidR="001031A6" w:rsidRDefault="001031A6">
      <w:r>
        <w:rPr>
          <w:noProof/>
        </w:rPr>
        <w:lastRenderedPageBreak/>
        <w:drawing>
          <wp:inline distT="0" distB="0" distL="0" distR="0" wp14:anchorId="616E6E38" wp14:editId="5C80D5FB">
            <wp:extent cx="5731510" cy="1548130"/>
            <wp:effectExtent l="0" t="0" r="0" b="1270"/>
            <wp:docPr id="84670716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0716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68EF" w14:textId="77777777" w:rsidR="008A538C" w:rsidRDefault="008A538C"/>
    <w:p w14:paraId="76F1570D" w14:textId="77777777" w:rsidR="008A538C" w:rsidRDefault="008A538C"/>
    <w:p w14:paraId="49F4D56B" w14:textId="7CD003A5" w:rsidR="001031A6" w:rsidRDefault="00612FA0">
      <w:r>
        <w:t xml:space="preserve">Two sources </w:t>
      </w:r>
      <w:proofErr w:type="gramStart"/>
      <w:r>
        <w:t>has</w:t>
      </w:r>
      <w:proofErr w:type="gramEnd"/>
      <w:r>
        <w:t xml:space="preserve"> been set on Airbyte to Extract to our db warehouse:</w:t>
      </w:r>
    </w:p>
    <w:p w14:paraId="1B2E781A" w14:textId="06BE09A4" w:rsidR="00612FA0" w:rsidRDefault="00612FA0">
      <w:r>
        <w:t>One for the originations json files</w:t>
      </w:r>
    </w:p>
    <w:p w14:paraId="50FD6FBD" w14:textId="3A87293F" w:rsidR="00612FA0" w:rsidRDefault="00612FA0">
      <w:r>
        <w:t>And the other for payments json files</w:t>
      </w:r>
    </w:p>
    <w:p w14:paraId="148810EB" w14:textId="77777777" w:rsidR="00612FA0" w:rsidRDefault="00612FA0"/>
    <w:p w14:paraId="197EC9FF" w14:textId="24D1F3F4" w:rsidR="00612FA0" w:rsidRDefault="00612FA0">
      <w:r>
        <w:rPr>
          <w:noProof/>
        </w:rPr>
        <w:drawing>
          <wp:inline distT="0" distB="0" distL="0" distR="0" wp14:anchorId="2588A6C4" wp14:editId="5B435B68">
            <wp:extent cx="5731510" cy="2526030"/>
            <wp:effectExtent l="0" t="0" r="0" b="1270"/>
            <wp:docPr id="144589132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9132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C7E0" w14:textId="77777777" w:rsidR="001031A6" w:rsidRDefault="001031A6"/>
    <w:p w14:paraId="0B6610A9" w14:textId="77777777" w:rsidR="00612FA0" w:rsidRDefault="00612FA0"/>
    <w:p w14:paraId="1FBC5E24" w14:textId="2FB20270" w:rsidR="00AB5CD6" w:rsidRDefault="0076629A">
      <w:r>
        <w:t>And the Clickhouse warehouse destination:</w:t>
      </w:r>
    </w:p>
    <w:p w14:paraId="333AA63D" w14:textId="77777777" w:rsidR="0076629A" w:rsidRDefault="0076629A"/>
    <w:p w14:paraId="14333ADE" w14:textId="414EC2EB" w:rsidR="0076629A" w:rsidRDefault="0076629A">
      <w:r>
        <w:rPr>
          <w:noProof/>
        </w:rPr>
        <w:drawing>
          <wp:inline distT="0" distB="0" distL="0" distR="0" wp14:anchorId="05988B10" wp14:editId="0D49E8FE">
            <wp:extent cx="5731510" cy="1951990"/>
            <wp:effectExtent l="0" t="0" r="0" b="3810"/>
            <wp:docPr id="1949030016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30016" name="Picture 6" descr="A screenshot of a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C518" w14:textId="77777777" w:rsidR="0076629A" w:rsidRDefault="0076629A"/>
    <w:p w14:paraId="2DF97186" w14:textId="77777777" w:rsidR="0076629A" w:rsidRDefault="0076629A"/>
    <w:p w14:paraId="4C8BF369" w14:textId="67890AC1" w:rsidR="00F14357" w:rsidRDefault="00F14357">
      <w:r>
        <w:t xml:space="preserve">To extract data from the json files and insert into the dwh the </w:t>
      </w:r>
      <w:r w:rsidR="00F24739">
        <w:t>connections has been created:</w:t>
      </w:r>
    </w:p>
    <w:p w14:paraId="1E0ED9D8" w14:textId="77777777" w:rsidR="00F24739" w:rsidRDefault="00F24739"/>
    <w:p w14:paraId="234C9412" w14:textId="65BD66A8" w:rsidR="00F24739" w:rsidRDefault="00F24739">
      <w:r>
        <w:rPr>
          <w:noProof/>
        </w:rPr>
        <w:lastRenderedPageBreak/>
        <w:drawing>
          <wp:inline distT="0" distB="0" distL="0" distR="0" wp14:anchorId="2E182C8D" wp14:editId="1DEACFD7">
            <wp:extent cx="5731510" cy="1993265"/>
            <wp:effectExtent l="0" t="0" r="0" b="635"/>
            <wp:docPr id="12610810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8101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13F2" w14:textId="77777777" w:rsidR="00F24739" w:rsidRDefault="00F24739"/>
    <w:p w14:paraId="081EBAA4" w14:textId="77777777" w:rsidR="00F24739" w:rsidRDefault="00F24739"/>
    <w:p w14:paraId="63B4B0AF" w14:textId="2D4B9077" w:rsidR="00F36EA5" w:rsidRDefault="003D2C50">
      <w:proofErr w:type="gramStart"/>
      <w:r>
        <w:t>Payments</w:t>
      </w:r>
      <w:proofErr w:type="gramEnd"/>
      <w:r>
        <w:t xml:space="preserve"> data into Clickhouse:</w:t>
      </w:r>
    </w:p>
    <w:p w14:paraId="4D1B03FA" w14:textId="77777777" w:rsidR="003D2C50" w:rsidRDefault="003D2C50"/>
    <w:p w14:paraId="2E771C06" w14:textId="44EED954" w:rsidR="003D2C50" w:rsidRDefault="003D2C50">
      <w:r>
        <w:rPr>
          <w:noProof/>
        </w:rPr>
        <w:drawing>
          <wp:inline distT="0" distB="0" distL="0" distR="0" wp14:anchorId="1A1454DE" wp14:editId="307C87FF">
            <wp:extent cx="5731510" cy="1717675"/>
            <wp:effectExtent l="0" t="0" r="0" b="0"/>
            <wp:docPr id="2089335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35080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D22D" w14:textId="77777777" w:rsidR="003D2C50" w:rsidRDefault="003D2C50"/>
    <w:p w14:paraId="356AD696" w14:textId="6D146E97" w:rsidR="003D2C50" w:rsidRDefault="003D2C50"/>
    <w:p w14:paraId="0D80081E" w14:textId="2248AC66" w:rsidR="00610E4B" w:rsidRDefault="00610E4B">
      <w:r>
        <w:t>Originations was decomposed into two tables,</w:t>
      </w:r>
    </w:p>
    <w:p w14:paraId="07228D01" w14:textId="77777777" w:rsidR="00610E4B" w:rsidRDefault="00610E4B"/>
    <w:p w14:paraId="28BA3796" w14:textId="3625E1C8" w:rsidR="00610E4B" w:rsidRDefault="00610E4B">
      <w:r>
        <w:t>The Originations one:</w:t>
      </w:r>
    </w:p>
    <w:p w14:paraId="2B08D71A" w14:textId="77777777" w:rsidR="00610E4B" w:rsidRDefault="00610E4B"/>
    <w:p w14:paraId="211CCEC7" w14:textId="42CB9B2C" w:rsidR="00610E4B" w:rsidRDefault="00610E4B">
      <w:r>
        <w:rPr>
          <w:noProof/>
        </w:rPr>
        <w:drawing>
          <wp:inline distT="0" distB="0" distL="0" distR="0" wp14:anchorId="180CC925" wp14:editId="06156663">
            <wp:extent cx="5731510" cy="1917065"/>
            <wp:effectExtent l="0" t="0" r="0" b="635"/>
            <wp:docPr id="17010219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21994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AF62" w14:textId="77777777" w:rsidR="00610E4B" w:rsidRDefault="00610E4B"/>
    <w:p w14:paraId="536CD9FC" w14:textId="0DFEC7F3" w:rsidR="00610E4B" w:rsidRDefault="00610E4B">
      <w:r>
        <w:t>And Installments:</w:t>
      </w:r>
    </w:p>
    <w:p w14:paraId="564FD9C2" w14:textId="77777777" w:rsidR="00610E4B" w:rsidRDefault="00610E4B"/>
    <w:p w14:paraId="513F493B" w14:textId="2404F66A" w:rsidR="00610E4B" w:rsidRDefault="00610E4B">
      <w:r>
        <w:rPr>
          <w:noProof/>
        </w:rPr>
        <w:lastRenderedPageBreak/>
        <w:drawing>
          <wp:inline distT="0" distB="0" distL="0" distR="0" wp14:anchorId="6D6E0FB4" wp14:editId="18E7E2A1">
            <wp:extent cx="5731510" cy="1405255"/>
            <wp:effectExtent l="0" t="0" r="0" b="4445"/>
            <wp:docPr id="19414641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64130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9EA0" w14:textId="77777777" w:rsidR="00610E4B" w:rsidRDefault="00610E4B"/>
    <w:p w14:paraId="5FAF1229" w14:textId="77777777" w:rsidR="00610E4B" w:rsidRDefault="00610E4B"/>
    <w:p w14:paraId="033BC4E6" w14:textId="77777777" w:rsidR="00DC5699" w:rsidRDefault="00DC5699"/>
    <w:p w14:paraId="7C5FCF75" w14:textId="77777777" w:rsidR="00DC5699" w:rsidRPr="00DC5699" w:rsidRDefault="00DC5699" w:rsidP="00DC5699">
      <w:r w:rsidRPr="00DC5699">
        <w:t>SELECT</w:t>
      </w:r>
      <w:r w:rsidRPr="00DC5699">
        <w:br/>
        <w:t xml:space="preserve">    </w:t>
      </w:r>
      <w:r w:rsidRPr="00DC5699">
        <w:rPr>
          <w:i/>
          <w:iCs/>
        </w:rPr>
        <w:t>toDate</w:t>
      </w:r>
      <w:r w:rsidRPr="00DC5699">
        <w:t>(transaction_date) AS date,</w:t>
      </w:r>
      <w:r w:rsidRPr="00DC5699">
        <w:br/>
        <w:t xml:space="preserve">    </w:t>
      </w:r>
      <w:r w:rsidRPr="00DC5699">
        <w:rPr>
          <w:i/>
          <w:iCs/>
        </w:rPr>
        <w:t>sum</w:t>
      </w:r>
      <w:r w:rsidRPr="00DC5699">
        <w:t>(</w:t>
      </w:r>
      <w:r w:rsidRPr="00DC5699">
        <w:rPr>
          <w:i/>
          <w:iCs/>
        </w:rPr>
        <w:t>if</w:t>
      </w:r>
      <w:r w:rsidRPr="00DC5699">
        <w:t>(Transaction_types = 'Deposit', amount, 0)) AS daily_total_deposits,</w:t>
      </w:r>
      <w:r w:rsidRPr="00DC5699">
        <w:br/>
        <w:t xml:space="preserve">    </w:t>
      </w:r>
      <w:r w:rsidRPr="00DC5699">
        <w:rPr>
          <w:i/>
          <w:iCs/>
        </w:rPr>
        <w:t>countIf</w:t>
      </w:r>
      <w:r w:rsidRPr="00DC5699">
        <w:t>(Transaction_types = 'Deposit') AS daily_deposit_count,</w:t>
      </w:r>
      <w:r w:rsidRPr="00DC5699">
        <w:br/>
        <w:t xml:space="preserve">    </w:t>
      </w:r>
      <w:r w:rsidRPr="00DC5699">
        <w:rPr>
          <w:i/>
          <w:iCs/>
        </w:rPr>
        <w:t>uniqIf</w:t>
      </w:r>
      <w:r w:rsidRPr="00DC5699">
        <w:t>(Playier_ID, Transaction_types = 'Deposit') AS daily_unique_depositors,</w:t>
      </w:r>
      <w:r w:rsidRPr="00DC5699">
        <w:br/>
        <w:t xml:space="preserve">    </w:t>
      </w:r>
      <w:r w:rsidRPr="00DC5699">
        <w:rPr>
          <w:i/>
          <w:iCs/>
        </w:rPr>
        <w:t>if</w:t>
      </w:r>
      <w:r w:rsidRPr="00DC5699">
        <w:t>(daily_deposit_count &gt; 0, daily_total_deposits / daily_deposit_count, 0) AS daily_average_deposit</w:t>
      </w:r>
      <w:r w:rsidRPr="00DC5699">
        <w:br/>
        <w:t>FROM transactions</w:t>
      </w:r>
      <w:r w:rsidRPr="00DC5699">
        <w:br/>
        <w:t xml:space="preserve">WHERE </w:t>
      </w:r>
      <w:r w:rsidRPr="00DC5699">
        <w:rPr>
          <w:i/>
          <w:iCs/>
        </w:rPr>
        <w:t>toYYYYMM</w:t>
      </w:r>
      <w:r w:rsidRPr="00DC5699">
        <w:t>(transaction_date) = 202404</w:t>
      </w:r>
      <w:r w:rsidRPr="00DC5699">
        <w:br/>
        <w:t>GROUP BY date</w:t>
      </w:r>
      <w:r w:rsidRPr="00DC5699">
        <w:br/>
        <w:t>ORDER BY date</w:t>
      </w:r>
      <w:r w:rsidRPr="00DC5699">
        <w:br/>
      </w:r>
      <w:r w:rsidRPr="00DC5699">
        <w:br/>
      </w:r>
      <w:r w:rsidRPr="00DC5699">
        <w:br/>
        <w:t>WITH daily_stats AS (</w:t>
      </w:r>
      <w:r w:rsidRPr="00DC5699">
        <w:br/>
        <w:t xml:space="preserve">    SELECT </w:t>
      </w:r>
      <w:r w:rsidRPr="00DC5699">
        <w:br/>
        <w:t xml:space="preserve">        toDate(transaction_date) AS date,</w:t>
      </w:r>
      <w:r w:rsidRPr="00DC5699">
        <w:br/>
        <w:t xml:space="preserve">        sum(if(Transaction_types = 'Deposit', amount, 0)) AS daily_total_deposits,</w:t>
      </w:r>
      <w:r w:rsidRPr="00DC5699">
        <w:br/>
        <w:t xml:space="preserve">        uniqIf(playier_id, Transaction_types = 'Deposit') AS daily_unique_depositors</w:t>
      </w:r>
      <w:r w:rsidRPr="00DC5699">
        <w:br/>
        <w:t xml:space="preserve">    FROM your_table</w:t>
      </w:r>
      <w:r w:rsidRPr="00DC5699">
        <w:br/>
        <w:t xml:space="preserve">    WHERE toYYYYMM(transaction_date) = 202404</w:t>
      </w:r>
      <w:r w:rsidRPr="00DC5699">
        <w:br/>
        <w:t xml:space="preserve">    GROUP BY date</w:t>
      </w:r>
      <w:r w:rsidRPr="00DC5699">
        <w:br/>
        <w:t>)</w:t>
      </w:r>
      <w:r w:rsidRPr="00DC5699">
        <w:br/>
        <w:t xml:space="preserve">SELECT </w:t>
      </w:r>
      <w:r w:rsidRPr="00DC5699">
        <w:br/>
        <w:t xml:space="preserve">    date,</w:t>
      </w:r>
      <w:r w:rsidRPr="00DC5699">
        <w:br/>
        <w:t xml:space="preserve">    </w:t>
      </w:r>
      <w:r w:rsidRPr="00DC5699">
        <w:rPr>
          <w:i/>
          <w:iCs/>
        </w:rPr>
        <w:t>sum</w:t>
      </w:r>
      <w:r w:rsidRPr="00DC5699">
        <w:t>(daily_total_deposits) OVER (ORDER BY date) AS cumulative_total_deposits,</w:t>
      </w:r>
      <w:r w:rsidRPr="00DC5699">
        <w:br/>
        <w:t xml:space="preserve">    </w:t>
      </w:r>
      <w:r w:rsidRPr="00DC5699">
        <w:rPr>
          <w:i/>
          <w:iCs/>
        </w:rPr>
        <w:t>uniqMerge</w:t>
      </w:r>
      <w:r w:rsidRPr="00DC5699">
        <w:t>(</w:t>
      </w:r>
      <w:r w:rsidRPr="00DC5699">
        <w:rPr>
          <w:i/>
          <w:iCs/>
        </w:rPr>
        <w:t>uniqState</w:t>
      </w:r>
      <w:r w:rsidRPr="00DC5699">
        <w:t>(daily_unique_depositors)) OVER (ORDER BY date) AS cumulative_unique_depositors</w:t>
      </w:r>
      <w:r w:rsidRPr="00DC5699">
        <w:br/>
        <w:t>FROM daily_stats</w:t>
      </w:r>
      <w:r w:rsidRPr="00DC5699">
        <w:br/>
        <w:t>ORDER BY date</w:t>
      </w:r>
    </w:p>
    <w:p w14:paraId="610589A6" w14:textId="77777777" w:rsidR="00DC5699" w:rsidRDefault="00DC5699"/>
    <w:sectPr w:rsidR="00DC56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2A7"/>
    <w:rsid w:val="000C1EB6"/>
    <w:rsid w:val="001031A6"/>
    <w:rsid w:val="003A329D"/>
    <w:rsid w:val="003A6290"/>
    <w:rsid w:val="003D2C50"/>
    <w:rsid w:val="00474A0C"/>
    <w:rsid w:val="00610E4B"/>
    <w:rsid w:val="00612FA0"/>
    <w:rsid w:val="00616225"/>
    <w:rsid w:val="0076629A"/>
    <w:rsid w:val="008A538C"/>
    <w:rsid w:val="009632A7"/>
    <w:rsid w:val="009A06D5"/>
    <w:rsid w:val="00AB5CD6"/>
    <w:rsid w:val="00D80CF4"/>
    <w:rsid w:val="00DC1E09"/>
    <w:rsid w:val="00DC5699"/>
    <w:rsid w:val="00DD6E03"/>
    <w:rsid w:val="00F14357"/>
    <w:rsid w:val="00F24739"/>
    <w:rsid w:val="00F3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6927E6"/>
  <w15:chartTrackingRefBased/>
  <w15:docId w15:val="{ECE6D31B-C47F-BE40-924C-A1EA74D18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32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32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32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32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32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32A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32A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32A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32A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32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32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32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32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32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32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32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32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32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32A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32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32A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32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32A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32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32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32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32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32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32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1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1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Gilson Bellon</dc:creator>
  <cp:keywords/>
  <dc:description/>
  <cp:lastModifiedBy>Gilson Bellon</cp:lastModifiedBy>
  <cp:revision>9</cp:revision>
  <dcterms:created xsi:type="dcterms:W3CDTF">2024-10-10T19:02:00Z</dcterms:created>
  <dcterms:modified xsi:type="dcterms:W3CDTF">2024-10-11T14:53:00Z</dcterms:modified>
</cp:coreProperties>
</file>